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04DC" w14:textId="77777777" w:rsidR="006A635E" w:rsidRDefault="006A635E" w:rsidP="006A635E">
      <w:pPr>
        <w:pStyle w:val="a8"/>
      </w:pPr>
      <w:r>
        <w:rPr>
          <w:noProof/>
        </w:rPr>
        <w:drawing>
          <wp:inline distT="0" distB="0" distL="0" distR="0" wp14:anchorId="2AC125FE" wp14:editId="069F47AB">
            <wp:extent cx="6504004" cy="89432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591" cy="895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51D5A" w14:textId="77777777" w:rsidR="006B697F" w:rsidRPr="006B697F" w:rsidRDefault="006B697F" w:rsidP="006B697F">
      <w:pPr>
        <w:rPr>
          <w:rFonts w:ascii="Calibri" w:eastAsia="Times New Roman" w:hAnsi="Calibri" w:cs="Times New Roman"/>
          <w:lang w:eastAsia="ru-RU"/>
        </w:rPr>
      </w:pPr>
    </w:p>
    <w:tbl>
      <w:tblPr>
        <w:tblW w:w="9679" w:type="dxa"/>
        <w:tblInd w:w="-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6A635E" w:rsidRPr="0008138C" w14:paraId="0089B34E" w14:textId="77777777" w:rsidTr="0002567B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B2654B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592A03">
              <w:rPr>
                <w:rFonts w:ascii="Times New Roman" w:hAnsi="Times New Roman"/>
                <w:i/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 wp14:anchorId="2254A217" wp14:editId="23DB0F1E">
                  <wp:extent cx="901065" cy="9010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E4C072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Министерство образования </w:t>
            </w:r>
          </w:p>
          <w:p w14:paraId="3FB792DB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2"/>
                <w:sz w:val="26"/>
                <w:szCs w:val="26"/>
              </w:rPr>
              <w:t>Ростовской области</w:t>
            </w:r>
          </w:p>
        </w:tc>
      </w:tr>
      <w:tr w:rsidR="006A635E" w:rsidRPr="0008138C" w14:paraId="1F2C0A9C" w14:textId="77777777" w:rsidTr="0002567B">
        <w:trPr>
          <w:trHeight w:val="1223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B0765A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92B52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Государственное бюджетное профессиональное </w:t>
            </w:r>
          </w:p>
          <w:p w14:paraId="1BBFB8D1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2"/>
                <w:sz w:val="26"/>
                <w:szCs w:val="26"/>
              </w:rPr>
              <w:t>образовательное учреждение Ростовской области</w:t>
            </w:r>
          </w:p>
          <w:p w14:paraId="2521DD1B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2"/>
                <w:sz w:val="26"/>
                <w:szCs w:val="26"/>
              </w:rPr>
              <w:t>«Пролетарский аграрно-технологический техникум»</w:t>
            </w:r>
          </w:p>
        </w:tc>
      </w:tr>
      <w:tr w:rsidR="006A635E" w:rsidRPr="0008138C" w14:paraId="7E3556D5" w14:textId="77777777" w:rsidTr="0002567B">
        <w:trPr>
          <w:trHeight w:hRule="exact" w:val="1004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9FC62E" w14:textId="77777777" w:rsidR="006A635E" w:rsidRPr="0008138C" w:rsidRDefault="006A635E" w:rsidP="00025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</w:rPr>
            </w:pPr>
            <w:r w:rsidRPr="0008138C">
              <w:rPr>
                <w:rFonts w:ascii="Times New Roman" w:hAnsi="Times New Roman"/>
                <w:b/>
                <w:iCs/>
                <w:sz w:val="26"/>
                <w:szCs w:val="26"/>
              </w:rPr>
              <w:t>ГБПОУ РО «ПАТТ»</w:t>
            </w:r>
          </w:p>
          <w:p w14:paraId="4782C5CD" w14:textId="77777777" w:rsidR="006A635E" w:rsidRPr="0008138C" w:rsidRDefault="006A635E" w:rsidP="00025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EB234F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spacing w:val="-3"/>
                <w:sz w:val="26"/>
                <w:szCs w:val="26"/>
              </w:rPr>
            </w:pPr>
            <w:r w:rsidRPr="0008138C">
              <w:rPr>
                <w:rFonts w:ascii="Times New Roman" w:hAnsi="Times New Roman"/>
                <w:spacing w:val="-3"/>
                <w:sz w:val="26"/>
                <w:szCs w:val="26"/>
              </w:rPr>
              <w:t xml:space="preserve">Рабочая программа учебной дисциплины  </w:t>
            </w:r>
          </w:p>
          <w:p w14:paraId="1DB685BD" w14:textId="77777777" w:rsidR="006A635E" w:rsidRPr="0008138C" w:rsidRDefault="006A635E" w:rsidP="000256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5"/>
              <w:jc w:val="center"/>
              <w:rPr>
                <w:rFonts w:ascii="Times New Roman" w:hAnsi="Times New Roman"/>
                <w:spacing w:val="-3"/>
                <w:sz w:val="26"/>
                <w:szCs w:val="26"/>
              </w:rPr>
            </w:pPr>
            <w:r>
              <w:rPr>
                <w:rFonts w:ascii="Times New Roman" w:hAnsi="Times New Roman"/>
                <w:spacing w:val="-3"/>
                <w:sz w:val="26"/>
                <w:szCs w:val="26"/>
              </w:rPr>
              <w:t>«Индивидуальный проект»</w:t>
            </w:r>
          </w:p>
        </w:tc>
      </w:tr>
    </w:tbl>
    <w:p w14:paraId="5F512BE7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544"/>
      </w:tblGrid>
      <w:tr w:rsidR="006A635E" w:rsidRPr="0008138C" w14:paraId="39CD2817" w14:textId="77777777" w:rsidTr="0002567B">
        <w:trPr>
          <w:trHeight w:val="2659"/>
        </w:trPr>
        <w:tc>
          <w:tcPr>
            <w:tcW w:w="3369" w:type="dxa"/>
            <w:shd w:val="clear" w:color="auto" w:fill="auto"/>
          </w:tcPr>
          <w:p w14:paraId="480E26F1" w14:textId="77777777" w:rsidR="006A635E" w:rsidRPr="00D360A7" w:rsidRDefault="006A635E" w:rsidP="0002567B">
            <w:pPr>
              <w:widowControl w:val="0"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Рассмотрено на заседании цикловой методической комиссии       </w:t>
            </w:r>
          </w:p>
          <w:p w14:paraId="61F8C636" w14:textId="77777777" w:rsidR="006A635E" w:rsidRPr="00D360A7" w:rsidRDefault="006A635E" w:rsidP="0002567B">
            <w:pPr>
              <w:widowControl w:val="0"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протокол №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  <w:p w14:paraId="1FD8FD94" w14:textId="77777777" w:rsidR="006A635E" w:rsidRPr="00D360A7" w:rsidRDefault="006A635E" w:rsidP="0002567B">
            <w:pPr>
              <w:widowControl w:val="0"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before="120" w:line="240" w:lineRule="auto"/>
              <w:ind w:hanging="5"/>
              <w:jc w:val="center"/>
              <w:rPr>
                <w:rFonts w:ascii="Times New Roman" w:hAnsi="Times New Roman"/>
                <w:caps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29.08.</w:t>
            </w:r>
            <w:r w:rsidRPr="00D360A7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D360A7">
              <w:rPr>
                <w:rFonts w:ascii="Times New Roman" w:hAnsi="Times New Roman"/>
                <w:sz w:val="26"/>
                <w:szCs w:val="26"/>
              </w:rPr>
              <w:t xml:space="preserve">  г.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14:paraId="6284E92F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Рассмотрено и принято на заседании Совета техникума </w:t>
            </w:r>
          </w:p>
          <w:p w14:paraId="1FF2A8C9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протокол №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  <w:p w14:paraId="3B41F266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left="34" w:hanging="5"/>
              <w:rPr>
                <w:rFonts w:ascii="Times New Roman" w:hAnsi="Times New Roman"/>
                <w:kern w:val="3"/>
                <w:sz w:val="24"/>
                <w:szCs w:val="28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29.08.</w:t>
            </w:r>
            <w:r w:rsidRPr="00D360A7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D360A7">
              <w:rPr>
                <w:rFonts w:ascii="Times New Roman" w:hAnsi="Times New Roman"/>
                <w:sz w:val="26"/>
                <w:szCs w:val="26"/>
              </w:rPr>
              <w:t xml:space="preserve">  г.</w:t>
            </w:r>
            <w:proofErr w:type="gramEnd"/>
          </w:p>
        </w:tc>
        <w:tc>
          <w:tcPr>
            <w:tcW w:w="3544" w:type="dxa"/>
            <w:shd w:val="clear" w:color="auto" w:fill="auto"/>
          </w:tcPr>
          <w:p w14:paraId="6BFD028D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>«УТВЕРЖДАЮ»</w:t>
            </w:r>
          </w:p>
          <w:p w14:paraId="6457D0B5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>Директор ГБПОУ РО «ПАТТ»</w:t>
            </w:r>
          </w:p>
          <w:p w14:paraId="17EEA8C4" w14:textId="77777777" w:rsidR="006A635E" w:rsidRPr="00D360A7" w:rsidRDefault="006A635E" w:rsidP="0002567B">
            <w:pPr>
              <w:tabs>
                <w:tab w:val="left" w:pos="0"/>
              </w:tabs>
              <w:spacing w:after="0" w:line="240" w:lineRule="auto"/>
              <w:ind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60A7">
              <w:rPr>
                <w:rFonts w:ascii="Times New Roman" w:hAnsi="Times New Roman"/>
                <w:sz w:val="26"/>
                <w:szCs w:val="26"/>
              </w:rPr>
              <w:t>_______ Л. А. Фоминых</w:t>
            </w:r>
          </w:p>
        </w:tc>
      </w:tr>
    </w:tbl>
    <w:p w14:paraId="0E87DFBD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9EFFEC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CCC54C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B9AFCD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9A3857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705EF7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7D8DD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47536E" w14:textId="77777777" w:rsidR="006A635E" w:rsidRDefault="006A635E" w:rsidP="006A63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9329B">
        <w:rPr>
          <w:rFonts w:ascii="Times New Roman" w:hAnsi="Times New Roman"/>
          <w:b/>
          <w:caps/>
          <w:sz w:val="28"/>
          <w:szCs w:val="28"/>
        </w:rPr>
        <w:t xml:space="preserve">РАБОЧАЯ ПРОГРАММа </w:t>
      </w:r>
    </w:p>
    <w:p w14:paraId="19585ED5" w14:textId="77777777" w:rsidR="006A635E" w:rsidRPr="0069329B" w:rsidRDefault="006A635E" w:rsidP="006A63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9329B">
        <w:rPr>
          <w:rFonts w:ascii="Times New Roman" w:hAnsi="Times New Roman"/>
          <w:b/>
          <w:caps/>
          <w:sz w:val="28"/>
          <w:szCs w:val="28"/>
        </w:rPr>
        <w:t>УЧЕБНОЙ ДИСЦИПЛИНЫ</w:t>
      </w:r>
    </w:p>
    <w:p w14:paraId="6E3AC9DF" w14:textId="77777777" w:rsidR="006A635E" w:rsidRDefault="006A635E" w:rsidP="006A63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ОД.12</w:t>
      </w:r>
      <w:r w:rsidRPr="00965057">
        <w:rPr>
          <w:rFonts w:ascii="Times New Roman" w:hAnsi="Times New Roman"/>
          <w:b/>
          <w:sz w:val="28"/>
          <w:szCs w:val="28"/>
        </w:rPr>
        <w:t xml:space="preserve"> И</w:t>
      </w:r>
      <w:r>
        <w:rPr>
          <w:rFonts w:ascii="Times New Roman" w:hAnsi="Times New Roman"/>
          <w:b/>
          <w:sz w:val="28"/>
          <w:szCs w:val="28"/>
        </w:rPr>
        <w:t xml:space="preserve">НДИВИДУАЛЬНЫЙ ПРОЕКТ, </w:t>
      </w:r>
    </w:p>
    <w:p w14:paraId="605F6E90" w14:textId="77777777" w:rsidR="006A635E" w:rsidRDefault="006A635E" w:rsidP="006A63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ТЕХНОЛОГИЧЕСКИЙ ПРОФИЛЬ, ПРОГРАММА ПОДГОТОВКИ </w:t>
      </w:r>
    </w:p>
    <w:p w14:paraId="48218292" w14:textId="77777777" w:rsidR="006A635E" w:rsidRDefault="006A635E" w:rsidP="006A63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СПЕЦИАЛИСТОВ СРЕДНЕГО ЗВЕНА</w:t>
      </w:r>
    </w:p>
    <w:p w14:paraId="489B0955" w14:textId="77777777" w:rsidR="006A635E" w:rsidRDefault="006A635E" w:rsidP="006A63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СПЕЦИАЛЬНОСТИ 32.02.16 ЭКСПЛУАТАЦИЯ И РЕМОНТ </w:t>
      </w:r>
    </w:p>
    <w:p w14:paraId="7EC1EA1A" w14:textId="77777777" w:rsidR="006A635E" w:rsidRPr="00965057" w:rsidRDefault="006A635E" w:rsidP="006A63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ТЕХНИКИ И ОБОРУДОВАНИЯ</w:t>
      </w:r>
    </w:p>
    <w:p w14:paraId="703EDAAF" w14:textId="77777777" w:rsidR="006A635E" w:rsidRPr="0069329B" w:rsidRDefault="006A635E" w:rsidP="006A63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36585380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882CF0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30F26B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4D0B6D4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02D98E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60DDB3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25EFF2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730189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0ED0E4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7098CA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A24EAE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B1461F" w14:textId="77777777" w:rsidR="006A635E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DBF617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7CC0AD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F86B09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Пролетарск</w:t>
      </w:r>
    </w:p>
    <w:p w14:paraId="112F2F55" w14:textId="77777777" w:rsidR="006A635E" w:rsidRPr="0069329B" w:rsidRDefault="006A635E" w:rsidP="006A63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379B7B" w14:textId="77777777" w:rsidR="006A635E" w:rsidRPr="0069329B" w:rsidRDefault="006A635E" w:rsidP="006A63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2025 год</w:t>
      </w:r>
    </w:p>
    <w:p w14:paraId="69E3F350" w14:textId="77777777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A3A4C" w14:textId="77777777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</w:t>
      </w:r>
      <w:r w:rsidR="00A92F3D" w:rsidRPr="00A92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35.02.16 Эксплуатация и ремонт сельскохозяйственной техники и оборудования </w:t>
      </w:r>
      <w:r w:rsidR="00A92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утвержденного приказом </w:t>
      </w:r>
      <w:proofErr w:type="spellStart"/>
      <w:r w:rsidR="00A92F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="00A92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14.04.2022 г. № 235 (ред. от 03.07.2024), Федерального государственного образовательного стандарта среднего общего образования, утвержденного приказом Минобрнауки России приказ № 413 от 17.05.2012, положений Федеральной образовательной программы среднего общего образования, утвержденной приказом Министерства просвещения Российской Федерации от 19 мая 2023 г. № 371 и с учетом примерной </w:t>
      </w:r>
      <w:r w:rsidR="003E3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общеобразовательной дисциплины «Математика» для профессиональных образовательных организаций, утвержденной ФГБОУ ДПО «ИРПО» (протокол № 6/2025 от 18.04.2025 г.)</w:t>
      </w:r>
    </w:p>
    <w:p w14:paraId="629B6793" w14:textId="77777777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156CE" w14:textId="77777777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C05F6" w14:textId="19964A66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Организация-разработчик: государственное бюджетное профессиональное образовательное учреждение Ростовской области «</w:t>
      </w:r>
      <w:r w:rsid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Пролетар</w:t>
      </w: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аграрно-техн</w:t>
      </w:r>
      <w:r w:rsid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ологический</w:t>
      </w: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</w:t>
      </w: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0D8237" w14:textId="356F8226" w:rsid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0BBAE" w14:textId="77777777" w:rsidR="00BE3F73" w:rsidRPr="006B697F" w:rsidRDefault="00BE3F73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29233" w14:textId="77777777" w:rsidR="00BE3F73" w:rsidRPr="0069329B" w:rsidRDefault="00BE3F73" w:rsidP="00BE3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9329B">
        <w:rPr>
          <w:rFonts w:ascii="Times New Roman" w:hAnsi="Times New Roman"/>
          <w:bCs/>
          <w:sz w:val="28"/>
          <w:szCs w:val="28"/>
        </w:rPr>
        <w:t xml:space="preserve">Разработчик: </w:t>
      </w:r>
      <w:r w:rsidRPr="0069329B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Молчанова Елена Алексеевна</w:t>
      </w:r>
    </w:p>
    <w:p w14:paraId="3CEF9242" w14:textId="758CCDD0" w:rsidR="00BE3F73" w:rsidRPr="0069329B" w:rsidRDefault="00BE3F73" w:rsidP="00BE3F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329B">
        <w:rPr>
          <w:rFonts w:ascii="Times New Roman" w:hAnsi="Times New Roman"/>
          <w:sz w:val="28"/>
          <w:szCs w:val="28"/>
        </w:rPr>
        <w:t xml:space="preserve">преподаватель </w:t>
      </w:r>
      <w:proofErr w:type="gramStart"/>
      <w:r w:rsidRPr="0069329B">
        <w:rPr>
          <w:rFonts w:ascii="Times New Roman" w:hAnsi="Times New Roman"/>
          <w:sz w:val="28"/>
          <w:szCs w:val="28"/>
        </w:rPr>
        <w:t>ГБПОУ  РО</w:t>
      </w:r>
      <w:proofErr w:type="gramEnd"/>
      <w:r w:rsidRPr="0069329B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ПАТТ</w:t>
      </w:r>
      <w:r w:rsidRPr="0069329B">
        <w:rPr>
          <w:rFonts w:ascii="Times New Roman" w:hAnsi="Times New Roman"/>
          <w:sz w:val="28"/>
          <w:szCs w:val="28"/>
        </w:rPr>
        <w:t>»</w:t>
      </w:r>
    </w:p>
    <w:p w14:paraId="2A37B034" w14:textId="55258840" w:rsidR="00BE3F73" w:rsidRDefault="00BE3F73" w:rsidP="007B1B8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9329B">
        <w:rPr>
          <w:rFonts w:ascii="Times New Roman" w:hAnsi="Times New Roman"/>
          <w:bCs/>
          <w:sz w:val="28"/>
          <w:szCs w:val="28"/>
        </w:rPr>
        <w:br/>
      </w:r>
    </w:p>
    <w:p w14:paraId="75FB118E" w14:textId="1BE8AD06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9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D5937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46AB9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F0994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F72D1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4A607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215D1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DB9A09" w14:textId="77777777" w:rsidR="006B697F" w:rsidRP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1446D" w14:textId="35C088F8" w:rsidR="006B697F" w:rsidRDefault="006B697F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54DB" w14:textId="1BE8D68B" w:rsidR="00BE3F73" w:rsidRDefault="00BE3F73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F52C5" w14:textId="77777777" w:rsidR="00D073A9" w:rsidRDefault="00D073A9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B5D6D" w14:textId="77777777" w:rsidR="007B1B80" w:rsidRPr="006B697F" w:rsidRDefault="007B1B80" w:rsidP="006B69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AFEDC" w14:textId="77777777" w:rsidR="006B697F" w:rsidRPr="00BE3F73" w:rsidRDefault="006B697F" w:rsidP="006B697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14:paraId="0930221B" w14:textId="77777777" w:rsidR="006B697F" w:rsidRPr="00BE3F73" w:rsidRDefault="006B697F" w:rsidP="006B697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6B697F" w:rsidRPr="00BE3F73" w14:paraId="2EBB42D2" w14:textId="77777777" w:rsidTr="006B697F">
        <w:tc>
          <w:tcPr>
            <w:tcW w:w="1008" w:type="dxa"/>
          </w:tcPr>
          <w:p w14:paraId="169913AB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89" w:type="dxa"/>
          </w:tcPr>
          <w:p w14:paraId="099440E5" w14:textId="3C726B51" w:rsidR="006B697F" w:rsidRPr="00BE3F73" w:rsidRDefault="00BE3F73" w:rsidP="006B69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ХАРАКТЕРИСТИКА РАБОЧЕЙ ПРОГРАММЫ ОБЩЕОБРАЗОВАТЕЛЬНОЙ ДИСЦИПЛИНЫ «ИНДИВИДУАЛЬНЫЙ ПРОЕКТ»</w:t>
            </w:r>
          </w:p>
        </w:tc>
        <w:tc>
          <w:tcPr>
            <w:tcW w:w="1276" w:type="dxa"/>
          </w:tcPr>
          <w:p w14:paraId="178A4665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4B351E29" w14:textId="77777777" w:rsidTr="006B697F">
        <w:tc>
          <w:tcPr>
            <w:tcW w:w="1008" w:type="dxa"/>
          </w:tcPr>
          <w:p w14:paraId="60FF399E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889" w:type="dxa"/>
          </w:tcPr>
          <w:p w14:paraId="3A525F9B" w14:textId="6AA5445C" w:rsidR="006B697F" w:rsidRPr="00BE3F73" w:rsidRDefault="00BE3F73" w:rsidP="006B69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СТРУКТУРА И СОДЕРЖАНИЕ ОБЩЕОБРАЗОВАТЕЛЬНОЙ ДИСЦИПЛИНЫ</w:t>
            </w:r>
          </w:p>
        </w:tc>
        <w:tc>
          <w:tcPr>
            <w:tcW w:w="1276" w:type="dxa"/>
          </w:tcPr>
          <w:p w14:paraId="052A84CB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04BFC31C" w14:textId="77777777" w:rsidTr="006B697F">
        <w:tc>
          <w:tcPr>
            <w:tcW w:w="1008" w:type="dxa"/>
          </w:tcPr>
          <w:p w14:paraId="4FD2F07F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89" w:type="dxa"/>
          </w:tcPr>
          <w:p w14:paraId="6A611DAA" w14:textId="645C6675" w:rsidR="006B697F" w:rsidRPr="00BE3F73" w:rsidRDefault="00BE3F73" w:rsidP="006B69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РЕАЛИЗАЦИИ ПРОГРАММЫ ОБЩЕОБРАЗОВАТЕЛЬНОЙ ДИСЦИПЛИНЫ «ИНДИВИДУАЛЬНЫЙ ПРОЕКТ»</w:t>
            </w:r>
          </w:p>
        </w:tc>
        <w:tc>
          <w:tcPr>
            <w:tcW w:w="1276" w:type="dxa"/>
          </w:tcPr>
          <w:p w14:paraId="2ABBE152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7D7001C0" w14:textId="77777777" w:rsidTr="006B697F">
        <w:tc>
          <w:tcPr>
            <w:tcW w:w="1008" w:type="dxa"/>
          </w:tcPr>
          <w:p w14:paraId="4BACC51D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889" w:type="dxa"/>
          </w:tcPr>
          <w:p w14:paraId="3E12CF5D" w14:textId="16E861DE" w:rsidR="006B697F" w:rsidRPr="00BE3F73" w:rsidRDefault="00BE3F73" w:rsidP="006B69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1276" w:type="dxa"/>
          </w:tcPr>
          <w:p w14:paraId="72A9F6DA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4D002CFE" w14:textId="77777777" w:rsidR="006B697F" w:rsidRPr="006B697F" w:rsidRDefault="006B697F" w:rsidP="006B6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CAEB0F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A86FAB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D0EF6D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7E0FA0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2A3D99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9F392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51EB7A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C36D14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3C763B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90605E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CDD30F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26C947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04990A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6FCBDA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EC6560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FA0565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ADAE48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040202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DD853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F0BA93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326BBF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5C7020" w14:textId="77777777" w:rsidR="006B697F" w:rsidRPr="006B697F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7CAB2B" w14:textId="77777777" w:rsidR="006B697F" w:rsidRPr="00BE3F73" w:rsidRDefault="006B697F" w:rsidP="006B6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r w:rsidRPr="00BE3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ОБЩАЯ ХАРАКТЕРИСТИКА РАБОЧЕЙ ПРОГРАММЫ ОБЩЕОБРАЗОВАТЕЛЬНОЙ ДИСЦИПЛИНЫ </w:t>
      </w:r>
      <w:r w:rsidRPr="00BE3F7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</w:t>
      </w:r>
      <w:r w:rsidRPr="00BE3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ИНДИВИДУАЛЬНЫЙ ПРОЕКТ</w:t>
      </w:r>
      <w:r w:rsidRPr="00BE3F7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</w:p>
    <w:p w14:paraId="5EBF4897" w14:textId="77777777" w:rsidR="006B697F" w:rsidRPr="00BE3F73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50BCFE" w14:textId="77777777" w:rsidR="006B697F" w:rsidRPr="00BE3F73" w:rsidRDefault="006B697F" w:rsidP="006B6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1.1Место дисциплины в структуре образовательной программы СПО:</w:t>
      </w:r>
    </w:p>
    <w:p w14:paraId="136F4AF2" w14:textId="77777777" w:rsidR="006B697F" w:rsidRPr="00BE3F73" w:rsidRDefault="006B697F" w:rsidP="006B69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Общеобразовательная дисциплина «Индивидуальный проект» является частью общеобразовательного цикла учебного плана ООП СПО с учетом профессиональной направленности в соответствии с ФГОС СПО.</w:t>
      </w:r>
    </w:p>
    <w:p w14:paraId="2F9AE455" w14:textId="77777777" w:rsidR="006B697F" w:rsidRPr="00BE3F73" w:rsidRDefault="006B697F" w:rsidP="006B6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36501E" w14:textId="77777777" w:rsidR="006B697F" w:rsidRPr="00BE3F73" w:rsidRDefault="006B697F" w:rsidP="006B697F">
      <w:pPr>
        <w:numPr>
          <w:ilvl w:val="1"/>
          <w:numId w:val="1"/>
        </w:numPr>
        <w:tabs>
          <w:tab w:val="left" w:pos="426"/>
        </w:tabs>
        <w:spacing w:before="120"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E3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Цель и планируемые результаты освоения дисциплины</w:t>
      </w:r>
    </w:p>
    <w:p w14:paraId="12AC746E" w14:textId="77777777" w:rsidR="006B697F" w:rsidRPr="00BE3F73" w:rsidRDefault="006B697F" w:rsidP="006B697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1.2.1 Цель общеобразовательной дисциплины</w:t>
      </w:r>
    </w:p>
    <w:p w14:paraId="7CFB5827" w14:textId="77777777" w:rsidR="006B697F" w:rsidRPr="00BE3F73" w:rsidRDefault="006B697F" w:rsidP="006B697F">
      <w:pPr>
        <w:widowControl w:val="0"/>
        <w:spacing w:after="0" w:line="240" w:lineRule="auto"/>
        <w:ind w:firstLine="64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E3F73">
        <w:rPr>
          <w:rFonts w:ascii="Times New Roman" w:eastAsia="Tahoma" w:hAnsi="Times New Roman" w:cs="Tahoma"/>
          <w:sz w:val="28"/>
          <w:szCs w:val="28"/>
        </w:rPr>
        <w:t>Дисциплина «Индивидуальный проект» имеет практико-ориентированный характер. Основной целью дисциплины является формирование у студентов исследовательских, аналитических, интеллектуальных способностей, критического мышления, социальной, коммуникативной, познавательной и творческой компетентности</w:t>
      </w:r>
      <w:r w:rsidRPr="00BE3F73">
        <w:rPr>
          <w:rFonts w:ascii="Times New Roman" w:eastAsia="Tahoma" w:hAnsi="Times New Roman" w:cs="Times New Roman"/>
          <w:sz w:val="28"/>
          <w:szCs w:val="28"/>
        </w:rPr>
        <w:t>, аргументированной личностной позиции по бережному отношению к своему здоровью и окружающей среде.</w:t>
      </w:r>
    </w:p>
    <w:p w14:paraId="5171D936" w14:textId="77777777" w:rsidR="006B697F" w:rsidRPr="00BE3F73" w:rsidRDefault="006B697F" w:rsidP="006B697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Ключевыми задачами дисциплины «Индивидуальный проект» являются:</w:t>
      </w:r>
    </w:p>
    <w:p w14:paraId="17A6CF00" w14:textId="77777777" w:rsidR="006B697F" w:rsidRPr="00BE3F73" w:rsidRDefault="006B697F" w:rsidP="006B697F">
      <w:pPr>
        <w:shd w:val="clear" w:color="auto" w:fill="FFFFFF"/>
        <w:tabs>
          <w:tab w:val="left" w:pos="993"/>
        </w:tabs>
        <w:spacing w:before="30" w:after="30" w:line="240" w:lineRule="auto"/>
        <w:ind w:firstLine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E3F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3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знаний об основных понятиях исследовательской деятельности, структуре научного документа и требований к его отдельным элементам;</w:t>
      </w:r>
    </w:p>
    <w:p w14:paraId="755FF96E" w14:textId="77777777" w:rsidR="006B697F" w:rsidRPr="00BE3F73" w:rsidRDefault="006B697F" w:rsidP="006B697F">
      <w:pPr>
        <w:shd w:val="clear" w:color="auto" w:fill="FFFFFF"/>
        <w:tabs>
          <w:tab w:val="left" w:pos="993"/>
        </w:tabs>
        <w:spacing w:before="30" w:after="30" w:line="240" w:lineRule="auto"/>
        <w:ind w:firstLine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умениями выдвигать гипотезы, формулировать цели и задачи предстоящей исследовательской деятельности, подбирать способы достижения поставленных целей, определять этапы исследовательской деятельности, распределять время, планировать и составлять алгоритм своих действий, использовать комплекс методов и методик исследования, оформлять результаты исследования в различных формах;</w:t>
      </w:r>
    </w:p>
    <w:p w14:paraId="7DF0E745" w14:textId="77777777" w:rsidR="006B697F" w:rsidRPr="00BE3F73" w:rsidRDefault="006B697F" w:rsidP="006B697F">
      <w:pPr>
        <w:shd w:val="clear" w:color="auto" w:fill="FFFFFF"/>
        <w:spacing w:before="30" w:after="3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умениями самостоятельной работы с учебной, методической, справочной и научной информацией, информационными средствами и компьютерными технологиями (осуществлять поиск, сбор, изучение и обработку необходимой научной информации о живых объектах, выдающихся достижений биологии, сложных и противоречивых путях развития современных научных взглядов, идей, теорий, концепций и гипотез);</w:t>
      </w:r>
    </w:p>
    <w:p w14:paraId="1DE53B14" w14:textId="77777777" w:rsidR="006B697F" w:rsidRPr="00BE3F73" w:rsidRDefault="006B697F" w:rsidP="006B697F">
      <w:pPr>
        <w:widowControl w:val="0"/>
        <w:tabs>
          <w:tab w:val="left" w:pos="854"/>
        </w:tabs>
        <w:spacing w:after="0" w:line="240" w:lineRule="auto"/>
        <w:ind w:firstLine="64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E3F73">
        <w:rPr>
          <w:rFonts w:ascii="Tahoma" w:eastAsia="Tahoma" w:hAnsi="Tahoma" w:cs="Tahoma"/>
          <w:sz w:val="28"/>
          <w:szCs w:val="28"/>
        </w:rPr>
        <w:t xml:space="preserve">- </w:t>
      </w:r>
      <w:r w:rsidRPr="00BE3F73">
        <w:rPr>
          <w:rFonts w:ascii="Times New Roman" w:eastAsia="Tahoma" w:hAnsi="Times New Roman" w:cs="Times New Roman"/>
          <w:sz w:val="28"/>
          <w:szCs w:val="28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проблем.</w:t>
      </w:r>
    </w:p>
    <w:p w14:paraId="7E182F3A" w14:textId="77777777" w:rsidR="006B697F" w:rsidRPr="00BE3F73" w:rsidRDefault="006B697F" w:rsidP="006B697F">
      <w:pPr>
        <w:widowControl w:val="0"/>
        <w:tabs>
          <w:tab w:val="left" w:pos="854"/>
        </w:tabs>
        <w:spacing w:after="0" w:line="240" w:lineRule="auto"/>
        <w:ind w:firstLine="640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00D8B06C" w14:textId="77777777" w:rsidR="006B697F" w:rsidRPr="00BE3F73" w:rsidRDefault="006B697F" w:rsidP="006B6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1.2.2 Планируемые результаты освоения общеобразовательной дисциплины в соответствии с ФГОС СПО и на основе ФГОС СОО. </w:t>
      </w:r>
    </w:p>
    <w:p w14:paraId="13F4C587" w14:textId="77777777" w:rsidR="006B697F" w:rsidRPr="00BE3F73" w:rsidRDefault="006B697F" w:rsidP="006B697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значение дисциплина имеет при формировании и развитии общих компетенций (ОК), профессиональных компетенций (ПК) и личностных результатов реализации программы воспитания (ЛР)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503"/>
        <w:gridCol w:w="3402"/>
        <w:gridCol w:w="2409"/>
      </w:tblGrid>
      <w:tr w:rsidR="006B697F" w:rsidRPr="00BE3F73" w14:paraId="0368C734" w14:textId="77777777" w:rsidTr="006B697F">
        <w:tc>
          <w:tcPr>
            <w:tcW w:w="4503" w:type="dxa"/>
            <w:vMerge w:val="restart"/>
          </w:tcPr>
          <w:p w14:paraId="304A788E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Код и наименование формируемых</w:t>
            </w:r>
          </w:p>
          <w:p w14:paraId="33FF9A85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компетенций</w:t>
            </w:r>
          </w:p>
          <w:p w14:paraId="6FD7A19D" w14:textId="77777777" w:rsidR="006B697F" w:rsidRPr="00BE3F73" w:rsidRDefault="003E3E89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(ОК, ПК</w:t>
            </w:r>
            <w:r w:rsidR="006B697F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1" w:type="dxa"/>
            <w:gridSpan w:val="2"/>
          </w:tcPr>
          <w:p w14:paraId="3E5FFC8F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Планируемые результаты освоения дисциплины</w:t>
            </w:r>
          </w:p>
        </w:tc>
      </w:tr>
      <w:tr w:rsidR="006B697F" w:rsidRPr="00BE3F73" w14:paraId="0AD226A0" w14:textId="77777777" w:rsidTr="006B697F">
        <w:tc>
          <w:tcPr>
            <w:tcW w:w="4503" w:type="dxa"/>
            <w:vMerge/>
          </w:tcPr>
          <w:p w14:paraId="65AED3C8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14:paraId="7EFF7AD7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Общие</w:t>
            </w:r>
          </w:p>
        </w:tc>
        <w:tc>
          <w:tcPr>
            <w:tcW w:w="2409" w:type="dxa"/>
            <w:vAlign w:val="center"/>
          </w:tcPr>
          <w:p w14:paraId="2A188C7B" w14:textId="77777777" w:rsidR="006B697F" w:rsidRPr="00BE3F73" w:rsidRDefault="006B697F" w:rsidP="006B697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Дисциплинарные</w:t>
            </w:r>
          </w:p>
        </w:tc>
      </w:tr>
      <w:tr w:rsidR="006B697F" w:rsidRPr="00BE3F73" w14:paraId="5915D73D" w14:textId="77777777" w:rsidTr="006B697F">
        <w:tc>
          <w:tcPr>
            <w:tcW w:w="4503" w:type="dxa"/>
            <w:tcBorders>
              <w:bottom w:val="nil"/>
            </w:tcBorders>
          </w:tcPr>
          <w:p w14:paraId="3B2076B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ОК 01.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02" w:type="dxa"/>
            <w:vMerge w:val="restart"/>
          </w:tcPr>
          <w:p w14:paraId="6777BD0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части трудового воспитания:</w:t>
            </w:r>
          </w:p>
          <w:p w14:paraId="779B67E4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готовность к труду, осознание ценности мастерства, трудолюбие;</w:t>
            </w:r>
          </w:p>
          <w:p w14:paraId="1FED986E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14:paraId="78FD7E8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интерес к различным сферам профессиональной деятельности,</w:t>
            </w:r>
          </w:p>
          <w:p w14:paraId="2FEB5D8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учебными познавательными действиями:</w:t>
            </w:r>
          </w:p>
          <w:p w14:paraId="736FDA48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а)базовые</w:t>
            </w:r>
            <w:proofErr w:type="gramEnd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логические действия:</w:t>
            </w:r>
          </w:p>
          <w:p w14:paraId="2515FEFC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самостоятельно формулировать и актуализировать проблему, рассматривать ее всесторонне; -устанавливать существенный признак или основания для сравнения, классификации и обобщения;</w:t>
            </w:r>
          </w:p>
          <w:p w14:paraId="57E3C2B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определять цели деятельности, задавать параметры и критерии их достижения;</w:t>
            </w:r>
          </w:p>
          <w:p w14:paraId="57B1D706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выявлять закономерности и противоречия в рассматриваемых явлениях;</w:t>
            </w:r>
          </w:p>
          <w:p w14:paraId="5C92D446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14:paraId="07E66C22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развивать креативное мышление при решении жизненных проблем</w:t>
            </w:r>
          </w:p>
          <w:p w14:paraId="2DCEFAA4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б)базовые</w:t>
            </w:r>
            <w:proofErr w:type="gramEnd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исследовательские действия:</w:t>
            </w:r>
          </w:p>
          <w:p w14:paraId="78723872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владеть навыками учебно-исследовательской и проектной деятельности, навыками разрешения проблем; выявлять причинно-следственные связи и актуализировать задачу, выдвигать гипотезу ее решения,</w:t>
            </w:r>
          </w:p>
          <w:p w14:paraId="50EC6992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находить аргументы для доказательства своих утверждений, задавать параметры и критерии решения; -анализировать полученные в ходе решения задачи результаты, критически оценивать их достоверность, прогнозировать изменение в новых условиях; -уметь переносить знания в познавательную и практическую области жизнедеятельности; -уметь интегрировать знания из разных предметных областей;</w:t>
            </w:r>
          </w:p>
          <w:p w14:paraId="189ADF22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выдвигать новые идеи, предлагать оригинальные подходы и решения;</w:t>
            </w:r>
          </w:p>
          <w:p w14:paraId="086ECDB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способность их использования в познавательной и социальной практике.</w:t>
            </w:r>
          </w:p>
        </w:tc>
        <w:tc>
          <w:tcPr>
            <w:tcW w:w="2409" w:type="dxa"/>
            <w:vMerge w:val="restart"/>
          </w:tcPr>
          <w:p w14:paraId="1DD64EA1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сформиро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вать представления о роли математики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жизни человека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окружающем мире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; понимание 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математической 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сущности наблюдаемых явлений; понимание роли 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математики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практической деятельности человека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формировании кругозора и функциональной грамотности человека для решения практических задач;</w:t>
            </w:r>
          </w:p>
          <w:p w14:paraId="419340F8" w14:textId="77777777" w:rsidR="004A5470" w:rsidRPr="00BE3F73" w:rsidRDefault="006B697F" w:rsidP="00C0000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владеть основополагающими </w:t>
            </w:r>
            <w:r w:rsidR="00C00007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математическими 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понятиями и величинами, </w:t>
            </w:r>
          </w:p>
          <w:p w14:paraId="493032B3" w14:textId="77777777" w:rsidR="006B697F" w:rsidRPr="00BE3F73" w:rsidRDefault="006B697F" w:rsidP="004A547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4A5470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владеть теоретическими знаниями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4A5470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правилами и формулами.</w:t>
            </w:r>
          </w:p>
        </w:tc>
      </w:tr>
      <w:tr w:rsidR="006B697F" w:rsidRPr="00BE3F73" w14:paraId="33423710" w14:textId="77777777" w:rsidTr="006B697F">
        <w:tc>
          <w:tcPr>
            <w:tcW w:w="4503" w:type="dxa"/>
            <w:tcBorders>
              <w:top w:val="nil"/>
            </w:tcBorders>
          </w:tcPr>
          <w:p w14:paraId="35EF33AD" w14:textId="77777777" w:rsidR="006B697F" w:rsidRPr="00BE3F73" w:rsidRDefault="00FB0813" w:rsidP="006B697F">
            <w:pPr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349E38A2" w14:textId="77777777" w:rsidR="00FB0813" w:rsidRPr="00BE3F73" w:rsidRDefault="00FB0813" w:rsidP="006B697F">
            <w:pPr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3402" w:type="dxa"/>
            <w:vMerge/>
          </w:tcPr>
          <w:p w14:paraId="34EF6EF3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</w:tcPr>
          <w:p w14:paraId="608040C9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779B954F" w14:textId="77777777" w:rsidTr="006B697F">
        <w:tc>
          <w:tcPr>
            <w:tcW w:w="4503" w:type="dxa"/>
            <w:tcBorders>
              <w:bottom w:val="nil"/>
            </w:tcBorders>
          </w:tcPr>
          <w:p w14:paraId="0E4724B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OK 02.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vMerge w:val="restart"/>
          </w:tcPr>
          <w:p w14:paraId="5A57B03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ценности научного познания:</w:t>
            </w:r>
          </w:p>
          <w:p w14:paraId="7110B30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28B10D74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совершенствование языковой и читательской культуры как средства взаимодействия между людьми и познания</w:t>
            </w:r>
          </w:p>
          <w:p w14:paraId="2B5DE300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мира;</w:t>
            </w:r>
          </w:p>
          <w:p w14:paraId="4BDA31E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CB8EF31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учебными познавательными действиями:</w:t>
            </w:r>
          </w:p>
          <w:p w14:paraId="2DBCEBD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работа с информацией:</w:t>
            </w:r>
          </w:p>
          <w:p w14:paraId="43B0640F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60FB5BD4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25FEBFB1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14:paraId="390C9D74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сурсосбережения, правовых и этических норм, норм информационной безопасности;</w:t>
            </w:r>
          </w:p>
          <w:p w14:paraId="34012ECD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владеть навыками распознавания и защиты информации, информационной безопасности личности.</w:t>
            </w:r>
          </w:p>
        </w:tc>
        <w:tc>
          <w:tcPr>
            <w:tcW w:w="2409" w:type="dxa"/>
            <w:vMerge w:val="restart"/>
          </w:tcPr>
          <w:p w14:paraId="2C6D4923" w14:textId="77777777" w:rsidR="006B697F" w:rsidRPr="00BE3F73" w:rsidRDefault="006B697F" w:rsidP="004A547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-уметь учитыв</w:t>
            </w:r>
            <w:r w:rsidR="004A5470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ать границы применения изученного материала при решении математических задач.</w:t>
            </w:r>
          </w:p>
        </w:tc>
      </w:tr>
      <w:tr w:rsidR="006B697F" w:rsidRPr="00BE3F73" w14:paraId="68B459C1" w14:textId="77777777" w:rsidTr="006B697F">
        <w:trPr>
          <w:trHeight w:val="64"/>
        </w:trPr>
        <w:tc>
          <w:tcPr>
            <w:tcW w:w="4503" w:type="dxa"/>
            <w:tcBorders>
              <w:top w:val="nil"/>
            </w:tcBorders>
          </w:tcPr>
          <w:p w14:paraId="26BBF07C" w14:textId="77777777" w:rsidR="00FB0813" w:rsidRPr="00BE3F73" w:rsidRDefault="00FB0813" w:rsidP="00FB0813">
            <w:pPr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13059765" w14:textId="77777777" w:rsidR="006B697F" w:rsidRPr="00BE3F73" w:rsidRDefault="00FB0813" w:rsidP="00FB0813">
            <w:pPr>
              <w:rPr>
                <w:rFonts w:ascii="Times New Roman" w:eastAsia="Tahoma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 xml:space="preserve">ПК 1.10. Осуществлять оформление первичной документации по </w:t>
            </w: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</w:p>
        </w:tc>
        <w:tc>
          <w:tcPr>
            <w:tcW w:w="3402" w:type="dxa"/>
            <w:vMerge/>
          </w:tcPr>
          <w:p w14:paraId="588DC911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</w:tcPr>
          <w:p w14:paraId="5267870A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0C99D1E0" w14:textId="77777777" w:rsidTr="006B697F">
        <w:tc>
          <w:tcPr>
            <w:tcW w:w="4503" w:type="dxa"/>
            <w:tcBorders>
              <w:bottom w:val="nil"/>
            </w:tcBorders>
          </w:tcPr>
          <w:p w14:paraId="69E43A1F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OK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402" w:type="dxa"/>
            <w:vMerge w:val="restart"/>
          </w:tcPr>
          <w:p w14:paraId="73969E8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духовно-нравственного воспитания:</w:t>
            </w:r>
          </w:p>
          <w:p w14:paraId="744BECF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сформированность нравственного сознания, этического поведения;</w:t>
            </w:r>
          </w:p>
          <w:p w14:paraId="1FCEB6C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58475559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осознание личного вклада в построение устойчивого будущего;</w:t>
            </w:r>
          </w:p>
          <w:p w14:paraId="43A21BBC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Россию- </w:t>
            </w: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регулятивными действиями:</w:t>
            </w:r>
          </w:p>
          <w:p w14:paraId="3D0EE46C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а)самоорганизация</w:t>
            </w:r>
            <w:proofErr w:type="gramEnd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  <w:p w14:paraId="7F5DD700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4E0E1E0D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самостоятельно составлять план решения про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блемы с учетом имеющихся ресурсов, собственных возможностей и предпочтений;</w:t>
            </w:r>
          </w:p>
          <w:p w14:paraId="0EA3A6BA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давать оценку новым ситуациям;</w:t>
            </w:r>
          </w:p>
          <w:p w14:paraId="373FE46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292AB537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самоконтроль:</w:t>
            </w:r>
          </w:p>
          <w:p w14:paraId="6676B860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14:paraId="738C19F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-уметь оценивать риски и своевременно принимать решения по их снижению;</w:t>
            </w:r>
          </w:p>
          <w:p w14:paraId="60CCB919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эмоциональный интеллект, предполагающий сформированность:</w:t>
            </w:r>
          </w:p>
          <w:p w14:paraId="28E5DFE8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 -эмпатии,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15CB895F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социальных навыков, включающих способность выстраивать отношения с другими людьми, заботиться, проявлять интерес и разрешать конфликты.</w:t>
            </w:r>
          </w:p>
        </w:tc>
        <w:tc>
          <w:tcPr>
            <w:tcW w:w="2409" w:type="dxa"/>
            <w:vMerge w:val="restart"/>
          </w:tcPr>
          <w:p w14:paraId="3C61BCEE" w14:textId="77777777" w:rsidR="006B697F" w:rsidRPr="00BE3F73" w:rsidRDefault="006B697F" w:rsidP="009B24A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- владеть основными методами научного </w:t>
            </w:r>
            <w:r w:rsidR="009B24AD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познания, используемыми в математике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; соблюдать правила безопасного труда при проведении исследований; сформированность представлений о методах получения научных </w:t>
            </w:r>
            <w:r w:rsidR="009B24AD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математических 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знаний.</w:t>
            </w:r>
          </w:p>
        </w:tc>
      </w:tr>
      <w:tr w:rsidR="006B697F" w:rsidRPr="00BE3F73" w14:paraId="0E73D554" w14:textId="77777777" w:rsidTr="006B697F">
        <w:tc>
          <w:tcPr>
            <w:tcW w:w="4503" w:type="dxa"/>
            <w:tcBorders>
              <w:top w:val="nil"/>
            </w:tcBorders>
          </w:tcPr>
          <w:p w14:paraId="041548EF" w14:textId="77777777" w:rsidR="00FB0813" w:rsidRPr="00BE3F73" w:rsidRDefault="00FB0813" w:rsidP="00FB0813">
            <w:pPr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3F9BA209" w14:textId="77777777" w:rsidR="006B697F" w:rsidRPr="00BE3F73" w:rsidRDefault="00FB0813" w:rsidP="00FB08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</w:p>
        </w:tc>
        <w:tc>
          <w:tcPr>
            <w:tcW w:w="3402" w:type="dxa"/>
            <w:vMerge/>
          </w:tcPr>
          <w:p w14:paraId="50A4095D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</w:tcPr>
          <w:p w14:paraId="4008034F" w14:textId="77777777" w:rsidR="006B697F" w:rsidRPr="00BE3F73" w:rsidRDefault="006B697F" w:rsidP="006B69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B697F" w:rsidRPr="00BE3F73" w14:paraId="578B6E02" w14:textId="77777777" w:rsidTr="006B697F">
        <w:trPr>
          <w:trHeight w:val="3961"/>
        </w:trPr>
        <w:tc>
          <w:tcPr>
            <w:tcW w:w="4503" w:type="dxa"/>
          </w:tcPr>
          <w:p w14:paraId="0CCBB30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lastRenderedPageBreak/>
              <w:t>OK 04.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Эффективно взаимодействовать и работать в коллективе и команде</w:t>
            </w:r>
          </w:p>
          <w:p w14:paraId="7D9F361B" w14:textId="77777777" w:rsidR="00FB0813" w:rsidRPr="00BE3F73" w:rsidRDefault="00FB0813" w:rsidP="00FB081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5FEB969A" w14:textId="77777777" w:rsidR="006B697F" w:rsidRPr="00BE3F73" w:rsidRDefault="00FB0813" w:rsidP="00FB081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</w:p>
        </w:tc>
        <w:tc>
          <w:tcPr>
            <w:tcW w:w="3402" w:type="dxa"/>
          </w:tcPr>
          <w:p w14:paraId="6BFD8841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готовность и способность к образованию и саморазвитию, самостоятельности и самоопределению; -овладение навыками учебно-исследовательской, проектной и социальной деятельности; </w:t>
            </w: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коммуникативными действиями:</w:t>
            </w:r>
          </w:p>
          <w:p w14:paraId="78611E8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 совместная деятельность:</w:t>
            </w:r>
          </w:p>
          <w:p w14:paraId="40DDC14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понимать и использовать преимущества командной и</w:t>
            </w:r>
          </w:p>
          <w:p w14:paraId="164D2B6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индивидуальной работы;</w:t>
            </w:r>
          </w:p>
          <w:p w14:paraId="298690AB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2A68B4D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14:paraId="0DEE188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22F17DC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регулятивными действиями: г) принятие себя и других людей:</w:t>
            </w:r>
          </w:p>
          <w:p w14:paraId="63B30439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принимать мотивы и аргументы других людей при анализе результатов деятельности;</w:t>
            </w:r>
          </w:p>
          <w:p w14:paraId="65B5EC7A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признавать свое право и право других людей на ошибки; развивать способность понимать мир с позиции другого </w:t>
            </w:r>
            <w:proofErr w:type="spellStart"/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</w:t>
            </w:r>
            <w:proofErr w:type="spellEnd"/>
          </w:p>
        </w:tc>
        <w:tc>
          <w:tcPr>
            <w:tcW w:w="2409" w:type="dxa"/>
          </w:tcPr>
          <w:p w14:paraId="0F3DF92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проблемы.</w:t>
            </w:r>
          </w:p>
        </w:tc>
      </w:tr>
      <w:tr w:rsidR="006B697F" w:rsidRPr="00BE3F73" w14:paraId="67B65F0E" w14:textId="77777777" w:rsidTr="006B697F">
        <w:trPr>
          <w:trHeight w:val="560"/>
        </w:trPr>
        <w:tc>
          <w:tcPr>
            <w:tcW w:w="4503" w:type="dxa"/>
          </w:tcPr>
          <w:p w14:paraId="1B0828B5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OK 05.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C0F12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230E6366" w14:textId="77777777" w:rsidR="00FB0813" w:rsidRPr="00BE3F73" w:rsidRDefault="00FB0813" w:rsidP="00FB0813">
            <w:pPr>
              <w:jc w:val="both"/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7A080A01" w14:textId="77777777" w:rsidR="006B697F" w:rsidRPr="00BE3F73" w:rsidRDefault="00FB0813" w:rsidP="00FB0813">
            <w:pPr>
              <w:jc w:val="both"/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</w:p>
        </w:tc>
        <w:tc>
          <w:tcPr>
            <w:tcW w:w="3402" w:type="dxa"/>
          </w:tcPr>
          <w:p w14:paraId="2174D348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эстетического воспитания:</w:t>
            </w:r>
          </w:p>
          <w:p w14:paraId="19DA4202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эстетическое отношение к миру, включая эстетику научного творчества, присущего физической науке;</w:t>
            </w:r>
          </w:p>
          <w:p w14:paraId="6522F9D3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-убежденность в значимости для личности и общества отечественного и мирового искусства, этнических культурных традиций и народного творчества; готовность к самовыражению в разных видах искусства, стремление проявлять качества творческой личности; </w:t>
            </w:r>
            <w:r w:rsidRPr="00BE3F73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ru-RU"/>
              </w:rPr>
              <w:t>Овладение универсальными коммуникативными действиями:</w:t>
            </w:r>
          </w:p>
          <w:p w14:paraId="09D70F36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 общение:</w:t>
            </w:r>
          </w:p>
          <w:p w14:paraId="1A6F5240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коммуникации во всех сферах жизни;</w:t>
            </w:r>
          </w:p>
          <w:p w14:paraId="3BB32D9A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распознавать невербальные средства общения, понимать значение социальных знаков, распозна</w:t>
            </w: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вать предпосылки конфликтных ситуаций и смягчать</w:t>
            </w:r>
          </w:p>
          <w:p w14:paraId="63E94A4E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конфликты;</w:t>
            </w:r>
          </w:p>
          <w:p w14:paraId="07D4789E" w14:textId="77777777" w:rsidR="006B697F" w:rsidRPr="00BE3F73" w:rsidRDefault="006B697F" w:rsidP="006B697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развернуто и логично излагать свою точку зрения с использованием языковых средств.</w:t>
            </w:r>
          </w:p>
        </w:tc>
        <w:tc>
          <w:tcPr>
            <w:tcW w:w="2409" w:type="dxa"/>
          </w:tcPr>
          <w:p w14:paraId="7D23F68C" w14:textId="77777777" w:rsidR="006B697F" w:rsidRPr="00BE3F73" w:rsidRDefault="006B697F" w:rsidP="009B24A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- </w:t>
            </w:r>
            <w:proofErr w:type="spellStart"/>
            <w:r w:rsidR="009B24AD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формированнность</w:t>
            </w:r>
            <w:proofErr w:type="spellEnd"/>
            <w:r w:rsidR="009B24AD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навыков проектной деятельности, а так же самостоятельного применения приобретенных знаний и способов действий при решении различных задач, использования знаний </w:t>
            </w:r>
            <w:proofErr w:type="gramStart"/>
            <w:r w:rsidR="009B24AD" w:rsidRPr="00BE3F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математики .</w:t>
            </w:r>
            <w:proofErr w:type="gramEnd"/>
          </w:p>
        </w:tc>
      </w:tr>
    </w:tbl>
    <w:p w14:paraId="5A698236" w14:textId="77777777" w:rsidR="000C0383" w:rsidRDefault="000C038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1CB54190" w14:textId="77777777" w:rsidR="006B697F" w:rsidRPr="006B697F" w:rsidRDefault="006B697F" w:rsidP="006B697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A0F306" w14:textId="77777777" w:rsidR="006B697F" w:rsidRPr="006B697F" w:rsidRDefault="006B697F" w:rsidP="006B6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СТРУКТУРА И СОДЕРЖАНИЕ ОБЩЕОБРАЗОВАТЕЛЬНОЙ ДИСЦИПЛИНЫ</w:t>
      </w:r>
    </w:p>
    <w:p w14:paraId="6998127B" w14:textId="77777777" w:rsidR="006B697F" w:rsidRPr="006B697F" w:rsidRDefault="006B697F" w:rsidP="006B6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дисциплины и виды учебной работы</w:t>
      </w:r>
    </w:p>
    <w:p w14:paraId="0A09E8B4" w14:textId="77777777" w:rsidR="006B697F" w:rsidRPr="006B697F" w:rsidRDefault="006B697F" w:rsidP="006B6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87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285"/>
        <w:gridCol w:w="1658"/>
      </w:tblGrid>
      <w:tr w:rsidR="006B697F" w:rsidRPr="00BE3F73" w14:paraId="5185C43C" w14:textId="77777777" w:rsidTr="006B697F">
        <w:trPr>
          <w:trHeight w:val="300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10A12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Вид учебной работы</w:t>
            </w:r>
          </w:p>
        </w:tc>
        <w:tc>
          <w:tcPr>
            <w:tcW w:w="83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95C35B9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  <w:t>Объем часов</w:t>
            </w:r>
          </w:p>
        </w:tc>
      </w:tr>
      <w:tr w:rsidR="006B697F" w:rsidRPr="00BE3F73" w14:paraId="1971A50E" w14:textId="77777777" w:rsidTr="006B697F">
        <w:trPr>
          <w:trHeight w:val="276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61D52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 образовательной программы дисциплины</w:t>
            </w:r>
          </w:p>
        </w:tc>
        <w:tc>
          <w:tcPr>
            <w:tcW w:w="83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F9F5E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</w:pPr>
          </w:p>
        </w:tc>
      </w:tr>
      <w:tr w:rsidR="006B697F" w:rsidRPr="00BE3F73" w14:paraId="26501CD4" w14:textId="77777777" w:rsidTr="006B697F">
        <w:trPr>
          <w:trHeight w:val="220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5BDA3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Общий объем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8EEDC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  <w:t>32</w:t>
            </w:r>
          </w:p>
        </w:tc>
      </w:tr>
      <w:tr w:rsidR="006B697F" w:rsidRPr="00BE3F73" w14:paraId="35B87639" w14:textId="77777777" w:rsidTr="006B697F">
        <w:trPr>
          <w:trHeight w:val="253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EBF9D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Профессионально-ориентированное содержание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D8A1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  <w:t>32</w:t>
            </w:r>
          </w:p>
        </w:tc>
      </w:tr>
      <w:tr w:rsidR="006B697F" w:rsidRPr="00BE3F73" w14:paraId="0707D725" w14:textId="77777777" w:rsidTr="006B697F">
        <w:trPr>
          <w:trHeight w:val="25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C4B77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том числе:</w:t>
            </w:r>
          </w:p>
        </w:tc>
      </w:tr>
      <w:tr w:rsidR="006B697F" w:rsidRPr="00BE3F73" w14:paraId="4CAA5017" w14:textId="77777777" w:rsidTr="006B697F">
        <w:trPr>
          <w:trHeight w:val="159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561C9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практические занятия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53BF7" w14:textId="5066B056" w:rsidR="006B697F" w:rsidRPr="00BE3F73" w:rsidRDefault="00077FEE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  <w:t>3</w:t>
            </w:r>
            <w:r w:rsidR="007B1B8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  <w:t>0</w:t>
            </w:r>
          </w:p>
        </w:tc>
      </w:tr>
      <w:tr w:rsidR="006B697F" w:rsidRPr="00BE3F73" w14:paraId="70AB83FB" w14:textId="77777777" w:rsidTr="006B697F">
        <w:trPr>
          <w:trHeight w:val="190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F68A2" w14:textId="77777777" w:rsidR="006B697F" w:rsidRPr="00BE3F73" w:rsidRDefault="006B697F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лабораторные занятия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DE65D" w14:textId="77777777" w:rsidR="006B697F" w:rsidRPr="00BE3F73" w:rsidRDefault="00077FEE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</w:pPr>
            <w:r w:rsidRPr="00BE3F7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  <w:t>-</w:t>
            </w:r>
          </w:p>
        </w:tc>
      </w:tr>
      <w:tr w:rsidR="006B697F" w:rsidRPr="00BE3F73" w14:paraId="2D9DB39A" w14:textId="77777777" w:rsidTr="006B697F">
        <w:trPr>
          <w:trHeight w:val="190"/>
        </w:trPr>
        <w:tc>
          <w:tcPr>
            <w:tcW w:w="4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31A4F" w14:textId="0755414D" w:rsidR="006B697F" w:rsidRPr="00BE3F73" w:rsidRDefault="007B1B80" w:rsidP="006B69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п</w:t>
            </w:r>
            <w:r w:rsidR="006B697F" w:rsidRPr="007B1B8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ромежуточная аттестация в форме дифференцированного</w:t>
            </w:r>
            <w:r w:rsidR="006B697F" w:rsidRPr="00BE3F7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  <w:t xml:space="preserve"> зачета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538B7" w14:textId="1C5B3004" w:rsidR="006B697F" w:rsidRPr="007B1B80" w:rsidRDefault="007B1B80" w:rsidP="006B69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7B1B8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2</w:t>
            </w:r>
          </w:p>
        </w:tc>
      </w:tr>
    </w:tbl>
    <w:p w14:paraId="15FFDCBC" w14:textId="77777777" w:rsidR="006B697F" w:rsidRPr="006B697F" w:rsidRDefault="006B697F" w:rsidP="006B6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C3DE35" w14:textId="77777777" w:rsidR="006B697F" w:rsidRPr="006B697F" w:rsidRDefault="006B697F" w:rsidP="006B6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305CC9" w14:textId="77777777" w:rsidR="006B697F" w:rsidRPr="006B697F" w:rsidRDefault="006B697F" w:rsidP="006B697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6B697F" w:rsidRPr="006B697F">
          <w:pgSz w:w="11906" w:h="16838"/>
          <w:pgMar w:top="851" w:right="567" w:bottom="851" w:left="1361" w:header="709" w:footer="709" w:gutter="0"/>
          <w:cols w:space="720"/>
        </w:sectPr>
      </w:pPr>
    </w:p>
    <w:p w14:paraId="46647A70" w14:textId="77777777" w:rsidR="006B697F" w:rsidRPr="00457643" w:rsidRDefault="006B697F" w:rsidP="00B56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6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общеобразовательной дисциплины «Индивидуальный проект»</w:t>
      </w:r>
    </w:p>
    <w:p w14:paraId="17B9F85A" w14:textId="77777777" w:rsidR="00B566E8" w:rsidRPr="00457643" w:rsidRDefault="00B566E8" w:rsidP="00B56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2132"/>
        <w:gridCol w:w="27"/>
        <w:gridCol w:w="8561"/>
        <w:gridCol w:w="824"/>
        <w:gridCol w:w="1227"/>
        <w:gridCol w:w="1508"/>
      </w:tblGrid>
      <w:tr w:rsidR="00215F54" w:rsidRPr="00BD3BAE" w14:paraId="1B677699" w14:textId="77777777" w:rsidTr="00215F54">
        <w:trPr>
          <w:trHeight w:val="20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4A1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Номер занятия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4E4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  <w:p w14:paraId="1B51749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разделов и тем</w:t>
            </w: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29B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CE3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Объем часов/в т.ч. профессионально ориентированного содержания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589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Вид учебного занятия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3D0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Формируемые компетенции</w:t>
            </w:r>
          </w:p>
        </w:tc>
      </w:tr>
      <w:tr w:rsidR="00215F54" w:rsidRPr="00457643" w14:paraId="4B4AB204" w14:textId="77777777" w:rsidTr="00215F54">
        <w:trPr>
          <w:trHeight w:val="253"/>
          <w:jc w:val="center"/>
        </w:trPr>
        <w:tc>
          <w:tcPr>
            <w:tcW w:w="218" w:type="pct"/>
            <w:vMerge w:val="restart"/>
            <w:vAlign w:val="center"/>
          </w:tcPr>
          <w:p w14:paraId="6B3D92E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3439F1D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Тема 1. Методология проектной и исследовательской деятельности</w:t>
            </w: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FFC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Основное содержание учебного материала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3547F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 w:val="restart"/>
          </w:tcPr>
          <w:p w14:paraId="6EF32C4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Практическое занятие № 1</w:t>
            </w:r>
          </w:p>
        </w:tc>
        <w:tc>
          <w:tcPr>
            <w:tcW w:w="505" w:type="pct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01F7610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01</w:t>
            </w:r>
          </w:p>
          <w:p w14:paraId="0A517E3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02</w:t>
            </w:r>
          </w:p>
          <w:p w14:paraId="7364D54F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03</w:t>
            </w:r>
          </w:p>
          <w:p w14:paraId="7E581EC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04</w:t>
            </w:r>
          </w:p>
          <w:p w14:paraId="15A21A0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05</w:t>
            </w:r>
          </w:p>
          <w:p w14:paraId="06CE498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1.6</w:t>
            </w:r>
          </w:p>
          <w:p w14:paraId="32E6991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1.10</w:t>
            </w:r>
          </w:p>
        </w:tc>
      </w:tr>
      <w:tr w:rsidR="00215F54" w:rsidRPr="00457643" w14:paraId="44A46715" w14:textId="77777777" w:rsidTr="00215F54">
        <w:trPr>
          <w:trHeight w:val="2234"/>
          <w:jc w:val="center"/>
        </w:trPr>
        <w:tc>
          <w:tcPr>
            <w:tcW w:w="218" w:type="pct"/>
            <w:vMerge/>
            <w:tcBorders>
              <w:bottom w:val="single" w:sz="4" w:space="0" w:color="auto"/>
            </w:tcBorders>
            <w:vAlign w:val="center"/>
          </w:tcPr>
          <w:p w14:paraId="0B9C262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C8A9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BAD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51A5DF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Теоретические основы учебного проектирования, виды проектов. Учебный проект: требования к структуре и содержанию. Методы исследования. Положение по организации выполнения и </w:t>
            </w:r>
            <w:proofErr w:type="gramStart"/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защиты  индивидуального</w:t>
            </w:r>
            <w:proofErr w:type="gramEnd"/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проекта обучающимися колледжа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94B6EF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vAlign w:val="center"/>
          </w:tcPr>
          <w:p w14:paraId="457BB01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5D8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15F54" w:rsidRPr="00457643" w14:paraId="7DF309C6" w14:textId="77777777" w:rsidTr="00215F54">
        <w:trPr>
          <w:trHeight w:val="20"/>
          <w:jc w:val="center"/>
        </w:trPr>
        <w:tc>
          <w:tcPr>
            <w:tcW w:w="218" w:type="pct"/>
            <w:vMerge w:val="restart"/>
            <w:vAlign w:val="center"/>
          </w:tcPr>
          <w:p w14:paraId="72135DF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14" w:type="pct"/>
            <w:vMerge w:val="restart"/>
          </w:tcPr>
          <w:p w14:paraId="6C0844D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Тема 2. Инициация проекта</w:t>
            </w: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6A96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Основное содержание учебного материала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9E06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 w:val="restart"/>
            <w:vAlign w:val="center"/>
          </w:tcPr>
          <w:p w14:paraId="47F2BAF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Практическое занятие № 2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</w:tcPr>
          <w:p w14:paraId="45FB7B8F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01</w:t>
            </w:r>
          </w:p>
          <w:p w14:paraId="5BBFF10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02</w:t>
            </w:r>
          </w:p>
          <w:p w14:paraId="6D8E1F0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03</w:t>
            </w:r>
          </w:p>
          <w:p w14:paraId="004899E6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04</w:t>
            </w:r>
          </w:p>
          <w:p w14:paraId="7C44BDE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05</w:t>
            </w:r>
          </w:p>
          <w:p w14:paraId="7437483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1.6</w:t>
            </w:r>
          </w:p>
          <w:p w14:paraId="07D9B49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1.10</w:t>
            </w:r>
          </w:p>
        </w:tc>
      </w:tr>
      <w:tr w:rsidR="00215F54" w:rsidRPr="00457643" w14:paraId="6370D4A8" w14:textId="77777777" w:rsidTr="00215F54">
        <w:trPr>
          <w:trHeight w:val="2553"/>
          <w:jc w:val="center"/>
        </w:trPr>
        <w:tc>
          <w:tcPr>
            <w:tcW w:w="218" w:type="pct"/>
            <w:vMerge/>
            <w:tcBorders>
              <w:bottom w:val="single" w:sz="4" w:space="0" w:color="auto"/>
            </w:tcBorders>
          </w:tcPr>
          <w:p w14:paraId="6FCADBD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4" w:type="pct"/>
            <w:vMerge/>
            <w:tcBorders>
              <w:bottom w:val="single" w:sz="4" w:space="0" w:color="auto"/>
            </w:tcBorders>
            <w:vAlign w:val="center"/>
          </w:tcPr>
          <w:p w14:paraId="54611BD3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619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 темы, постановка проблемы, ее актуальность, поиск идеи, методов и способов ее решения, постановка целей и задач в соответствии со способами решения проблемы. Построение гипотезы исследования.</w:t>
            </w:r>
          </w:p>
          <w:p w14:paraId="2E2CD17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 индивидуального проекта из предложенных:</w:t>
            </w:r>
          </w:p>
          <w:p w14:paraId="086BA6C2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Факториалы и их свойства</w:t>
            </w:r>
          </w:p>
          <w:p w14:paraId="24E917A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Приборы. инструменты и приспособления для вычислений</w:t>
            </w:r>
          </w:p>
          <w:p w14:paraId="1D3C22F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Теория вероятностей и статистика</w:t>
            </w:r>
          </w:p>
          <w:p w14:paraId="2716A019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Процентные расчеты на каждый день</w:t>
            </w:r>
          </w:p>
          <w:p w14:paraId="2A08994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Математическое моделирование</w:t>
            </w:r>
          </w:p>
          <w:p w14:paraId="26EDFDF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Зачем механику нужны измерения?</w:t>
            </w:r>
          </w:p>
          <w:p w14:paraId="13356C5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Математика в природе</w:t>
            </w:r>
          </w:p>
          <w:p w14:paraId="038902A5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Задачи на оптимизацию</w:t>
            </w:r>
          </w:p>
          <w:p w14:paraId="3A3735A7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Числовые последовательности</w:t>
            </w:r>
          </w:p>
          <w:p w14:paraId="73122CF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Математическое моделирование и его практическое применение.</w:t>
            </w:r>
          </w:p>
          <w:p w14:paraId="1B54161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Красивые задачи в математике</w:t>
            </w:r>
          </w:p>
          <w:p w14:paraId="03E11F4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Самое интересное число.</w:t>
            </w:r>
          </w:p>
          <w:p w14:paraId="6E7A420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 xml:space="preserve">Семь величайших загадок математики. </w:t>
            </w:r>
          </w:p>
          <w:p w14:paraId="6344192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Числа с собственными именами.</w:t>
            </w:r>
          </w:p>
          <w:p w14:paraId="4686BF52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Число, которое больше Вселенной.</w:t>
            </w:r>
          </w:p>
          <w:p w14:paraId="3A667CD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Проценты в прошлом и настоящем.</w:t>
            </w:r>
          </w:p>
          <w:p w14:paraId="08CF111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Проценты на все случаи жизни.</w:t>
            </w:r>
          </w:p>
          <w:p w14:paraId="0ACFEE9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Проблемы распределения личных доходов граждан.</w:t>
            </w:r>
          </w:p>
          <w:p w14:paraId="66019A2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Секрет успешного решения задач.</w:t>
            </w:r>
          </w:p>
          <w:p w14:paraId="6684C9C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Процентные вычисления и расчеты в сельском хозяйстве.</w:t>
            </w:r>
          </w:p>
          <w:p w14:paraId="0F3E975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Векторы: зачем они нам?</w:t>
            </w:r>
          </w:p>
          <w:p w14:paraId="6F3FA9B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Интеграл и его применение в жизни.</w:t>
            </w:r>
          </w:p>
          <w:p w14:paraId="785F6AAF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Комплексные и гиперкомплексные числа</w:t>
            </w:r>
          </w:p>
          <w:p w14:paraId="7F8CB03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Значение производной в различных областях науки.</w:t>
            </w:r>
          </w:p>
          <w:p w14:paraId="5351E6F4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25)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Признаки делимости натуральных чисел на числа от 2 до 25 и на 50.</w:t>
            </w:r>
          </w:p>
          <w:p w14:paraId="081613E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26)</w:t>
            </w: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Математика в моей будущей специальности.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6690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2/2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vAlign w:val="center"/>
          </w:tcPr>
          <w:p w14:paraId="7136D836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  <w:vAlign w:val="center"/>
          </w:tcPr>
          <w:p w14:paraId="6011912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F54" w:rsidRPr="00457643" w14:paraId="439B1636" w14:textId="77777777" w:rsidTr="00215F54">
        <w:trPr>
          <w:trHeight w:val="265"/>
          <w:jc w:val="center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B283D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63ABF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Тема 3. Планирование проекта</w:t>
            </w: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DE4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Основное содержание учебного материала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60392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1DD3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Практическое занятие № 3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AF334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ОК 01</w:t>
            </w:r>
          </w:p>
          <w:p w14:paraId="6850325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ОК 02</w:t>
            </w:r>
          </w:p>
          <w:p w14:paraId="67A923E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ОК 03</w:t>
            </w:r>
          </w:p>
          <w:p w14:paraId="5ED23F8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ОК 04</w:t>
            </w:r>
          </w:p>
          <w:p w14:paraId="42DB5716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ОК 05</w:t>
            </w:r>
          </w:p>
          <w:p w14:paraId="73A8C04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ПК 1.6</w:t>
            </w:r>
          </w:p>
          <w:p w14:paraId="2BE65DF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ПК 1.10</w:t>
            </w:r>
          </w:p>
        </w:tc>
      </w:tr>
      <w:tr w:rsidR="00215F54" w:rsidRPr="00457643" w14:paraId="77A0277D" w14:textId="77777777" w:rsidTr="00215F54">
        <w:trPr>
          <w:trHeight w:val="967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F5E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9620F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8356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Составление плана работы над проектом. Разработка пошаговой последовательности выполнения проекта, содержания каждого этапа. Определение сроков выполнения. Материальное обеспечение проекта.</w:t>
            </w:r>
          </w:p>
        </w:tc>
        <w:tc>
          <w:tcPr>
            <w:tcW w:w="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425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70A4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207F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127ED5F2" w14:textId="77777777" w:rsidTr="00215F54">
        <w:trPr>
          <w:trHeight w:val="157"/>
          <w:jc w:val="center"/>
        </w:trPr>
        <w:tc>
          <w:tcPr>
            <w:tcW w:w="21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7D39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1CC7A1" w14:textId="77777777" w:rsidR="00215F54" w:rsidRPr="00457643" w:rsidRDefault="00215F54" w:rsidP="0016503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Тема 4. Реализация замыслов проекта</w:t>
            </w:r>
          </w:p>
          <w:p w14:paraId="4A2356C9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</w:tcPr>
          <w:p w14:paraId="48C53B0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Основное содержание учебного материала</w:t>
            </w:r>
          </w:p>
        </w:tc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14:paraId="5177605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18/18</w:t>
            </w:r>
          </w:p>
        </w:tc>
        <w:tc>
          <w:tcPr>
            <w:tcW w:w="4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8B94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 4</w:t>
            </w:r>
          </w:p>
        </w:tc>
        <w:tc>
          <w:tcPr>
            <w:tcW w:w="50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7B8F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01</w:t>
            </w:r>
          </w:p>
          <w:p w14:paraId="0C1FF17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02</w:t>
            </w:r>
          </w:p>
          <w:p w14:paraId="407E2C6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03</w:t>
            </w:r>
          </w:p>
          <w:p w14:paraId="43796526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04</w:t>
            </w:r>
          </w:p>
          <w:p w14:paraId="232A297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05</w:t>
            </w:r>
          </w:p>
          <w:p w14:paraId="238578B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1.6</w:t>
            </w:r>
          </w:p>
          <w:p w14:paraId="5275176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1.10</w:t>
            </w:r>
          </w:p>
        </w:tc>
      </w:tr>
      <w:tr w:rsidR="00215F54" w:rsidRPr="00457643" w14:paraId="06D50025" w14:textId="77777777" w:rsidTr="00215F54">
        <w:trPr>
          <w:trHeight w:val="690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25DC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4BCB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</w:tcPr>
          <w:p w14:paraId="63378F84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6589A427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Определение способов сбора и анализа информации. Определение источников информации.  Способы и формы представления данных. Визуализация текстовой информации.</w:t>
            </w:r>
          </w:p>
        </w:tc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14:paraId="6C6B46E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8F54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6ABD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3D1340A3" w14:textId="77777777" w:rsidTr="00215F54">
        <w:trPr>
          <w:trHeight w:val="690"/>
          <w:jc w:val="center"/>
        </w:trPr>
        <w:tc>
          <w:tcPr>
            <w:tcW w:w="2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32F0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02A76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</w:tcPr>
          <w:p w14:paraId="4FC9C19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0A13A335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Сбор и анализ информации по теме проекта</w:t>
            </w:r>
          </w:p>
        </w:tc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14:paraId="2E68DF5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AFC7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 5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3A7FD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747A4B76" w14:textId="77777777" w:rsidTr="00215F54">
        <w:trPr>
          <w:trHeight w:val="871"/>
          <w:jc w:val="center"/>
        </w:trPr>
        <w:tc>
          <w:tcPr>
            <w:tcW w:w="2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374E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9550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0D354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347FDC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Выявление и обсуждение альтернативных способов выполнения проекта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09BD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</w:tcPr>
          <w:p w14:paraId="482EF33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№6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61C2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22499122" w14:textId="77777777" w:rsidTr="00215F54">
        <w:trPr>
          <w:trHeight w:val="887"/>
          <w:jc w:val="center"/>
        </w:trPr>
        <w:tc>
          <w:tcPr>
            <w:tcW w:w="2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DD618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B23A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445D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75491AF4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Выбор оптимального варианта выполнения проекта. Уточнение планов деятельности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C038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tcBorders>
              <w:left w:val="single" w:sz="4" w:space="0" w:color="auto"/>
              <w:right w:val="single" w:sz="4" w:space="0" w:color="auto"/>
            </w:tcBorders>
          </w:tcPr>
          <w:p w14:paraId="460DF97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 7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8DBA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50667E46" w14:textId="77777777" w:rsidTr="00215F54">
        <w:trPr>
          <w:trHeight w:val="858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190B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A257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EAE287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0801084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Систематизация </w:t>
            </w:r>
            <w:proofErr w:type="gramStart"/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  корректировка</w:t>
            </w:r>
            <w:proofErr w:type="gramEnd"/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данных по теме проекта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A81F6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12161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 8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0A580F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F54" w:rsidRPr="00457643" w14:paraId="1FBAC80C" w14:textId="77777777" w:rsidTr="00215F54">
        <w:trPr>
          <w:trHeight w:val="836"/>
          <w:jc w:val="center"/>
        </w:trPr>
        <w:tc>
          <w:tcPr>
            <w:tcW w:w="2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7364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AC68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5" w:type="pct"/>
            <w:gridSpan w:val="2"/>
            <w:tcBorders>
              <w:left w:val="single" w:sz="4" w:space="0" w:color="auto"/>
            </w:tcBorders>
          </w:tcPr>
          <w:p w14:paraId="2A5FA08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19E59A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Формулировка выводов и предложение по результатам проекта</w:t>
            </w:r>
          </w:p>
        </w:tc>
        <w:tc>
          <w:tcPr>
            <w:tcW w:w="276" w:type="pct"/>
            <w:vAlign w:val="center"/>
          </w:tcPr>
          <w:p w14:paraId="22E2F44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2/2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14:paraId="6938A79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9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7B7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15F54" w:rsidRPr="00457643" w14:paraId="1BF33F47" w14:textId="77777777" w:rsidTr="00215F54">
        <w:trPr>
          <w:trHeight w:val="1215"/>
          <w:jc w:val="center"/>
        </w:trPr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993B6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84CA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7F1C75D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0179F7B5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Оформление результатов деятельности по реализации проекта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3F2081B8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2/2</w:t>
            </w:r>
          </w:p>
        </w:tc>
        <w:tc>
          <w:tcPr>
            <w:tcW w:w="41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7BBFE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10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951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F54" w:rsidRPr="00457643" w14:paraId="74D41CB7" w14:textId="77777777" w:rsidTr="00215F54">
        <w:trPr>
          <w:trHeight w:val="1215"/>
          <w:jc w:val="center"/>
        </w:trPr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CF39A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43BC5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BD5EEE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93BC567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пояснительной записки к проекту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4510C8F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2/2</w:t>
            </w:r>
          </w:p>
        </w:tc>
        <w:tc>
          <w:tcPr>
            <w:tcW w:w="41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E717F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11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B00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F54" w:rsidRPr="00457643" w14:paraId="03101F3A" w14:textId="77777777" w:rsidTr="00215F54">
        <w:trPr>
          <w:trHeight w:val="1215"/>
          <w:jc w:val="center"/>
        </w:trPr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5E950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69BC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8F01C5F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2E7D68DE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Оформление приложений к проекту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1C2CC5F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2/2</w:t>
            </w:r>
          </w:p>
        </w:tc>
        <w:tc>
          <w:tcPr>
            <w:tcW w:w="41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3497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12</w:t>
            </w:r>
          </w:p>
        </w:tc>
        <w:tc>
          <w:tcPr>
            <w:tcW w:w="5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6C1E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F54" w:rsidRPr="00457643" w14:paraId="5E1DE593" w14:textId="77777777" w:rsidTr="00215F54">
        <w:trPr>
          <w:trHeight w:val="285"/>
          <w:jc w:val="center"/>
        </w:trPr>
        <w:tc>
          <w:tcPr>
            <w:tcW w:w="218" w:type="pct"/>
            <w:vMerge w:val="restart"/>
            <w:vAlign w:val="center"/>
          </w:tcPr>
          <w:p w14:paraId="1C8AA7A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23" w:type="pct"/>
            <w:gridSpan w:val="2"/>
            <w:vMerge w:val="restart"/>
          </w:tcPr>
          <w:p w14:paraId="0E4D576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Тема 5. Презен</w:t>
            </w:r>
            <w:r w:rsidRPr="0045764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тация </w:t>
            </w:r>
            <w:proofErr w:type="spellStart"/>
            <w:r w:rsidRPr="00457643">
              <w:rPr>
                <w:rFonts w:ascii="Times New Roman" w:hAnsi="Times New Roman"/>
                <w:sz w:val="28"/>
                <w:szCs w:val="28"/>
              </w:rPr>
              <w:t>продуктного</w:t>
            </w:r>
            <w:proofErr w:type="spellEnd"/>
            <w:r w:rsidRPr="00457643">
              <w:rPr>
                <w:rFonts w:ascii="Times New Roman" w:hAnsi="Times New Roman"/>
                <w:sz w:val="28"/>
                <w:szCs w:val="28"/>
              </w:rPr>
              <w:t xml:space="preserve"> результата</w:t>
            </w:r>
          </w:p>
        </w:tc>
        <w:tc>
          <w:tcPr>
            <w:tcW w:w="2866" w:type="pct"/>
          </w:tcPr>
          <w:p w14:paraId="481EF6B0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Основное содержание учебного материала</w:t>
            </w:r>
          </w:p>
        </w:tc>
        <w:tc>
          <w:tcPr>
            <w:tcW w:w="276" w:type="pct"/>
            <w:vAlign w:val="center"/>
          </w:tcPr>
          <w:p w14:paraId="66EAA9D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/>
                <w:bCs/>
                <w:sz w:val="28"/>
                <w:szCs w:val="28"/>
              </w:rPr>
              <w:t>8/8</w:t>
            </w:r>
          </w:p>
        </w:tc>
        <w:tc>
          <w:tcPr>
            <w:tcW w:w="411" w:type="pct"/>
            <w:vMerge w:val="restart"/>
            <w:tcBorders>
              <w:right w:val="single" w:sz="4" w:space="0" w:color="auto"/>
            </w:tcBorders>
          </w:tcPr>
          <w:p w14:paraId="46D652C5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</w:t>
            </w: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тическое занятие № 13</w:t>
            </w:r>
          </w:p>
        </w:tc>
        <w:tc>
          <w:tcPr>
            <w:tcW w:w="50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22B5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 01</w:t>
            </w:r>
          </w:p>
          <w:p w14:paraId="4AB6091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 02</w:t>
            </w:r>
          </w:p>
          <w:p w14:paraId="448798B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03</w:t>
            </w:r>
          </w:p>
          <w:p w14:paraId="20F96FE8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04</w:t>
            </w:r>
          </w:p>
          <w:p w14:paraId="1C46D43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 05</w:t>
            </w:r>
          </w:p>
          <w:p w14:paraId="644775D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1.6</w:t>
            </w:r>
          </w:p>
          <w:p w14:paraId="2481176B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57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ПК 1.10</w:t>
            </w:r>
          </w:p>
        </w:tc>
      </w:tr>
      <w:tr w:rsidR="00215F54" w:rsidRPr="00457643" w14:paraId="5ACCEED5" w14:textId="77777777" w:rsidTr="00215F54">
        <w:trPr>
          <w:trHeight w:val="679"/>
          <w:jc w:val="center"/>
        </w:trPr>
        <w:tc>
          <w:tcPr>
            <w:tcW w:w="218" w:type="pct"/>
            <w:vMerge/>
            <w:tcBorders>
              <w:bottom w:val="single" w:sz="4" w:space="0" w:color="auto"/>
            </w:tcBorders>
          </w:tcPr>
          <w:p w14:paraId="3BFD10D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  <w:gridSpan w:val="2"/>
            <w:vMerge/>
          </w:tcPr>
          <w:p w14:paraId="767B08A6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6" w:type="pct"/>
            <w:tcBorders>
              <w:bottom w:val="single" w:sz="4" w:space="0" w:color="auto"/>
            </w:tcBorders>
          </w:tcPr>
          <w:p w14:paraId="6907C9A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6ACF131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Подготовка тезисов доклада к защите проекта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251CE90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2/2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A64D8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87B7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F54" w:rsidRPr="00457643" w14:paraId="333E46D8" w14:textId="77777777" w:rsidTr="00215F54">
        <w:trPr>
          <w:trHeight w:val="846"/>
          <w:jc w:val="center"/>
        </w:trPr>
        <w:tc>
          <w:tcPr>
            <w:tcW w:w="218" w:type="pct"/>
            <w:vAlign w:val="center"/>
          </w:tcPr>
          <w:p w14:paraId="02F34EB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23" w:type="pct"/>
            <w:gridSpan w:val="2"/>
            <w:vMerge/>
          </w:tcPr>
          <w:p w14:paraId="4B1F0364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6" w:type="pct"/>
          </w:tcPr>
          <w:p w14:paraId="7FD1EF6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3DAAF6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презентации проекта</w:t>
            </w:r>
          </w:p>
        </w:tc>
        <w:tc>
          <w:tcPr>
            <w:tcW w:w="276" w:type="pct"/>
          </w:tcPr>
          <w:p w14:paraId="678863BA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14:paraId="5DA71103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14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4879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15F54" w:rsidRPr="00457643" w14:paraId="4DE9930E" w14:textId="77777777" w:rsidTr="00215F54">
        <w:trPr>
          <w:trHeight w:val="560"/>
          <w:jc w:val="center"/>
        </w:trPr>
        <w:tc>
          <w:tcPr>
            <w:tcW w:w="218" w:type="pct"/>
            <w:tcBorders>
              <w:bottom w:val="single" w:sz="4" w:space="0" w:color="auto"/>
            </w:tcBorders>
            <w:vAlign w:val="center"/>
          </w:tcPr>
          <w:p w14:paraId="7730923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23" w:type="pct"/>
            <w:gridSpan w:val="2"/>
            <w:vMerge/>
          </w:tcPr>
          <w:p w14:paraId="1D66990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6" w:type="pct"/>
            <w:tcBorders>
              <w:bottom w:val="single" w:sz="4" w:space="0" w:color="auto"/>
            </w:tcBorders>
          </w:tcPr>
          <w:p w14:paraId="0409995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7F4CFC8A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Подготовка к публичному выступлению. Этапы подготовки выступления. Привлечение внимания аудитории. Использование наглядных средств. Анализ выступления.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47813B16" w14:textId="22028F72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49DB2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hAnsi="Times New Roman"/>
                <w:bCs/>
                <w:sz w:val="28"/>
                <w:szCs w:val="28"/>
              </w:rPr>
              <w:t>Практическое занятие № 15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A1B3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5F54" w:rsidRPr="00457643" w14:paraId="3F549283" w14:textId="77777777" w:rsidTr="00215F54">
        <w:trPr>
          <w:trHeight w:val="1104"/>
          <w:jc w:val="center"/>
        </w:trPr>
        <w:tc>
          <w:tcPr>
            <w:tcW w:w="218" w:type="pct"/>
            <w:vAlign w:val="center"/>
          </w:tcPr>
          <w:p w14:paraId="14BB5F19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23" w:type="pct"/>
            <w:gridSpan w:val="2"/>
            <w:vMerge/>
          </w:tcPr>
          <w:p w14:paraId="733C01D8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6" w:type="pct"/>
          </w:tcPr>
          <w:p w14:paraId="601FAB69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Профессионально ориентированное содержание</w:t>
            </w:r>
          </w:p>
          <w:p w14:paraId="39FFC35F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643">
              <w:rPr>
                <w:rFonts w:ascii="Times New Roman" w:hAnsi="Times New Roman"/>
                <w:sz w:val="28"/>
                <w:szCs w:val="28"/>
              </w:rPr>
              <w:t>Дифференцированный зачет. Защита индивидуального проекта</w:t>
            </w:r>
          </w:p>
        </w:tc>
        <w:tc>
          <w:tcPr>
            <w:tcW w:w="276" w:type="pct"/>
            <w:vAlign w:val="center"/>
          </w:tcPr>
          <w:p w14:paraId="23F6E064" w14:textId="7CDF44B1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14:paraId="3280CB74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Практическое занятие № 16</w:t>
            </w: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9FB48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15F54" w:rsidRPr="00457643" w14:paraId="05BE944F" w14:textId="77777777" w:rsidTr="00215F54">
        <w:trPr>
          <w:trHeight w:val="1104"/>
          <w:jc w:val="center"/>
        </w:trPr>
        <w:tc>
          <w:tcPr>
            <w:tcW w:w="218" w:type="pct"/>
            <w:vAlign w:val="center"/>
          </w:tcPr>
          <w:p w14:paraId="70812892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" w:type="pct"/>
            <w:gridSpan w:val="2"/>
          </w:tcPr>
          <w:p w14:paraId="25FE5D1B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6" w:type="pct"/>
          </w:tcPr>
          <w:p w14:paraId="2A469639" w14:textId="118F038F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Дифференцированный зачет</w:t>
            </w:r>
          </w:p>
        </w:tc>
        <w:tc>
          <w:tcPr>
            <w:tcW w:w="276" w:type="pct"/>
            <w:vAlign w:val="center"/>
          </w:tcPr>
          <w:p w14:paraId="70FDD222" w14:textId="36882D69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14:paraId="69A432D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E4BCC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15F54" w:rsidRPr="00457643" w14:paraId="617B1B22" w14:textId="77777777" w:rsidTr="00215F54">
        <w:trPr>
          <w:trHeight w:val="263"/>
          <w:jc w:val="center"/>
        </w:trPr>
        <w:tc>
          <w:tcPr>
            <w:tcW w:w="3808" w:type="pct"/>
            <w:gridSpan w:val="4"/>
          </w:tcPr>
          <w:p w14:paraId="2A857B51" w14:textId="77777777" w:rsidR="00215F54" w:rsidRPr="00457643" w:rsidRDefault="00215F54" w:rsidP="001650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Общий объем общеобразовательной дисциплины</w:t>
            </w:r>
          </w:p>
        </w:tc>
        <w:tc>
          <w:tcPr>
            <w:tcW w:w="276" w:type="pct"/>
            <w:vAlign w:val="center"/>
          </w:tcPr>
          <w:p w14:paraId="5DD89017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76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14:paraId="5F727B6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3ECB0" w14:textId="77777777" w:rsidR="00215F54" w:rsidRPr="00457643" w:rsidRDefault="00215F54" w:rsidP="0016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4ACCE0CF" w14:textId="77777777" w:rsidR="006B697F" w:rsidRPr="006B697F" w:rsidRDefault="006B697F" w:rsidP="006B697F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697F" w:rsidRPr="006B697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0D94FE6" w14:textId="77777777" w:rsidR="006B697F" w:rsidRPr="00F8769E" w:rsidRDefault="006B697F" w:rsidP="006B6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УСЛОВИЯ РЕАЛИЗАЦИИ ПРОГРАММЫ ОБЩЕОБРАЗОВАТЕЛЬНОЙ ДИСЦИПЛИНЫ «ИНДИВИДУАЛЬНЫЙ ПРОЕКТ»</w:t>
      </w:r>
    </w:p>
    <w:p w14:paraId="1BDAF735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4A7F20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Оснащение учебного кабинета</w:t>
      </w:r>
    </w:p>
    <w:p w14:paraId="56FBC46B" w14:textId="09B9592F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Освоение программы общеобразовательной дисциплины «Индивидуальный проект» осуществляется в ГБПОУ РО «</w:t>
      </w:r>
      <w:r w:rsidR="00457643" w:rsidRPr="00F87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ПАТТ</w:t>
      </w:r>
      <w:r w:rsidRPr="00F87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реализующей образовательную программу среднего общего образования в пределах освоения ОПОП СПО на базе основного общего образования, в учебной лаборатории биологии.</w:t>
      </w:r>
    </w:p>
    <w:p w14:paraId="13AB15E4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Помещение кабинета удовлетворяет требованиям Санитарно-эпидемиологических правил и нормативам и оснащено типовым оборудованием, в том числе специализированной учебной мебелью и средствами обучения.</w:t>
      </w:r>
    </w:p>
    <w:p w14:paraId="25737737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учебно-методического и материально-технического обеспечения программы общеобразовательной дисциплины «Индивидуальный проект» входят:</w:t>
      </w:r>
    </w:p>
    <w:p w14:paraId="59B132F9" w14:textId="77777777" w:rsidR="006B697F" w:rsidRPr="00F8769E" w:rsidRDefault="006B697F" w:rsidP="006B697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hanging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учебно-методический комплекс преподавателя</w:t>
      </w:r>
    </w:p>
    <w:p w14:paraId="7DFD6AEC" w14:textId="77777777" w:rsidR="006B697F" w:rsidRPr="00F8769E" w:rsidRDefault="006B697F" w:rsidP="006B697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hanging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наглядные пособия:</w:t>
      </w:r>
    </w:p>
    <w:p w14:paraId="7DFBD239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наглядные пособия (комплекты учебных таблиц, плакатов);</w:t>
      </w:r>
    </w:p>
    <w:p w14:paraId="40BCC387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информационно-коммуникационные средства;</w:t>
      </w:r>
    </w:p>
    <w:p w14:paraId="24A5DE66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экранно-звуковые пособия;</w:t>
      </w:r>
    </w:p>
    <w:p w14:paraId="0A51A60E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14:paraId="795C26FF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библиотечный фонд кабинета;</w:t>
      </w:r>
    </w:p>
    <w:p w14:paraId="5F510284" w14:textId="77777777" w:rsidR="006B697F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F8769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рекомендованные мультимедийные пособия</w:t>
      </w:r>
    </w:p>
    <w:p w14:paraId="41DA61C9" w14:textId="77777777" w:rsidR="000C15A6" w:rsidRPr="00F8769E" w:rsidRDefault="000C15A6" w:rsidP="000C15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E64212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14:paraId="29819584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51AEDC" w14:textId="77777777" w:rsidR="006B697F" w:rsidRPr="00F8769E" w:rsidRDefault="006B697F" w:rsidP="006B69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3.2.1. Печатные издания</w:t>
      </w:r>
    </w:p>
    <w:p w14:paraId="37AE19D2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D215658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color w:val="000000"/>
          <w:sz w:val="28"/>
          <w:szCs w:val="28"/>
        </w:rPr>
        <w:t>Основные источники</w:t>
      </w:r>
      <w:r w:rsidRPr="00F8769E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72FA4BA0" w14:textId="5C52B3BC" w:rsidR="00447AD0" w:rsidRPr="00215F54" w:rsidRDefault="0084567A" w:rsidP="00447AD0">
      <w:pPr>
        <w:pStyle w:val="a5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before="0" w:after="0"/>
        <w:ind w:left="0" w:firstLine="567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  <w:lang w:val="ru-RU"/>
        </w:rPr>
        <w:t>Половкова</w:t>
      </w:r>
      <w:proofErr w:type="spellEnd"/>
      <w:r>
        <w:rPr>
          <w:bCs/>
          <w:sz w:val="28"/>
          <w:szCs w:val="28"/>
          <w:lang w:val="ru-RU"/>
        </w:rPr>
        <w:t xml:space="preserve"> М.В., Носов А.В., </w:t>
      </w:r>
      <w:proofErr w:type="spellStart"/>
      <w:r>
        <w:rPr>
          <w:bCs/>
          <w:sz w:val="28"/>
          <w:szCs w:val="28"/>
          <w:lang w:val="ru-RU"/>
        </w:rPr>
        <w:t>Половкова</w:t>
      </w:r>
      <w:proofErr w:type="spellEnd"/>
      <w:r>
        <w:rPr>
          <w:bCs/>
          <w:sz w:val="28"/>
          <w:szCs w:val="28"/>
          <w:lang w:val="ru-RU"/>
        </w:rPr>
        <w:t xml:space="preserve"> Т.В. Индивидуальный проект. Шаг в профессию: базовый уровень: учебник, Изд-во «Просвещение» 2024</w:t>
      </w:r>
    </w:p>
    <w:p w14:paraId="3B3E8967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center"/>
        <w:rPr>
          <w:rFonts w:ascii="Times New Roman" w:hAnsi="Times New Roman"/>
          <w:bCs/>
          <w:sz w:val="28"/>
          <w:szCs w:val="28"/>
        </w:rPr>
      </w:pPr>
      <w:r w:rsidRPr="00F8769E">
        <w:rPr>
          <w:rFonts w:ascii="Times New Roman" w:hAnsi="Times New Roman"/>
          <w:bCs/>
          <w:sz w:val="28"/>
          <w:szCs w:val="28"/>
        </w:rPr>
        <w:t>Дополнительные источники</w:t>
      </w:r>
    </w:p>
    <w:p w14:paraId="692A1812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8"/>
          <w:szCs w:val="28"/>
        </w:rPr>
      </w:pPr>
      <w:r w:rsidRPr="00F8769E">
        <w:rPr>
          <w:rFonts w:ascii="Times New Roman" w:hAnsi="Times New Roman"/>
          <w:bCs/>
          <w:sz w:val="28"/>
          <w:szCs w:val="28"/>
        </w:rPr>
        <w:t xml:space="preserve">4. Башмаков М.И., Математика: алгебра и начала математического анализа, геометрия - М.: Издательский </w:t>
      </w:r>
      <w:proofErr w:type="gramStart"/>
      <w:r w:rsidRPr="00F8769E">
        <w:rPr>
          <w:rFonts w:ascii="Times New Roman" w:hAnsi="Times New Roman"/>
          <w:bCs/>
          <w:sz w:val="28"/>
          <w:szCs w:val="28"/>
        </w:rPr>
        <w:t>центр  «</w:t>
      </w:r>
      <w:proofErr w:type="gramEnd"/>
      <w:r w:rsidRPr="00F8769E">
        <w:rPr>
          <w:rFonts w:ascii="Times New Roman" w:hAnsi="Times New Roman"/>
          <w:bCs/>
          <w:sz w:val="28"/>
          <w:szCs w:val="28"/>
        </w:rPr>
        <w:t xml:space="preserve">Академия», 2017. </w:t>
      </w:r>
    </w:p>
    <w:p w14:paraId="0EEA5AB6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8"/>
          <w:szCs w:val="28"/>
        </w:rPr>
      </w:pPr>
      <w:r w:rsidRPr="00F8769E">
        <w:rPr>
          <w:rFonts w:ascii="Times New Roman" w:hAnsi="Times New Roman"/>
          <w:bCs/>
          <w:sz w:val="28"/>
          <w:szCs w:val="28"/>
        </w:rPr>
        <w:t xml:space="preserve">5. Григорьев С.Г., </w:t>
      </w:r>
      <w:proofErr w:type="spellStart"/>
      <w:r w:rsidRPr="00F8769E">
        <w:rPr>
          <w:rFonts w:ascii="Times New Roman" w:hAnsi="Times New Roman"/>
          <w:bCs/>
          <w:sz w:val="28"/>
          <w:szCs w:val="28"/>
        </w:rPr>
        <w:t>Задулина</w:t>
      </w:r>
      <w:proofErr w:type="spellEnd"/>
      <w:r w:rsidRPr="00F8769E">
        <w:rPr>
          <w:rFonts w:ascii="Times New Roman" w:hAnsi="Times New Roman"/>
          <w:bCs/>
          <w:sz w:val="28"/>
          <w:szCs w:val="28"/>
        </w:rPr>
        <w:t xml:space="preserve"> С.В. Математика. М.: Издательский центр «Академия», 2005г.</w:t>
      </w:r>
    </w:p>
    <w:p w14:paraId="64F4B5EB" w14:textId="77777777" w:rsidR="00447AD0" w:rsidRPr="00F8769E" w:rsidRDefault="00447AD0" w:rsidP="00447AD0">
      <w:pPr>
        <w:autoSpaceDE w:val="0"/>
        <w:autoSpaceDN w:val="0"/>
        <w:adjustRightInd w:val="0"/>
        <w:spacing w:after="0" w:line="240" w:lineRule="auto"/>
        <w:ind w:firstLine="62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Электронные издания (ресурсы)</w:t>
      </w:r>
    </w:p>
    <w:p w14:paraId="1AF3DCDA" w14:textId="77777777" w:rsidR="00447AD0" w:rsidRPr="00F8769E" w:rsidRDefault="00447AD0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1. http://www.allenq.ru/edu/</w:t>
      </w:r>
    </w:p>
    <w:p w14:paraId="186C60ED" w14:textId="77777777" w:rsidR="00447AD0" w:rsidRPr="00F8769E" w:rsidRDefault="00447AD0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2.</w:t>
      </w:r>
      <w:r w:rsidRPr="00F8769E">
        <w:rPr>
          <w:rFonts w:ascii="Times New Roman" w:hAnsi="Times New Roman"/>
          <w:bCs/>
          <w:color w:val="000000"/>
          <w:sz w:val="28"/>
          <w:szCs w:val="28"/>
        </w:rPr>
        <w:tab/>
        <w:t>http://www.metod-kopilka.ru/</w:t>
      </w:r>
    </w:p>
    <w:p w14:paraId="10CF33C0" w14:textId="77777777" w:rsidR="00447AD0" w:rsidRPr="00F8769E" w:rsidRDefault="00447AD0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3.</w:t>
      </w:r>
      <w:r w:rsidRPr="00F8769E">
        <w:rPr>
          <w:rFonts w:ascii="Times New Roman" w:hAnsi="Times New Roman"/>
          <w:bCs/>
          <w:color w:val="000000"/>
          <w:sz w:val="28"/>
          <w:szCs w:val="28"/>
        </w:rPr>
        <w:tab/>
        <w:t xml:space="preserve">http://www.klyaksa. </w:t>
      </w:r>
      <w:proofErr w:type="spellStart"/>
      <w:r w:rsidRPr="00F8769E">
        <w:rPr>
          <w:rFonts w:ascii="Times New Roman" w:hAnsi="Times New Roman"/>
          <w:bCs/>
          <w:color w:val="000000"/>
          <w:sz w:val="28"/>
          <w:szCs w:val="28"/>
        </w:rPr>
        <w:t>net</w:t>
      </w:r>
      <w:proofErr w:type="spellEnd"/>
      <w:r w:rsidRPr="00F8769E">
        <w:rPr>
          <w:rFonts w:ascii="Times New Roman" w:hAnsi="Times New Roman"/>
          <w:bCs/>
          <w:color w:val="000000"/>
          <w:sz w:val="28"/>
          <w:szCs w:val="28"/>
        </w:rPr>
        <w:t>/</w:t>
      </w:r>
    </w:p>
    <w:p w14:paraId="78010372" w14:textId="77777777" w:rsidR="00447AD0" w:rsidRPr="00F8769E" w:rsidRDefault="00447AD0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4.</w:t>
      </w:r>
      <w:r w:rsidRPr="00F8769E">
        <w:rPr>
          <w:rFonts w:ascii="Times New Roman" w:hAnsi="Times New Roman"/>
          <w:bCs/>
          <w:color w:val="000000"/>
          <w:sz w:val="28"/>
          <w:szCs w:val="28"/>
        </w:rPr>
        <w:tab/>
        <w:t>http://www.fcior.edu.ru (Информационные, тренировочные и контрольные материалы).</w:t>
      </w:r>
    </w:p>
    <w:p w14:paraId="59EE1D2E" w14:textId="77777777" w:rsidR="00447AD0" w:rsidRDefault="00447AD0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8769E">
        <w:rPr>
          <w:rFonts w:ascii="Times New Roman" w:hAnsi="Times New Roman"/>
          <w:bCs/>
          <w:color w:val="000000"/>
          <w:sz w:val="28"/>
          <w:szCs w:val="28"/>
        </w:rPr>
        <w:t>5.</w:t>
      </w:r>
      <w:r w:rsidRPr="00F8769E">
        <w:rPr>
          <w:rFonts w:ascii="Times New Roman" w:hAnsi="Times New Roman"/>
          <w:bCs/>
          <w:color w:val="000000"/>
          <w:sz w:val="28"/>
          <w:szCs w:val="28"/>
        </w:rPr>
        <w:tab/>
        <w:t xml:space="preserve">http://www.school-collection.edu.ru (Единая коллекции цифровых образовательных ресурсов). </w:t>
      </w:r>
    </w:p>
    <w:p w14:paraId="1A175490" w14:textId="77777777" w:rsidR="00215F54" w:rsidRPr="00F8769E" w:rsidRDefault="00215F54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EE255CA" w14:textId="77777777" w:rsidR="006B697F" w:rsidRPr="00F8769E" w:rsidRDefault="006B697F" w:rsidP="00447AD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1F5EE0" w14:textId="77777777" w:rsidR="006B697F" w:rsidRPr="00F8769E" w:rsidRDefault="006B697F" w:rsidP="006B69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КОНТРОЛЬ И ОЦЕНКА РЕЗУЛЬТАТОВ ОСВОЕНИЯ ОБЩЕОБРАЗОВАТЕЛЬНОЙ ДИСЦИПЛИНЫ</w:t>
      </w: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4907"/>
        <w:gridCol w:w="3502"/>
      </w:tblGrid>
      <w:tr w:rsidR="00215F54" w:rsidRPr="00215F54" w14:paraId="3B039372" w14:textId="77777777" w:rsidTr="006B697F">
        <w:trPr>
          <w:trHeight w:val="30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87A0A6" w14:textId="0E0DF608" w:rsidR="006B697F" w:rsidRPr="00215F54" w:rsidRDefault="00EF02EB" w:rsidP="006B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ОК, ПК</w:t>
            </w:r>
            <w:r w:rsidR="003061D7"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, дисциплинарные</w:t>
            </w:r>
            <w:r w:rsidR="00215F54"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="003061D7"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2AE204" w14:textId="77777777" w:rsidR="006B697F" w:rsidRPr="00215F54" w:rsidRDefault="006B697F" w:rsidP="006B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Раздел/Тема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2D6188" w14:textId="77777777" w:rsidR="006B697F" w:rsidRPr="00215F54" w:rsidRDefault="006B697F" w:rsidP="006B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Тип оценочных мероприятия</w:t>
            </w:r>
          </w:p>
        </w:tc>
      </w:tr>
      <w:tr w:rsidR="00215F54" w:rsidRPr="00215F54" w14:paraId="51076060" w14:textId="77777777" w:rsidTr="006B697F">
        <w:trPr>
          <w:trHeight w:val="306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C4BC4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  <w:p w14:paraId="0B335F65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02</w:t>
            </w:r>
          </w:p>
          <w:p w14:paraId="4CDF5A37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03</w:t>
            </w:r>
          </w:p>
          <w:p w14:paraId="2F94D67C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04</w:t>
            </w:r>
          </w:p>
          <w:p w14:paraId="7BF5191A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05</w:t>
            </w:r>
          </w:p>
          <w:p w14:paraId="04D0F448" w14:textId="77777777" w:rsidR="000C15A6" w:rsidRPr="00215F54" w:rsidRDefault="000C15A6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</w:t>
            </w:r>
            <w:r w:rsidR="00EF02EB"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К 1.6</w:t>
            </w:r>
          </w:p>
          <w:p w14:paraId="768AFAAF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1.10</w:t>
            </w:r>
          </w:p>
          <w:p w14:paraId="5F382F1E" w14:textId="4CBFF4FF" w:rsidR="00215F54" w:rsidRPr="00215F54" w:rsidRDefault="00215F54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47E40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1. </w:t>
            </w:r>
            <w:r w:rsidRPr="00215F5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Методология проектной и исследовательской деятельности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C0363" w14:textId="77777777" w:rsidR="006B697F" w:rsidRPr="00215F54" w:rsidRDefault="006B697F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Входной контроль – письменная самостоятельная работа № 1</w:t>
            </w:r>
          </w:p>
          <w:p w14:paraId="2EBAD843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Практическое </w:t>
            </w:r>
            <w:r w:rsidR="006B697F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занятие</w:t>
            </w:r>
            <w:proofErr w:type="gramEnd"/>
            <w:r w:rsidR="006B697F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№ 1</w:t>
            </w:r>
          </w:p>
        </w:tc>
      </w:tr>
      <w:tr w:rsidR="00215F54" w:rsidRPr="00215F54" w14:paraId="0EB45123" w14:textId="77777777" w:rsidTr="006B697F">
        <w:trPr>
          <w:trHeight w:val="306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91B25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  <w:p w14:paraId="2F630CDF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02</w:t>
            </w:r>
          </w:p>
          <w:p w14:paraId="05F183DB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03</w:t>
            </w:r>
          </w:p>
          <w:p w14:paraId="1D5C2EEB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04</w:t>
            </w:r>
          </w:p>
          <w:p w14:paraId="7480B659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05</w:t>
            </w:r>
          </w:p>
          <w:p w14:paraId="08E07164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1.6</w:t>
            </w:r>
          </w:p>
          <w:p w14:paraId="7B26CA5A" w14:textId="77777777" w:rsidR="006B697F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1.10</w:t>
            </w:r>
          </w:p>
          <w:p w14:paraId="256AC2F3" w14:textId="1A2DD83B" w:rsidR="00215F54" w:rsidRPr="00215F54" w:rsidRDefault="00215F54" w:rsidP="00EF02EB">
            <w:pPr>
              <w:widowControl w:val="0"/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5B1E8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Инициация проекта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6CBA7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</w:t>
            </w:r>
            <w:r w:rsidR="006B697F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занятие № 2</w:t>
            </w:r>
          </w:p>
          <w:p w14:paraId="48FF8C40" w14:textId="77777777" w:rsidR="006B697F" w:rsidRPr="00215F54" w:rsidRDefault="006B697F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15F54" w:rsidRPr="00215F54" w14:paraId="1DC48437" w14:textId="77777777" w:rsidTr="006B697F">
        <w:trPr>
          <w:trHeight w:val="306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9760B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  <w:p w14:paraId="38526507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02</w:t>
            </w:r>
          </w:p>
          <w:p w14:paraId="4BFAA000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03</w:t>
            </w:r>
          </w:p>
          <w:p w14:paraId="68D8ED66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04</w:t>
            </w:r>
          </w:p>
          <w:p w14:paraId="6518543E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05</w:t>
            </w:r>
          </w:p>
          <w:p w14:paraId="7164C7D4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1.6</w:t>
            </w:r>
          </w:p>
          <w:p w14:paraId="6BCD1AE2" w14:textId="77777777" w:rsidR="006B697F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1.10</w:t>
            </w:r>
          </w:p>
          <w:p w14:paraId="42531324" w14:textId="368D4CEF" w:rsidR="00215F54" w:rsidRPr="00215F54" w:rsidRDefault="00215F54" w:rsidP="00EF02EB">
            <w:pPr>
              <w:widowControl w:val="0"/>
              <w:autoSpaceDE w:val="0"/>
              <w:autoSpaceDN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22120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Планирование проекта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D8252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Практическое </w:t>
            </w:r>
            <w:r w:rsidR="006B697F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занятие № 3</w:t>
            </w:r>
          </w:p>
          <w:p w14:paraId="61CD5862" w14:textId="77777777" w:rsidR="006B697F" w:rsidRPr="00215F54" w:rsidRDefault="006B697F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15F54" w:rsidRPr="00215F54" w14:paraId="742B12C5" w14:textId="77777777" w:rsidTr="006B697F">
        <w:trPr>
          <w:trHeight w:val="306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F8F1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  <w:p w14:paraId="012AE98E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02</w:t>
            </w:r>
          </w:p>
          <w:p w14:paraId="664EA24F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03</w:t>
            </w:r>
          </w:p>
          <w:p w14:paraId="71B5939A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04</w:t>
            </w:r>
          </w:p>
          <w:p w14:paraId="5DEC7D9E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05</w:t>
            </w:r>
          </w:p>
          <w:p w14:paraId="549C0E35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1.6</w:t>
            </w:r>
          </w:p>
          <w:p w14:paraId="01D9F21B" w14:textId="65CD37FA" w:rsidR="00215F54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1.10</w:t>
            </w:r>
          </w:p>
          <w:p w14:paraId="0CE952C8" w14:textId="6E1977C7" w:rsidR="000C15A6" w:rsidRPr="00215F54" w:rsidRDefault="00215F54" w:rsidP="00215F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9AA09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Реализация замыслов проекта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CE5E6" w14:textId="77777777" w:rsidR="006B697F" w:rsidRPr="00215F54" w:rsidRDefault="006B697F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</w:t>
            </w:r>
            <w:r w:rsidR="000C15A6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еское занятие № 4</w:t>
            </w:r>
          </w:p>
          <w:p w14:paraId="2ABC961A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5</w:t>
            </w:r>
          </w:p>
          <w:p w14:paraId="1FD72C5A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6</w:t>
            </w:r>
          </w:p>
          <w:p w14:paraId="1CCD486C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7</w:t>
            </w:r>
          </w:p>
          <w:p w14:paraId="0A6014E7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8</w:t>
            </w:r>
          </w:p>
          <w:p w14:paraId="230EA834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9</w:t>
            </w:r>
          </w:p>
          <w:p w14:paraId="045794E8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10</w:t>
            </w:r>
          </w:p>
          <w:p w14:paraId="2EF83CBC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11</w:t>
            </w:r>
          </w:p>
          <w:p w14:paraId="043EB179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12</w:t>
            </w:r>
          </w:p>
        </w:tc>
      </w:tr>
      <w:tr w:rsidR="00215F54" w:rsidRPr="00215F54" w14:paraId="783DE5C6" w14:textId="77777777" w:rsidTr="006B697F">
        <w:trPr>
          <w:trHeight w:val="306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C0907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  <w:p w14:paraId="387315F4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02</w:t>
            </w:r>
          </w:p>
          <w:p w14:paraId="321E0543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03</w:t>
            </w:r>
          </w:p>
          <w:p w14:paraId="44BCAA17" w14:textId="77777777" w:rsidR="00EF02EB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04</w:t>
            </w:r>
          </w:p>
          <w:p w14:paraId="14D60A87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</w:rPr>
              <w:t>ОК 05</w:t>
            </w:r>
          </w:p>
          <w:p w14:paraId="725E8C2C" w14:textId="77777777" w:rsidR="00EF02EB" w:rsidRPr="00215F54" w:rsidRDefault="00EF02EB" w:rsidP="00EF02E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ПК 1.6</w:t>
            </w:r>
          </w:p>
          <w:p w14:paraId="6215052D" w14:textId="77777777" w:rsidR="006B697F" w:rsidRPr="00215F54" w:rsidRDefault="00EF02EB" w:rsidP="00EF02EB">
            <w:pPr>
              <w:widowControl w:val="0"/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ПК 1.10</w:t>
            </w:r>
          </w:p>
          <w:p w14:paraId="3034577E" w14:textId="5B74812A" w:rsidR="00215F54" w:rsidRPr="00215F54" w:rsidRDefault="00215F54" w:rsidP="00EF02EB">
            <w:pPr>
              <w:widowControl w:val="0"/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D38A4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Тема 5. Презентация </w:t>
            </w:r>
            <w:proofErr w:type="spellStart"/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продуктного</w:t>
            </w:r>
            <w:proofErr w:type="spellEnd"/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результата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2CA71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13</w:t>
            </w:r>
          </w:p>
          <w:p w14:paraId="565D02E1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14</w:t>
            </w:r>
          </w:p>
          <w:p w14:paraId="4944438F" w14:textId="77777777" w:rsidR="006B697F" w:rsidRPr="00215F54" w:rsidRDefault="000C15A6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Практическое занятие № 15</w:t>
            </w:r>
          </w:p>
          <w:p w14:paraId="5AE0AC46" w14:textId="77777777" w:rsidR="006B697F" w:rsidRPr="00215F54" w:rsidRDefault="006B697F" w:rsidP="006B697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15F54" w:rsidRPr="00215F54" w14:paraId="08F385FB" w14:textId="77777777" w:rsidTr="006B697F">
        <w:trPr>
          <w:trHeight w:val="306"/>
        </w:trPr>
        <w:tc>
          <w:tcPr>
            <w:tcW w:w="3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4CFCB" w14:textId="23950A6D" w:rsidR="006B697F" w:rsidRPr="00215F54" w:rsidRDefault="00EF02EB" w:rsidP="00EF02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 01; ОК 02; ОК 03; ОК 04; ОК 05; ПК 1.6; ПК 1.10</w:t>
            </w:r>
            <w:r w:rsidR="00215F54" w:rsidRPr="00215F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="00215F54" w:rsidRPr="00215F5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(Д)</w:t>
            </w:r>
          </w:p>
        </w:tc>
        <w:tc>
          <w:tcPr>
            <w:tcW w:w="1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48A1E" w14:textId="77777777" w:rsidR="006B697F" w:rsidRPr="00215F54" w:rsidRDefault="006B697F" w:rsidP="006B697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215F5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</w:p>
        </w:tc>
      </w:tr>
    </w:tbl>
    <w:p w14:paraId="0167A2F0" w14:textId="77777777" w:rsidR="006B697F" w:rsidRPr="006B697F" w:rsidRDefault="006B697F" w:rsidP="006B697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FE27FDD" w14:textId="77777777" w:rsidR="00505564" w:rsidRDefault="00505564"/>
    <w:sectPr w:rsidR="00505564" w:rsidSect="006B697F">
      <w:pgSz w:w="11906" w:h="16838"/>
      <w:pgMar w:top="851" w:right="567" w:bottom="851" w:left="136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16A07"/>
    <w:multiLevelType w:val="hybridMultilevel"/>
    <w:tmpl w:val="1BE47734"/>
    <w:lvl w:ilvl="0" w:tplc="67A24582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1357E3"/>
    <w:multiLevelType w:val="hybridMultilevel"/>
    <w:tmpl w:val="E05CBB70"/>
    <w:lvl w:ilvl="0" w:tplc="6B3E8FA2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9DA2691"/>
    <w:multiLevelType w:val="hybridMultilevel"/>
    <w:tmpl w:val="A3766E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D92B62"/>
    <w:multiLevelType w:val="hybridMultilevel"/>
    <w:tmpl w:val="1F707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DDE10D8"/>
    <w:multiLevelType w:val="hybridMultilevel"/>
    <w:tmpl w:val="174633D6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BA2"/>
    <w:rsid w:val="000147C9"/>
    <w:rsid w:val="00077FEE"/>
    <w:rsid w:val="000C0383"/>
    <w:rsid w:val="000C0F12"/>
    <w:rsid w:val="000C15A6"/>
    <w:rsid w:val="00215F54"/>
    <w:rsid w:val="00244BA2"/>
    <w:rsid w:val="003061D7"/>
    <w:rsid w:val="003978B0"/>
    <w:rsid w:val="003E3E89"/>
    <w:rsid w:val="00447AD0"/>
    <w:rsid w:val="00457643"/>
    <w:rsid w:val="004A5470"/>
    <w:rsid w:val="00505564"/>
    <w:rsid w:val="0054271B"/>
    <w:rsid w:val="0059369C"/>
    <w:rsid w:val="006A37AF"/>
    <w:rsid w:val="006A635E"/>
    <w:rsid w:val="006B697F"/>
    <w:rsid w:val="007915E0"/>
    <w:rsid w:val="007B1B80"/>
    <w:rsid w:val="007F0EFE"/>
    <w:rsid w:val="0084567A"/>
    <w:rsid w:val="0086100F"/>
    <w:rsid w:val="009B24AD"/>
    <w:rsid w:val="00A1547B"/>
    <w:rsid w:val="00A22410"/>
    <w:rsid w:val="00A92F3D"/>
    <w:rsid w:val="00B0397F"/>
    <w:rsid w:val="00B21EE2"/>
    <w:rsid w:val="00B566E8"/>
    <w:rsid w:val="00BD3BAE"/>
    <w:rsid w:val="00BE3F73"/>
    <w:rsid w:val="00C00007"/>
    <w:rsid w:val="00D073A9"/>
    <w:rsid w:val="00DD478E"/>
    <w:rsid w:val="00DF3D50"/>
    <w:rsid w:val="00E32847"/>
    <w:rsid w:val="00E512F9"/>
    <w:rsid w:val="00EC6A66"/>
    <w:rsid w:val="00ED0BEE"/>
    <w:rsid w:val="00EF02EB"/>
    <w:rsid w:val="00F8769E"/>
    <w:rsid w:val="00F941B2"/>
    <w:rsid w:val="00FB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CAE3"/>
  <w15:docId w15:val="{5A453FC3-44E9-421A-9672-8F2E7C91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B69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Абзац списка Знак"/>
    <w:aliases w:val="Содержание. 2 уровень Знак"/>
    <w:link w:val="a5"/>
    <w:uiPriority w:val="99"/>
    <w:qFormat/>
    <w:locked/>
    <w:rsid w:val="00447AD0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aliases w:val="Содержание. 2 уровень"/>
    <w:basedOn w:val="a"/>
    <w:link w:val="a4"/>
    <w:uiPriority w:val="99"/>
    <w:qFormat/>
    <w:rsid w:val="00447AD0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D07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3A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6A6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0AADD-87CF-4B75-9A80-9186F50E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22</Pages>
  <Words>3441</Words>
  <Characters>19619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PATTPC</cp:lastModifiedBy>
  <cp:revision>26</cp:revision>
  <cp:lastPrinted>2025-10-23T08:31:00Z</cp:lastPrinted>
  <dcterms:created xsi:type="dcterms:W3CDTF">2023-08-24T09:49:00Z</dcterms:created>
  <dcterms:modified xsi:type="dcterms:W3CDTF">2025-11-27T13:42:00Z</dcterms:modified>
</cp:coreProperties>
</file>