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9B4DB" w14:textId="77777777" w:rsidR="004027EA" w:rsidRDefault="004027EA" w:rsidP="004027EA">
      <w:pPr>
        <w:pStyle w:val="aa"/>
      </w:pPr>
      <w:r>
        <w:rPr>
          <w:noProof/>
        </w:rPr>
        <w:drawing>
          <wp:inline distT="0" distB="0" distL="0" distR="0" wp14:anchorId="4D0BE6C9" wp14:editId="3FC176F7">
            <wp:extent cx="6411221" cy="8815650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742" cy="8828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4A211" w14:textId="77777777" w:rsidR="00F43B18" w:rsidRPr="00A2062E" w:rsidRDefault="00F43B18" w:rsidP="00F43B1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4027EA" w:rsidRPr="00A2062E" w14:paraId="7770DA06" w14:textId="77777777" w:rsidTr="00BA12F1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76ED74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bookmarkStart w:id="0" w:name="__RefHeading___1"/>
            <w:bookmarkEnd w:id="0"/>
            <w:r w:rsidRPr="00A2062E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00901A69" wp14:editId="3351D495">
                  <wp:extent cx="788670" cy="78867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эмб - 2015 техн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0635E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pacing w:val="-2"/>
                <w:sz w:val="28"/>
                <w:szCs w:val="28"/>
              </w:rPr>
              <w:t>Министерство образования Ростовской области</w:t>
            </w:r>
          </w:p>
        </w:tc>
      </w:tr>
      <w:tr w:rsidR="004027EA" w:rsidRPr="00A2062E" w14:paraId="63CF1355" w14:textId="77777777" w:rsidTr="00BA12F1">
        <w:trPr>
          <w:trHeight w:hRule="exact" w:val="1270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68FFF5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62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302382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pacing w:val="-2"/>
                <w:sz w:val="28"/>
                <w:szCs w:val="28"/>
              </w:rPr>
              <w:t>Государственное бюджетное профессиональное образовательное учреждение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A2062E">
              <w:rPr>
                <w:rFonts w:ascii="Times New Roman" w:hAnsi="Times New Roman"/>
                <w:spacing w:val="-2"/>
                <w:sz w:val="28"/>
                <w:szCs w:val="28"/>
              </w:rPr>
              <w:t>Ростовской области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A2062E">
              <w:rPr>
                <w:rFonts w:ascii="Times New Roman" w:hAnsi="Times New Roman"/>
                <w:spacing w:val="-2"/>
                <w:sz w:val="28"/>
                <w:szCs w:val="28"/>
              </w:rPr>
              <w:t>«Пролетарский аграрно-технологический техникум»</w:t>
            </w:r>
          </w:p>
        </w:tc>
      </w:tr>
      <w:tr w:rsidR="004027EA" w:rsidRPr="00A2062E" w14:paraId="4433F6AB" w14:textId="77777777" w:rsidTr="00BA12F1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58D4E" w14:textId="77777777" w:rsidR="004027EA" w:rsidRPr="00A2062E" w:rsidRDefault="004027EA" w:rsidP="00BA1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AAB29E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</w:p>
          <w:p w14:paraId="0893239B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</w:p>
          <w:p w14:paraId="0FC99A5F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027EA" w:rsidRPr="00A2062E" w14:paraId="4A24CB17" w14:textId="77777777" w:rsidTr="00BA12F1">
        <w:trPr>
          <w:trHeight w:hRule="exact" w:val="422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8AD4E4" w14:textId="77777777" w:rsidR="004027EA" w:rsidRPr="00A2062E" w:rsidRDefault="004027EA" w:rsidP="00BA1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A2062E">
              <w:rPr>
                <w:rFonts w:ascii="Times New Roman" w:hAnsi="Times New Roman"/>
                <w:b/>
                <w:iCs/>
                <w:sz w:val="28"/>
                <w:szCs w:val="28"/>
              </w:rPr>
              <w:t>ГБПОУ РО «ПАТТ»</w:t>
            </w:r>
          </w:p>
          <w:p w14:paraId="2115EF58" w14:textId="77777777" w:rsidR="004027EA" w:rsidRPr="00A2062E" w:rsidRDefault="004027EA" w:rsidP="00BA12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8BC581" w14:textId="77777777" w:rsidR="004027EA" w:rsidRPr="00A2062E" w:rsidRDefault="004027EA" w:rsidP="00BA12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pacing w:val="-3"/>
                <w:sz w:val="28"/>
                <w:szCs w:val="28"/>
              </w:rPr>
              <w:t>Рабочая программа учебной дисциплины История</w:t>
            </w:r>
          </w:p>
        </w:tc>
      </w:tr>
    </w:tbl>
    <w:p w14:paraId="56FA41AA" w14:textId="77777777" w:rsidR="00F43B18" w:rsidRPr="00A2062E" w:rsidRDefault="00F43B18" w:rsidP="00F43B18">
      <w:pPr>
        <w:rPr>
          <w:rFonts w:ascii="Times New Roman" w:hAnsi="Times New Roman"/>
          <w:sz w:val="28"/>
          <w:szCs w:val="28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381"/>
      </w:tblGrid>
      <w:tr w:rsidR="00F43B18" w:rsidRPr="00A2062E" w14:paraId="2054592F" w14:textId="77777777" w:rsidTr="00F43B18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5E847" w14:textId="77777777" w:rsidR="00F43B18" w:rsidRPr="0008360B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  <w:r w:rsidRPr="0008360B">
              <w:rPr>
                <w:rFonts w:ascii="Times New Roman" w:hAnsi="Times New Roman"/>
                <w:sz w:val="28"/>
                <w:szCs w:val="28"/>
              </w:rPr>
              <w:t>Рассмотрено на заседании</w:t>
            </w:r>
            <w:r w:rsidR="0008360B" w:rsidRPr="000836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360B">
              <w:rPr>
                <w:rFonts w:ascii="Times New Roman" w:hAnsi="Times New Roman"/>
                <w:sz w:val="28"/>
                <w:szCs w:val="28"/>
              </w:rPr>
              <w:t>цикловой методической комиссии</w:t>
            </w:r>
          </w:p>
          <w:p w14:paraId="329CDD9C" w14:textId="77777777" w:rsidR="0008360B" w:rsidRPr="0008360B" w:rsidRDefault="0008360B" w:rsidP="0008360B">
            <w:pPr>
              <w:rPr>
                <w:rFonts w:ascii="Times New Roman" w:hAnsi="Times New Roman"/>
                <w:sz w:val="28"/>
                <w:szCs w:val="28"/>
              </w:rPr>
            </w:pPr>
            <w:r w:rsidRPr="0008360B">
              <w:rPr>
                <w:rFonts w:ascii="Times New Roman" w:hAnsi="Times New Roman"/>
                <w:sz w:val="28"/>
                <w:szCs w:val="28"/>
              </w:rPr>
              <w:t>Протокол № 1</w:t>
            </w:r>
          </w:p>
          <w:p w14:paraId="46EE8024" w14:textId="77777777" w:rsidR="00857957" w:rsidRPr="0008360B" w:rsidRDefault="00857957" w:rsidP="008579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29.08.2025</w:t>
            </w:r>
          </w:p>
          <w:p w14:paraId="46B6B015" w14:textId="77777777" w:rsidR="00F43B18" w:rsidRPr="0008360B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DE8A6" w14:textId="77777777" w:rsidR="00F43B18" w:rsidRPr="0008360B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  <w:r w:rsidRPr="0008360B">
              <w:rPr>
                <w:rFonts w:ascii="Times New Roman" w:hAnsi="Times New Roman"/>
                <w:sz w:val="28"/>
                <w:szCs w:val="28"/>
              </w:rPr>
              <w:t>Рассмотрено и принято на   заседании</w:t>
            </w:r>
            <w:r w:rsidR="0008360B" w:rsidRPr="000836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360B">
              <w:rPr>
                <w:rFonts w:ascii="Times New Roman" w:hAnsi="Times New Roman"/>
                <w:sz w:val="28"/>
                <w:szCs w:val="28"/>
              </w:rPr>
              <w:t>Совета техникума</w:t>
            </w:r>
          </w:p>
          <w:p w14:paraId="04230C0A" w14:textId="77777777" w:rsidR="0008360B" w:rsidRPr="0008360B" w:rsidRDefault="0008360B" w:rsidP="0008360B">
            <w:pPr>
              <w:rPr>
                <w:rFonts w:ascii="Times New Roman" w:hAnsi="Times New Roman"/>
                <w:sz w:val="28"/>
                <w:szCs w:val="28"/>
              </w:rPr>
            </w:pPr>
            <w:r w:rsidRPr="0008360B">
              <w:rPr>
                <w:rFonts w:ascii="Times New Roman" w:hAnsi="Times New Roman"/>
                <w:sz w:val="28"/>
                <w:szCs w:val="28"/>
              </w:rPr>
              <w:t>Протокол № 1</w:t>
            </w:r>
          </w:p>
          <w:p w14:paraId="4F91860B" w14:textId="77777777" w:rsidR="00857957" w:rsidRPr="0008360B" w:rsidRDefault="00857957" w:rsidP="008579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29.08.2025</w:t>
            </w:r>
          </w:p>
          <w:p w14:paraId="1CD0267F" w14:textId="77777777" w:rsidR="00F43B18" w:rsidRPr="0008360B" w:rsidRDefault="00F43B18" w:rsidP="0008360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18916" w14:textId="77777777" w:rsidR="00F43B18" w:rsidRPr="00A2062E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50D4FE9D" w14:textId="77777777" w:rsidR="00F43B18" w:rsidRPr="00A2062E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z w:val="28"/>
                <w:szCs w:val="28"/>
              </w:rPr>
              <w:t>Директор ГБПОУ РО «</w:t>
            </w:r>
            <w:proofErr w:type="gramStart"/>
            <w:r w:rsidRPr="00A2062E">
              <w:rPr>
                <w:rFonts w:ascii="Times New Roman" w:hAnsi="Times New Roman"/>
                <w:sz w:val="28"/>
                <w:szCs w:val="28"/>
              </w:rPr>
              <w:t>ПАТТ»_</w:t>
            </w:r>
            <w:proofErr w:type="gramEnd"/>
            <w:r w:rsidRPr="00A2062E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14:paraId="16389CFD" w14:textId="77777777" w:rsidR="00F43B18" w:rsidRPr="00A2062E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  <w:r w:rsidRPr="00A2062E">
              <w:rPr>
                <w:rFonts w:ascii="Times New Roman" w:hAnsi="Times New Roman"/>
                <w:sz w:val="28"/>
                <w:szCs w:val="28"/>
              </w:rPr>
              <w:t>Л.А. Фоминых</w:t>
            </w:r>
          </w:p>
          <w:p w14:paraId="14EB421F" w14:textId="77777777" w:rsidR="00F43B18" w:rsidRPr="00A2062E" w:rsidRDefault="00F43B18" w:rsidP="00F43B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EEE2335" w14:textId="77777777" w:rsidR="00F43B18" w:rsidRPr="00A2062E" w:rsidRDefault="00F43B18" w:rsidP="00F43B18">
      <w:pPr>
        <w:tabs>
          <w:tab w:val="left" w:pos="2430"/>
        </w:tabs>
        <w:rPr>
          <w:rFonts w:ascii="Times New Roman" w:hAnsi="Times New Roman"/>
          <w:sz w:val="28"/>
          <w:szCs w:val="28"/>
        </w:rPr>
      </w:pPr>
    </w:p>
    <w:p w14:paraId="70C99EDD" w14:textId="77777777" w:rsidR="00F43B18" w:rsidRPr="00A2062E" w:rsidRDefault="00F43B18" w:rsidP="00F43B18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A2062E">
        <w:rPr>
          <w:rFonts w:ascii="Times New Roman" w:hAnsi="Times New Roman"/>
          <w:b/>
          <w:caps/>
          <w:sz w:val="28"/>
          <w:szCs w:val="28"/>
        </w:rPr>
        <w:t>РАБОЧАЯ ПРОГРАММА</w:t>
      </w:r>
    </w:p>
    <w:p w14:paraId="01E072BC" w14:textId="77777777" w:rsidR="00F43B18" w:rsidRPr="003F11BC" w:rsidRDefault="00F43B18" w:rsidP="00F43B18">
      <w:pPr>
        <w:pStyle w:val="a6"/>
        <w:rPr>
          <w:rFonts w:ascii="Times New Roman" w:hAnsi="Times New Roman"/>
          <w:b/>
          <w:bCs/>
          <w:sz w:val="40"/>
          <w:szCs w:val="40"/>
        </w:rPr>
      </w:pPr>
      <w:r w:rsidRPr="003F11BC">
        <w:rPr>
          <w:rFonts w:ascii="Times New Roman" w:hAnsi="Times New Roman"/>
          <w:b/>
          <w:bCs/>
          <w:sz w:val="40"/>
          <w:szCs w:val="40"/>
        </w:rPr>
        <w:t>СГ.01 ИСТОРИЯ РОССИИ</w:t>
      </w:r>
    </w:p>
    <w:p w14:paraId="761CE52F" w14:textId="77777777" w:rsidR="002D3667" w:rsidRDefault="00F43B18" w:rsidP="00F43B18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A2062E">
        <w:rPr>
          <w:rFonts w:ascii="Times New Roman" w:hAnsi="Times New Roman"/>
          <w:b/>
          <w:bCs/>
          <w:caps/>
          <w:sz w:val="28"/>
          <w:szCs w:val="28"/>
        </w:rPr>
        <w:t>техн</w:t>
      </w:r>
      <w:r w:rsidR="002D3667">
        <w:rPr>
          <w:rFonts w:ascii="Times New Roman" w:hAnsi="Times New Roman"/>
          <w:b/>
          <w:bCs/>
          <w:caps/>
          <w:sz w:val="28"/>
          <w:szCs w:val="28"/>
        </w:rPr>
        <w:t>ологи</w:t>
      </w:r>
      <w:r w:rsidRPr="00A2062E">
        <w:rPr>
          <w:rFonts w:ascii="Times New Roman" w:hAnsi="Times New Roman"/>
          <w:b/>
          <w:bCs/>
          <w:caps/>
          <w:sz w:val="28"/>
          <w:szCs w:val="28"/>
        </w:rPr>
        <w:t xml:space="preserve">ческий профиль, ПРОГРАММА ПОДГОТОВКИ </w:t>
      </w:r>
      <w:bookmarkStart w:id="1" w:name="_Hlk210982859"/>
    </w:p>
    <w:p w14:paraId="1A9E3FE2" w14:textId="64038547" w:rsidR="00F43B18" w:rsidRPr="00A2062E" w:rsidRDefault="002D3667" w:rsidP="00F43B18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специалистов среднего звена</w:t>
      </w:r>
    </w:p>
    <w:bookmarkEnd w:id="1"/>
    <w:p w14:paraId="440593AD" w14:textId="77777777" w:rsidR="00771653" w:rsidRDefault="00771653" w:rsidP="0077165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71653">
        <w:rPr>
          <w:rFonts w:ascii="Times New Roman" w:hAnsi="Times New Roman"/>
          <w:b/>
          <w:sz w:val="36"/>
          <w:szCs w:val="36"/>
        </w:rPr>
        <w:t>Специальность</w:t>
      </w:r>
    </w:p>
    <w:p w14:paraId="24FF24C6" w14:textId="77777777" w:rsidR="00771653" w:rsidRPr="00771653" w:rsidRDefault="00771653" w:rsidP="00771653">
      <w:pPr>
        <w:spacing w:after="0"/>
        <w:jc w:val="center"/>
        <w:rPr>
          <w:rFonts w:ascii="Times New Roman" w:hAnsi="Times New Roman"/>
          <w:bCs/>
          <w:sz w:val="36"/>
          <w:szCs w:val="36"/>
        </w:rPr>
      </w:pPr>
      <w:r w:rsidRPr="00771653">
        <w:rPr>
          <w:rFonts w:ascii="Times New Roman" w:hAnsi="Times New Roman"/>
          <w:b/>
          <w:sz w:val="36"/>
          <w:szCs w:val="36"/>
        </w:rPr>
        <w:t xml:space="preserve"> </w:t>
      </w:r>
      <w:r w:rsidRPr="00771653">
        <w:rPr>
          <w:rFonts w:ascii="Times New Roman" w:hAnsi="Times New Roman"/>
          <w:bCs/>
          <w:sz w:val="36"/>
          <w:szCs w:val="36"/>
        </w:rPr>
        <w:t>35.02.16</w:t>
      </w:r>
      <w:r w:rsidRPr="00771653">
        <w:rPr>
          <w:rFonts w:ascii="Times New Roman" w:hAnsi="Times New Roman"/>
          <w:b/>
          <w:sz w:val="36"/>
          <w:szCs w:val="36"/>
        </w:rPr>
        <w:t xml:space="preserve"> </w:t>
      </w:r>
      <w:r w:rsidRPr="00771653">
        <w:rPr>
          <w:rFonts w:ascii="Times New Roman" w:hAnsi="Times New Roman"/>
          <w:bCs/>
          <w:sz w:val="36"/>
          <w:szCs w:val="36"/>
        </w:rPr>
        <w:t xml:space="preserve">Эксплуатация и ремонт сельскохозяйственной </w:t>
      </w:r>
    </w:p>
    <w:p w14:paraId="6B3279FF" w14:textId="77777777" w:rsidR="00771653" w:rsidRPr="00771653" w:rsidRDefault="00771653" w:rsidP="00771653">
      <w:pPr>
        <w:spacing w:after="0"/>
        <w:jc w:val="center"/>
        <w:rPr>
          <w:rFonts w:ascii="Times New Roman" w:hAnsi="Times New Roman"/>
          <w:bCs/>
          <w:i/>
          <w:sz w:val="36"/>
          <w:szCs w:val="36"/>
        </w:rPr>
      </w:pPr>
      <w:r w:rsidRPr="00771653">
        <w:rPr>
          <w:rFonts w:ascii="Times New Roman" w:hAnsi="Times New Roman"/>
          <w:bCs/>
          <w:sz w:val="36"/>
          <w:szCs w:val="36"/>
        </w:rPr>
        <w:t xml:space="preserve">техники и оборудования </w:t>
      </w:r>
    </w:p>
    <w:p w14:paraId="0A7F2313" w14:textId="77777777" w:rsidR="00F43B18" w:rsidRPr="00771653" w:rsidRDefault="00F43B18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aps/>
          <w:sz w:val="36"/>
          <w:szCs w:val="36"/>
        </w:rPr>
      </w:pPr>
    </w:p>
    <w:p w14:paraId="4A71580F" w14:textId="77777777" w:rsidR="00771653" w:rsidRDefault="00771653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794C0E37" w14:textId="77777777" w:rsidR="00F43B18" w:rsidRDefault="00F43B18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6A40CC88" w14:textId="77777777" w:rsidR="00F43B18" w:rsidRDefault="00F43B18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52F369AD" w14:textId="77777777" w:rsidR="00F43B18" w:rsidRPr="00A2062E" w:rsidRDefault="00F43B18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5F29FDBE" w14:textId="77777777" w:rsidR="00311645" w:rsidRPr="00F43B18" w:rsidRDefault="00857957" w:rsidP="00F43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</w:t>
      </w:r>
      <w:r w:rsidR="00F43B18" w:rsidRPr="00A2062E">
        <w:rPr>
          <w:rFonts w:ascii="Times New Roman" w:hAnsi="Times New Roman"/>
          <w:sz w:val="28"/>
          <w:szCs w:val="28"/>
        </w:rPr>
        <w:t xml:space="preserve"> год </w:t>
      </w:r>
      <w:r w:rsidR="00F43B18" w:rsidRPr="00A2062E">
        <w:rPr>
          <w:rFonts w:ascii="Times New Roman" w:hAnsi="Times New Roman"/>
          <w:color w:val="0070C0"/>
          <w:sz w:val="28"/>
          <w:szCs w:val="28"/>
        </w:rPr>
        <w:br w:type="page"/>
      </w:r>
    </w:p>
    <w:p w14:paraId="45B9E31D" w14:textId="77777777" w:rsidR="009E3894" w:rsidRDefault="009E3894" w:rsidP="009E3894"/>
    <w:p w14:paraId="074A9E37" w14:textId="77777777" w:rsidR="009E3894" w:rsidRDefault="009E3894" w:rsidP="009E389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Рабочая программа учебной дисциплины</w:t>
      </w:r>
      <w: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СГ 01 История России разработана на основе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Минпросвещения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России </w:t>
      </w:r>
      <w:r>
        <w:rPr>
          <w:rFonts w:ascii="Times New Roman" w:hAnsi="Times New Roman"/>
          <w:bCs/>
          <w:sz w:val="28"/>
          <w:szCs w:val="28"/>
        </w:rPr>
        <w:t>от 14 апреля 2022 года № 235 (ред. от 03.07.2024)</w:t>
      </w:r>
      <w:r>
        <w:t xml:space="preserve"> </w:t>
      </w:r>
      <w:r>
        <w:rPr>
          <w:rFonts w:ascii="Times New Roman" w:hAnsi="Times New Roman"/>
          <w:bCs/>
          <w:sz w:val="28"/>
          <w:szCs w:val="28"/>
        </w:rPr>
        <w:t>и с учетом примерной программы учебной дисциплины «СГ.ХХ. История России», ФГБОУ ДПО ИРПО, протокол №21 от 09.09. 2024г.</w:t>
      </w:r>
    </w:p>
    <w:p w14:paraId="195939B7" w14:textId="77777777" w:rsidR="00857957" w:rsidRPr="000606BD" w:rsidRDefault="00857957" w:rsidP="00857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07D6E8" w14:textId="77777777" w:rsidR="00857957" w:rsidRPr="000606BD" w:rsidRDefault="00857957" w:rsidP="00857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CC4950" w14:textId="77777777" w:rsidR="00857957" w:rsidRPr="00A2062E" w:rsidRDefault="00857957" w:rsidP="008579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A2062E">
        <w:rPr>
          <w:rFonts w:ascii="Times New Roman" w:hAnsi="Times New Roman"/>
          <w:sz w:val="28"/>
          <w:szCs w:val="28"/>
          <w:u w:val="single"/>
        </w:rPr>
        <w:t>Организация-разработчик</w:t>
      </w:r>
      <w:r w:rsidRPr="00A2062E">
        <w:rPr>
          <w:rFonts w:ascii="Times New Roman" w:hAnsi="Times New Roman"/>
          <w:sz w:val="28"/>
          <w:szCs w:val="28"/>
        </w:rPr>
        <w:t>: Государственное бюджетное профессиональное образовательное учреждение Ростовской области «Пролетарский аграрно-технологический техникум»</w:t>
      </w:r>
      <w:r>
        <w:rPr>
          <w:rFonts w:ascii="Times New Roman" w:hAnsi="Times New Roman"/>
          <w:sz w:val="28"/>
          <w:szCs w:val="28"/>
        </w:rPr>
        <w:t>.</w:t>
      </w:r>
      <w:r w:rsidRPr="00A2062E">
        <w:rPr>
          <w:rFonts w:ascii="Times New Roman" w:hAnsi="Times New Roman"/>
          <w:sz w:val="28"/>
          <w:szCs w:val="28"/>
        </w:rPr>
        <w:t xml:space="preserve"> </w:t>
      </w:r>
    </w:p>
    <w:p w14:paraId="4A256365" w14:textId="77777777" w:rsidR="00857957" w:rsidRPr="00A2062E" w:rsidRDefault="00857957" w:rsidP="008579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683"/>
        <w:rPr>
          <w:rFonts w:ascii="Times New Roman" w:hAnsi="Times New Roman"/>
          <w:sz w:val="28"/>
          <w:szCs w:val="28"/>
        </w:rPr>
      </w:pPr>
    </w:p>
    <w:p w14:paraId="1762F1A9" w14:textId="77777777" w:rsidR="00857957" w:rsidRPr="00A2062E" w:rsidRDefault="00857957" w:rsidP="008579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rFonts w:ascii="Times New Roman" w:hAnsi="Times New Roman"/>
          <w:sz w:val="28"/>
          <w:szCs w:val="28"/>
          <w:u w:val="single"/>
        </w:rPr>
      </w:pPr>
      <w:r w:rsidRPr="00A2062E">
        <w:rPr>
          <w:rFonts w:ascii="Times New Roman" w:hAnsi="Times New Roman"/>
          <w:sz w:val="28"/>
          <w:szCs w:val="28"/>
          <w:u w:val="single"/>
        </w:rPr>
        <w:t>Разработчик:</w:t>
      </w:r>
    </w:p>
    <w:p w14:paraId="49DD9D50" w14:textId="77777777" w:rsidR="00857957" w:rsidRPr="00A2062E" w:rsidRDefault="00857957" w:rsidP="008579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A2062E">
        <w:rPr>
          <w:rFonts w:ascii="Times New Roman" w:hAnsi="Times New Roman"/>
          <w:color w:val="000000" w:themeColor="text1"/>
          <w:sz w:val="28"/>
          <w:szCs w:val="28"/>
        </w:rPr>
        <w:t>Клинников</w:t>
      </w:r>
      <w:proofErr w:type="spellEnd"/>
      <w:r w:rsidRPr="00A2062E">
        <w:rPr>
          <w:rFonts w:ascii="Times New Roman" w:hAnsi="Times New Roman"/>
          <w:color w:val="000000" w:themeColor="text1"/>
          <w:sz w:val="28"/>
          <w:szCs w:val="28"/>
        </w:rPr>
        <w:t xml:space="preserve"> Олег Петрович </w:t>
      </w:r>
      <w:r w:rsidRPr="00A2062E">
        <w:rPr>
          <w:rFonts w:ascii="Times New Roman" w:hAnsi="Times New Roman"/>
          <w:sz w:val="28"/>
          <w:szCs w:val="28"/>
        </w:rPr>
        <w:t>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55E8D363" w14:textId="77777777" w:rsidR="00857957" w:rsidRPr="00A2062E" w:rsidRDefault="00857957" w:rsidP="00857957">
      <w:pPr>
        <w:ind w:left="708"/>
        <w:rPr>
          <w:rFonts w:ascii="Times New Roman" w:hAnsi="Times New Roman"/>
          <w:sz w:val="28"/>
          <w:szCs w:val="28"/>
        </w:rPr>
      </w:pPr>
    </w:p>
    <w:p w14:paraId="60026830" w14:textId="77777777" w:rsidR="00311645" w:rsidRDefault="00311645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5763D081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2B42C140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3AFC8CAB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05AD3C7D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61F63C02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3E690632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5E1F9476" w14:textId="0D875AEF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1CB8296A" w14:textId="60198FE3" w:rsidR="009E3894" w:rsidRDefault="009E3894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4FB1E323" w14:textId="7663903A" w:rsidR="009E3894" w:rsidRDefault="009E3894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64A0EB18" w14:textId="0C67D276" w:rsidR="009E3894" w:rsidRDefault="009E3894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0601AB13" w14:textId="77777777" w:rsidR="009E3894" w:rsidRDefault="009E3894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7C8F6D12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2558558F" w14:textId="77777777" w:rsidR="00857957" w:rsidRPr="002E49EE" w:rsidRDefault="00857957" w:rsidP="00857957">
      <w:pPr>
        <w:jc w:val="center"/>
        <w:rPr>
          <w:rFonts w:ascii="Times New Roman" w:hAnsi="Times New Roman"/>
          <w:b/>
          <w:sz w:val="28"/>
          <w:szCs w:val="28"/>
        </w:rPr>
      </w:pPr>
      <w:r w:rsidRPr="002E49EE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48D718E7" w14:textId="77777777" w:rsidR="00857957" w:rsidRPr="002E49EE" w:rsidRDefault="00857957" w:rsidP="0085795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857957" w:rsidRPr="002E49EE" w14:paraId="1A766755" w14:textId="77777777" w:rsidTr="005C23C5">
        <w:tc>
          <w:tcPr>
            <w:tcW w:w="1008" w:type="dxa"/>
          </w:tcPr>
          <w:p w14:paraId="7EE33A78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889" w:type="dxa"/>
          </w:tcPr>
          <w:p w14:paraId="6E4704A7" w14:textId="7B73278F" w:rsidR="00857957" w:rsidRPr="002E49EE" w:rsidRDefault="00857957" w:rsidP="005C23C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Общая характеристика рабочей программы общеобразовательной дисциплины «История</w:t>
            </w:r>
            <w:r w:rsidR="009E3894">
              <w:rPr>
                <w:rFonts w:ascii="Times New Roman" w:hAnsi="Times New Roman"/>
                <w:b/>
                <w:sz w:val="28"/>
                <w:szCs w:val="28"/>
              </w:rPr>
              <w:t xml:space="preserve"> России</w:t>
            </w: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358A6CA3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857957" w:rsidRPr="002E49EE" w14:paraId="0E18A89A" w14:textId="77777777" w:rsidTr="005C23C5">
        <w:tc>
          <w:tcPr>
            <w:tcW w:w="1008" w:type="dxa"/>
          </w:tcPr>
          <w:p w14:paraId="4B66F19C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889" w:type="dxa"/>
          </w:tcPr>
          <w:p w14:paraId="474FBD52" w14:textId="77777777" w:rsidR="00857957" w:rsidRPr="002E49EE" w:rsidRDefault="00857957" w:rsidP="005C23C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Структура и содержание общеобразовательной дисциплины</w:t>
            </w:r>
          </w:p>
        </w:tc>
        <w:tc>
          <w:tcPr>
            <w:tcW w:w="1276" w:type="dxa"/>
          </w:tcPr>
          <w:p w14:paraId="591ECFD9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857957" w:rsidRPr="002E49EE" w14:paraId="1CC0DF09" w14:textId="77777777" w:rsidTr="005C23C5">
        <w:tc>
          <w:tcPr>
            <w:tcW w:w="1008" w:type="dxa"/>
          </w:tcPr>
          <w:p w14:paraId="6308DD95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889" w:type="dxa"/>
          </w:tcPr>
          <w:p w14:paraId="66297B76" w14:textId="2AF9E25F" w:rsidR="00857957" w:rsidRPr="002E49EE" w:rsidRDefault="00857957" w:rsidP="005C23C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Условия реализации программы общеобразовательной дисциплины «История</w:t>
            </w:r>
            <w:r w:rsidR="009E3894">
              <w:rPr>
                <w:rFonts w:ascii="Times New Roman" w:hAnsi="Times New Roman"/>
                <w:b/>
                <w:sz w:val="28"/>
                <w:szCs w:val="28"/>
              </w:rPr>
              <w:t xml:space="preserve"> России</w:t>
            </w: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60725201" w14:textId="77777777" w:rsidR="00857957" w:rsidRPr="002E49EE" w:rsidRDefault="00857957" w:rsidP="008579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</w:tr>
      <w:tr w:rsidR="00857957" w:rsidRPr="002E49EE" w14:paraId="1E3E2FBC" w14:textId="77777777" w:rsidTr="005C23C5">
        <w:tc>
          <w:tcPr>
            <w:tcW w:w="1008" w:type="dxa"/>
          </w:tcPr>
          <w:p w14:paraId="2E391A9C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7889" w:type="dxa"/>
          </w:tcPr>
          <w:p w14:paraId="5FBEB14E" w14:textId="77777777" w:rsidR="00857957" w:rsidRPr="002E49EE" w:rsidRDefault="00857957" w:rsidP="005C23C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49EE">
              <w:rPr>
                <w:rFonts w:ascii="Times New Roman" w:hAnsi="Times New Roman"/>
                <w:b/>
                <w:sz w:val="28"/>
                <w:szCs w:val="28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1276" w:type="dxa"/>
          </w:tcPr>
          <w:p w14:paraId="31A4E6FC" w14:textId="77777777" w:rsidR="00857957" w:rsidRPr="002E49EE" w:rsidRDefault="00857957" w:rsidP="005C23C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</w:tr>
    </w:tbl>
    <w:p w14:paraId="52B9FF23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447DB243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252C984C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3ADB5AED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0C3BFC3C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74483DDF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127A7712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7F36A61B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6E8F5F54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0D490DBC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46A08E48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187F47B6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65EEC5A4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14210B15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52B2EAB0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34E23569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6527BDF5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40AF3E6A" w14:textId="77777777" w:rsidR="00857957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1DFA3D41" w14:textId="77777777" w:rsidR="00857957" w:rsidRPr="000B7865" w:rsidRDefault="00857957" w:rsidP="000B7865">
      <w:pPr>
        <w:rPr>
          <w:rFonts w:asciiTheme="minorHAnsi" w:eastAsiaTheme="minorHAnsi" w:hAnsiTheme="minorHAnsi" w:cstheme="minorBidi"/>
          <w:lang w:eastAsia="en-US"/>
        </w:rPr>
      </w:pPr>
    </w:p>
    <w:p w14:paraId="240CAACD" w14:textId="77777777" w:rsidR="006A1108" w:rsidRPr="00772774" w:rsidRDefault="006A1108" w:rsidP="005222BC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277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77277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772774">
        <w:rPr>
          <w:rFonts w:ascii="Times New Roman" w:hAnsi="Times New Roman"/>
          <w:b/>
          <w:sz w:val="24"/>
          <w:szCs w:val="24"/>
        </w:rPr>
        <w:t xml:space="preserve"> УЧЕБНОЙ ДИСЦИПЛИНЫ</w:t>
      </w:r>
      <w:r w:rsidR="00772774" w:rsidRPr="00772774">
        <w:rPr>
          <w:rFonts w:ascii="Times New Roman" w:hAnsi="Times New Roman"/>
          <w:b/>
          <w:sz w:val="24"/>
          <w:szCs w:val="24"/>
        </w:rPr>
        <w:t xml:space="preserve"> </w:t>
      </w:r>
      <w:r w:rsidRPr="00772774">
        <w:rPr>
          <w:rFonts w:ascii="Times New Roman" w:hAnsi="Times New Roman"/>
          <w:b/>
          <w:sz w:val="24"/>
          <w:szCs w:val="24"/>
        </w:rPr>
        <w:t>СГ.01 ИСТОРИЯ РОССИИ</w:t>
      </w:r>
    </w:p>
    <w:p w14:paraId="15013931" w14:textId="77777777" w:rsidR="006A1108" w:rsidRDefault="006A1108" w:rsidP="00D72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AFBC18C" w14:textId="77777777" w:rsidR="006A1108" w:rsidRPr="00315F34" w:rsidRDefault="006A1108" w:rsidP="00D72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573D1344" w14:textId="77777777" w:rsidR="006A1108" w:rsidRPr="00315F34" w:rsidRDefault="006A1108" w:rsidP="00D7252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Учебная дисциплина </w:t>
      </w:r>
      <w:r w:rsidRPr="003320BB">
        <w:rPr>
          <w:rFonts w:ascii="Times New Roman" w:hAnsi="Times New Roman"/>
          <w:b/>
          <w:sz w:val="24"/>
          <w:szCs w:val="24"/>
        </w:rPr>
        <w:t>«История России»</w:t>
      </w:r>
      <w:r w:rsidRPr="00315F34">
        <w:rPr>
          <w:rFonts w:ascii="Times New Roman" w:hAnsi="Times New Roman"/>
          <w:sz w:val="24"/>
          <w:szCs w:val="24"/>
        </w:rPr>
        <w:t xml:space="preserve"> является обязательной частью </w:t>
      </w:r>
      <w:r>
        <w:rPr>
          <w:rFonts w:ascii="Times New Roman" w:hAnsi="Times New Roman"/>
          <w:sz w:val="24"/>
          <w:szCs w:val="24"/>
        </w:rPr>
        <w:t>с</w:t>
      </w:r>
      <w:r w:rsidRPr="00ED19CB">
        <w:rPr>
          <w:rFonts w:ascii="Times New Roman" w:hAnsi="Times New Roman"/>
          <w:sz w:val="24"/>
          <w:szCs w:val="24"/>
        </w:rPr>
        <w:t>оциально-гуманитарн</w:t>
      </w:r>
      <w:r>
        <w:rPr>
          <w:rFonts w:ascii="Times New Roman" w:hAnsi="Times New Roman"/>
          <w:sz w:val="24"/>
          <w:szCs w:val="24"/>
        </w:rPr>
        <w:t>ого</w:t>
      </w:r>
      <w:r w:rsidRPr="00ED19CB">
        <w:rPr>
          <w:rFonts w:ascii="Times New Roman" w:hAnsi="Times New Roman"/>
          <w:sz w:val="24"/>
          <w:szCs w:val="24"/>
        </w:rPr>
        <w:t xml:space="preserve"> цикл</w:t>
      </w:r>
      <w:r>
        <w:rPr>
          <w:rFonts w:ascii="Times New Roman" w:hAnsi="Times New Roman"/>
          <w:sz w:val="24"/>
          <w:szCs w:val="24"/>
        </w:rPr>
        <w:t>а</w:t>
      </w:r>
      <w:r w:rsidRPr="00315F34">
        <w:rPr>
          <w:rFonts w:ascii="Times New Roman" w:hAnsi="Times New Roman"/>
          <w:sz w:val="24"/>
          <w:szCs w:val="24"/>
        </w:rPr>
        <w:t xml:space="preserve"> основной образовательной программы в соответствии с ФГОС СПО по </w:t>
      </w:r>
      <w:r>
        <w:rPr>
          <w:rFonts w:ascii="Times New Roman" w:hAnsi="Times New Roman"/>
          <w:sz w:val="24"/>
          <w:szCs w:val="24"/>
        </w:rPr>
        <w:t>специальности 35.02.16 Эксплуатация и ремонт сельскохозяйственной техники и оборудования.</w:t>
      </w:r>
      <w:r w:rsidRPr="00315F34">
        <w:rPr>
          <w:rFonts w:ascii="Times New Roman" w:hAnsi="Times New Roman"/>
          <w:sz w:val="24"/>
          <w:szCs w:val="24"/>
        </w:rPr>
        <w:t xml:space="preserve"> </w:t>
      </w:r>
    </w:p>
    <w:p w14:paraId="5D18F7D6" w14:textId="77777777" w:rsidR="00343D69" w:rsidRPr="00343D69" w:rsidRDefault="00343D69" w:rsidP="00343D6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3D69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ОК 01, ОК 02, ОК </w:t>
      </w:r>
      <w:r>
        <w:rPr>
          <w:rFonts w:ascii="Times New Roman" w:hAnsi="Times New Roman"/>
          <w:sz w:val="24"/>
          <w:szCs w:val="24"/>
        </w:rPr>
        <w:t>03, ОК 04, ОК 05, ОК 06, ОК 09.</w:t>
      </w:r>
    </w:p>
    <w:p w14:paraId="21E8A84F" w14:textId="77777777" w:rsidR="00AF7833" w:rsidRPr="00AF7833" w:rsidRDefault="00AF7833" w:rsidP="00AF78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833">
        <w:rPr>
          <w:rFonts w:ascii="Times New Roman" w:hAnsi="Times New Roman"/>
          <w:sz w:val="24"/>
          <w:szCs w:val="24"/>
        </w:rPr>
        <w:t>1.2. Цель и планируемые результаты освоения дисциплины</w:t>
      </w:r>
    </w:p>
    <w:p w14:paraId="758D90D3" w14:textId="77777777" w:rsidR="00AF7833" w:rsidRPr="00AF7833" w:rsidRDefault="00AF7833" w:rsidP="00AF78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833">
        <w:rPr>
          <w:rFonts w:ascii="Times New Roman" w:hAnsi="Times New Roman"/>
          <w:sz w:val="24"/>
          <w:szCs w:val="24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14:paraId="52F9DC59" w14:textId="77777777" w:rsidR="00AF7833" w:rsidRPr="00AF7833" w:rsidRDefault="00AF7833" w:rsidP="00AF78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7833">
        <w:rPr>
          <w:rFonts w:ascii="Times New Roman" w:hAnsi="Times New Roman"/>
          <w:sz w:val="24"/>
          <w:szCs w:val="24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14:paraId="5687192C" w14:textId="77777777" w:rsidR="006A1108" w:rsidRPr="00315F34" w:rsidRDefault="00AF7833" w:rsidP="00AF78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F7833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следующие умения и знания: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4004"/>
        <w:gridCol w:w="3969"/>
      </w:tblGrid>
      <w:tr w:rsidR="00CD79FC" w:rsidRPr="00CD79FC" w14:paraId="330EE57C" w14:textId="77777777" w:rsidTr="00660819">
        <w:trPr>
          <w:trHeight w:val="649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9AD5" w14:textId="77777777" w:rsidR="00CD79FC" w:rsidRPr="00CD79FC" w:rsidRDefault="00CD79FC" w:rsidP="00CD79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Коды </w:t>
            </w:r>
          </w:p>
          <w:p w14:paraId="2B899BCC" w14:textId="77777777" w:rsidR="00CD79FC" w:rsidRPr="00CD79FC" w:rsidRDefault="00CD79FC" w:rsidP="00CD79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ОК, ПК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A059" w14:textId="77777777" w:rsidR="00CD79FC" w:rsidRPr="00CD79FC" w:rsidRDefault="00CD79FC" w:rsidP="00CD79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5BDC" w14:textId="77777777" w:rsidR="00CD79FC" w:rsidRPr="00CD79FC" w:rsidRDefault="00CD79FC" w:rsidP="00CD79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Знания</w:t>
            </w:r>
          </w:p>
        </w:tc>
      </w:tr>
      <w:tr w:rsidR="005C6355" w:rsidRPr="00CD79FC" w14:paraId="3800F005" w14:textId="77777777" w:rsidTr="00660819">
        <w:trPr>
          <w:trHeight w:val="21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825D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01, ОК 02, </w:t>
            </w:r>
          </w:p>
          <w:p w14:paraId="0C440C18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03, </w:t>
            </w:r>
          </w:p>
          <w:p w14:paraId="2990B42F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04, </w:t>
            </w:r>
          </w:p>
          <w:p w14:paraId="2F5D4325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05, </w:t>
            </w:r>
          </w:p>
          <w:p w14:paraId="27E5B4A4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06, </w:t>
            </w:r>
          </w:p>
          <w:p w14:paraId="324FB505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09 </w:t>
            </w:r>
          </w:p>
          <w:p w14:paraId="36E0588F" w14:textId="77777777" w:rsidR="005C6355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 xml:space="preserve">ПК 1.8 </w:t>
            </w:r>
          </w:p>
          <w:p w14:paraId="57B23453" w14:textId="77777777" w:rsidR="005C6355" w:rsidRPr="00CD79FC" w:rsidRDefault="005C6355" w:rsidP="005C635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2DD7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Должен уметь: </w:t>
            </w:r>
          </w:p>
          <w:p w14:paraId="6B817B34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У1 выделять факторы, определившие уникальность становления духовно-нравственных ценностей в России;</w:t>
            </w:r>
          </w:p>
          <w:p w14:paraId="61605B85" w14:textId="77777777" w:rsidR="005C6355" w:rsidRDefault="005C6355" w:rsidP="005C635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У2 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48A3F13B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У3 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546A3E32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У4 защищать историческую правду, не допускать умаления подвига российского народа по защите Отечества;</w:t>
            </w:r>
          </w:p>
          <w:p w14:paraId="0AE0F53C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У5 демонстрировать готовность противостоять фальсификациям российской истории;</w:t>
            </w:r>
          </w:p>
          <w:p w14:paraId="732CB5F1" w14:textId="77777777" w:rsidR="005C6355" w:rsidRDefault="005C6355" w:rsidP="005C6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-У6 демонстрировать уважительное отношение к историческому </w:t>
            </w:r>
            <w:r>
              <w:rPr>
                <w:rFonts w:ascii="Times New Roman" w:hAnsi="Times New Roman"/>
                <w:sz w:val="24"/>
              </w:rPr>
              <w:lastRenderedPageBreak/>
              <w:t>наследию и социокультурным традициям Российского государства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D2C4" w14:textId="77777777" w:rsidR="005C6355" w:rsidRPr="00CD79FC" w:rsidRDefault="005C6355" w:rsidP="005C6355">
            <w:pPr>
              <w:widowControl w:val="0"/>
              <w:spacing w:after="0" w:line="240" w:lineRule="auto"/>
              <w:ind w:right="98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lastRenderedPageBreak/>
              <w:t>Должен знать:</w:t>
            </w:r>
          </w:p>
          <w:p w14:paraId="3F3E788D" w14:textId="77777777" w:rsidR="005C6355" w:rsidRPr="00CD79FC" w:rsidRDefault="005C6355" w:rsidP="005C6355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З1 </w:t>
            </w: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14:paraId="5AA3A0C6" w14:textId="77777777" w:rsidR="005C6355" w:rsidRPr="00CD79FC" w:rsidRDefault="005C6355" w:rsidP="005C6355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D821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З2 </w:t>
            </w: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525BA6D1" w14:textId="77777777" w:rsidR="005C6355" w:rsidRPr="00CD79FC" w:rsidRDefault="005C6355" w:rsidP="005C6355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D821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З3 </w:t>
            </w:r>
            <w:r w:rsidRPr="00CD79FC">
              <w:rPr>
                <w:rFonts w:ascii="Times New Roman" w:hAnsi="Times New Roman"/>
                <w:color w:val="000000"/>
                <w:szCs w:val="20"/>
              </w:rPr>
              <w:t>традиционные российские духовно-нравственные ценности</w:t>
            </w: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>;</w:t>
            </w:r>
          </w:p>
          <w:p w14:paraId="211B866E" w14:textId="77777777" w:rsidR="005C6355" w:rsidRPr="00CD79FC" w:rsidRDefault="005C6355" w:rsidP="005C6355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З4 </w:t>
            </w: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>роль и значение России в современном мире</w:t>
            </w:r>
          </w:p>
        </w:tc>
      </w:tr>
    </w:tbl>
    <w:p w14:paraId="1704C34A" w14:textId="77777777" w:rsidR="00CD79FC" w:rsidRPr="00CD79FC" w:rsidRDefault="00CD79FC" w:rsidP="00CD79FC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</w:rPr>
      </w:pPr>
    </w:p>
    <w:p w14:paraId="2CC4AEB3" w14:textId="77777777" w:rsidR="006A1108" w:rsidRPr="00315F34" w:rsidRDefault="006A1108" w:rsidP="00D7252D">
      <w:pPr>
        <w:suppressAutoHyphens/>
        <w:spacing w:after="0" w:line="240" w:lineRule="auto"/>
        <w:ind w:firstLine="709"/>
        <w:rPr>
          <w:rFonts w:ascii="Times New Roman" w:hAnsi="Times New Roman"/>
          <w:b/>
        </w:rPr>
      </w:pPr>
    </w:p>
    <w:p w14:paraId="106EC114" w14:textId="77777777" w:rsidR="009D06D5" w:rsidRPr="009C0525" w:rsidRDefault="009D06D5" w:rsidP="00D7252D">
      <w:pPr>
        <w:tabs>
          <w:tab w:val="left" w:pos="4680"/>
        </w:tabs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C0525">
        <w:rPr>
          <w:rFonts w:ascii="Times New Roman" w:eastAsia="Calibri" w:hAnsi="Times New Roman"/>
          <w:b/>
          <w:sz w:val="24"/>
          <w:szCs w:val="24"/>
          <w:lang w:eastAsia="en-US"/>
        </w:rPr>
        <w:t>1.3 Распределение часов вариативной части учебной дисциплины</w:t>
      </w:r>
    </w:p>
    <w:p w14:paraId="03F1CAA6" w14:textId="77777777" w:rsidR="008C3382" w:rsidRDefault="009D06D5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  <w:r w:rsidRPr="009C0525">
        <w:rPr>
          <w:rFonts w:ascii="Times New Roman" w:eastAsia="Calibri" w:hAnsi="Times New Roman"/>
          <w:sz w:val="24"/>
          <w:szCs w:val="24"/>
          <w:lang w:eastAsia="en-US"/>
        </w:rPr>
        <w:t>На изучение дисциплины «История</w:t>
      </w:r>
      <w:r w:rsidR="00CD79FC">
        <w:rPr>
          <w:rFonts w:ascii="Times New Roman" w:eastAsia="Calibri" w:hAnsi="Times New Roman"/>
          <w:sz w:val="24"/>
          <w:szCs w:val="24"/>
          <w:lang w:eastAsia="en-US"/>
        </w:rPr>
        <w:t xml:space="preserve"> России</w:t>
      </w:r>
      <w:r w:rsidRPr="009C0525">
        <w:rPr>
          <w:rFonts w:ascii="Times New Roman" w:eastAsia="Calibri" w:hAnsi="Times New Roman"/>
          <w:sz w:val="24"/>
          <w:szCs w:val="24"/>
          <w:lang w:eastAsia="en-US"/>
        </w:rPr>
        <w:t xml:space="preserve">» за счет часов вариативной части увеличен объем времена на 14 часов. </w:t>
      </w:r>
      <w:r w:rsidR="00C412E3" w:rsidRPr="009C0525">
        <w:rPr>
          <w:rFonts w:ascii="Times New Roman" w:hAnsi="Times New Roman"/>
          <w:sz w:val="24"/>
          <w:szCs w:val="24"/>
        </w:rPr>
        <w:t>1</w:t>
      </w:r>
      <w:r w:rsidR="00F76508">
        <w:rPr>
          <w:rFonts w:ascii="Times New Roman" w:hAnsi="Times New Roman"/>
          <w:sz w:val="24"/>
          <w:szCs w:val="24"/>
        </w:rPr>
        <w:t>2</w:t>
      </w:r>
      <w:r w:rsidR="00C412E3" w:rsidRPr="009C0525">
        <w:rPr>
          <w:rFonts w:ascii="Times New Roman" w:hAnsi="Times New Roman"/>
          <w:sz w:val="24"/>
          <w:szCs w:val="24"/>
        </w:rPr>
        <w:t xml:space="preserve"> часов </w:t>
      </w:r>
      <w:r w:rsidR="00F76508">
        <w:rPr>
          <w:rFonts w:ascii="Times New Roman" w:hAnsi="Times New Roman"/>
          <w:sz w:val="24"/>
          <w:szCs w:val="24"/>
        </w:rPr>
        <w:t>–</w:t>
      </w:r>
      <w:r w:rsidR="00C412E3" w:rsidRPr="009C0525">
        <w:rPr>
          <w:rFonts w:ascii="Times New Roman" w:hAnsi="Times New Roman"/>
          <w:sz w:val="24"/>
          <w:szCs w:val="24"/>
        </w:rPr>
        <w:t xml:space="preserve"> </w:t>
      </w:r>
      <w:r w:rsidR="00F76508">
        <w:rPr>
          <w:rFonts w:ascii="Times New Roman" w:hAnsi="Times New Roman"/>
          <w:sz w:val="24"/>
          <w:szCs w:val="24"/>
        </w:rPr>
        <w:t xml:space="preserve">на </w:t>
      </w:r>
      <w:r w:rsidR="00C412E3" w:rsidRPr="009C0525">
        <w:rPr>
          <w:rFonts w:ascii="Times New Roman" w:hAnsi="Times New Roman"/>
          <w:sz w:val="24"/>
          <w:szCs w:val="24"/>
        </w:rPr>
        <w:t>расширение имеющихся знаний</w:t>
      </w:r>
      <w:r w:rsidR="00F76508">
        <w:rPr>
          <w:rFonts w:ascii="Times New Roman" w:hAnsi="Times New Roman"/>
          <w:sz w:val="24"/>
          <w:szCs w:val="24"/>
        </w:rPr>
        <w:t>, а 2 часа на промежуточную аттестацию д</w:t>
      </w:r>
      <w:r w:rsidR="00F76508" w:rsidRPr="00F76508">
        <w:rPr>
          <w:rFonts w:ascii="Times New Roman" w:hAnsi="Times New Roman"/>
          <w:sz w:val="24"/>
          <w:szCs w:val="24"/>
        </w:rPr>
        <w:t>ифференцированный зачет</w:t>
      </w:r>
    </w:p>
    <w:p w14:paraId="6DF8067D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-79"/>
        <w:tblW w:w="0" w:type="auto"/>
        <w:tblLook w:val="04A0" w:firstRow="1" w:lastRow="0" w:firstColumn="1" w:lastColumn="0" w:noHBand="0" w:noVBand="1"/>
      </w:tblPr>
      <w:tblGrid>
        <w:gridCol w:w="670"/>
        <w:gridCol w:w="4225"/>
        <w:gridCol w:w="3790"/>
        <w:gridCol w:w="1085"/>
      </w:tblGrid>
      <w:tr w:rsidR="00711114" w14:paraId="2EB9F780" w14:textId="77777777" w:rsidTr="00711114">
        <w:tc>
          <w:tcPr>
            <w:tcW w:w="675" w:type="dxa"/>
          </w:tcPr>
          <w:p w14:paraId="5F1DCE7D" w14:textId="77777777" w:rsidR="00711114" w:rsidRDefault="00711114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2E20D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23" w:type="dxa"/>
          </w:tcPr>
          <w:p w14:paraId="15876C9A" w14:textId="77777777" w:rsidR="00711114" w:rsidRPr="002E20DE" w:rsidRDefault="00711114" w:rsidP="007111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20DE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899" w:type="dxa"/>
          </w:tcPr>
          <w:p w14:paraId="075E0599" w14:textId="77777777" w:rsidR="00711114" w:rsidRPr="002E20DE" w:rsidRDefault="00711114" w:rsidP="007111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20DE">
              <w:rPr>
                <w:rFonts w:ascii="Times New Roman" w:hAnsi="Times New Roman"/>
                <w:sz w:val="24"/>
                <w:szCs w:val="24"/>
              </w:rPr>
              <w:t>Дидактические единицы, введенные за счет часов вариативной части</w:t>
            </w:r>
          </w:p>
        </w:tc>
        <w:tc>
          <w:tcPr>
            <w:tcW w:w="1099" w:type="dxa"/>
          </w:tcPr>
          <w:p w14:paraId="3D097428" w14:textId="77777777" w:rsidR="00711114" w:rsidRPr="002E20DE" w:rsidRDefault="00711114" w:rsidP="007111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20DE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ол-во</w:t>
            </w:r>
            <w:r w:rsidRPr="002E20D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711114" w14:paraId="7A7E3FE7" w14:textId="77777777" w:rsidTr="00711114">
        <w:tc>
          <w:tcPr>
            <w:tcW w:w="675" w:type="dxa"/>
          </w:tcPr>
          <w:p w14:paraId="2F58C297" w14:textId="77777777" w:rsidR="00711114" w:rsidRDefault="00834B5F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323" w:type="dxa"/>
          </w:tcPr>
          <w:p w14:paraId="7B2DF391" w14:textId="77777777" w:rsidR="00711114" w:rsidRDefault="00711114" w:rsidP="005C60F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Расширение имеющихся знаний по темам</w:t>
            </w:r>
            <w:r w:rsidR="005C60FC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5,7,8,10,13,14</w:t>
            </w: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3899" w:type="dxa"/>
          </w:tcPr>
          <w:p w14:paraId="2CE60447" w14:textId="77777777" w:rsidR="00711114" w:rsidRDefault="001D27DC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Работа с историческими документами, защита докладов и сообщений</w:t>
            </w:r>
          </w:p>
        </w:tc>
        <w:tc>
          <w:tcPr>
            <w:tcW w:w="1099" w:type="dxa"/>
          </w:tcPr>
          <w:p w14:paraId="0F3EE25A" w14:textId="77777777" w:rsidR="00711114" w:rsidRDefault="00711114" w:rsidP="00834B5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</w:t>
            </w:r>
            <w:r w:rsidR="005C60FC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5C60FC" w14:paraId="5D3971C2" w14:textId="77777777" w:rsidTr="00711114">
        <w:tc>
          <w:tcPr>
            <w:tcW w:w="675" w:type="dxa"/>
          </w:tcPr>
          <w:p w14:paraId="58667D5F" w14:textId="77777777" w:rsidR="005C60FC" w:rsidRDefault="005C60FC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323" w:type="dxa"/>
          </w:tcPr>
          <w:p w14:paraId="6EE49A79" w14:textId="77777777" w:rsidR="005C60FC" w:rsidRPr="00711114" w:rsidRDefault="005C60FC" w:rsidP="005C60F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Дифференцированный зачет</w:t>
            </w:r>
          </w:p>
        </w:tc>
        <w:tc>
          <w:tcPr>
            <w:tcW w:w="3899" w:type="dxa"/>
          </w:tcPr>
          <w:p w14:paraId="5307028D" w14:textId="77777777" w:rsidR="005C60FC" w:rsidRDefault="005C60FC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9" w:type="dxa"/>
          </w:tcPr>
          <w:p w14:paraId="4EF9B8F5" w14:textId="77777777" w:rsidR="005C60FC" w:rsidRPr="00711114" w:rsidRDefault="005C60FC" w:rsidP="00834B5F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711114" w14:paraId="16D9BED8" w14:textId="77777777" w:rsidTr="00711114">
        <w:tc>
          <w:tcPr>
            <w:tcW w:w="675" w:type="dxa"/>
          </w:tcPr>
          <w:p w14:paraId="7FCE08BF" w14:textId="77777777" w:rsidR="00711114" w:rsidRDefault="00711114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23" w:type="dxa"/>
          </w:tcPr>
          <w:p w14:paraId="1E328F75" w14:textId="77777777" w:rsidR="00711114" w:rsidRDefault="00711114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Итого по дисциплине </w:t>
            </w: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</w:p>
        </w:tc>
        <w:tc>
          <w:tcPr>
            <w:tcW w:w="3899" w:type="dxa"/>
          </w:tcPr>
          <w:p w14:paraId="14B64FF3" w14:textId="77777777" w:rsidR="00711114" w:rsidRDefault="00711114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9" w:type="dxa"/>
          </w:tcPr>
          <w:p w14:paraId="3125EBF4" w14:textId="77777777" w:rsidR="00711114" w:rsidRDefault="00711114" w:rsidP="0071111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71111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14</w:t>
            </w:r>
          </w:p>
        </w:tc>
      </w:tr>
    </w:tbl>
    <w:p w14:paraId="3A7B17B8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F49D0FA" w14:textId="77777777" w:rsidR="00711114" w:rsidRPr="006A1108" w:rsidRDefault="00711114" w:rsidP="0071111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6A1108">
        <w:rPr>
          <w:rFonts w:ascii="Times New Roman" w:hAnsi="Times New Roman"/>
          <w:b/>
          <w:sz w:val="24"/>
          <w:szCs w:val="24"/>
          <w:lang w:eastAsia="ar-SA"/>
        </w:rPr>
        <w:t>2. СТРУКТУРА И СОДЕРЖАНИЕ УЧЕБНОЙ ДИСЦИПЛИНЫ</w:t>
      </w:r>
    </w:p>
    <w:p w14:paraId="6DE2C635" w14:textId="77777777" w:rsidR="00711114" w:rsidRPr="006A1108" w:rsidRDefault="00711114" w:rsidP="0071111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6A1108">
        <w:rPr>
          <w:rFonts w:ascii="Times New Roman" w:hAnsi="Times New Roman"/>
          <w:b/>
          <w:sz w:val="24"/>
          <w:szCs w:val="24"/>
          <w:lang w:eastAsia="ar-SA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063"/>
        <w:gridCol w:w="7"/>
        <w:gridCol w:w="1787"/>
        <w:gridCol w:w="2884"/>
        <w:gridCol w:w="23"/>
      </w:tblGrid>
      <w:tr w:rsidR="00711114" w:rsidRPr="006A1108" w14:paraId="2B0F284F" w14:textId="77777777" w:rsidTr="00660819">
        <w:trPr>
          <w:gridAfter w:val="1"/>
          <w:wAfter w:w="13" w:type="pct"/>
          <w:trHeight w:val="300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AD2B8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2B33C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Объем в часах</w:t>
            </w: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EF32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 xml:space="preserve">В том числе в форме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ПП</w:t>
            </w:r>
          </w:p>
        </w:tc>
      </w:tr>
      <w:tr w:rsidR="00711114" w:rsidRPr="006A1108" w14:paraId="6C08682C" w14:textId="77777777" w:rsidTr="00660819">
        <w:trPr>
          <w:gridAfter w:val="1"/>
          <w:wAfter w:w="13" w:type="pct"/>
          <w:trHeight w:val="276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A1BB0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52998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772774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99366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432D71C2" w14:textId="77777777" w:rsidTr="00660819">
        <w:trPr>
          <w:gridAfter w:val="1"/>
          <w:wAfter w:w="13" w:type="pct"/>
          <w:trHeight w:val="276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16210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BBFDF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772774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D9D4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79557328" w14:textId="77777777" w:rsidTr="00660819">
        <w:trPr>
          <w:gridAfter w:val="1"/>
          <w:wAfter w:w="13" w:type="pct"/>
          <w:trHeight w:val="276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1EDDA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Объем образовательной программы 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E9DE2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772774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BD134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67E74475" w14:textId="77777777" w:rsidTr="00660819">
        <w:trPr>
          <w:trHeight w:val="225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FB95E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711114" w:rsidRPr="006A1108" w14:paraId="29ECA33A" w14:textId="77777777" w:rsidTr="00660819">
        <w:trPr>
          <w:gridAfter w:val="1"/>
          <w:wAfter w:w="13" w:type="pct"/>
          <w:trHeight w:val="200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A1944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81A9A" w14:textId="77777777" w:rsidR="00711114" w:rsidRPr="006A1108" w:rsidRDefault="00711114" w:rsidP="0034662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4</w:t>
            </w:r>
            <w:r w:rsidR="00346620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31B4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44FF627F" w14:textId="77777777" w:rsidTr="00660819">
        <w:trPr>
          <w:gridAfter w:val="1"/>
          <w:wAfter w:w="13" w:type="pct"/>
          <w:trHeight w:val="318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EC3EE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F75D3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FCF0" w14:textId="77777777" w:rsidR="00711114" w:rsidRPr="00772774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637A7C59" w14:textId="77777777" w:rsidTr="00660819">
        <w:trPr>
          <w:gridAfter w:val="1"/>
          <w:wAfter w:w="13" w:type="pct"/>
          <w:trHeight w:val="253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27DC7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FF464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638A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11114" w:rsidRPr="006A1108" w14:paraId="6C1474CF" w14:textId="77777777" w:rsidTr="00660819">
        <w:trPr>
          <w:gridAfter w:val="1"/>
          <w:wAfter w:w="13" w:type="pct"/>
          <w:trHeight w:val="253"/>
        </w:trPr>
        <w:tc>
          <w:tcPr>
            <w:tcW w:w="25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14CA7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sz w:val="24"/>
                <w:szCs w:val="24"/>
                <w:lang w:eastAsia="ar-SA"/>
              </w:rPr>
              <w:t>курсовая работа (проект)</w:t>
            </w:r>
          </w:p>
        </w:tc>
        <w:tc>
          <w:tcPr>
            <w:tcW w:w="9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69934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4784" w14:textId="77777777" w:rsidR="00711114" w:rsidRPr="006A1108" w:rsidRDefault="00711114" w:rsidP="006608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346620" w:rsidRPr="006A1108" w14:paraId="2F2E15D8" w14:textId="77777777" w:rsidTr="00346620">
        <w:trPr>
          <w:trHeight w:val="370"/>
        </w:trPr>
        <w:tc>
          <w:tcPr>
            <w:tcW w:w="259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7D20B94" w14:textId="77777777" w:rsidR="00346620" w:rsidRDefault="00346620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6A1108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Промежуточная аттестация в форме дифференцированного зачета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в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 w:eastAsia="ar-SA"/>
              </w:rPr>
              <w:t>VI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 семестре</w:t>
            </w:r>
          </w:p>
          <w:p w14:paraId="001319A4" w14:textId="77777777" w:rsidR="00346620" w:rsidRPr="006A1108" w:rsidRDefault="00346620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91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7CB5921" w14:textId="77777777" w:rsidR="00346620" w:rsidRPr="006A1108" w:rsidRDefault="00346620" w:rsidP="0034662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89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273BCD" w14:textId="77777777" w:rsidR="00346620" w:rsidRPr="006A1108" w:rsidRDefault="00346620" w:rsidP="0066081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</w:tr>
    </w:tbl>
    <w:p w14:paraId="1608C84D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69F8FABA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FB799B9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1191141E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5BD8870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27D361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39E50DE6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530C58" w14:textId="77777777" w:rsidR="00711114" w:rsidRDefault="00711114" w:rsidP="00711114">
      <w:pPr>
        <w:spacing w:after="0" w:line="240" w:lineRule="auto"/>
        <w:ind w:firstLine="357"/>
        <w:contextualSpacing/>
        <w:jc w:val="both"/>
        <w:rPr>
          <w:rFonts w:ascii="Times New Roman" w:hAnsi="Times New Roman"/>
          <w:sz w:val="24"/>
          <w:szCs w:val="24"/>
        </w:rPr>
      </w:pPr>
    </w:p>
    <w:p w14:paraId="440D5300" w14:textId="77777777" w:rsidR="00711114" w:rsidRPr="00711114" w:rsidRDefault="00711114" w:rsidP="00711114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ar-SA"/>
        </w:rPr>
        <w:sectPr w:rsidR="00711114" w:rsidRPr="00711114" w:rsidSect="000B7865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4E360855" w14:textId="77777777" w:rsidR="004959D5" w:rsidRPr="004959D5" w:rsidRDefault="004959D5" w:rsidP="004959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959D5">
        <w:rPr>
          <w:rFonts w:ascii="Times New Roman" w:hAnsi="Times New Roman"/>
          <w:b/>
          <w:sz w:val="24"/>
          <w:szCs w:val="24"/>
        </w:rPr>
        <w:lastRenderedPageBreak/>
        <w:t>2.2 Тематический план и содержание учебной дисциплины «</w:t>
      </w:r>
      <w:r w:rsidR="00F5437F">
        <w:rPr>
          <w:rFonts w:ascii="Times New Roman" w:hAnsi="Times New Roman"/>
          <w:b/>
          <w:sz w:val="24"/>
          <w:szCs w:val="24"/>
        </w:rPr>
        <w:t>Истории России</w:t>
      </w:r>
      <w:r w:rsidRPr="004959D5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2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526"/>
        <w:gridCol w:w="8003"/>
        <w:gridCol w:w="1953"/>
        <w:gridCol w:w="2145"/>
      </w:tblGrid>
      <w:tr w:rsidR="00716B43" w:rsidRPr="004959D5" w14:paraId="00EDE59B" w14:textId="77777777" w:rsidTr="00716B43">
        <w:trPr>
          <w:trHeight w:val="20"/>
        </w:trPr>
        <w:tc>
          <w:tcPr>
            <w:tcW w:w="199" w:type="pct"/>
          </w:tcPr>
          <w:p w14:paraId="09EA7CD9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59D5">
              <w:rPr>
                <w:rFonts w:ascii="Times New Roman" w:hAnsi="Times New Roman"/>
                <w:b/>
                <w:bCs/>
                <w:sz w:val="20"/>
                <w:szCs w:val="20"/>
              </w:rPr>
              <w:t>№ занятия</w:t>
            </w:r>
          </w:p>
        </w:tc>
        <w:tc>
          <w:tcPr>
            <w:tcW w:w="829" w:type="pct"/>
            <w:shd w:val="clear" w:color="auto" w:fill="auto"/>
          </w:tcPr>
          <w:p w14:paraId="03C44DC1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59D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2626" w:type="pct"/>
            <w:shd w:val="clear" w:color="auto" w:fill="auto"/>
          </w:tcPr>
          <w:p w14:paraId="1CE78C14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59D5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41" w:type="pct"/>
            <w:shd w:val="clear" w:color="auto" w:fill="auto"/>
          </w:tcPr>
          <w:p w14:paraId="79F5A01F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59D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Объем часов/ в т.ч. в форме практической подготовки</w:t>
            </w:r>
          </w:p>
        </w:tc>
        <w:tc>
          <w:tcPr>
            <w:tcW w:w="704" w:type="pct"/>
          </w:tcPr>
          <w:p w14:paraId="1B45E419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59D5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Коды компетенций, формированию которых способствует элемент программы</w:t>
            </w:r>
          </w:p>
        </w:tc>
      </w:tr>
      <w:tr w:rsidR="00716B43" w:rsidRPr="004959D5" w14:paraId="304535DF" w14:textId="77777777" w:rsidTr="00716B43">
        <w:trPr>
          <w:trHeight w:val="20"/>
        </w:trPr>
        <w:tc>
          <w:tcPr>
            <w:tcW w:w="199" w:type="pct"/>
          </w:tcPr>
          <w:p w14:paraId="418E2B5F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9" w:type="pct"/>
            <w:shd w:val="clear" w:color="auto" w:fill="auto"/>
          </w:tcPr>
          <w:p w14:paraId="0622C0F8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26" w:type="pct"/>
            <w:shd w:val="clear" w:color="auto" w:fill="auto"/>
          </w:tcPr>
          <w:p w14:paraId="7E51A6C8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1" w:type="pct"/>
            <w:shd w:val="clear" w:color="auto" w:fill="auto"/>
          </w:tcPr>
          <w:p w14:paraId="1D784BCE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</w:tcPr>
          <w:p w14:paraId="6029952B" w14:textId="77777777" w:rsidR="00716B43" w:rsidRPr="004959D5" w:rsidRDefault="00716B43" w:rsidP="004959D5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</w:t>
            </w:r>
          </w:p>
        </w:tc>
      </w:tr>
      <w:tr w:rsidR="00716B43" w:rsidRPr="004959D5" w14:paraId="35F8BE13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6A3080D4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9" w:type="pct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1CB3688" w14:textId="77777777" w:rsidR="00716B43" w:rsidRPr="008017BB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E05D" w14:textId="77777777" w:rsidR="00716B43" w:rsidRPr="008017BB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2B45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</w:tcPr>
          <w:p w14:paraId="0324F031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1A925AF3" w14:textId="77777777" w:rsidTr="00716B43">
        <w:trPr>
          <w:trHeight w:val="20"/>
        </w:trPr>
        <w:tc>
          <w:tcPr>
            <w:tcW w:w="199" w:type="pct"/>
            <w:vMerge/>
          </w:tcPr>
          <w:p w14:paraId="22A0B346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A0A4C24" w14:textId="77777777" w:rsidR="00716B43" w:rsidRPr="008017BB" w:rsidRDefault="00716B43" w:rsidP="008017BB">
            <w:pPr>
              <w:spacing w:after="160" w:line="264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17AE09" w14:textId="77777777" w:rsidR="00716B43" w:rsidRPr="008017BB" w:rsidRDefault="00716B43" w:rsidP="008017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017BB">
              <w:rPr>
                <w:rFonts w:ascii="Times New Roman" w:hAnsi="Times New Roman"/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6882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6D6AA799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2FAC877A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6F0B2343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7BB7E0A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938E" w14:textId="77777777" w:rsidR="00716B43" w:rsidRPr="008017BB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A3B3" w14:textId="77777777" w:rsidR="00716B43" w:rsidRPr="008017BB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E033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7D29C4F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32262313" w14:textId="77777777" w:rsidTr="00716B43">
        <w:trPr>
          <w:trHeight w:val="20"/>
        </w:trPr>
        <w:tc>
          <w:tcPr>
            <w:tcW w:w="199" w:type="pct"/>
            <w:vMerge/>
          </w:tcPr>
          <w:p w14:paraId="1954A11A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1B50" w14:textId="77777777" w:rsidR="00716B43" w:rsidRPr="008017BB" w:rsidRDefault="00716B43" w:rsidP="008017BB">
            <w:pPr>
              <w:spacing w:after="160" w:line="264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C718" w14:textId="77777777" w:rsidR="00716B43" w:rsidRPr="008017BB" w:rsidRDefault="00716B43" w:rsidP="008017BB">
            <w:pPr>
              <w:spacing w:after="0" w:line="264" w:lineRule="auto"/>
              <w:ind w:right="12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017BB"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C74C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364561C1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1EC3F791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5B0694B2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7C1C4B8B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3.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03D0" w14:textId="77777777" w:rsidR="00716B43" w:rsidRPr="008017BB" w:rsidRDefault="00716B43" w:rsidP="008017BB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2731" w14:textId="77777777" w:rsidR="00716B43" w:rsidRPr="008017BB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5A77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7D3014EB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6F4EEBCA" w14:textId="77777777" w:rsidTr="00716B43">
        <w:trPr>
          <w:trHeight w:val="20"/>
        </w:trPr>
        <w:tc>
          <w:tcPr>
            <w:tcW w:w="199" w:type="pct"/>
            <w:vMerge/>
          </w:tcPr>
          <w:p w14:paraId="26834F86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FE0" w14:textId="77777777" w:rsidR="00716B43" w:rsidRPr="008017BB" w:rsidRDefault="00716B43" w:rsidP="008017BB">
            <w:pPr>
              <w:spacing w:after="160" w:line="264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FFD5" w14:textId="77777777" w:rsidR="00716B43" w:rsidRPr="008017BB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017BB">
              <w:rPr>
                <w:rFonts w:ascii="Times New Roman" w:hAnsi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75B4" w14:textId="77777777" w:rsidR="00716B43" w:rsidRPr="00A86982" w:rsidRDefault="00716B43" w:rsidP="008017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40EAB2F4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06E014E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20F7BB9F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41B89B38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907A" w14:textId="77777777" w:rsidR="00716B43" w:rsidRPr="008017BB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900F" w14:textId="77777777" w:rsidR="00716B43" w:rsidRPr="008017BB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8017BB"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F494CF7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1E2DAD67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2168A7C4" w14:textId="77777777" w:rsidTr="00716B43">
        <w:trPr>
          <w:trHeight w:val="20"/>
        </w:trPr>
        <w:tc>
          <w:tcPr>
            <w:tcW w:w="199" w:type="pct"/>
            <w:vMerge/>
          </w:tcPr>
          <w:p w14:paraId="5AE589DE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F1F3" w14:textId="77777777" w:rsidR="00716B43" w:rsidRPr="008017BB" w:rsidRDefault="00716B43" w:rsidP="008017BB">
            <w:pPr>
              <w:spacing w:after="160" w:line="264" w:lineRule="auto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CB1F" w14:textId="77777777" w:rsidR="00716B43" w:rsidRPr="008017BB" w:rsidRDefault="00716B43" w:rsidP="008017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017BB">
              <w:rPr>
                <w:rFonts w:ascii="Times New Roman" w:hAnsi="Times New Roman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16947EB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7D3ACCAB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33A41DB5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46F8D6C8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5.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4828F" w14:textId="77777777" w:rsidR="00716B43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06CE7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Тема 5. Пётр Великий. Строитель великой империи</w:t>
            </w:r>
          </w:p>
          <w:p w14:paraId="6C2181DC" w14:textId="77777777" w:rsidR="00716B43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14:paraId="5C7FD3ED" w14:textId="77777777" w:rsidR="00716B43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14:paraId="2EF20071" w14:textId="77777777" w:rsidR="00716B43" w:rsidRPr="00A86982" w:rsidRDefault="00716B43" w:rsidP="008017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C49F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60ECBD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vAlign w:val="center"/>
          </w:tcPr>
          <w:p w14:paraId="623318CE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4160F8E5" w14:textId="77777777" w:rsidTr="00716B43">
        <w:trPr>
          <w:trHeight w:val="20"/>
        </w:trPr>
        <w:tc>
          <w:tcPr>
            <w:tcW w:w="199" w:type="pct"/>
            <w:vMerge/>
          </w:tcPr>
          <w:p w14:paraId="3A14837E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055157" w14:textId="77777777" w:rsidR="00716B43" w:rsidRPr="00A86982" w:rsidRDefault="00716B43" w:rsidP="008017BB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0E44E8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586EEB">
              <w:rPr>
                <w:rFonts w:ascii="Times New Roman" w:hAnsi="Times New Roman"/>
                <w:color w:val="000000"/>
                <w:sz w:val="24"/>
                <w:szCs w:val="20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репления военной безопасности.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9764B00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 w:val="restart"/>
            <w:vAlign w:val="center"/>
          </w:tcPr>
          <w:p w14:paraId="3FE04B18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1AADA6C5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2742F226" w14:textId="77777777" w:rsidTr="00716B43">
        <w:trPr>
          <w:trHeight w:val="20"/>
        </w:trPr>
        <w:tc>
          <w:tcPr>
            <w:tcW w:w="199" w:type="pct"/>
          </w:tcPr>
          <w:p w14:paraId="40394E32" w14:textId="77777777" w:rsidR="00716B43" w:rsidRPr="004A330C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A330C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A84E" w14:textId="77777777" w:rsidR="00716B43" w:rsidRPr="00586EEB" w:rsidRDefault="00716B43" w:rsidP="008017BB">
            <w:pPr>
              <w:spacing w:after="160" w:line="264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B7DD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586EEB">
              <w:rPr>
                <w:rFonts w:ascii="Times New Roman" w:hAnsi="Times New Roman"/>
                <w:color w:val="000000"/>
                <w:sz w:val="24"/>
                <w:szCs w:val="20"/>
              </w:rPr>
              <w:t>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EAC791E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/>
            <w:vAlign w:val="center"/>
          </w:tcPr>
          <w:p w14:paraId="54B58B72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6C83D59F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4E5052BA" w14:textId="77777777" w:rsidR="00716B43" w:rsidRPr="00773F40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3F40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lastRenderedPageBreak/>
              <w:t>7.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A8288E0" w14:textId="77777777" w:rsidR="00716B43" w:rsidRDefault="00716B43" w:rsidP="008017B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CC9FB5F" w14:textId="77777777" w:rsidR="00716B43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BBD7168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31CD6759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4B508275" w14:textId="77777777" w:rsidTr="00716B43">
        <w:trPr>
          <w:trHeight w:val="20"/>
        </w:trPr>
        <w:tc>
          <w:tcPr>
            <w:tcW w:w="199" w:type="pct"/>
            <w:vMerge/>
          </w:tcPr>
          <w:p w14:paraId="18A736EA" w14:textId="77777777" w:rsidR="00716B43" w:rsidRPr="00773F40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1F2761D" w14:textId="77777777" w:rsidR="00716B43" w:rsidRPr="00A86982" w:rsidRDefault="00716B43" w:rsidP="008017BB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DAA1ED6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26DCB96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100A6B1C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7ABBC279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6756AE8C" w14:textId="77777777" w:rsidTr="00716B43">
        <w:trPr>
          <w:trHeight w:val="345"/>
        </w:trPr>
        <w:tc>
          <w:tcPr>
            <w:tcW w:w="199" w:type="pct"/>
            <w:vMerge w:val="restart"/>
          </w:tcPr>
          <w:p w14:paraId="6AA98CD5" w14:textId="77777777" w:rsidR="00716B43" w:rsidRPr="00773F40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3F40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8.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058CA86A" w14:textId="77777777" w:rsidR="00716B43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025A69B" w14:textId="77777777" w:rsidR="00716B43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752F59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vAlign w:val="center"/>
          </w:tcPr>
          <w:p w14:paraId="3B835409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7CDBE486" w14:textId="77777777" w:rsidTr="00716B43">
        <w:trPr>
          <w:trHeight w:val="645"/>
        </w:trPr>
        <w:tc>
          <w:tcPr>
            <w:tcW w:w="199" w:type="pct"/>
            <w:vMerge/>
          </w:tcPr>
          <w:p w14:paraId="03731C16" w14:textId="77777777" w:rsidR="00716B43" w:rsidRPr="00773F40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720928B1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46B110C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79F836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</w:tcBorders>
            <w:vAlign w:val="center"/>
          </w:tcPr>
          <w:p w14:paraId="3BD9F7C3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3402D89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3D110A8B" w14:textId="77777777" w:rsidTr="00716B43">
        <w:trPr>
          <w:trHeight w:val="735"/>
        </w:trPr>
        <w:tc>
          <w:tcPr>
            <w:tcW w:w="199" w:type="pct"/>
          </w:tcPr>
          <w:p w14:paraId="1ADAEDAE" w14:textId="77777777" w:rsidR="00716B43" w:rsidRPr="00773F40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3F40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9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5BDCEF92" w14:textId="77777777" w:rsidR="00716B43" w:rsidRPr="008E6084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5DF9931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E04CEE2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/>
            <w:vAlign w:val="center"/>
          </w:tcPr>
          <w:p w14:paraId="4B6BB31B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07270A82" w14:textId="77777777" w:rsidTr="00716B43">
        <w:trPr>
          <w:trHeight w:val="375"/>
        </w:trPr>
        <w:tc>
          <w:tcPr>
            <w:tcW w:w="199" w:type="pct"/>
            <w:vMerge w:val="restart"/>
          </w:tcPr>
          <w:p w14:paraId="51CE3F40" w14:textId="77777777" w:rsidR="00716B43" w:rsidRPr="004959D5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10.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705D6266" w14:textId="77777777" w:rsidR="00716B43" w:rsidRPr="00A86982" w:rsidRDefault="00716B43" w:rsidP="00F83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Тема 8. Гибель империи</w:t>
            </w:r>
          </w:p>
          <w:p w14:paraId="4994CF53" w14:textId="77777777" w:rsidR="00716B43" w:rsidRPr="00A86982" w:rsidRDefault="00716B43" w:rsidP="00F83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6CE28F1F" w14:textId="77777777" w:rsidR="00716B43" w:rsidRPr="00A86982" w:rsidRDefault="00716B43" w:rsidP="00F83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98EA6" w14:textId="77777777" w:rsidR="00716B43" w:rsidRPr="004959D5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2235D" w14:textId="77777777" w:rsidR="00716B43" w:rsidRPr="004959D5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55B43FFD" w14:textId="77777777" w:rsidTr="00716B43">
        <w:trPr>
          <w:trHeight w:val="1399"/>
        </w:trPr>
        <w:tc>
          <w:tcPr>
            <w:tcW w:w="199" w:type="pct"/>
            <w:vMerge/>
          </w:tcPr>
          <w:p w14:paraId="7FCACD67" w14:textId="77777777" w:rsidR="00716B43" w:rsidRPr="004959D5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2236E0C1" w14:textId="77777777" w:rsidR="00716B43" w:rsidRPr="00A86982" w:rsidRDefault="00716B43" w:rsidP="00F83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14:paraId="2E591B2A" w14:textId="77777777" w:rsidR="00716B43" w:rsidRPr="00A86982" w:rsidRDefault="00716B43" w:rsidP="00F83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73E5F0" w14:textId="77777777" w:rsidR="00716B43" w:rsidRPr="004959D5" w:rsidRDefault="00716B43" w:rsidP="009E6E6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336851C4" w14:textId="77777777" w:rsidR="00716B43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4415A55E" w14:textId="77777777" w:rsidR="00716B43" w:rsidRPr="004959D5" w:rsidRDefault="00716B43" w:rsidP="00F837E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6B1CDBB7" w14:textId="77777777" w:rsidTr="00716B43">
        <w:trPr>
          <w:trHeight w:val="282"/>
        </w:trPr>
        <w:tc>
          <w:tcPr>
            <w:tcW w:w="199" w:type="pct"/>
            <w:vMerge w:val="restart"/>
          </w:tcPr>
          <w:p w14:paraId="7F07B86E" w14:textId="77777777" w:rsidR="00716B43" w:rsidRPr="004B007F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B007F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11.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63B46E6" w14:textId="77777777" w:rsidR="00716B43" w:rsidRPr="004B007F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right w:val="single" w:sz="4" w:space="0" w:color="000000"/>
            </w:tcBorders>
          </w:tcPr>
          <w:p w14:paraId="0B1BD7F9" w14:textId="77777777" w:rsidR="00716B43" w:rsidRPr="00470DE7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6392CF2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7131242F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71F668B7" w14:textId="77777777" w:rsidTr="00716B43">
        <w:trPr>
          <w:trHeight w:val="540"/>
        </w:trPr>
        <w:tc>
          <w:tcPr>
            <w:tcW w:w="199" w:type="pct"/>
            <w:vMerge/>
          </w:tcPr>
          <w:p w14:paraId="4D25E43B" w14:textId="77777777" w:rsidR="00716B43" w:rsidRPr="004B007F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41B182E0" w14:textId="77777777" w:rsidR="00716B43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right w:val="single" w:sz="4" w:space="0" w:color="000000"/>
            </w:tcBorders>
          </w:tcPr>
          <w:p w14:paraId="51F6A43D" w14:textId="77777777" w:rsidR="00716B43" w:rsidRPr="00A86982" w:rsidRDefault="00716B43" w:rsidP="008017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E07A255" w14:textId="77777777" w:rsidR="00716B43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7537E723" w14:textId="77777777" w:rsidR="00716B43" w:rsidRPr="004959D5" w:rsidRDefault="00716B43" w:rsidP="008017BB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181F1A47" w14:textId="77777777" w:rsidTr="00716B43">
        <w:trPr>
          <w:trHeight w:val="283"/>
        </w:trPr>
        <w:tc>
          <w:tcPr>
            <w:tcW w:w="199" w:type="pct"/>
            <w:vMerge w:val="restart"/>
          </w:tcPr>
          <w:p w14:paraId="151C2639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02C1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3F3285A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9. От великих потрясений к Великой Победе</w:t>
            </w:r>
          </w:p>
          <w:p w14:paraId="5260081E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92457D1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49BC81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149C51A7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057E01F5" w14:textId="77777777" w:rsidTr="00716B43">
        <w:trPr>
          <w:trHeight w:val="1311"/>
        </w:trPr>
        <w:tc>
          <w:tcPr>
            <w:tcW w:w="199" w:type="pct"/>
            <w:vMerge/>
          </w:tcPr>
          <w:p w14:paraId="7C3FDC39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8F06D05" w14:textId="77777777" w:rsidR="00716B43" w:rsidRPr="00A86982" w:rsidRDefault="00716B43" w:rsidP="001427FC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A932B76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F7351D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35213229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558E0DAF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51134F44" w14:textId="77777777" w:rsidTr="00716B43">
        <w:trPr>
          <w:trHeight w:val="451"/>
        </w:trPr>
        <w:tc>
          <w:tcPr>
            <w:tcW w:w="199" w:type="pct"/>
            <w:vMerge w:val="restart"/>
          </w:tcPr>
          <w:p w14:paraId="4E1DCE13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13.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68777FF9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 10. «Вставай, страна огромная»</w:t>
            </w: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B7561D3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Содержание учебного материала 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6CAD8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74DB60B8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028B8D06" w14:textId="77777777" w:rsidTr="00716B43">
        <w:trPr>
          <w:trHeight w:val="118"/>
        </w:trPr>
        <w:tc>
          <w:tcPr>
            <w:tcW w:w="199" w:type="pct"/>
            <w:vMerge/>
          </w:tcPr>
          <w:p w14:paraId="6CD4C4CF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398F22A0" w14:textId="77777777" w:rsidR="00716B43" w:rsidRPr="00A86982" w:rsidRDefault="00716B43" w:rsidP="001427FC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</w:tcPr>
          <w:p w14:paraId="43301D7B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E82465">
              <w:rPr>
                <w:rFonts w:ascii="Times New Roman" w:hAnsi="Times New Roman"/>
                <w:color w:val="000000"/>
                <w:sz w:val="24"/>
                <w:szCs w:val="20"/>
              </w:rPr>
              <w:t>Причины и предпосылки Великой Отечественной войны как составной части Второй мировой войны.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Против, </w:t>
            </w:r>
            <w:r w:rsidRPr="00E82465">
              <w:rPr>
                <w:rFonts w:ascii="Times New Roman" w:hAnsi="Times New Roman"/>
                <w:color w:val="000000"/>
                <w:sz w:val="24"/>
                <w:szCs w:val="20"/>
              </w:rPr>
              <w:t>кого мы сражались: Европа, объединенная под нацистской свастикой. Основные этапы и события Великой Отечественной войны. Патриотический подъем народа.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E7CADB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</w:tcBorders>
            <w:vAlign w:val="center"/>
          </w:tcPr>
          <w:p w14:paraId="0D4F212D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2FB87E43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069EFFD4" w14:textId="77777777" w:rsidTr="00716B43">
        <w:trPr>
          <w:trHeight w:val="20"/>
        </w:trPr>
        <w:tc>
          <w:tcPr>
            <w:tcW w:w="199" w:type="pct"/>
          </w:tcPr>
          <w:p w14:paraId="3EADC77E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lastRenderedPageBreak/>
              <w:t>14.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2BCAFBFA" w14:textId="77777777" w:rsidR="00716B43" w:rsidRPr="00506107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5317014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E82465">
              <w:rPr>
                <w:rFonts w:ascii="Times New Roman" w:hAnsi="Times New Roman"/>
                <w:color w:val="000000"/>
                <w:sz w:val="24"/>
                <w:szCs w:val="20"/>
              </w:rPr>
              <w:t>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4A562F7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/>
            <w:vAlign w:val="center"/>
          </w:tcPr>
          <w:p w14:paraId="270E69CB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59195C4E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1CC924C9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15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B94F268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11. В буднях великих строек</w:t>
            </w:r>
          </w:p>
          <w:p w14:paraId="4C24733F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D660E48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F3EA431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1523EA94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2DE06AA6" w14:textId="77777777" w:rsidTr="00716B43">
        <w:trPr>
          <w:trHeight w:val="20"/>
        </w:trPr>
        <w:tc>
          <w:tcPr>
            <w:tcW w:w="199" w:type="pct"/>
            <w:vMerge/>
          </w:tcPr>
          <w:p w14:paraId="3CF6F534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9298FB3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A7AAEA0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F8A1FD8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378F4A86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0F2AD5C4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3AAD6C16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15682478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16.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74BD1FB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12. От перестройки к кризису, от кризиса к возрождению</w:t>
            </w:r>
          </w:p>
          <w:p w14:paraId="12C3617A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C7F503F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B36734D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0C7C5D81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4603C41B" w14:textId="77777777" w:rsidTr="00716B43">
        <w:trPr>
          <w:trHeight w:val="20"/>
        </w:trPr>
        <w:tc>
          <w:tcPr>
            <w:tcW w:w="199" w:type="pct"/>
            <w:vMerge/>
          </w:tcPr>
          <w:p w14:paraId="2A185159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1F59682" w14:textId="77777777" w:rsidR="00716B43" w:rsidRPr="00A86982" w:rsidRDefault="00716B43" w:rsidP="001427FC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59B9E2B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E0FA027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1FFC403E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2B3955D4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443CF0A5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19871215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17.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6DCD7409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13. Россия. ХХI век</w:t>
            </w:r>
          </w:p>
          <w:p w14:paraId="7DE97740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090C75E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D3D1107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vAlign w:val="center"/>
          </w:tcPr>
          <w:p w14:paraId="73C46534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7362D0FD" w14:textId="77777777" w:rsidTr="00716B43">
        <w:trPr>
          <w:trHeight w:val="1656"/>
        </w:trPr>
        <w:tc>
          <w:tcPr>
            <w:tcW w:w="199" w:type="pct"/>
            <w:vMerge/>
          </w:tcPr>
          <w:p w14:paraId="70E8BBE9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2B7DCEE9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4777E77" w14:textId="77777777" w:rsidR="00716B43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200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Самостоятельное изучение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</w:t>
            </w:r>
          </w:p>
          <w:p w14:paraId="473B4916" w14:textId="77777777" w:rsidR="00716B43" w:rsidRPr="00705AC0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86FB120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 w:val="restart"/>
            <w:vAlign w:val="center"/>
          </w:tcPr>
          <w:p w14:paraId="1B240489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4FCEC619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573FB325" w14:textId="77777777" w:rsidTr="00716B43">
        <w:trPr>
          <w:trHeight w:val="345"/>
        </w:trPr>
        <w:tc>
          <w:tcPr>
            <w:tcW w:w="199" w:type="pct"/>
            <w:vMerge w:val="restart"/>
          </w:tcPr>
          <w:p w14:paraId="30F86DAD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18.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459451C0" w14:textId="77777777" w:rsidR="00716B43" w:rsidRPr="00506107" w:rsidRDefault="00716B43" w:rsidP="007B0EFB">
            <w:pPr>
              <w:spacing w:after="160" w:line="264" w:lineRule="auto"/>
              <w:rPr>
                <w:b/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66110CA9" w14:textId="77777777" w:rsidR="00716B43" w:rsidRPr="007B0EFB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Содержание учебного материала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FAE66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04" w:type="pct"/>
            <w:vMerge/>
            <w:vAlign w:val="center"/>
          </w:tcPr>
          <w:p w14:paraId="5D512E58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6388D842" w14:textId="77777777" w:rsidTr="00716B43">
        <w:trPr>
          <w:trHeight w:val="2139"/>
        </w:trPr>
        <w:tc>
          <w:tcPr>
            <w:tcW w:w="199" w:type="pct"/>
            <w:vMerge/>
          </w:tcPr>
          <w:p w14:paraId="41C87BB7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433EFD30" w14:textId="77777777" w:rsidR="00716B43" w:rsidRDefault="00716B43" w:rsidP="001427FC">
            <w:pPr>
              <w:spacing w:after="160" w:line="264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6283EEE1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022C6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1C7D9AF8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7BB49272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13DD5523" w14:textId="77777777" w:rsidR="00716B43" w:rsidRPr="00A86982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19.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2D17EE8A" w14:textId="77777777" w:rsidR="00716B43" w:rsidRDefault="00716B43" w:rsidP="00BF41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14. История антироссийской пропаганды</w:t>
            </w:r>
          </w:p>
          <w:p w14:paraId="0A270146" w14:textId="77777777" w:rsidR="00716B43" w:rsidRDefault="00716B43" w:rsidP="00BF41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5688571" w14:textId="77777777" w:rsidR="00716B43" w:rsidRDefault="00716B43" w:rsidP="00BF41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5D3FD91" w14:textId="77777777" w:rsidR="00716B43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4" w:type="pct"/>
            <w:vAlign w:val="center"/>
          </w:tcPr>
          <w:p w14:paraId="2FC97069" w14:textId="77777777" w:rsidR="00716B43" w:rsidRPr="004959D5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5C506228" w14:textId="77777777" w:rsidTr="00716B43">
        <w:trPr>
          <w:trHeight w:val="20"/>
        </w:trPr>
        <w:tc>
          <w:tcPr>
            <w:tcW w:w="199" w:type="pct"/>
            <w:vMerge/>
          </w:tcPr>
          <w:p w14:paraId="59631520" w14:textId="77777777" w:rsidR="00716B43" w:rsidRPr="00A86982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492E5440" w14:textId="77777777" w:rsidR="00716B43" w:rsidRPr="00A86982" w:rsidRDefault="00716B43" w:rsidP="00BF411D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162FD1C" w14:textId="77777777" w:rsidR="00716B43" w:rsidRPr="00A86982" w:rsidRDefault="00716B43" w:rsidP="00BF41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D94D731" w14:textId="77777777" w:rsidR="00716B43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 w:val="restart"/>
            <w:vAlign w:val="center"/>
          </w:tcPr>
          <w:p w14:paraId="3E54AC08" w14:textId="77777777" w:rsidR="00716B43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5158963B" w14:textId="77777777" w:rsidR="00716B43" w:rsidRPr="004959D5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45790111" w14:textId="77777777" w:rsidTr="00716B43">
        <w:trPr>
          <w:trHeight w:val="20"/>
        </w:trPr>
        <w:tc>
          <w:tcPr>
            <w:tcW w:w="199" w:type="pct"/>
          </w:tcPr>
          <w:p w14:paraId="12D283D5" w14:textId="77777777" w:rsidR="00716B43" w:rsidRPr="00A86982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20.</w:t>
            </w:r>
          </w:p>
        </w:tc>
        <w:tc>
          <w:tcPr>
            <w:tcW w:w="829" w:type="pct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31183A0D" w14:textId="77777777" w:rsidR="00716B43" w:rsidRDefault="00716B43" w:rsidP="00BF411D">
            <w:pPr>
              <w:spacing w:after="160" w:line="264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626" w:type="pct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0977DCFE" w14:textId="77777777" w:rsidR="00716B43" w:rsidRPr="00A86982" w:rsidRDefault="00716B43" w:rsidP="00BF41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665AEB3" w14:textId="77777777" w:rsidR="00716B43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Merge/>
            <w:vAlign w:val="center"/>
          </w:tcPr>
          <w:p w14:paraId="248B4783" w14:textId="77777777" w:rsidR="00716B43" w:rsidRPr="004959D5" w:rsidRDefault="00716B43" w:rsidP="00BF411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692973EC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4E2AAFD5" w14:textId="77777777" w:rsidR="00716B43" w:rsidRPr="00A86982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21.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6A8633B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15. Слава русского оружия</w:t>
            </w:r>
          </w:p>
          <w:p w14:paraId="14F3BB02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559F6C5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75CC280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0BF37C6C" w14:textId="77777777" w:rsidR="00716B43" w:rsidRPr="004959D5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4218B4EE" w14:textId="77777777" w:rsidTr="00716B43">
        <w:trPr>
          <w:trHeight w:val="20"/>
        </w:trPr>
        <w:tc>
          <w:tcPr>
            <w:tcW w:w="199" w:type="pct"/>
            <w:vMerge/>
          </w:tcPr>
          <w:p w14:paraId="765111E7" w14:textId="77777777" w:rsidR="00716B43" w:rsidRPr="00A86982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F28BDB6" w14:textId="77777777" w:rsidR="00716B43" w:rsidRPr="00A86982" w:rsidRDefault="00716B43" w:rsidP="00013CC6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902AD14" w14:textId="77777777" w:rsidR="00716B43" w:rsidRPr="00A86982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6B6E0C8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566BB01A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7C4FBCEB" w14:textId="77777777" w:rsidR="00716B43" w:rsidRPr="004959D5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5C0F8A19" w14:textId="77777777" w:rsidTr="00716B43">
        <w:trPr>
          <w:trHeight w:val="20"/>
        </w:trPr>
        <w:tc>
          <w:tcPr>
            <w:tcW w:w="199" w:type="pct"/>
            <w:vMerge w:val="restart"/>
          </w:tcPr>
          <w:p w14:paraId="48E1E574" w14:textId="77777777" w:rsidR="00716B43" w:rsidRPr="00A86982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22</w:t>
            </w:r>
          </w:p>
        </w:tc>
        <w:tc>
          <w:tcPr>
            <w:tcW w:w="8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D2C6890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14:paraId="4BB4127C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360566" w14:textId="77777777" w:rsidR="00716B43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179F889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4" w:type="pct"/>
            <w:vAlign w:val="center"/>
          </w:tcPr>
          <w:p w14:paraId="625453B8" w14:textId="77777777" w:rsidR="00716B43" w:rsidRPr="004959D5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716B43" w:rsidRPr="004959D5" w14:paraId="58DE0B93" w14:textId="77777777" w:rsidTr="00716B43">
        <w:trPr>
          <w:trHeight w:val="20"/>
        </w:trPr>
        <w:tc>
          <w:tcPr>
            <w:tcW w:w="199" w:type="pct"/>
            <w:vMerge/>
          </w:tcPr>
          <w:p w14:paraId="5B31C363" w14:textId="77777777" w:rsidR="00716B43" w:rsidRPr="00A86982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F2192CB" w14:textId="77777777" w:rsidR="00716B43" w:rsidRPr="00A86982" w:rsidRDefault="00716B43" w:rsidP="00013CC6">
            <w:pPr>
              <w:spacing w:after="160" w:line="264" w:lineRule="auto"/>
              <w:rPr>
                <w:color w:val="000000"/>
                <w:szCs w:val="20"/>
              </w:rPr>
            </w:pPr>
          </w:p>
        </w:tc>
        <w:tc>
          <w:tcPr>
            <w:tcW w:w="26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60949D0" w14:textId="77777777" w:rsidR="00716B43" w:rsidRPr="00A86982" w:rsidRDefault="00716B43" w:rsidP="00013C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</w:t>
            </w:r>
            <w:r>
              <w:rPr>
                <w:rFonts w:ascii="Times New Roman" w:hAnsi="Times New Roman"/>
                <w:sz w:val="24"/>
              </w:rPr>
              <w:lastRenderedPageBreak/>
              <w:t>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D61A920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lastRenderedPageBreak/>
              <w:t>2</w:t>
            </w:r>
          </w:p>
        </w:tc>
        <w:tc>
          <w:tcPr>
            <w:tcW w:w="704" w:type="pct"/>
            <w:vAlign w:val="center"/>
          </w:tcPr>
          <w:p w14:paraId="7C52DAD1" w14:textId="77777777" w:rsidR="00716B43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11A18AF3" w14:textId="77777777" w:rsidR="00716B43" w:rsidRPr="004959D5" w:rsidRDefault="00716B43" w:rsidP="00013CC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3269FE3B" w14:textId="77777777" w:rsidTr="00716B43">
        <w:trPr>
          <w:trHeight w:val="20"/>
        </w:trPr>
        <w:tc>
          <w:tcPr>
            <w:tcW w:w="199" w:type="pct"/>
          </w:tcPr>
          <w:p w14:paraId="596EEEA0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23</w:t>
            </w:r>
          </w:p>
        </w:tc>
        <w:tc>
          <w:tcPr>
            <w:tcW w:w="3455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0FC5635E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A86982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Дифференцированный зачет</w:t>
            </w:r>
          </w:p>
          <w:p w14:paraId="2281CE90" w14:textId="77777777" w:rsidR="00716B43" w:rsidRPr="00A86982" w:rsidRDefault="00716B43" w:rsidP="00142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68DE33BD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A86982">
              <w:rPr>
                <w:rFonts w:ascii="Times New Roman" w:hAnsi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704" w:type="pct"/>
            <w:vAlign w:val="center"/>
          </w:tcPr>
          <w:p w14:paraId="359F6BF5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ОК 01, - 0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ОК 9 </w:t>
            </w:r>
          </w:p>
          <w:p w14:paraId="3FFD65BA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1.8 ПК 1.10</w:t>
            </w:r>
          </w:p>
        </w:tc>
      </w:tr>
      <w:tr w:rsidR="00716B43" w:rsidRPr="004959D5" w14:paraId="0BE3F23E" w14:textId="77777777" w:rsidTr="00716B43">
        <w:trPr>
          <w:trHeight w:val="20"/>
        </w:trPr>
        <w:tc>
          <w:tcPr>
            <w:tcW w:w="199" w:type="pct"/>
          </w:tcPr>
          <w:p w14:paraId="274ADF99" w14:textId="77777777" w:rsidR="00716B43" w:rsidRPr="00A86982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E70B2F7" w14:textId="77777777" w:rsidR="00716B43" w:rsidRPr="00A86982" w:rsidRDefault="00716B43" w:rsidP="001427F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Всего часов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EAB63" w14:textId="77777777" w:rsidR="00716B43" w:rsidRPr="008038CE" w:rsidRDefault="00716B43" w:rsidP="001427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3051BFF8" w14:textId="77777777" w:rsidR="00716B43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8038CE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46</w:t>
            </w:r>
          </w:p>
        </w:tc>
        <w:tc>
          <w:tcPr>
            <w:tcW w:w="704" w:type="pct"/>
            <w:vAlign w:val="center"/>
          </w:tcPr>
          <w:p w14:paraId="401B2D7A" w14:textId="77777777" w:rsidR="00716B43" w:rsidRPr="004959D5" w:rsidRDefault="00716B43" w:rsidP="001427FC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42D0FBC8" w14:textId="77777777" w:rsidR="008C3382" w:rsidRDefault="008C3382" w:rsidP="007D1B31">
      <w:pPr>
        <w:ind w:firstLine="709"/>
        <w:jc w:val="both"/>
        <w:rPr>
          <w:rFonts w:ascii="Times New Roman" w:hAnsi="Times New Roman"/>
          <w:i/>
          <w:highlight w:val="green"/>
        </w:rPr>
        <w:sectPr w:rsidR="008C3382" w:rsidSect="008C3382">
          <w:pgSz w:w="16838" w:h="11906" w:orient="landscape"/>
          <w:pgMar w:top="1276" w:right="1134" w:bottom="426" w:left="1134" w:header="709" w:footer="709" w:gutter="0"/>
          <w:cols w:space="720"/>
        </w:sectPr>
      </w:pPr>
    </w:p>
    <w:p w14:paraId="6657F787" w14:textId="77777777" w:rsidR="006A1108" w:rsidRPr="006A1108" w:rsidRDefault="007B0EFB" w:rsidP="007D1B31">
      <w:pPr>
        <w:ind w:left="135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3. УСЛОВИЯ РЕАЛИЗАЦИИ </w:t>
      </w:r>
      <w:r w:rsidR="006A1108" w:rsidRPr="006A1108">
        <w:rPr>
          <w:rFonts w:ascii="Times New Roman" w:hAnsi="Times New Roman"/>
          <w:b/>
          <w:bCs/>
          <w:sz w:val="24"/>
          <w:szCs w:val="24"/>
        </w:rPr>
        <w:t>УЧЕБНОЙ ДИСЦИПЛИНЫ</w:t>
      </w:r>
    </w:p>
    <w:p w14:paraId="57BFE802" w14:textId="3ADAB426" w:rsidR="006A1108" w:rsidRPr="006A1108" w:rsidRDefault="006A1108" w:rsidP="007D1B3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A1108">
        <w:rPr>
          <w:rFonts w:ascii="Times New Roman" w:hAnsi="Times New Roman"/>
          <w:bCs/>
          <w:sz w:val="24"/>
          <w:szCs w:val="24"/>
        </w:rPr>
        <w:t>3.1. Для реализации программы учебной дисциплины предусмотрены следующие специальные помещения:</w:t>
      </w:r>
    </w:p>
    <w:p w14:paraId="78347921" w14:textId="29A533FE" w:rsidR="006A1108" w:rsidRPr="006A1108" w:rsidRDefault="006A1108" w:rsidP="007D1B31">
      <w:pPr>
        <w:spacing w:after="0" w:line="28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6A1108">
        <w:rPr>
          <w:rFonts w:ascii="Times New Roman" w:hAnsi="Times New Roman"/>
          <w:sz w:val="24"/>
        </w:rPr>
        <w:t>Кабинет «</w:t>
      </w:r>
      <w:r w:rsidR="00716B43">
        <w:rPr>
          <w:rFonts w:ascii="Times New Roman" w:hAnsi="Times New Roman"/>
          <w:sz w:val="24"/>
        </w:rPr>
        <w:t>Общественных дисциплин</w:t>
      </w:r>
      <w:r w:rsidRPr="006A1108">
        <w:rPr>
          <w:rFonts w:ascii="Times New Roman" w:hAnsi="Times New Roman"/>
          <w:bCs/>
          <w:iCs/>
          <w:sz w:val="24"/>
          <w:szCs w:val="24"/>
        </w:rPr>
        <w:t>»</w:t>
      </w:r>
      <w:r w:rsidRPr="006A1108">
        <w:rPr>
          <w:rFonts w:ascii="Times New Roman" w:hAnsi="Times New Roman"/>
          <w:sz w:val="24"/>
          <w:szCs w:val="24"/>
          <w:lang w:eastAsia="en-US"/>
        </w:rPr>
        <w:t>, оснащенный о</w:t>
      </w:r>
      <w:r w:rsidRPr="006A1108">
        <w:rPr>
          <w:rFonts w:ascii="Times New Roman" w:hAnsi="Times New Roman"/>
          <w:bCs/>
          <w:sz w:val="24"/>
          <w:szCs w:val="24"/>
          <w:lang w:eastAsia="en-US"/>
        </w:rPr>
        <w:t xml:space="preserve">борудованием: </w:t>
      </w:r>
    </w:p>
    <w:p w14:paraId="1017D01E" w14:textId="77777777" w:rsidR="006A1108" w:rsidRPr="006A1108" w:rsidRDefault="006A1108" w:rsidP="007D1B31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1108">
        <w:rPr>
          <w:rFonts w:ascii="Times New Roman" w:hAnsi="Times New Roman"/>
          <w:bCs/>
          <w:sz w:val="24"/>
        </w:rPr>
        <w:t>посадочные места по количеству обучающихся, рабочее место преподавателя, плакаты по темам занятий; техническими средствами обучения: мультимедийный комплекс (проектор, проекционный экран, ноутбук или интерактивная доска).</w:t>
      </w:r>
    </w:p>
    <w:p w14:paraId="7C97BC60" w14:textId="77777777" w:rsidR="006A1108" w:rsidRPr="006A1108" w:rsidRDefault="006A1108" w:rsidP="007D1B31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22B8E4" w14:textId="77777777" w:rsidR="007D42E6" w:rsidRPr="007D42E6" w:rsidRDefault="007D42E6" w:rsidP="007D42E6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Основная литература</w:t>
      </w:r>
    </w:p>
    <w:p w14:paraId="024BB700" w14:textId="77777777" w:rsidR="007D42E6" w:rsidRPr="007D42E6" w:rsidRDefault="007D42E6" w:rsidP="007D42E6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Мединский В.Р.,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Торкунов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А.В. «История. История России. 1914 - 1945 годы» -М.: ИЦ «Академия»,2024 г.</w:t>
      </w:r>
    </w:p>
    <w:p w14:paraId="2DB82556" w14:textId="77777777" w:rsidR="007D42E6" w:rsidRPr="007D42E6" w:rsidRDefault="007D42E6" w:rsidP="007D42E6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Мединский В.Р., Торкунов А.В. «История. История России. 1945 – начало </w:t>
      </w:r>
      <w:r w:rsidRPr="007D42E6">
        <w:rPr>
          <w:rFonts w:ascii="Times New Roman" w:eastAsia="Calibri" w:hAnsi="Times New Roman"/>
          <w:sz w:val="24"/>
          <w:szCs w:val="24"/>
          <w:lang w:val="en-US" w:eastAsia="en-US"/>
        </w:rPr>
        <w:t>XXI</w:t>
      </w: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века» -М.: ИЦ «Академия»,2024</w:t>
      </w:r>
    </w:p>
    <w:p w14:paraId="0C7D1FC7" w14:textId="77777777" w:rsidR="007D42E6" w:rsidRPr="007D42E6" w:rsidRDefault="007D42E6" w:rsidP="007D42E6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Мединский В.Р., Чубарьян А.О. «История. Всеобщая история. 1914 год - начало </w:t>
      </w:r>
      <w:r w:rsidRPr="007D42E6">
        <w:rPr>
          <w:rFonts w:ascii="Times New Roman" w:eastAsia="Calibri" w:hAnsi="Times New Roman"/>
          <w:sz w:val="24"/>
          <w:szCs w:val="24"/>
          <w:lang w:val="en-US" w:eastAsia="en-US"/>
        </w:rPr>
        <w:t>XXI</w:t>
      </w: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века» (в 2 частях) -М.: ИЦ «Академия»,2024</w:t>
      </w:r>
    </w:p>
    <w:p w14:paraId="3738BD01" w14:textId="77777777" w:rsidR="007D42E6" w:rsidRPr="007D42E6" w:rsidRDefault="007D42E6" w:rsidP="007D42E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b/>
          <w:sz w:val="24"/>
          <w:szCs w:val="24"/>
          <w:lang w:eastAsia="en-US"/>
        </w:rPr>
        <w:t>Дополнительная литература</w:t>
      </w:r>
    </w:p>
    <w:p w14:paraId="16B7B38C" w14:textId="77777777" w:rsidR="007D42E6" w:rsidRPr="007D42E6" w:rsidRDefault="007D42E6" w:rsidP="007D42E6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1. Гаджиев К.С.,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Закаурцева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Т.А., Родригес А.М., Пономарев М.В. Новейшая история стран Европы и Америки. XX век. В 3 частях. Часть 2. 1945 – 2000. – М.: 2010</w:t>
      </w:r>
    </w:p>
    <w:p w14:paraId="206FAFB8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2. Самыгин П.С. История. Ростов – на –Дону, Феникс. 2012г.</w:t>
      </w:r>
    </w:p>
    <w:p w14:paraId="77B4DF9C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3. Шевелев В.Н., Шевелева Е.В. История для колледжей, Ростов – на – Дону, Феникс. 2007г.</w:t>
      </w:r>
    </w:p>
    <w:p w14:paraId="70F36598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4. Данилов А.А. История России с древнейших времен до наших дней в вопросах и ответах.</w:t>
      </w:r>
    </w:p>
    <w:p w14:paraId="448D7739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5.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Загладин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Н.В. «Всемирная история с древнейших времен до конца </w:t>
      </w:r>
      <w:r w:rsidRPr="007D42E6">
        <w:rPr>
          <w:rFonts w:ascii="Times New Roman" w:eastAsia="Calibri" w:hAnsi="Times New Roman"/>
          <w:sz w:val="24"/>
          <w:szCs w:val="24"/>
          <w:lang w:val="en-US" w:eastAsia="en-US"/>
        </w:rPr>
        <w:t>XIX</w:t>
      </w: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века» - учебник для 10 класса М. «Русское слово» 2006 г.</w:t>
      </w:r>
    </w:p>
    <w:p w14:paraId="02239B0E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6.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Загладин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Н.В. «Всеобщая история» - учебник для 11 класса М «Русское слово» 2009 г.</w:t>
      </w:r>
    </w:p>
    <w:p w14:paraId="2B00174B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7.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Загладин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Н.В., Симония Н.А. «История России и мира» учебник для 10 класса М «Русское слово» 2008 г</w:t>
      </w:r>
    </w:p>
    <w:p w14:paraId="3D8A5C5C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8. Сахаров А.Н. «История России с древнейших времен до конца Х</w:t>
      </w:r>
      <w:r w:rsidRPr="007D42E6">
        <w:rPr>
          <w:rFonts w:ascii="Times New Roman" w:eastAsia="Calibri" w:hAnsi="Times New Roman"/>
          <w:sz w:val="24"/>
          <w:szCs w:val="24"/>
          <w:lang w:val="en-US" w:eastAsia="en-US"/>
        </w:rPr>
        <w:t>VI</w:t>
      </w: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века» - 1 часть, учебник для 10 класса. М «Русское слово» 2007 г.</w:t>
      </w:r>
    </w:p>
    <w:p w14:paraId="0006042D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9. Сахаров А.Н.,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Буганов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В.И. «История России с древнейших времен до конца века» - 1-2 часть, академический учебник для 10 класса общеобразовательных учреждений. М. «Просвещение» 2007 г.</w:t>
      </w:r>
    </w:p>
    <w:p w14:paraId="01DAE228" w14:textId="77777777" w:rsidR="007D42E6" w:rsidRPr="007D42E6" w:rsidRDefault="007D42E6" w:rsidP="007D42E6">
      <w:pPr>
        <w:spacing w:after="0" w:line="360" w:lineRule="auto"/>
        <w:ind w:left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10. Артемов В.В., </w:t>
      </w:r>
      <w:proofErr w:type="spellStart"/>
      <w:r w:rsidRPr="007D42E6">
        <w:rPr>
          <w:rFonts w:ascii="Times New Roman" w:eastAsia="Calibri" w:hAnsi="Times New Roman"/>
          <w:sz w:val="24"/>
          <w:szCs w:val="24"/>
          <w:lang w:eastAsia="en-US"/>
        </w:rPr>
        <w:t>Лубченко</w:t>
      </w:r>
      <w:proofErr w:type="spellEnd"/>
      <w:r w:rsidRPr="007D42E6">
        <w:rPr>
          <w:rFonts w:ascii="Times New Roman" w:eastAsia="Calibri" w:hAnsi="Times New Roman"/>
          <w:sz w:val="24"/>
          <w:szCs w:val="24"/>
          <w:lang w:eastAsia="en-US"/>
        </w:rPr>
        <w:t xml:space="preserve"> Ю.Н. История: Дидактические материалы: учеб. пособие для студентов профессиональных образовательных организаций, осваивающих профессий и специальности СПО. – М., 2017</w:t>
      </w:r>
    </w:p>
    <w:p w14:paraId="4522C7AA" w14:textId="77777777" w:rsidR="007B0EFB" w:rsidRDefault="007B0EFB" w:rsidP="007D42E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</w:pPr>
    </w:p>
    <w:p w14:paraId="62528F8E" w14:textId="77777777" w:rsidR="007D42E6" w:rsidRPr="007D42E6" w:rsidRDefault="007D42E6" w:rsidP="007D42E6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Интернет- ресурсы</w:t>
      </w:r>
    </w:p>
    <w:p w14:paraId="145A1733" w14:textId="77777777" w:rsidR="007D42E6" w:rsidRPr="007D42E6" w:rsidRDefault="007D42E6" w:rsidP="007D42E6">
      <w:pPr>
        <w:numPr>
          <w:ilvl w:val="0"/>
          <w:numId w:val="11"/>
        </w:numPr>
        <w:spacing w:after="0" w:line="360" w:lineRule="auto"/>
        <w:ind w:left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http://www.gumer.info/ — Библиотека Гумер.</w:t>
      </w:r>
    </w:p>
    <w:p w14:paraId="5F38C67C" w14:textId="77777777" w:rsidR="007D42E6" w:rsidRPr="007D42E6" w:rsidRDefault="007D42E6" w:rsidP="007D42E6">
      <w:pPr>
        <w:numPr>
          <w:ilvl w:val="0"/>
          <w:numId w:val="11"/>
        </w:numPr>
        <w:spacing w:after="0" w:line="360" w:lineRule="auto"/>
        <w:ind w:left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lastRenderedPageBreak/>
        <w:t>http://www.hist.msu.ru/ER/Etext/PICT/feudal.htm — Библиотека Исторического факультета МГУ.</w:t>
      </w:r>
    </w:p>
    <w:p w14:paraId="20235D6A" w14:textId="77777777" w:rsidR="007D42E6" w:rsidRPr="007D42E6" w:rsidRDefault="007D42E6" w:rsidP="007D42E6">
      <w:pPr>
        <w:numPr>
          <w:ilvl w:val="0"/>
          <w:numId w:val="11"/>
        </w:numPr>
        <w:spacing w:after="0" w:line="360" w:lineRule="auto"/>
        <w:ind w:left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http://www.plekhanovfound.ru/library/ — Библиотека социал-демократа.</w:t>
      </w:r>
    </w:p>
    <w:p w14:paraId="07C3613C" w14:textId="77777777" w:rsidR="007D42E6" w:rsidRDefault="007D42E6" w:rsidP="007D42E6">
      <w:pPr>
        <w:numPr>
          <w:ilvl w:val="0"/>
          <w:numId w:val="11"/>
        </w:numPr>
        <w:spacing w:after="0" w:line="360" w:lineRule="auto"/>
        <w:ind w:left="567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7D42E6">
        <w:rPr>
          <w:rFonts w:ascii="Times New Roman" w:eastAsia="Calibri" w:hAnsi="Times New Roman"/>
          <w:sz w:val="24"/>
          <w:szCs w:val="24"/>
          <w:lang w:eastAsia="en-US"/>
        </w:rPr>
        <w:t>http://www.bibliotekar.ru — Библиотекарь. Ру: электронная библиотека нехудожественной литературы по русской и мировой истории, искусству</w:t>
      </w:r>
    </w:p>
    <w:p w14:paraId="6D75F756" w14:textId="77777777" w:rsidR="00FE6129" w:rsidRDefault="00FE6129" w:rsidP="00FE6129">
      <w:pPr>
        <w:spacing w:after="0" w:line="360" w:lineRule="auto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14:paraId="619E9574" w14:textId="77777777" w:rsidR="00FE6129" w:rsidRPr="007D42E6" w:rsidRDefault="00FE6129" w:rsidP="00FE6129">
      <w:pPr>
        <w:spacing w:after="0" w:line="360" w:lineRule="auto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14:paraId="1BD85CAF" w14:textId="77777777" w:rsidR="00344C11" w:rsidRPr="001F10BA" w:rsidRDefault="00344C11" w:rsidP="00344C11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0"/>
        </w:rPr>
      </w:pPr>
      <w:r w:rsidRPr="001F10BA">
        <w:rPr>
          <w:rFonts w:ascii="Times New Roman" w:hAnsi="Times New Roman"/>
          <w:b/>
          <w:color w:val="000000"/>
          <w:sz w:val="24"/>
          <w:szCs w:val="20"/>
        </w:rPr>
        <w:t xml:space="preserve">4. КОНТРОЛЬ И ОЦЕНКА РЕЗУЛЬТАТОВ ОСВОЕНИЯ </w:t>
      </w:r>
    </w:p>
    <w:p w14:paraId="56685B5F" w14:textId="77777777" w:rsidR="00344C11" w:rsidRPr="001F10BA" w:rsidRDefault="00344C11" w:rsidP="00344C11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0"/>
        </w:rPr>
      </w:pPr>
      <w:r w:rsidRPr="001F10BA">
        <w:rPr>
          <w:rFonts w:ascii="Times New Roman" w:hAnsi="Times New Roman"/>
          <w:b/>
          <w:color w:val="000000"/>
          <w:sz w:val="24"/>
          <w:szCs w:val="20"/>
        </w:rPr>
        <w:t>УЧЕБНОЙ ДИСЦИПЛИНЫ</w:t>
      </w:r>
    </w:p>
    <w:p w14:paraId="7C863562" w14:textId="77777777" w:rsidR="00344C11" w:rsidRPr="001F10BA" w:rsidRDefault="00344C11" w:rsidP="00344C11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539"/>
        <w:gridCol w:w="3969"/>
        <w:gridCol w:w="2126"/>
      </w:tblGrid>
      <w:tr w:rsidR="00344C11" w:rsidRPr="001F10BA" w14:paraId="15940C4B" w14:textId="77777777" w:rsidTr="00F43B18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43BAE3B1" w14:textId="77777777" w:rsidR="00344C11" w:rsidRPr="001F10BA" w:rsidRDefault="00344C11" w:rsidP="00F43B1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3BDD723" w14:textId="77777777" w:rsidR="00344C11" w:rsidRPr="001F10BA" w:rsidRDefault="00344C11" w:rsidP="00F43B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Критерии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54F351C0" w14:textId="77777777" w:rsidR="00344C11" w:rsidRPr="001F10BA" w:rsidRDefault="00344C11" w:rsidP="00F43B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Методы оценки </w:t>
            </w:r>
          </w:p>
        </w:tc>
      </w:tr>
      <w:tr w:rsidR="00344C11" w:rsidRPr="001F10BA" w14:paraId="32ED42DF" w14:textId="77777777" w:rsidTr="00F43B18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BA84F0B" w14:textId="77777777" w:rsidR="00344C11" w:rsidRPr="001F10BA" w:rsidRDefault="00344C11" w:rsidP="00F43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Перечень знаний, осваиваемых в рамках учебной дисциплины</w:t>
            </w:r>
          </w:p>
        </w:tc>
      </w:tr>
      <w:tr w:rsidR="00344C11" w:rsidRPr="001F10BA" w14:paraId="3BD308D2" w14:textId="77777777" w:rsidTr="00F43B18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532B31D0" w14:textId="77777777" w:rsidR="00344C11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Знать:</w:t>
            </w:r>
          </w:p>
          <w:p w14:paraId="3B22D95F" w14:textId="77777777" w:rsidR="00344C11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 xml:space="preserve">З1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42F9DF10" w14:textId="77777777" w:rsidR="00344C11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 xml:space="preserve">З2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06EF4295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 xml:space="preserve">З3 </w:t>
            </w:r>
            <w:r w:rsidRPr="001F10BA">
              <w:rPr>
                <w:rFonts w:ascii="Times New Roman" w:hAnsi="Times New Roman"/>
                <w:color w:val="000000"/>
                <w:szCs w:val="20"/>
              </w:rPr>
              <w:t>традиционные российские духовно - нравственные ценности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;</w:t>
            </w:r>
          </w:p>
          <w:p w14:paraId="23D9F279" w14:textId="77777777" w:rsidR="00344C11" w:rsidRPr="001F10BA" w:rsidRDefault="00344C11" w:rsidP="00F43B1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З4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роль и значение России в современном мире.</w:t>
            </w:r>
          </w:p>
          <w:p w14:paraId="7B37C31A" w14:textId="77777777" w:rsidR="00344C11" w:rsidRPr="001F10BA" w:rsidRDefault="00344C11" w:rsidP="00F43B1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14:paraId="351F1AD3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01, ОК 02, </w:t>
            </w:r>
          </w:p>
          <w:p w14:paraId="0554EA7F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03, </w:t>
            </w:r>
          </w:p>
          <w:p w14:paraId="25B4B572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04, </w:t>
            </w:r>
          </w:p>
          <w:p w14:paraId="20A1AFCE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05, </w:t>
            </w:r>
          </w:p>
          <w:p w14:paraId="75E2400F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06, </w:t>
            </w:r>
          </w:p>
          <w:p w14:paraId="03C07192" w14:textId="77777777" w:rsidR="003274AF" w:rsidRPr="00CD79FC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CD79FC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ОК 09 </w:t>
            </w:r>
          </w:p>
          <w:p w14:paraId="08D193BB" w14:textId="77777777" w:rsidR="003274AF" w:rsidRDefault="003274AF" w:rsidP="003274A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 xml:space="preserve">ПК 1.8 </w:t>
            </w:r>
          </w:p>
          <w:p w14:paraId="2544B0A9" w14:textId="6B1D2E6B" w:rsidR="00344C11" w:rsidRPr="001F10BA" w:rsidRDefault="003274AF" w:rsidP="003274AF">
            <w:pPr>
              <w:widowControl w:val="0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F97A3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  <w:p w14:paraId="573A12BE" w14:textId="77777777" w:rsidR="00344C11" w:rsidRPr="001F10BA" w:rsidRDefault="00344C11" w:rsidP="00F43B18">
            <w:pPr>
              <w:widowControl w:val="0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14:paraId="69EDEA92" w14:textId="77777777" w:rsidR="00344C11" w:rsidRPr="001F10BA" w:rsidRDefault="00344C11" w:rsidP="00F43B18">
            <w:pPr>
              <w:tabs>
                <w:tab w:val="left" w:pos="4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74CE44A" w14:textId="77777777" w:rsidR="00344C11" w:rsidRPr="001F10BA" w:rsidRDefault="00344C11" w:rsidP="00344C11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0BDED163" w14:textId="77777777" w:rsidR="00344C11" w:rsidRPr="001F10BA" w:rsidRDefault="00344C11" w:rsidP="00344C11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демонстрирует знания о выдающихся деятелях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7E138905" w14:textId="77777777" w:rsidR="00344C11" w:rsidRPr="001F10BA" w:rsidRDefault="00344C11" w:rsidP="00344C11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показывает знание </w:t>
            </w:r>
            <w:r w:rsidRPr="001F10BA">
              <w:rPr>
                <w:rFonts w:ascii="Times New Roman" w:hAnsi="Times New Roman"/>
                <w:color w:val="000000"/>
                <w:szCs w:val="20"/>
              </w:rPr>
              <w:t>традиционных российских духовно - нравственных ценностей;</w:t>
            </w:r>
          </w:p>
          <w:p w14:paraId="4E7C7EA6" w14:textId="77777777" w:rsidR="00344C11" w:rsidRPr="001F10BA" w:rsidRDefault="00344C11" w:rsidP="00344C11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демонстрирует сформированность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9138DA2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Экспертное наблюдение и оценивание знаний на теоретических занятиях.</w:t>
            </w:r>
          </w:p>
          <w:p w14:paraId="1E2D45D6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Оценивание выполнения индивидуальных и групповых заданий.</w:t>
            </w:r>
          </w:p>
          <w:p w14:paraId="49DCEF3E" w14:textId="59090AAF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Результаты промежуточной аттестации</w:t>
            </w:r>
            <w:r w:rsidR="003274AF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(д/з)</w:t>
            </w:r>
          </w:p>
        </w:tc>
      </w:tr>
      <w:tr w:rsidR="00344C11" w:rsidRPr="001F10BA" w14:paraId="4C91CE6B" w14:textId="77777777" w:rsidTr="00F43B18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2A063E53" w14:textId="77777777" w:rsidR="00344C11" w:rsidRPr="001F10BA" w:rsidRDefault="00344C11" w:rsidP="00F43B1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Перечень умений, осваиваемых в рамках учебной дисциплины</w:t>
            </w:r>
          </w:p>
        </w:tc>
      </w:tr>
      <w:tr w:rsidR="00344C11" w:rsidRPr="001F10BA" w14:paraId="7392FCDA" w14:textId="77777777" w:rsidTr="00F43B18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0A8B7AA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 xml:space="preserve">Уметь: </w:t>
            </w:r>
          </w:p>
          <w:p w14:paraId="339AB19A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У1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выделять факторы, определившие уникальность становления духовно - нравственных основ России;</w:t>
            </w:r>
          </w:p>
          <w:p w14:paraId="509C274D" w14:textId="77777777" w:rsidR="00344C11" w:rsidRPr="001F10BA" w:rsidRDefault="00344C11" w:rsidP="00F43B18">
            <w:pPr>
              <w:widowControl w:val="0"/>
              <w:spacing w:after="0" w:line="240" w:lineRule="auto"/>
              <w:jc w:val="both"/>
              <w:rPr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У2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анализировать, характеризовать, выделять причинно-следственные связи и пространственно - временные характеристики исторических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lastRenderedPageBreak/>
              <w:t>событий, явлений, процессов с времен образования Древнерусского государства до настоящего времени;</w:t>
            </w:r>
          </w:p>
          <w:p w14:paraId="119CA452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У3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41588E1E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У4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7D50F4CE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У5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демонстрировать готовность противостоять фальсификациям российской истории;</w:t>
            </w:r>
          </w:p>
          <w:p w14:paraId="3966DDF2" w14:textId="77777777" w:rsidR="00344C11" w:rsidRDefault="00344C11" w:rsidP="00F43B18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У6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  <w:p w14:paraId="2A89BF51" w14:textId="77777777" w:rsidR="003274AF" w:rsidRDefault="003274AF" w:rsidP="00F43B18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14:paraId="25CC6FDC" w14:textId="3A5D5B71" w:rsidR="003274AF" w:rsidRPr="001F10BA" w:rsidRDefault="003274AF" w:rsidP="00F43B18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EEC097D" w14:textId="77777777" w:rsidR="00344C11" w:rsidRPr="001F10BA" w:rsidRDefault="00344C11" w:rsidP="00344C11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14:paraId="3034CD96" w14:textId="77777777" w:rsidR="00344C11" w:rsidRPr="001F10BA" w:rsidRDefault="00344C11" w:rsidP="00344C11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</w:t>
            </w: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lastRenderedPageBreak/>
              <w:t>времени;</w:t>
            </w:r>
          </w:p>
          <w:p w14:paraId="74BFD0C6" w14:textId="77777777" w:rsidR="00344C11" w:rsidRPr="001F10BA" w:rsidRDefault="00344C11" w:rsidP="00344C11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7DB94199" w14:textId="77777777" w:rsidR="00344C11" w:rsidRPr="001F10BA" w:rsidRDefault="00344C11" w:rsidP="00344C11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47168C95" w14:textId="77777777" w:rsidR="00344C11" w:rsidRPr="001F10BA" w:rsidRDefault="00344C11" w:rsidP="00344C11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проявляет готовность противостоять фальсификациям Российской истории;</w:t>
            </w:r>
          </w:p>
          <w:p w14:paraId="471C0FAA" w14:textId="77777777" w:rsidR="00344C11" w:rsidRPr="001F10BA" w:rsidRDefault="00344C11" w:rsidP="00344C11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color w:val="000000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A91B6F0" w14:textId="77777777" w:rsidR="00344C11" w:rsidRPr="001F10BA" w:rsidRDefault="00344C11" w:rsidP="00F43B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6323E848" w14:textId="67828F1B" w:rsidR="00344C11" w:rsidRPr="001F10BA" w:rsidRDefault="003274AF" w:rsidP="00F43B1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1F10BA">
              <w:rPr>
                <w:rFonts w:ascii="Times New Roman" w:hAnsi="Times New Roman"/>
                <w:color w:val="000000"/>
                <w:sz w:val="24"/>
                <w:szCs w:val="20"/>
              </w:rPr>
              <w:t>Результаты промежуточной аттестации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(д/з)</w:t>
            </w:r>
          </w:p>
        </w:tc>
      </w:tr>
    </w:tbl>
    <w:p w14:paraId="68FB2A35" w14:textId="77777777" w:rsidR="00FE6129" w:rsidRPr="00FE6129" w:rsidRDefault="00FE6129" w:rsidP="00FE6129">
      <w:pPr>
        <w:spacing w:after="160" w:line="264" w:lineRule="auto"/>
        <w:rPr>
          <w:rFonts w:ascii="Times New Roman" w:hAnsi="Times New Roman"/>
          <w:color w:val="000000"/>
          <w:sz w:val="28"/>
          <w:szCs w:val="20"/>
        </w:rPr>
      </w:pPr>
    </w:p>
    <w:sectPr w:rsidR="00FE6129" w:rsidRPr="00FE6129" w:rsidSect="003274AF">
      <w:pgSz w:w="11906" w:h="16838"/>
      <w:pgMar w:top="1134" w:right="425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" w15:restartNumberingAfterBreak="0">
    <w:nsid w:val="139C0E53"/>
    <w:multiLevelType w:val="hybridMultilevel"/>
    <w:tmpl w:val="114CE134"/>
    <w:lvl w:ilvl="0" w:tplc="DFB4BC2A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D71689"/>
    <w:multiLevelType w:val="hybridMultilevel"/>
    <w:tmpl w:val="88D26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E4F18"/>
    <w:multiLevelType w:val="multilevel"/>
    <w:tmpl w:val="27C648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98B61A7"/>
    <w:multiLevelType w:val="multilevel"/>
    <w:tmpl w:val="FAECED4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C54795"/>
    <w:multiLevelType w:val="multilevel"/>
    <w:tmpl w:val="D5B87D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EDA4B4C"/>
    <w:multiLevelType w:val="multilevel"/>
    <w:tmpl w:val="BBA4FFD0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7" w15:restartNumberingAfterBreak="0">
    <w:nsid w:val="529E3E79"/>
    <w:multiLevelType w:val="hybridMultilevel"/>
    <w:tmpl w:val="0FA69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B6809"/>
    <w:multiLevelType w:val="hybridMultilevel"/>
    <w:tmpl w:val="0540BEF4"/>
    <w:lvl w:ilvl="0" w:tplc="5036AF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D17377"/>
    <w:multiLevelType w:val="multilevel"/>
    <w:tmpl w:val="C6648C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1734F69"/>
    <w:multiLevelType w:val="multilevel"/>
    <w:tmpl w:val="6A2EF8F8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6C327FA0"/>
    <w:multiLevelType w:val="multilevel"/>
    <w:tmpl w:val="EB8293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61DDD"/>
    <w:multiLevelType w:val="multilevel"/>
    <w:tmpl w:val="60484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8E53CDA"/>
    <w:multiLevelType w:val="multilevel"/>
    <w:tmpl w:val="788E39F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  <w:b/>
        <w:i w:val="0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  <w:i w:val="0"/>
      </w:rPr>
    </w:lvl>
  </w:abstractNum>
  <w:abstractNum w:abstractNumId="15" w15:restartNumberingAfterBreak="0">
    <w:nsid w:val="7AD05EA1"/>
    <w:multiLevelType w:val="multilevel"/>
    <w:tmpl w:val="3E744C18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1"/>
  </w:num>
  <w:num w:numId="5">
    <w:abstractNumId w:val="10"/>
  </w:num>
  <w:num w:numId="6">
    <w:abstractNumId w:val="15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  <w:num w:numId="11">
    <w:abstractNumId w:val="1"/>
  </w:num>
  <w:num w:numId="12">
    <w:abstractNumId w:val="12"/>
  </w:num>
  <w:num w:numId="13">
    <w:abstractNumId w:val="8"/>
  </w:num>
  <w:num w:numId="14">
    <w:abstractNumId w:val="4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66"/>
    <w:rsid w:val="00013CC6"/>
    <w:rsid w:val="000610F9"/>
    <w:rsid w:val="0008360B"/>
    <w:rsid w:val="000B7865"/>
    <w:rsid w:val="000F50EE"/>
    <w:rsid w:val="000F7E46"/>
    <w:rsid w:val="0010168C"/>
    <w:rsid w:val="00102C13"/>
    <w:rsid w:val="00131EDF"/>
    <w:rsid w:val="001427FC"/>
    <w:rsid w:val="001852EB"/>
    <w:rsid w:val="001D27DC"/>
    <w:rsid w:val="001E727C"/>
    <w:rsid w:val="001F1BEA"/>
    <w:rsid w:val="00201ECC"/>
    <w:rsid w:val="00232E34"/>
    <w:rsid w:val="00241BB2"/>
    <w:rsid w:val="002730FC"/>
    <w:rsid w:val="00283946"/>
    <w:rsid w:val="00284D4C"/>
    <w:rsid w:val="002A00C4"/>
    <w:rsid w:val="002B4099"/>
    <w:rsid w:val="002C015D"/>
    <w:rsid w:val="002D3667"/>
    <w:rsid w:val="00311645"/>
    <w:rsid w:val="0032671C"/>
    <w:rsid w:val="0032676A"/>
    <w:rsid w:val="003274AF"/>
    <w:rsid w:val="00343D69"/>
    <w:rsid w:val="00344C11"/>
    <w:rsid w:val="00346620"/>
    <w:rsid w:val="003A2BD1"/>
    <w:rsid w:val="003E2472"/>
    <w:rsid w:val="004027EA"/>
    <w:rsid w:val="0040642A"/>
    <w:rsid w:val="00494CBB"/>
    <w:rsid w:val="004959D5"/>
    <w:rsid w:val="004A330C"/>
    <w:rsid w:val="004B007F"/>
    <w:rsid w:val="004E004B"/>
    <w:rsid w:val="005222BC"/>
    <w:rsid w:val="005638A9"/>
    <w:rsid w:val="005844E7"/>
    <w:rsid w:val="00593BAD"/>
    <w:rsid w:val="00597BE0"/>
    <w:rsid w:val="00597CBB"/>
    <w:rsid w:val="005C60FC"/>
    <w:rsid w:val="005C6355"/>
    <w:rsid w:val="005D1033"/>
    <w:rsid w:val="005D7E17"/>
    <w:rsid w:val="006030C7"/>
    <w:rsid w:val="006319E0"/>
    <w:rsid w:val="00644F7C"/>
    <w:rsid w:val="00660819"/>
    <w:rsid w:val="0068510F"/>
    <w:rsid w:val="006A1108"/>
    <w:rsid w:val="006B4AC5"/>
    <w:rsid w:val="0070484E"/>
    <w:rsid w:val="00711114"/>
    <w:rsid w:val="00716B43"/>
    <w:rsid w:val="00717432"/>
    <w:rsid w:val="00726A35"/>
    <w:rsid w:val="00740C35"/>
    <w:rsid w:val="00771653"/>
    <w:rsid w:val="00772774"/>
    <w:rsid w:val="00773F40"/>
    <w:rsid w:val="007B0EFB"/>
    <w:rsid w:val="007B1262"/>
    <w:rsid w:val="007C633C"/>
    <w:rsid w:val="007D1B31"/>
    <w:rsid w:val="007D42E6"/>
    <w:rsid w:val="007F64EE"/>
    <w:rsid w:val="008017BB"/>
    <w:rsid w:val="008038CE"/>
    <w:rsid w:val="00834B5F"/>
    <w:rsid w:val="008360DA"/>
    <w:rsid w:val="008375E8"/>
    <w:rsid w:val="00857957"/>
    <w:rsid w:val="00873645"/>
    <w:rsid w:val="00881C0C"/>
    <w:rsid w:val="00883F35"/>
    <w:rsid w:val="008A4BBD"/>
    <w:rsid w:val="008C3382"/>
    <w:rsid w:val="00922B74"/>
    <w:rsid w:val="00982C48"/>
    <w:rsid w:val="00990C35"/>
    <w:rsid w:val="009C0525"/>
    <w:rsid w:val="009D06D5"/>
    <w:rsid w:val="009E3894"/>
    <w:rsid w:val="009E6E6D"/>
    <w:rsid w:val="009F2DEF"/>
    <w:rsid w:val="00A23DAC"/>
    <w:rsid w:val="00A4264C"/>
    <w:rsid w:val="00A549E0"/>
    <w:rsid w:val="00A63D18"/>
    <w:rsid w:val="00A649E6"/>
    <w:rsid w:val="00A656FF"/>
    <w:rsid w:val="00A7256B"/>
    <w:rsid w:val="00AC01CE"/>
    <w:rsid w:val="00AF7833"/>
    <w:rsid w:val="00B10CB6"/>
    <w:rsid w:val="00B259C3"/>
    <w:rsid w:val="00B76355"/>
    <w:rsid w:val="00B90BB1"/>
    <w:rsid w:val="00BA034A"/>
    <w:rsid w:val="00BB6824"/>
    <w:rsid w:val="00BC3045"/>
    <w:rsid w:val="00BE4834"/>
    <w:rsid w:val="00BE7F48"/>
    <w:rsid w:val="00BF411D"/>
    <w:rsid w:val="00C412E3"/>
    <w:rsid w:val="00C4237B"/>
    <w:rsid w:val="00C42DB3"/>
    <w:rsid w:val="00C93D66"/>
    <w:rsid w:val="00CB20A3"/>
    <w:rsid w:val="00CB7FC1"/>
    <w:rsid w:val="00CD79FC"/>
    <w:rsid w:val="00D22705"/>
    <w:rsid w:val="00D231CF"/>
    <w:rsid w:val="00D30424"/>
    <w:rsid w:val="00D5720F"/>
    <w:rsid w:val="00D7252D"/>
    <w:rsid w:val="00D867CE"/>
    <w:rsid w:val="00DC30DE"/>
    <w:rsid w:val="00DD2A37"/>
    <w:rsid w:val="00DD4829"/>
    <w:rsid w:val="00DF2596"/>
    <w:rsid w:val="00E3027E"/>
    <w:rsid w:val="00E82BAF"/>
    <w:rsid w:val="00E93FF6"/>
    <w:rsid w:val="00EA12E8"/>
    <w:rsid w:val="00EB342A"/>
    <w:rsid w:val="00ED25A2"/>
    <w:rsid w:val="00EF686B"/>
    <w:rsid w:val="00F016FC"/>
    <w:rsid w:val="00F14B5E"/>
    <w:rsid w:val="00F43B18"/>
    <w:rsid w:val="00F4656D"/>
    <w:rsid w:val="00F5437F"/>
    <w:rsid w:val="00F75390"/>
    <w:rsid w:val="00F7624E"/>
    <w:rsid w:val="00F76508"/>
    <w:rsid w:val="00F837E6"/>
    <w:rsid w:val="00F97A31"/>
    <w:rsid w:val="00FE6129"/>
    <w:rsid w:val="00FF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1521"/>
  <w15:docId w15:val="{A012F671-C03B-43D5-8EC3-16328AA7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1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06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odytext2Verdana85pt">
    <w:name w:val="Body text (2) + Verdana;8.5 pt"/>
    <w:basedOn w:val="a0"/>
    <w:rsid w:val="00F7624E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1">
    <w:name w:val="Обычный1"/>
    <w:rsid w:val="00CD79FC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TableParagraph">
    <w:name w:val="Table Paragraph"/>
    <w:basedOn w:val="a"/>
    <w:rsid w:val="00CD79FC"/>
    <w:pPr>
      <w:widowControl w:val="0"/>
      <w:spacing w:after="0" w:line="240" w:lineRule="auto"/>
    </w:pPr>
    <w:rPr>
      <w:rFonts w:ascii="Times New Roman" w:hAnsi="Times New Roman"/>
      <w:color w:val="000000"/>
      <w:szCs w:val="20"/>
    </w:rPr>
  </w:style>
  <w:style w:type="paragraph" w:styleId="2">
    <w:name w:val="toc 2"/>
    <w:next w:val="a"/>
    <w:link w:val="20"/>
    <w:uiPriority w:val="39"/>
    <w:rsid w:val="00CD79FC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CD79F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table" w:styleId="a4">
    <w:name w:val="Table Grid"/>
    <w:basedOn w:val="a1"/>
    <w:uiPriority w:val="59"/>
    <w:rsid w:val="00711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E6129"/>
    <w:pPr>
      <w:ind w:left="720"/>
      <w:contextualSpacing/>
    </w:pPr>
  </w:style>
  <w:style w:type="paragraph" w:styleId="a6">
    <w:name w:val="Subtitle"/>
    <w:basedOn w:val="a"/>
    <w:next w:val="a"/>
    <w:link w:val="a7"/>
    <w:uiPriority w:val="11"/>
    <w:qFormat/>
    <w:rsid w:val="00F43B18"/>
    <w:pPr>
      <w:spacing w:after="60"/>
      <w:jc w:val="center"/>
      <w:outlineLvl w:val="1"/>
    </w:pPr>
    <w:rPr>
      <w:rFonts w:ascii="Calibri Light" w:eastAsiaTheme="minorEastAsia" w:hAnsi="Calibri Light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3B18"/>
    <w:rPr>
      <w:rFonts w:ascii="Calibri Light" w:eastAsiaTheme="minorEastAsia" w:hAnsi="Calibri Light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B1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4027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5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C7FD8-99A1-49D6-97DD-694CC95F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3057</Words>
  <Characters>17427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PATTPC</cp:lastModifiedBy>
  <cp:revision>4</cp:revision>
  <dcterms:created xsi:type="dcterms:W3CDTF">2025-10-10T08:17:00Z</dcterms:created>
  <dcterms:modified xsi:type="dcterms:W3CDTF">2025-11-27T13:37:00Z</dcterms:modified>
</cp:coreProperties>
</file>