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EDFB" w14:textId="1947C048" w:rsidR="00811FC8" w:rsidRDefault="00811FC8" w:rsidP="00811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811FC8">
        <w:rPr>
          <w:rFonts w:ascii="Times New Roman" w:hAnsi="Times New Roman"/>
          <w:b/>
          <w:caps/>
          <w:sz w:val="24"/>
          <w:szCs w:val="24"/>
        </w:rPr>
        <w:drawing>
          <wp:inline distT="0" distB="0" distL="0" distR="0" wp14:anchorId="67B0B880" wp14:editId="0596EB9F">
            <wp:extent cx="6336030" cy="871410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871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83ADB" w14:textId="78C222B1" w:rsidR="00811FC8" w:rsidRDefault="00811FC8" w:rsidP="00811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4AB9DCD5" w14:textId="5759AD05" w:rsidR="00811FC8" w:rsidRDefault="00811FC8" w:rsidP="00811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264F8A42" w14:textId="77777777" w:rsidR="00811FC8" w:rsidRPr="00811FC8" w:rsidRDefault="00811FC8" w:rsidP="00811F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1A61353D" w14:textId="77777777" w:rsidR="00796B8F" w:rsidRPr="00796B8F" w:rsidRDefault="00796B8F" w:rsidP="0079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1E44192A" w14:textId="77777777" w:rsidR="00796B8F" w:rsidRPr="00796B8F" w:rsidRDefault="00796B8F" w:rsidP="0079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499"/>
      </w:tblGrid>
      <w:tr w:rsidR="00796B8F" w:rsidRPr="00796B8F" w14:paraId="2A304034" w14:textId="77777777" w:rsidTr="00796B8F">
        <w:trPr>
          <w:trHeight w:val="270"/>
        </w:trPr>
        <w:tc>
          <w:tcPr>
            <w:tcW w:w="21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615FB" w14:textId="7AF6BDAF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 w:firstLine="698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067D4F3" wp14:editId="1623EAE3">
                  <wp:extent cx="79057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62116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796B8F" w:rsidRPr="00796B8F" w14:paraId="6A7DF66D" w14:textId="77777777" w:rsidTr="00796B8F">
        <w:trPr>
          <w:trHeight w:val="723"/>
        </w:trPr>
        <w:tc>
          <w:tcPr>
            <w:tcW w:w="21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BE46F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72C20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71048B22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  <w:p w14:paraId="565A8A71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</w:tc>
      </w:tr>
      <w:tr w:rsidR="00796B8F" w:rsidRPr="00796B8F" w14:paraId="7333636F" w14:textId="77777777" w:rsidTr="00796B8F">
        <w:trPr>
          <w:trHeight w:val="292"/>
        </w:trPr>
        <w:tc>
          <w:tcPr>
            <w:tcW w:w="21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3AA95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4010C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  <w:p w14:paraId="0FF9315C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65E73D9B" w14:textId="7777777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796B8F" w:rsidRPr="00796B8F" w14:paraId="61F35694" w14:textId="77777777" w:rsidTr="00796B8F">
        <w:trPr>
          <w:trHeight w:hRule="exact" w:val="766"/>
        </w:trPr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A8A65" w14:textId="77777777" w:rsidR="00796B8F" w:rsidRPr="00796B8F" w:rsidRDefault="00796B8F" w:rsidP="00796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96B8F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191BFBEB" w14:textId="77777777" w:rsidR="00796B8F" w:rsidRPr="00796B8F" w:rsidRDefault="00796B8F" w:rsidP="00796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</w:p>
          <w:p w14:paraId="619C14D3" w14:textId="77777777" w:rsidR="00796B8F" w:rsidRPr="00796B8F" w:rsidRDefault="00796B8F" w:rsidP="00796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" w:firstLine="698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13B284" w14:textId="77777777" w:rsidR="004006B9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3BD7D42B" w14:textId="6BA10397" w:rsidR="00796B8F" w:rsidRPr="00796B8F" w:rsidRDefault="00796B8F" w:rsidP="00796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9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pacing w:val="-3"/>
                <w:sz w:val="24"/>
                <w:szCs w:val="24"/>
              </w:rPr>
              <w:t>«Основы безопасности и защиты Родины»</w:t>
            </w:r>
          </w:p>
        </w:tc>
      </w:tr>
    </w:tbl>
    <w:p w14:paraId="4F4D4741" w14:textId="77777777" w:rsidR="00796B8F" w:rsidRPr="00796B8F" w:rsidRDefault="00796B8F" w:rsidP="00796B8F">
      <w:pPr>
        <w:spacing w:after="0" w:line="240" w:lineRule="auto"/>
        <w:ind w:right="69" w:firstLine="698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2B35A22" w14:textId="77777777" w:rsidR="00796B8F" w:rsidRPr="00796B8F" w:rsidRDefault="00796B8F" w:rsidP="00796B8F">
      <w:pPr>
        <w:spacing w:after="0" w:line="240" w:lineRule="auto"/>
        <w:ind w:right="69" w:firstLine="698"/>
        <w:rPr>
          <w:rFonts w:ascii="Times New Roman" w:hAnsi="Times New Roman"/>
          <w:sz w:val="24"/>
          <w:szCs w:val="24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381"/>
      </w:tblGrid>
      <w:tr w:rsidR="00796B8F" w:rsidRPr="00796B8F" w14:paraId="5AABC9C2" w14:textId="77777777" w:rsidTr="00796B8F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1595BC2C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Рассмотрено на заседании</w:t>
            </w:r>
          </w:p>
          <w:p w14:paraId="2C609417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цикловой методической комиссии</w:t>
            </w:r>
          </w:p>
          <w:p w14:paraId="101E015D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Протокол № 1</w:t>
            </w:r>
          </w:p>
          <w:p w14:paraId="6A26F971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от 30.08.25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743C47C7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 xml:space="preserve">Рассмотрено </w:t>
            </w:r>
          </w:p>
          <w:p w14:paraId="479A946E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и принято на заседании</w:t>
            </w:r>
          </w:p>
          <w:p w14:paraId="103D129C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Совета техникума</w:t>
            </w:r>
          </w:p>
          <w:p w14:paraId="11FFAB90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Протокол № 1</w:t>
            </w:r>
          </w:p>
          <w:p w14:paraId="18657254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от 30.08.25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</w:tcPr>
          <w:p w14:paraId="06DFD124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536716A3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96B8F">
              <w:rPr>
                <w:rFonts w:ascii="Times New Roman" w:hAnsi="Times New Roman"/>
                <w:sz w:val="24"/>
                <w:szCs w:val="24"/>
              </w:rPr>
              <w:t>Директор  РО</w:t>
            </w:r>
            <w:proofErr w:type="gramEnd"/>
          </w:p>
          <w:p w14:paraId="34DC4CC6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«ПАТТ»</w:t>
            </w:r>
          </w:p>
          <w:p w14:paraId="027A0E71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88B59B" w14:textId="77777777" w:rsidR="00796B8F" w:rsidRPr="00796B8F" w:rsidRDefault="00796B8F" w:rsidP="00796B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B8F">
              <w:rPr>
                <w:rFonts w:ascii="Times New Roman" w:hAnsi="Times New Roman"/>
                <w:sz w:val="24"/>
                <w:szCs w:val="24"/>
              </w:rPr>
              <w:t>_______Л.А. Фоминых</w:t>
            </w:r>
          </w:p>
        </w:tc>
      </w:tr>
    </w:tbl>
    <w:p w14:paraId="7BD7AE33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1C42DFD4" w14:textId="77777777" w:rsidR="00DA0970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60D98B3C" w14:textId="77777777" w:rsidR="00796B8F" w:rsidRPr="009B67F1" w:rsidRDefault="00796B8F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1E2969B0" w14:textId="77777777" w:rsidR="00796B8F" w:rsidRPr="00796B8F" w:rsidRDefault="00796B8F" w:rsidP="0079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/>
          <w:caps/>
          <w:sz w:val="28"/>
          <w:szCs w:val="28"/>
        </w:rPr>
      </w:pPr>
    </w:p>
    <w:p w14:paraId="35C8356B" w14:textId="77777777" w:rsidR="00796B8F" w:rsidRPr="00796B8F" w:rsidRDefault="00796B8F" w:rsidP="00796B8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</w:pPr>
      <w:r w:rsidRPr="00796B8F"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  <w:t>РАБОЧАЯ ПРОГРАММА</w:t>
      </w:r>
    </w:p>
    <w:p w14:paraId="5CB6115A" w14:textId="77777777" w:rsidR="00796B8F" w:rsidRP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</w:pPr>
      <w:r w:rsidRPr="00796B8F"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  <w:t xml:space="preserve">учебной дисциплины </w:t>
      </w:r>
    </w:p>
    <w:p w14:paraId="4FC48E79" w14:textId="79738C47" w:rsidR="00796B8F" w:rsidRP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</w:pPr>
      <w:r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  <w:t>СГ 04</w:t>
      </w:r>
      <w:r w:rsidRPr="00796B8F">
        <w:rPr>
          <w:rFonts w:ascii="Times New Roman" w:hAnsi="Times New Roman"/>
          <w:b/>
          <w:caps/>
          <w:kern w:val="1"/>
          <w:sz w:val="28"/>
          <w:szCs w:val="28"/>
          <w:lang w:eastAsia="hi-IN" w:bidi="hi-IN"/>
        </w:rPr>
        <w:t xml:space="preserve"> Безопасность жизнедеятельности</w:t>
      </w:r>
    </w:p>
    <w:p w14:paraId="429A9D8F" w14:textId="77777777" w:rsidR="00796B8F" w:rsidRPr="00796B8F" w:rsidRDefault="00796B8F" w:rsidP="00796B8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</w:pPr>
      <w:r w:rsidRPr="00796B8F"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  <w:t xml:space="preserve">Технологический профиль, </w:t>
      </w:r>
      <w:r w:rsidRPr="00796B8F">
        <w:rPr>
          <w:rFonts w:ascii="Times New Roman" w:eastAsia="Calibri" w:hAnsi="Times New Roman"/>
          <w:b/>
          <w:bCs/>
          <w:caps/>
          <w:sz w:val="28"/>
          <w:szCs w:val="28"/>
          <w:lang w:eastAsia="en-US"/>
        </w:rPr>
        <w:t>ПРОГРАММА ПОДГОТОВКИ специалистов среднего звена</w:t>
      </w:r>
      <w:r w:rsidRPr="00796B8F"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  <w:t xml:space="preserve"> </w:t>
      </w:r>
    </w:p>
    <w:p w14:paraId="409B5C7A" w14:textId="77777777" w:rsidR="00796B8F" w:rsidRPr="00796B8F" w:rsidRDefault="00796B8F" w:rsidP="00796B8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</w:pPr>
      <w:r w:rsidRPr="00796B8F"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  <w:t>ПО специальности 35.02.16 Эксплуатация и ремонт сельскохозяйственной техники и оборудования</w:t>
      </w:r>
    </w:p>
    <w:p w14:paraId="233792E2" w14:textId="77777777" w:rsidR="00796B8F" w:rsidRPr="00796B8F" w:rsidRDefault="00796B8F" w:rsidP="00796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aps/>
          <w:sz w:val="28"/>
          <w:szCs w:val="28"/>
        </w:rPr>
      </w:pPr>
    </w:p>
    <w:p w14:paraId="260AA46C" w14:textId="77777777" w:rsidR="00796B8F" w:rsidRPr="00796B8F" w:rsidRDefault="00796B8F" w:rsidP="00796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aps/>
          <w:sz w:val="28"/>
          <w:szCs w:val="28"/>
        </w:rPr>
      </w:pPr>
    </w:p>
    <w:p w14:paraId="01527F2E" w14:textId="77777777" w:rsidR="00796B8F" w:rsidRPr="00796B8F" w:rsidRDefault="00796B8F" w:rsidP="00796B8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aps/>
          <w:kern w:val="1"/>
          <w:sz w:val="28"/>
          <w:szCs w:val="28"/>
          <w:lang w:eastAsia="hi-IN" w:bidi="hi-IN"/>
        </w:rPr>
      </w:pPr>
    </w:p>
    <w:p w14:paraId="54E5C72D" w14:textId="77777777" w:rsidR="00796B8F" w:rsidRPr="00796B8F" w:rsidRDefault="00796B8F" w:rsidP="00796B8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caps/>
          <w:kern w:val="1"/>
          <w:sz w:val="24"/>
          <w:szCs w:val="28"/>
          <w:lang w:eastAsia="hi-IN" w:bidi="hi-IN"/>
        </w:rPr>
      </w:pPr>
    </w:p>
    <w:p w14:paraId="0E16DD6C" w14:textId="77777777" w:rsid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14BF57FD" w14:textId="77777777" w:rsid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0B9F3A90" w14:textId="77777777" w:rsid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76965BE2" w14:textId="77777777" w:rsid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014FE870" w14:textId="77777777" w:rsid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7194C390" w14:textId="77777777" w:rsidR="00796B8F" w:rsidRPr="00796B8F" w:rsidRDefault="00796B8F" w:rsidP="00796B8F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caps/>
          <w:kern w:val="1"/>
          <w:sz w:val="24"/>
          <w:szCs w:val="28"/>
          <w:lang w:eastAsia="hi-IN" w:bidi="hi-IN"/>
        </w:rPr>
      </w:pPr>
    </w:p>
    <w:p w14:paraId="1E392F89" w14:textId="77777777" w:rsidR="00796B8F" w:rsidRPr="00796B8F" w:rsidRDefault="00796B8F" w:rsidP="0079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kern w:val="1"/>
          <w:sz w:val="24"/>
          <w:szCs w:val="28"/>
          <w:lang w:eastAsia="hi-IN" w:bidi="hi-IN"/>
        </w:rPr>
      </w:pPr>
    </w:p>
    <w:p w14:paraId="12E15032" w14:textId="77777777" w:rsidR="00796B8F" w:rsidRPr="00796B8F" w:rsidRDefault="00796B8F" w:rsidP="0079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kern w:val="1"/>
          <w:sz w:val="24"/>
          <w:szCs w:val="20"/>
          <w:lang w:eastAsia="hi-IN" w:bidi="hi-IN"/>
        </w:rPr>
      </w:pPr>
      <w:r w:rsidRPr="00796B8F">
        <w:rPr>
          <w:rFonts w:ascii="Times New Roman" w:hAnsi="Times New Roman"/>
          <w:kern w:val="1"/>
          <w:sz w:val="24"/>
          <w:szCs w:val="20"/>
          <w:lang w:eastAsia="hi-IN" w:bidi="hi-IN"/>
        </w:rPr>
        <w:t>г. Пролетарск</w:t>
      </w:r>
    </w:p>
    <w:p w14:paraId="68CE5532" w14:textId="77777777" w:rsidR="00796B8F" w:rsidRPr="00796B8F" w:rsidRDefault="00796B8F" w:rsidP="0079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kern w:val="1"/>
          <w:sz w:val="24"/>
          <w:szCs w:val="20"/>
          <w:lang w:eastAsia="hi-IN" w:bidi="hi-IN"/>
        </w:rPr>
      </w:pPr>
    </w:p>
    <w:p w14:paraId="4EA7407F" w14:textId="77777777" w:rsidR="00796B8F" w:rsidRPr="00796B8F" w:rsidRDefault="00796B8F" w:rsidP="0079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/>
          <w:kern w:val="1"/>
          <w:sz w:val="24"/>
          <w:szCs w:val="28"/>
          <w:lang w:eastAsia="hi-IN" w:bidi="hi-IN"/>
        </w:rPr>
      </w:pPr>
      <w:r w:rsidRPr="00796B8F">
        <w:rPr>
          <w:rFonts w:ascii="Times New Roman" w:hAnsi="Times New Roman"/>
          <w:kern w:val="1"/>
          <w:sz w:val="24"/>
          <w:szCs w:val="20"/>
          <w:lang w:eastAsia="hi-IN" w:bidi="hi-IN"/>
        </w:rPr>
        <w:tab/>
      </w:r>
      <w:r w:rsidRPr="00796B8F">
        <w:rPr>
          <w:rFonts w:ascii="Times New Roman" w:hAnsi="Times New Roman"/>
          <w:kern w:val="1"/>
          <w:sz w:val="24"/>
          <w:szCs w:val="20"/>
          <w:lang w:eastAsia="hi-IN" w:bidi="hi-IN"/>
        </w:rPr>
        <w:tab/>
      </w:r>
      <w:r w:rsidRPr="00796B8F">
        <w:rPr>
          <w:rFonts w:ascii="Times New Roman" w:hAnsi="Times New Roman"/>
          <w:kern w:val="1"/>
          <w:sz w:val="24"/>
          <w:szCs w:val="20"/>
          <w:lang w:eastAsia="hi-IN" w:bidi="hi-IN"/>
        </w:rPr>
        <w:tab/>
      </w:r>
      <w:r w:rsidRPr="00796B8F">
        <w:rPr>
          <w:rFonts w:ascii="Times New Roman" w:hAnsi="Times New Roman"/>
          <w:kern w:val="1"/>
          <w:sz w:val="24"/>
          <w:szCs w:val="20"/>
          <w:lang w:eastAsia="hi-IN" w:bidi="hi-IN"/>
        </w:rPr>
        <w:tab/>
        <w:t xml:space="preserve">           2025год</w:t>
      </w:r>
    </w:p>
    <w:p w14:paraId="08AA82AD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4ED4F420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/>
          <w:caps/>
          <w:sz w:val="28"/>
          <w:szCs w:val="28"/>
        </w:rPr>
      </w:pPr>
    </w:p>
    <w:p w14:paraId="0025ACFD" w14:textId="6C5585BE" w:rsidR="00924A65" w:rsidRPr="00924A65" w:rsidRDefault="00DA0970" w:rsidP="00924A65">
      <w:pPr>
        <w:jc w:val="both"/>
        <w:rPr>
          <w:rFonts w:ascii="Times New Roman" w:hAnsi="Times New Roman"/>
          <w:sz w:val="28"/>
          <w:szCs w:val="28"/>
        </w:rPr>
      </w:pPr>
      <w:bookmarkStart w:id="0" w:name="_Hlk203054625"/>
      <w:r w:rsidRPr="00924A65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3A004D">
        <w:rPr>
          <w:rFonts w:ascii="Times New Roman" w:hAnsi="Times New Roman"/>
          <w:sz w:val="28"/>
          <w:szCs w:val="28"/>
        </w:rPr>
        <w:t>учебной</w:t>
      </w:r>
      <w:r w:rsidRPr="00924A65">
        <w:rPr>
          <w:rFonts w:ascii="Times New Roman" w:hAnsi="Times New Roman"/>
          <w:sz w:val="28"/>
          <w:szCs w:val="28"/>
        </w:rPr>
        <w:t xml:space="preserve"> дисциплины</w:t>
      </w:r>
      <w:r w:rsidR="00CE1F87">
        <w:rPr>
          <w:rFonts w:ascii="Times New Roman" w:hAnsi="Times New Roman"/>
          <w:sz w:val="28"/>
          <w:szCs w:val="28"/>
        </w:rPr>
        <w:t xml:space="preserve"> Безопасность жизнедеятельности </w:t>
      </w:r>
      <w:r w:rsidRPr="00924A65">
        <w:rPr>
          <w:rFonts w:ascii="Times New Roman" w:hAnsi="Times New Roman"/>
          <w:sz w:val="28"/>
          <w:szCs w:val="28"/>
        </w:rPr>
        <w:t xml:space="preserve">разработана на основе </w:t>
      </w:r>
      <w:r w:rsidR="000C33ED" w:rsidRPr="00924A65">
        <w:rPr>
          <w:rFonts w:ascii="Times New Roman" w:hAnsi="Times New Roman"/>
          <w:sz w:val="28"/>
          <w:szCs w:val="28"/>
        </w:rPr>
        <w:t xml:space="preserve">требований </w:t>
      </w:r>
      <w:r w:rsidRPr="00924A65">
        <w:rPr>
          <w:rFonts w:ascii="Times New Roman" w:hAnsi="Times New Roman"/>
          <w:sz w:val="28"/>
          <w:szCs w:val="28"/>
        </w:rPr>
        <w:t xml:space="preserve">Федерального государственного образовательного </w:t>
      </w:r>
      <w:r w:rsidRPr="00924A65">
        <w:rPr>
          <w:rFonts w:ascii="Times New Roman" w:hAnsi="Times New Roman"/>
          <w:sz w:val="28"/>
          <w:szCs w:val="28"/>
        </w:rPr>
        <w:lastRenderedPageBreak/>
        <w:t xml:space="preserve">стандарта среднего профессионального образования по специальности </w:t>
      </w:r>
      <w:r w:rsidR="00A64E1C" w:rsidRPr="00924A65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8A54AD" w:rsidRPr="003A004D">
        <w:rPr>
          <w:rFonts w:ascii="Times New Roman" w:hAnsi="Times New Roman"/>
          <w:sz w:val="28"/>
          <w:szCs w:val="28"/>
        </w:rPr>
        <w:t>,</w:t>
      </w:r>
      <w:r w:rsidR="008A54AD" w:rsidRPr="007C472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A54AD" w:rsidRPr="00924A65">
        <w:rPr>
          <w:rFonts w:ascii="Times New Roman" w:hAnsi="Times New Roman"/>
          <w:sz w:val="28"/>
          <w:szCs w:val="28"/>
        </w:rPr>
        <w:t>утвержденного приказом</w:t>
      </w:r>
      <w:r w:rsidR="00A64E1C" w:rsidRPr="00924A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4A65" w:rsidRPr="00924A65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="00924A65" w:rsidRPr="00924A65">
        <w:rPr>
          <w:rFonts w:ascii="Times New Roman" w:hAnsi="Times New Roman"/>
          <w:sz w:val="28"/>
          <w:szCs w:val="28"/>
        </w:rPr>
        <w:t xml:space="preserve"> Росси</w:t>
      </w:r>
      <w:r w:rsidR="003A004D">
        <w:rPr>
          <w:rFonts w:ascii="Times New Roman" w:hAnsi="Times New Roman"/>
          <w:sz w:val="28"/>
          <w:szCs w:val="28"/>
        </w:rPr>
        <w:t>йской Федерации</w:t>
      </w:r>
      <w:r w:rsidR="00924A65" w:rsidRPr="00924A65">
        <w:rPr>
          <w:rFonts w:ascii="Times New Roman" w:hAnsi="Times New Roman"/>
          <w:sz w:val="28"/>
          <w:szCs w:val="28"/>
        </w:rPr>
        <w:t xml:space="preserve"> от 14.04.2022 № 235</w:t>
      </w:r>
      <w:r w:rsidR="004B4EAD">
        <w:rPr>
          <w:rFonts w:ascii="Times New Roman" w:hAnsi="Times New Roman"/>
          <w:sz w:val="28"/>
          <w:szCs w:val="28"/>
        </w:rPr>
        <w:t xml:space="preserve"> </w:t>
      </w:r>
      <w:r w:rsidR="003A004D">
        <w:rPr>
          <w:rFonts w:ascii="Times New Roman" w:hAnsi="Times New Roman"/>
          <w:sz w:val="28"/>
          <w:szCs w:val="28"/>
        </w:rPr>
        <w:t>(ред.</w:t>
      </w:r>
      <w:r w:rsidR="004B4EAD">
        <w:rPr>
          <w:rFonts w:ascii="Times New Roman" w:hAnsi="Times New Roman"/>
          <w:sz w:val="28"/>
          <w:szCs w:val="28"/>
        </w:rPr>
        <w:t xml:space="preserve"> </w:t>
      </w:r>
      <w:r w:rsidR="003A004D">
        <w:rPr>
          <w:rFonts w:ascii="Times New Roman" w:hAnsi="Times New Roman"/>
          <w:sz w:val="28"/>
          <w:szCs w:val="28"/>
        </w:rPr>
        <w:t>от 03.07.2024г.)</w:t>
      </w:r>
      <w:r w:rsidR="00924A65" w:rsidRPr="00924A65">
        <w:rPr>
          <w:rFonts w:ascii="Times New Roman" w:hAnsi="Times New Roman"/>
          <w:sz w:val="28"/>
          <w:szCs w:val="28"/>
        </w:rPr>
        <w:t xml:space="preserve"> </w:t>
      </w:r>
      <w:bookmarkStart w:id="1" w:name="_Hlk203053033"/>
      <w:bookmarkStart w:id="2" w:name="_Hlk203048894"/>
      <w:r w:rsidR="00FA6F3D">
        <w:rPr>
          <w:rFonts w:ascii="Times New Roman" w:hAnsi="Times New Roman"/>
          <w:sz w:val="28"/>
          <w:szCs w:val="28"/>
        </w:rPr>
        <w:t>и с учетом примерной программы учебной дисциплины «СГ.ХХ</w:t>
      </w:r>
      <w:r w:rsidR="00E01177">
        <w:rPr>
          <w:rFonts w:ascii="Times New Roman" w:hAnsi="Times New Roman"/>
          <w:sz w:val="28"/>
          <w:szCs w:val="28"/>
        </w:rPr>
        <w:t>. Безопасность жизнедеятельности</w:t>
      </w:r>
      <w:r w:rsidR="00FA6F3D">
        <w:rPr>
          <w:rFonts w:ascii="Times New Roman" w:hAnsi="Times New Roman"/>
          <w:sz w:val="28"/>
          <w:szCs w:val="28"/>
        </w:rPr>
        <w:t>»</w:t>
      </w:r>
      <w:r w:rsidR="00E01177">
        <w:rPr>
          <w:rFonts w:ascii="Times New Roman" w:hAnsi="Times New Roman"/>
          <w:sz w:val="28"/>
          <w:szCs w:val="28"/>
        </w:rPr>
        <w:t>, утвержденной ФГБОУ ДПО ИРПО, протокол № 17 от 18.06.2024 г</w:t>
      </w:r>
      <w:bookmarkEnd w:id="1"/>
      <w:r w:rsidR="00E01177">
        <w:rPr>
          <w:rFonts w:ascii="Times New Roman" w:hAnsi="Times New Roman"/>
          <w:sz w:val="28"/>
          <w:szCs w:val="28"/>
        </w:rPr>
        <w:t>.</w:t>
      </w:r>
    </w:p>
    <w:bookmarkEnd w:id="0"/>
    <w:bookmarkEnd w:id="2"/>
    <w:p w14:paraId="38318120" w14:textId="77777777" w:rsidR="00796B8F" w:rsidRPr="00796B8F" w:rsidRDefault="00796B8F" w:rsidP="00796B8F">
      <w:pPr>
        <w:jc w:val="center"/>
        <w:rPr>
          <w:rFonts w:ascii="Times New Roman" w:hAnsi="Times New Roman"/>
          <w:sz w:val="28"/>
          <w:szCs w:val="28"/>
        </w:rPr>
      </w:pPr>
    </w:p>
    <w:p w14:paraId="5E336FA8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  <w:r w:rsidRPr="00796B8F">
        <w:rPr>
          <w:rFonts w:ascii="Times New Roman" w:hAnsi="Times New Roman"/>
          <w:sz w:val="28"/>
          <w:szCs w:val="28"/>
        </w:rPr>
        <w:t xml:space="preserve">Организация-разработчик: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764F615C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</w:p>
    <w:p w14:paraId="5E5704C0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</w:p>
    <w:p w14:paraId="4B5E1D2E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</w:p>
    <w:p w14:paraId="749248F9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  <w:r w:rsidRPr="00796B8F">
        <w:rPr>
          <w:rFonts w:ascii="Times New Roman" w:hAnsi="Times New Roman"/>
          <w:sz w:val="28"/>
          <w:szCs w:val="28"/>
        </w:rPr>
        <w:t>Разработчик:</w:t>
      </w:r>
    </w:p>
    <w:p w14:paraId="2B065B70" w14:textId="77777777" w:rsidR="00796B8F" w:rsidRPr="00796B8F" w:rsidRDefault="00796B8F" w:rsidP="00796B8F">
      <w:pPr>
        <w:jc w:val="both"/>
        <w:rPr>
          <w:rFonts w:ascii="Times New Roman" w:hAnsi="Times New Roman"/>
          <w:sz w:val="28"/>
          <w:szCs w:val="28"/>
        </w:rPr>
      </w:pPr>
      <w:r w:rsidRPr="00796B8F">
        <w:rPr>
          <w:rFonts w:ascii="Times New Roman" w:hAnsi="Times New Roman"/>
          <w:sz w:val="28"/>
          <w:szCs w:val="28"/>
        </w:rPr>
        <w:t>Веприк С.П.–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2DEEAF94" w14:textId="77777777" w:rsidR="00796B8F" w:rsidRPr="00796B8F" w:rsidRDefault="00796B8F" w:rsidP="00796B8F">
      <w:pPr>
        <w:jc w:val="center"/>
        <w:rPr>
          <w:rFonts w:ascii="Times New Roman" w:hAnsi="Times New Roman"/>
          <w:sz w:val="28"/>
          <w:szCs w:val="28"/>
        </w:rPr>
      </w:pPr>
    </w:p>
    <w:p w14:paraId="39CE4BB5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3A3B2902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0AA10BCB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5F4E2AF5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54D2EC64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3AC3AE0B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7FF89D2E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7FB2EEF5" w14:textId="77777777" w:rsidR="00D630A8" w:rsidRDefault="00D630A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0C7EBB53" w14:textId="77777777" w:rsidR="00E01177" w:rsidRDefault="00E01177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38D29D14" w14:textId="77777777" w:rsidR="00796B8F" w:rsidRDefault="00796B8F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2DDD9204" w14:textId="5267019A" w:rsidR="00DA0970" w:rsidRPr="009B67F1" w:rsidRDefault="00DA0970" w:rsidP="00DA0970">
      <w:pPr>
        <w:jc w:val="center"/>
        <w:rPr>
          <w:rFonts w:ascii="Times New Roman" w:hAnsi="Times New Roman"/>
          <w:sz w:val="28"/>
          <w:szCs w:val="28"/>
        </w:rPr>
      </w:pPr>
      <w:r w:rsidRPr="009B67F1">
        <w:rPr>
          <w:rFonts w:ascii="Times New Roman" w:hAnsi="Times New Roman"/>
          <w:sz w:val="28"/>
          <w:szCs w:val="28"/>
        </w:rPr>
        <w:t>СОДЕРЖАНИЕ</w:t>
      </w:r>
    </w:p>
    <w:p w14:paraId="2837799F" w14:textId="77777777" w:rsidR="00DA0970" w:rsidRPr="009B67F1" w:rsidRDefault="00DA0970" w:rsidP="00DA097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9B67F1" w:rsidRPr="009B67F1" w14:paraId="5B218CD9" w14:textId="77777777" w:rsidTr="00E109BF">
        <w:tc>
          <w:tcPr>
            <w:tcW w:w="1008" w:type="dxa"/>
          </w:tcPr>
          <w:p w14:paraId="73419E41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_Hlk203053052"/>
            <w:r w:rsidRPr="009B67F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889" w:type="dxa"/>
          </w:tcPr>
          <w:p w14:paraId="3761071E" w14:textId="6C1D582F" w:rsidR="00DA0970" w:rsidRPr="009B67F1" w:rsidRDefault="001314CE" w:rsidP="007C47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Общая характеристика рабочей программы </w:t>
            </w:r>
            <w:r w:rsidR="00E01177">
              <w:rPr>
                <w:rFonts w:ascii="Times New Roman" w:hAnsi="Times New Roman"/>
                <w:sz w:val="28"/>
                <w:szCs w:val="28"/>
              </w:rPr>
              <w:t xml:space="preserve">учебной 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>дисциплины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7C4726">
              <w:rPr>
                <w:rFonts w:ascii="Times New Roman" w:hAnsi="Times New Roman"/>
                <w:sz w:val="28"/>
                <w:szCs w:val="28"/>
              </w:rPr>
              <w:t>Безопасность жизнедеятельности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205AEC22" w14:textId="64BB456B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B67F1" w:rsidRPr="009B67F1" w14:paraId="04F2DC94" w14:textId="77777777" w:rsidTr="00E109BF">
        <w:tc>
          <w:tcPr>
            <w:tcW w:w="1008" w:type="dxa"/>
          </w:tcPr>
          <w:p w14:paraId="31253906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889" w:type="dxa"/>
          </w:tcPr>
          <w:p w14:paraId="7C096CFF" w14:textId="6EB1E33A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Структура и содержание </w:t>
            </w:r>
            <w:r w:rsidR="00E01177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10A78054" w14:textId="163CEFFA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9B67F1" w:rsidRPr="009B67F1" w14:paraId="5463EC85" w14:textId="77777777" w:rsidTr="00E109BF">
        <w:tc>
          <w:tcPr>
            <w:tcW w:w="1008" w:type="dxa"/>
          </w:tcPr>
          <w:p w14:paraId="7404C6DF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889" w:type="dxa"/>
          </w:tcPr>
          <w:p w14:paraId="764E402F" w14:textId="761C7AD3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Условия реализации 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  <w:r w:rsidR="00E01177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>дисциплины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7C4726">
              <w:rPr>
                <w:rFonts w:ascii="Times New Roman" w:hAnsi="Times New Roman"/>
                <w:sz w:val="28"/>
                <w:szCs w:val="28"/>
              </w:rPr>
              <w:t>Безопасность жизнедеятельности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33014FEC" w14:textId="326D978F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DA0970" w:rsidRPr="009B67F1" w14:paraId="497DD574" w14:textId="77777777" w:rsidTr="00E109BF">
        <w:tc>
          <w:tcPr>
            <w:tcW w:w="1008" w:type="dxa"/>
          </w:tcPr>
          <w:p w14:paraId="187597B7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889" w:type="dxa"/>
          </w:tcPr>
          <w:p w14:paraId="724A0272" w14:textId="41B75A2B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Контроль и оценка результатов освоения </w:t>
            </w:r>
            <w:r w:rsidR="00A24FD3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1C4CCDBF" w14:textId="333FD8A1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bookmarkEnd w:id="3"/>
    </w:tbl>
    <w:p w14:paraId="7B729E66" w14:textId="77777777" w:rsidR="00DA0970" w:rsidRPr="009B67F1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249A90" w14:textId="1635F8F3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9C384D" w14:textId="1728BA64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834EB2" w14:textId="186EB744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7972CF" w14:textId="50365780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C79D58" w14:textId="37EC1CA0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12EFED" w14:textId="098B5415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255C35" w14:textId="514F2808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BF9F62" w14:textId="265262B2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A11650" w14:textId="5BE1D81F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2D0E08" w14:textId="15800A8C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2154D5" w14:textId="55C05428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696835" w14:textId="3CCFA5C0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5169131" w14:textId="4DCCC17E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27DD8F" w14:textId="6B6B882B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753D5EE" w14:textId="0642CC21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9DB819" w14:textId="7CAC7411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643562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765DDD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251C199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48D7F5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4D2AC2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2E1E958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ACCF8CD" w14:textId="10E6CCC3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4A16DB" w14:textId="125B8403" w:rsidR="00880372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E0D9B7" w14:textId="77777777" w:rsidR="00796B8F" w:rsidRPr="009B67F1" w:rsidRDefault="00796B8F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E42043" w14:textId="59B68005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CF9987" w14:textId="1D3AFE54" w:rsidR="007C4726" w:rsidRPr="007C4726" w:rsidRDefault="001314CE" w:rsidP="003D2BAE">
      <w:pPr>
        <w:pStyle w:val="a5"/>
        <w:numPr>
          <w:ilvl w:val="0"/>
          <w:numId w:val="6"/>
        </w:numPr>
        <w:autoSpaceDE w:val="0"/>
        <w:autoSpaceDN w:val="0"/>
        <w:adjustRightInd w:val="0"/>
        <w:spacing w:before="0" w:after="0"/>
        <w:jc w:val="center"/>
        <w:rPr>
          <w:b/>
          <w:bCs/>
          <w:iCs/>
        </w:rPr>
      </w:pPr>
      <w:bookmarkStart w:id="4" w:name="_Hlk203054733"/>
      <w:bookmarkStart w:id="5" w:name="_Hlk203053097"/>
      <w:r w:rsidRPr="009B67F1">
        <w:rPr>
          <w:b/>
        </w:rPr>
        <w:t xml:space="preserve">ОБЩАЯ ХАРАКТЕРИСТИКА РАБОЧЕЙ ПРОГРАММЫ </w:t>
      </w:r>
      <w:r w:rsidR="00A24FD3">
        <w:rPr>
          <w:b/>
          <w:lang w:val="ru-RU"/>
        </w:rPr>
        <w:t>УЧЕБНОЙ</w:t>
      </w:r>
      <w:r w:rsidRPr="009B67F1">
        <w:rPr>
          <w:b/>
        </w:rPr>
        <w:t xml:space="preserve"> ДИСЦИПЛИНЫ</w:t>
      </w:r>
      <w:r w:rsidRPr="009B67F1">
        <w:rPr>
          <w:b/>
          <w:lang w:val="ru-RU"/>
        </w:rPr>
        <w:t xml:space="preserve"> </w:t>
      </w:r>
    </w:p>
    <w:p w14:paraId="1E0E535C" w14:textId="34419068" w:rsidR="00B16FA2" w:rsidRPr="00177C24" w:rsidRDefault="001314CE" w:rsidP="007C4726">
      <w:pPr>
        <w:pStyle w:val="a5"/>
        <w:autoSpaceDE w:val="0"/>
        <w:autoSpaceDN w:val="0"/>
        <w:adjustRightInd w:val="0"/>
        <w:spacing w:before="0" w:after="0"/>
        <w:ind w:left="720"/>
        <w:jc w:val="center"/>
        <w:rPr>
          <w:b/>
          <w:bCs/>
          <w:iCs/>
        </w:rPr>
      </w:pPr>
      <w:r w:rsidRPr="00177C24">
        <w:rPr>
          <w:b/>
          <w:bCs/>
        </w:rPr>
        <w:t>«</w:t>
      </w:r>
      <w:r w:rsidR="007C4726" w:rsidRPr="00177C24">
        <w:t xml:space="preserve"> Безопасность жизнедеятельности</w:t>
      </w:r>
      <w:r w:rsidRPr="00177C24">
        <w:rPr>
          <w:b/>
          <w:bCs/>
          <w:i/>
          <w:iCs/>
        </w:rPr>
        <w:t>»</w:t>
      </w:r>
    </w:p>
    <w:p w14:paraId="23506E79" w14:textId="77777777" w:rsidR="00880372" w:rsidRPr="009B67F1" w:rsidRDefault="00880372" w:rsidP="00B16F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F270C3" w14:textId="3914567E" w:rsidR="00880372" w:rsidRPr="009B67F1" w:rsidRDefault="008D488D" w:rsidP="00E10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_Hlk203052154"/>
      <w:r w:rsidRPr="009B67F1">
        <w:rPr>
          <w:rFonts w:ascii="Times New Roman" w:hAnsi="Times New Roman"/>
          <w:b/>
          <w:sz w:val="24"/>
          <w:szCs w:val="24"/>
        </w:rPr>
        <w:t>1.1</w:t>
      </w:r>
      <w:r w:rsidR="001314CE" w:rsidRPr="009B67F1">
        <w:rPr>
          <w:rFonts w:ascii="Times New Roman" w:hAnsi="Times New Roman"/>
          <w:b/>
          <w:sz w:val="24"/>
          <w:szCs w:val="24"/>
        </w:rPr>
        <w:t xml:space="preserve"> </w:t>
      </w:r>
      <w:r w:rsidR="00880372" w:rsidRPr="009B67F1">
        <w:rPr>
          <w:rFonts w:ascii="Times New Roman" w:hAnsi="Times New Roman"/>
          <w:b/>
          <w:sz w:val="24"/>
          <w:szCs w:val="24"/>
        </w:rPr>
        <w:t>Место дисциплины в структуре образовательной программы</w:t>
      </w:r>
      <w:r w:rsidR="00E109BF" w:rsidRPr="009B67F1">
        <w:rPr>
          <w:rFonts w:ascii="Times New Roman" w:hAnsi="Times New Roman"/>
          <w:b/>
          <w:sz w:val="24"/>
          <w:szCs w:val="24"/>
        </w:rPr>
        <w:t xml:space="preserve"> СПО</w:t>
      </w:r>
      <w:r w:rsidR="00880372" w:rsidRPr="009B67F1">
        <w:rPr>
          <w:rFonts w:ascii="Times New Roman" w:hAnsi="Times New Roman"/>
          <w:b/>
          <w:sz w:val="24"/>
          <w:szCs w:val="24"/>
        </w:rPr>
        <w:t>:</w:t>
      </w:r>
    </w:p>
    <w:p w14:paraId="21A3C4B2" w14:textId="38C60513" w:rsidR="00A24FD3" w:rsidRPr="00A24FD3" w:rsidRDefault="00CA3905" w:rsidP="00A24FD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ab/>
      </w:r>
      <w:r w:rsidR="00A24FD3" w:rsidRPr="00A24FD3">
        <w:rPr>
          <w:rFonts w:ascii="Times New Roman" w:hAnsi="Times New Roman"/>
          <w:sz w:val="24"/>
          <w:szCs w:val="24"/>
        </w:rPr>
        <w:t xml:space="preserve">Учебная дисциплина «Безопасность жизнедеятельности» является обязательной частью социально-гуманитарного цикла образовательной программы в соответствии с ФГОС СПО по </w:t>
      </w:r>
      <w:r w:rsidR="00A57F22">
        <w:rPr>
          <w:rFonts w:ascii="Times New Roman" w:hAnsi="Times New Roman"/>
          <w:sz w:val="24"/>
          <w:szCs w:val="24"/>
        </w:rPr>
        <w:t>специальности 35.02.</w:t>
      </w:r>
      <w:r w:rsidR="0001202F">
        <w:rPr>
          <w:rFonts w:ascii="Times New Roman" w:hAnsi="Times New Roman"/>
          <w:sz w:val="24"/>
          <w:szCs w:val="24"/>
        </w:rPr>
        <w:t>1</w:t>
      </w:r>
      <w:r w:rsidR="00A57F22">
        <w:rPr>
          <w:rFonts w:ascii="Times New Roman" w:hAnsi="Times New Roman"/>
          <w:sz w:val="24"/>
          <w:szCs w:val="24"/>
        </w:rPr>
        <w:t>6 Эксплуатация и ремонт сельскохозяйственной техники и оборудования</w:t>
      </w:r>
      <w:r w:rsidR="00A24FD3" w:rsidRPr="00A24FD3">
        <w:rPr>
          <w:rFonts w:ascii="Times New Roman" w:hAnsi="Times New Roman"/>
          <w:sz w:val="24"/>
          <w:szCs w:val="24"/>
        </w:rPr>
        <w:t xml:space="preserve"> </w:t>
      </w:r>
    </w:p>
    <w:p w14:paraId="5E6FEB60" w14:textId="43E83C61" w:rsidR="00A24FD3" w:rsidRDefault="00A24FD3" w:rsidP="00A24FD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4FD3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02, 04, 07</w:t>
      </w:r>
      <w:r w:rsidR="00F62078">
        <w:rPr>
          <w:rFonts w:ascii="Times New Roman" w:hAnsi="Times New Roman"/>
          <w:sz w:val="24"/>
          <w:szCs w:val="24"/>
        </w:rPr>
        <w:t>, ПК 1.2, 1.9</w:t>
      </w:r>
    </w:p>
    <w:p w14:paraId="1D0B2DDC" w14:textId="77777777" w:rsidR="00A24FD3" w:rsidRDefault="00A24FD3" w:rsidP="00E109B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7C220F" w14:textId="4D4383D0" w:rsidR="00DA0970" w:rsidRPr="009B67F1" w:rsidRDefault="00DA0970" w:rsidP="00E109BF">
      <w:pPr>
        <w:pStyle w:val="a5"/>
        <w:numPr>
          <w:ilvl w:val="1"/>
          <w:numId w:val="6"/>
        </w:numPr>
        <w:tabs>
          <w:tab w:val="left" w:pos="426"/>
        </w:tabs>
        <w:spacing w:after="0"/>
        <w:ind w:left="0" w:firstLine="0"/>
        <w:jc w:val="both"/>
        <w:rPr>
          <w:b/>
        </w:rPr>
      </w:pPr>
      <w:r w:rsidRPr="009B67F1">
        <w:rPr>
          <w:b/>
        </w:rPr>
        <w:t>Цель и планируемые результаты освоения дисциплины</w:t>
      </w:r>
    </w:p>
    <w:p w14:paraId="6E02B17C" w14:textId="3B25B564" w:rsidR="00BA7420" w:rsidRPr="00BB6AF7" w:rsidRDefault="00BB6AF7" w:rsidP="00CA3905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7" w:name="_Hlk203050970"/>
      <w:r w:rsidRPr="00BB6AF7">
        <w:rPr>
          <w:rFonts w:ascii="Times New Roman" w:hAnsi="Times New Roman"/>
          <w:bCs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3774"/>
      </w:tblGrid>
      <w:tr w:rsidR="00BB6AF7" w14:paraId="47A76035" w14:textId="77777777" w:rsidTr="0001202F">
        <w:trPr>
          <w:trHeight w:val="21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F8E34" w14:textId="2F43549E" w:rsidR="00BB6AF7" w:rsidRDefault="00BB6AF7" w:rsidP="0001202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bookmarkStart w:id="8" w:name="_Hlk203050999"/>
            <w:bookmarkEnd w:id="7"/>
            <w:r>
              <w:rPr>
                <w:rFonts w:ascii="Times New Roman" w:hAnsi="Times New Roman"/>
                <w:sz w:val="24"/>
              </w:rPr>
              <w:t>Код</w:t>
            </w:r>
            <w:r w:rsidR="0001202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F4B83" w14:textId="77777777" w:rsidR="00BB6AF7" w:rsidRDefault="00BB6AF7" w:rsidP="00796B8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CCA4" w14:textId="77777777" w:rsidR="00BB6AF7" w:rsidRDefault="00BB6AF7" w:rsidP="00796B8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BB6AF7" w14:paraId="0CFEDE31" w14:textId="77777777" w:rsidTr="00CB2D6F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2A6AB" w14:textId="77777777" w:rsidR="00BB6AF7" w:rsidRDefault="00BB6AF7" w:rsidP="00796B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  <w:p w14:paraId="4BDAB51D" w14:textId="77777777" w:rsidR="00AC7F5D" w:rsidRPr="00351021" w:rsidRDefault="00AC7F5D" w:rsidP="00AC7F5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351021">
              <w:rPr>
                <w:rFonts w:ascii="Times New Roman" w:hAnsi="Times New Roman"/>
                <w:sz w:val="24"/>
              </w:rPr>
              <w:t>ПК 1.2. Проводить техническое обслуживание</w:t>
            </w:r>
          </w:p>
          <w:p w14:paraId="2062F16E" w14:textId="77777777" w:rsidR="00AC7F5D" w:rsidRPr="00351021" w:rsidRDefault="00AC7F5D" w:rsidP="00AC7F5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351021">
              <w:rPr>
                <w:rFonts w:ascii="Times New Roman" w:hAnsi="Times New Roman"/>
                <w:sz w:val="24"/>
              </w:rPr>
              <w:t xml:space="preserve"> сельскохозяйственной техники при эксплуатации, хранении и в</w:t>
            </w:r>
          </w:p>
          <w:p w14:paraId="0ED4BEEA" w14:textId="77777777" w:rsidR="00AC7F5D" w:rsidRPr="00351021" w:rsidRDefault="00AC7F5D" w:rsidP="00AC7F5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351021">
              <w:rPr>
                <w:rFonts w:ascii="Times New Roman" w:hAnsi="Times New Roman"/>
                <w:sz w:val="24"/>
              </w:rPr>
              <w:t xml:space="preserve"> особых условиях эксплуатации, в том числе сезонное</w:t>
            </w:r>
          </w:p>
          <w:p w14:paraId="510B333E" w14:textId="089ED735" w:rsidR="00BB6AF7" w:rsidRDefault="00AC7F5D" w:rsidP="00796B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351021">
              <w:rPr>
                <w:rFonts w:ascii="Times New Roman" w:hAnsi="Times New Roman"/>
                <w:sz w:val="24"/>
              </w:rPr>
              <w:t xml:space="preserve"> техническое обслуживание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B70D" w14:textId="77777777" w:rsidR="00BB6AF7" w:rsidRDefault="00BB6AF7" w:rsidP="00796B8F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30B04C49" w14:textId="77777777" w:rsidR="00BB6AF7" w:rsidRDefault="00BB6AF7" w:rsidP="00796B8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B48D5" w14:textId="77777777" w:rsidR="00BB6AF7" w:rsidRDefault="00BB6AF7" w:rsidP="00796B8F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0CD61C0D" w14:textId="77777777" w:rsidR="00BB6AF7" w:rsidRDefault="00BB6AF7" w:rsidP="00796B8F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BB6AF7" w14:paraId="1935D341" w14:textId="77777777" w:rsidTr="00CB2D6F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66C6C" w14:textId="1E1B2B91" w:rsidR="00BB6AF7" w:rsidRDefault="00BB6AF7" w:rsidP="00796B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A4F0A" w14:textId="77777777" w:rsidR="00BB6AF7" w:rsidRDefault="00BB6AF7" w:rsidP="00796B8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0A61" w14:textId="77777777" w:rsidR="00BB6AF7" w:rsidRDefault="00BB6AF7" w:rsidP="00796B8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BB6AF7" w14:paraId="60B6A07C" w14:textId="77777777" w:rsidTr="00CB2D6F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17F0" w14:textId="77777777" w:rsidR="00BB6AF7" w:rsidRDefault="00BB6AF7" w:rsidP="00796B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 04.  Эффективно взаимодействовать и работать в коллективе и команде</w:t>
            </w:r>
          </w:p>
          <w:p w14:paraId="3C32DF6D" w14:textId="04D84B86" w:rsidR="00AC7F5D" w:rsidRPr="0017225F" w:rsidRDefault="00AC7F5D" w:rsidP="00AC7F5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7225F">
              <w:rPr>
                <w:rFonts w:ascii="Times New Roman" w:hAnsi="Times New Roman"/>
                <w:sz w:val="24"/>
              </w:rPr>
              <w:t>ПК 1.9. Осуществлять контроль выполнения ежесменного</w:t>
            </w:r>
            <w:r w:rsidR="000243BB">
              <w:rPr>
                <w:rFonts w:ascii="Times New Roman" w:hAnsi="Times New Roman"/>
                <w:sz w:val="24"/>
              </w:rPr>
              <w:t xml:space="preserve"> </w:t>
            </w:r>
            <w:r w:rsidRPr="0017225F">
              <w:rPr>
                <w:rFonts w:ascii="Times New Roman" w:hAnsi="Times New Roman"/>
                <w:sz w:val="24"/>
              </w:rPr>
              <w:t>технического обслуживания сельскохозяйственной техники,</w:t>
            </w:r>
            <w:r w:rsidR="000243BB">
              <w:rPr>
                <w:rFonts w:ascii="Times New Roman" w:hAnsi="Times New Roman"/>
                <w:sz w:val="24"/>
              </w:rPr>
              <w:t xml:space="preserve"> </w:t>
            </w:r>
            <w:r w:rsidRPr="0017225F">
              <w:rPr>
                <w:rFonts w:ascii="Times New Roman" w:hAnsi="Times New Roman"/>
                <w:sz w:val="24"/>
              </w:rPr>
              <w:t>правильности агрегатирования и настройки</w:t>
            </w:r>
          </w:p>
          <w:p w14:paraId="06B2221B" w14:textId="77777777" w:rsidR="00AC7F5D" w:rsidRPr="0017225F" w:rsidRDefault="00AC7F5D" w:rsidP="00AC7F5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7225F">
              <w:rPr>
                <w:rFonts w:ascii="Times New Roman" w:hAnsi="Times New Roman"/>
                <w:sz w:val="24"/>
              </w:rPr>
              <w:t xml:space="preserve"> машинно-тракторных агрегатов и самоходных машин,</w:t>
            </w:r>
          </w:p>
          <w:p w14:paraId="7AD3208D" w14:textId="77777777" w:rsidR="00AC7F5D" w:rsidRPr="0017225F" w:rsidRDefault="00AC7F5D" w:rsidP="00AC7F5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7225F">
              <w:rPr>
                <w:rFonts w:ascii="Times New Roman" w:hAnsi="Times New Roman"/>
                <w:sz w:val="24"/>
              </w:rPr>
              <w:t xml:space="preserve"> оборудования на заданные параметры работы, а также</w:t>
            </w:r>
          </w:p>
          <w:p w14:paraId="3C013C49" w14:textId="64AAC573" w:rsidR="00BB6AF7" w:rsidRDefault="00AC7F5D" w:rsidP="000243B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7225F">
              <w:rPr>
                <w:rFonts w:ascii="Times New Roman" w:hAnsi="Times New Roman"/>
                <w:sz w:val="24"/>
              </w:rPr>
              <w:t xml:space="preserve"> оперативный контроль качества выполнения механизированных</w:t>
            </w:r>
            <w:r w:rsidR="000243BB">
              <w:rPr>
                <w:rFonts w:ascii="Times New Roman" w:hAnsi="Times New Roman"/>
                <w:sz w:val="24"/>
              </w:rPr>
              <w:t xml:space="preserve"> </w:t>
            </w:r>
            <w:r w:rsidRPr="0017225F">
              <w:rPr>
                <w:rFonts w:ascii="Times New Roman" w:hAnsi="Times New Roman"/>
                <w:sz w:val="24"/>
              </w:rPr>
              <w:t>операций.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29E27" w14:textId="77777777" w:rsidR="00BB6AF7" w:rsidRDefault="00BB6AF7" w:rsidP="00796B8F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природозащитной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среды 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8BBC" w14:textId="13631074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</w:tc>
      </w:tr>
      <w:tr w:rsidR="00BB6AF7" w14:paraId="0969E447" w14:textId="77777777" w:rsidTr="00CB2D6F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7922E" w14:textId="77777777" w:rsidR="00BB6AF7" w:rsidRDefault="00BB6AF7" w:rsidP="00796B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мирного и военного времени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FE672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6568874B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761B26F4" w14:textId="393C1F96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навыками обязательной подготовки к военной службе;</w:t>
            </w:r>
          </w:p>
          <w:p w14:paraId="0AB24F43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пострадавшим;</w:t>
            </w:r>
          </w:p>
          <w:p w14:paraId="7597711D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пострадавшим;</w:t>
            </w:r>
          </w:p>
          <w:p w14:paraId="4DDB5314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47BFB83C" w14:textId="1B4DBAFD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BB1BC" w14:textId="77777777" w:rsidR="00BB6AF7" w:rsidRDefault="00BB6AF7" w:rsidP="00796B8F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деятельности;</w:t>
            </w:r>
          </w:p>
          <w:p w14:paraId="58AE4E44" w14:textId="77777777" w:rsidR="00BB6AF7" w:rsidRDefault="00BB6AF7" w:rsidP="00796B8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31FD5FCB" w14:textId="77777777" w:rsidR="00BB6AF7" w:rsidRDefault="00BB6AF7" w:rsidP="00796B8F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6050C776" w14:textId="77777777" w:rsidR="00BB6AF7" w:rsidRDefault="00BB6AF7" w:rsidP="00796B8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1600D61B" w14:textId="77777777" w:rsidR="00BB6AF7" w:rsidRDefault="00BB6AF7" w:rsidP="00796B8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боевые традиции Вооруженных Сил России;</w:t>
            </w:r>
          </w:p>
          <w:p w14:paraId="3922944A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7E9FA37C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4D4FCCA0" w14:textId="77777777" w:rsidR="00BB6AF7" w:rsidRDefault="00BB6AF7" w:rsidP="00796B8F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</w:tc>
      </w:tr>
      <w:bookmarkEnd w:id="4"/>
      <w:bookmarkEnd w:id="6"/>
      <w:bookmarkEnd w:id="8"/>
    </w:tbl>
    <w:p w14:paraId="389E0077" w14:textId="15537E1E" w:rsidR="00B12734" w:rsidRDefault="00B12734" w:rsidP="00E109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17B5A7" w14:textId="77777777" w:rsidR="00287C72" w:rsidRDefault="00287C72" w:rsidP="007C472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  <w:szCs w:val="20"/>
        </w:rPr>
      </w:pPr>
    </w:p>
    <w:p w14:paraId="5D789405" w14:textId="77777777" w:rsidR="007C4726" w:rsidRPr="007C4726" w:rsidRDefault="007C4726" w:rsidP="007C472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  <w:szCs w:val="20"/>
        </w:rPr>
      </w:pPr>
      <w:r w:rsidRPr="007C4726">
        <w:rPr>
          <w:rFonts w:ascii="Times New Roman" w:hAnsi="Times New Roman"/>
          <w:b/>
          <w:sz w:val="24"/>
          <w:szCs w:val="20"/>
        </w:rPr>
        <w:t xml:space="preserve">2. СТРУКТУРА И СОДЕРЖАНИЕ УЧЕБНОЙ ДИСЦИПЛИНЫ </w:t>
      </w:r>
    </w:p>
    <w:p w14:paraId="75D36FEF" w14:textId="77777777" w:rsidR="007C4726" w:rsidRPr="007C4726" w:rsidRDefault="007C4726" w:rsidP="007C4726">
      <w:pPr>
        <w:spacing w:after="0"/>
        <w:ind w:firstLine="709"/>
        <w:rPr>
          <w:rFonts w:ascii="Times New Roman" w:hAnsi="Times New Roman"/>
          <w:b/>
          <w:sz w:val="24"/>
          <w:szCs w:val="20"/>
        </w:rPr>
      </w:pPr>
      <w:r w:rsidRPr="007C4726">
        <w:rPr>
          <w:rFonts w:ascii="Times New Roman" w:hAnsi="Times New Roman"/>
          <w:b/>
          <w:sz w:val="24"/>
          <w:szCs w:val="20"/>
        </w:rPr>
        <w:t>2.1. Объем учебной дисциплины и виды учебной работы</w:t>
      </w:r>
    </w:p>
    <w:tbl>
      <w:tblPr>
        <w:tblW w:w="485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622"/>
        <w:gridCol w:w="2085"/>
        <w:gridCol w:w="972"/>
      </w:tblGrid>
      <w:tr w:rsidR="007C4726" w:rsidRPr="007C4726" w14:paraId="536C76AB" w14:textId="77777777" w:rsidTr="00222EC8">
        <w:trPr>
          <w:trHeight w:val="300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A2826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9" w:name="_Hlk203049049"/>
            <w:r w:rsidRPr="007C4726">
              <w:rPr>
                <w:rFonts w:ascii="Times New Roman" w:hAnsi="Times New Roman"/>
                <w:b/>
                <w:sz w:val="20"/>
                <w:szCs w:val="20"/>
              </w:rPr>
              <w:t>Вид учебной работы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30B41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7C4726">
              <w:rPr>
                <w:rFonts w:ascii="Times New Roman" w:hAnsi="Times New Roman"/>
                <w:b/>
                <w:iCs/>
                <w:sz w:val="20"/>
                <w:szCs w:val="20"/>
              </w:rPr>
              <w:t>Объем в часах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8118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7C4726">
              <w:rPr>
                <w:rFonts w:ascii="Times New Roman" w:hAnsi="Times New Roman"/>
                <w:b/>
                <w:iCs/>
                <w:sz w:val="20"/>
                <w:szCs w:val="20"/>
              </w:rPr>
              <w:t>В том числе в форме ПП</w:t>
            </w:r>
          </w:p>
        </w:tc>
      </w:tr>
      <w:tr w:rsidR="007C4726" w:rsidRPr="007C4726" w14:paraId="78675943" w14:textId="77777777" w:rsidTr="00222EC8">
        <w:trPr>
          <w:trHeight w:val="276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16F31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361F3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iCs/>
                <w:sz w:val="24"/>
                <w:szCs w:val="24"/>
              </w:rPr>
              <w:t>68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17522" w14:textId="30F63908" w:rsidR="007C4726" w:rsidRPr="007C4726" w:rsidRDefault="009952AD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  <w:r w:rsidR="007C4726" w:rsidRPr="007C4726">
              <w:rPr>
                <w:rFonts w:ascii="Times New Roman" w:hAnsi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7C4726" w:rsidRPr="007C4726" w14:paraId="2D5EFB08" w14:textId="77777777" w:rsidTr="00222EC8">
        <w:trPr>
          <w:trHeight w:val="276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85D38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0D2E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F5D66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7C4726" w:rsidRPr="007C4726" w14:paraId="7DC5F830" w14:textId="77777777" w:rsidTr="00222EC8">
        <w:trPr>
          <w:trHeight w:val="276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127BE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6298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iCs/>
                <w:sz w:val="24"/>
                <w:szCs w:val="24"/>
              </w:rPr>
              <w:t>68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90809" w14:textId="45766DEE" w:rsidR="007C4726" w:rsidRPr="007C4726" w:rsidRDefault="009952AD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  <w:r w:rsidR="007C4726" w:rsidRPr="007C4726">
              <w:rPr>
                <w:rFonts w:ascii="Times New Roman" w:hAnsi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7C4726" w:rsidRPr="007C4726" w14:paraId="621AC0CF" w14:textId="77777777" w:rsidTr="00222EC8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F4F1C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472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7C4726" w:rsidRPr="007C4726" w14:paraId="43F8A601" w14:textId="77777777" w:rsidTr="00222EC8">
        <w:trPr>
          <w:trHeight w:val="200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3A4A9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4726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0AA9C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iCs/>
                <w:sz w:val="24"/>
                <w:szCs w:val="24"/>
              </w:rPr>
              <w:t>40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D387" w14:textId="7A186C6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7C4726" w:rsidRPr="007C4726" w14:paraId="3FC7F876" w14:textId="77777777" w:rsidTr="00222EC8">
        <w:trPr>
          <w:trHeight w:val="318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5448A" w14:textId="39AF958E" w:rsidR="007C4726" w:rsidRPr="007C4726" w:rsidRDefault="00222EC8" w:rsidP="0022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3233F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FBCF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</w:p>
        </w:tc>
      </w:tr>
      <w:tr w:rsidR="007C4726" w:rsidRPr="007C4726" w14:paraId="719E6076" w14:textId="77777777" w:rsidTr="00222EC8">
        <w:trPr>
          <w:trHeight w:val="253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38C8C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4726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3D437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177A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7C4726" w:rsidRPr="007C4726" w14:paraId="3C582FBD" w14:textId="77777777" w:rsidTr="00222EC8">
        <w:trPr>
          <w:trHeight w:val="253"/>
        </w:trPr>
        <w:tc>
          <w:tcPr>
            <w:tcW w:w="34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77119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4726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AAB04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979E" w14:textId="77777777" w:rsidR="007C4726" w:rsidRPr="007C4726" w:rsidRDefault="007C4726" w:rsidP="007C47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7C4726" w:rsidRPr="007C4726" w14:paraId="1EE0ED77" w14:textId="77777777" w:rsidTr="00222EC8">
        <w:trPr>
          <w:trHeight w:val="37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C2700" w14:textId="77777777" w:rsidR="007C4726" w:rsidRPr="007C4726" w:rsidRDefault="007C4726" w:rsidP="007C472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C4726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 в IV семестре</w:t>
            </w:r>
          </w:p>
        </w:tc>
      </w:tr>
      <w:bookmarkEnd w:id="5"/>
      <w:bookmarkEnd w:id="9"/>
    </w:tbl>
    <w:p w14:paraId="3602A621" w14:textId="77777777" w:rsidR="007C4726" w:rsidRPr="007C4726" w:rsidRDefault="007C4726" w:rsidP="007C4726">
      <w:pPr>
        <w:spacing w:after="0"/>
        <w:rPr>
          <w:rFonts w:ascii="Times New Roman" w:hAnsi="Times New Roman"/>
          <w:b/>
          <w:i/>
          <w:sz w:val="24"/>
          <w:szCs w:val="20"/>
        </w:rPr>
      </w:pPr>
    </w:p>
    <w:p w14:paraId="6099C6F1" w14:textId="77777777" w:rsidR="00DA0970" w:rsidRPr="009B67F1" w:rsidRDefault="00DA0970" w:rsidP="00DA097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  <w:sectPr w:rsidR="00DA0970" w:rsidRPr="009B67F1">
          <w:pgSz w:w="11906" w:h="16838"/>
          <w:pgMar w:top="851" w:right="567" w:bottom="851" w:left="1361" w:header="709" w:footer="709" w:gutter="0"/>
          <w:cols w:space="720"/>
        </w:sectPr>
      </w:pPr>
    </w:p>
    <w:p w14:paraId="0671EC5D" w14:textId="3489BEE6" w:rsidR="00DA0970" w:rsidRDefault="00DA0970" w:rsidP="005F39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</w:t>
      </w:r>
      <w:r w:rsidR="0014581B">
        <w:rPr>
          <w:rFonts w:ascii="Times New Roman" w:hAnsi="Times New Roman"/>
          <w:b/>
          <w:sz w:val="24"/>
          <w:szCs w:val="24"/>
        </w:rPr>
        <w:t>учебной</w:t>
      </w:r>
      <w:r w:rsidR="00A64E52" w:rsidRPr="009B67F1">
        <w:rPr>
          <w:rFonts w:ascii="Times New Roman" w:hAnsi="Times New Roman"/>
          <w:b/>
          <w:sz w:val="24"/>
          <w:szCs w:val="24"/>
        </w:rPr>
        <w:t xml:space="preserve"> </w:t>
      </w:r>
      <w:r w:rsidRPr="009B67F1">
        <w:rPr>
          <w:rFonts w:ascii="Times New Roman" w:hAnsi="Times New Roman"/>
          <w:b/>
          <w:sz w:val="24"/>
          <w:szCs w:val="24"/>
        </w:rPr>
        <w:t>дисциплины «</w:t>
      </w:r>
      <w:r w:rsidR="007C4726">
        <w:rPr>
          <w:rFonts w:ascii="Times New Roman" w:hAnsi="Times New Roman"/>
          <w:b/>
          <w:sz w:val="24"/>
          <w:szCs w:val="24"/>
        </w:rPr>
        <w:t>Безопасность жизнедеятельности</w:t>
      </w:r>
      <w:r w:rsidRPr="009B67F1">
        <w:rPr>
          <w:rFonts w:ascii="Times New Roman" w:hAnsi="Times New Roman"/>
          <w:b/>
          <w:sz w:val="24"/>
          <w:szCs w:val="24"/>
        </w:rPr>
        <w:t>»</w:t>
      </w:r>
    </w:p>
    <w:p w14:paraId="2C471F2C" w14:textId="77777777" w:rsidR="009A6B39" w:rsidRPr="009B67F1" w:rsidRDefault="009A6B39" w:rsidP="005F39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2648"/>
        <w:gridCol w:w="7956"/>
        <w:gridCol w:w="838"/>
        <w:gridCol w:w="2235"/>
      </w:tblGrid>
      <w:tr w:rsidR="0036185B" w:rsidRPr="00183FD1" w14:paraId="146110E2" w14:textId="2B96CF0B" w:rsidTr="0036185B">
        <w:trPr>
          <w:trHeight w:val="20"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9D65" w14:textId="4C0A4E97" w:rsidR="0036185B" w:rsidRPr="00183FD1" w:rsidRDefault="0036185B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bookmarkStart w:id="10" w:name="_Hlk203053275"/>
            <w:r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зан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2B1E" w14:textId="1A3644E4" w:rsidR="0036185B" w:rsidRPr="00183FD1" w:rsidRDefault="0036185B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  <w:p w14:paraId="5B8552F9" w14:textId="6DC1E7EC" w:rsidR="0036185B" w:rsidRPr="00183FD1" w:rsidRDefault="0036185B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4D7A" w14:textId="77777777" w:rsidR="0036185B" w:rsidRDefault="0036185B" w:rsidP="00A64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 xml:space="preserve">Содержание учебного материала (основное и профессионально </w:t>
            </w:r>
          </w:p>
          <w:p w14:paraId="24CCF439" w14:textId="0C52F300" w:rsidR="0036185B" w:rsidRPr="00183FD1" w:rsidRDefault="0036185B" w:rsidP="00A64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>ориентированное)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F969" w14:textId="15112C65" w:rsidR="0036185B" w:rsidRPr="00183FD1" w:rsidRDefault="0036185B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83FD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Объем часов/в т.ч.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77D2" w14:textId="77777777" w:rsidR="0036185B" w:rsidRDefault="0036185B" w:rsidP="000654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 xml:space="preserve">Формируемые </w:t>
            </w:r>
          </w:p>
          <w:p w14:paraId="5D8A0EA7" w14:textId="61798363" w:rsidR="0036185B" w:rsidRPr="00183FD1" w:rsidRDefault="0036185B" w:rsidP="000654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83FD1">
              <w:rPr>
                <w:rFonts w:ascii="Times New Roman" w:hAnsi="Times New Roman"/>
                <w:b/>
                <w:bCs/>
              </w:rPr>
              <w:t>компетенции</w:t>
            </w:r>
          </w:p>
        </w:tc>
      </w:tr>
      <w:tr w:rsidR="0036185B" w:rsidRPr="00183FD1" w14:paraId="496079D3" w14:textId="70EFCD69" w:rsidTr="0036185B">
        <w:trPr>
          <w:trHeight w:val="20"/>
        </w:trPr>
        <w:tc>
          <w:tcPr>
            <w:tcW w:w="233" w:type="pct"/>
            <w:vMerge w:val="restart"/>
            <w:vAlign w:val="center"/>
          </w:tcPr>
          <w:p w14:paraId="18F2A4FE" w14:textId="6336B84E" w:rsidR="0036185B" w:rsidRPr="00183FD1" w:rsidRDefault="0036185B" w:rsidP="00196110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96" w:type="pct"/>
            <w:gridSpan w:val="2"/>
            <w:hideMark/>
          </w:tcPr>
          <w:p w14:paraId="5E65B9CF" w14:textId="19A52E09" w:rsidR="0036185B" w:rsidRPr="00183FD1" w:rsidRDefault="0036185B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292" w:type="pct"/>
            <w:hideMark/>
          </w:tcPr>
          <w:p w14:paraId="7F961CE0" w14:textId="0894BBEA" w:rsidR="0036185B" w:rsidRPr="00183FD1" w:rsidRDefault="0036185B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18/4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DEC60B" w14:textId="41E92EB4" w:rsidR="0036185B" w:rsidRPr="00E01968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3D207AA" w14:textId="5DA9BBFA" w:rsidTr="0036185B">
        <w:trPr>
          <w:trHeight w:val="253"/>
        </w:trPr>
        <w:tc>
          <w:tcPr>
            <w:tcW w:w="233" w:type="pct"/>
            <w:vMerge/>
            <w:vAlign w:val="center"/>
          </w:tcPr>
          <w:p w14:paraId="1BFADFBA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54E321CE" w14:textId="77777777" w:rsidR="0036185B" w:rsidRPr="00183FD1" w:rsidRDefault="0036185B" w:rsidP="00E01968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14:paraId="2894CACE" w14:textId="77777777" w:rsidR="0036185B" w:rsidRPr="00183FD1" w:rsidRDefault="0036185B" w:rsidP="00E01968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14:paraId="6F351B0C" w14:textId="77777777" w:rsidR="0036185B" w:rsidRPr="00183FD1" w:rsidRDefault="0036185B" w:rsidP="00E01968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</w:p>
          <w:p w14:paraId="3F2A4E85" w14:textId="77777777" w:rsidR="0036185B" w:rsidRPr="00183FD1" w:rsidRDefault="0036185B" w:rsidP="00E01968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Тема 1.1.</w:t>
            </w:r>
          </w:p>
          <w:p w14:paraId="304DF668" w14:textId="55132606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Теоретические основы безопасности жизнедеятельности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B139" w14:textId="17C6AE9B" w:rsidR="0036185B" w:rsidRPr="00EE0250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1BADC" w14:textId="0555752D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1984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D2C341D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3D7FF3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B8A4DA8" w14:textId="5066FA82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639F1E88" w14:textId="55E4826E" w:rsidTr="0036185B">
        <w:trPr>
          <w:trHeight w:val="525"/>
        </w:trPr>
        <w:tc>
          <w:tcPr>
            <w:tcW w:w="233" w:type="pct"/>
            <w:vMerge/>
            <w:vAlign w:val="center"/>
          </w:tcPr>
          <w:p w14:paraId="12396DFF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6B7CD23B" w14:textId="0265B0B9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734B02" w14:textId="4369E2F5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 xml:space="preserve">Цели и задачи изучения дисциплины «Безопасность жизнедеятельности».  Разновидности опасностей современного мира.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11329D" w14:textId="6A0C1DF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CF954B" w14:textId="30DDE302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85B" w:rsidRPr="00183FD1" w14:paraId="24BBEEA1" w14:textId="77777777" w:rsidTr="0036185B">
        <w:trPr>
          <w:trHeight w:val="472"/>
        </w:trPr>
        <w:tc>
          <w:tcPr>
            <w:tcW w:w="233" w:type="pct"/>
            <w:vMerge/>
            <w:vAlign w:val="center"/>
          </w:tcPr>
          <w:p w14:paraId="64900443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</w:tcPr>
          <w:p w14:paraId="040073C2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57ECB" w14:textId="56B04592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Защита человека и окружающей среды от опасностей. Сущность понятия «безопасность жизнедеятельности</w:t>
            </w:r>
            <w:proofErr w:type="gramStart"/>
            <w:r w:rsidRPr="00183FD1">
              <w:rPr>
                <w:rFonts w:ascii="Times New Roman" w:hAnsi="Times New Roman"/>
              </w:rPr>
              <w:t>»..</w:t>
            </w:r>
            <w:proofErr w:type="gramEnd"/>
            <w:r w:rsidRPr="00183FD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BDF6C1" w14:textId="14427EA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38D2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85B" w:rsidRPr="00183FD1" w14:paraId="17CEDC8B" w14:textId="77777777" w:rsidTr="0036185B">
        <w:trPr>
          <w:trHeight w:val="525"/>
        </w:trPr>
        <w:tc>
          <w:tcPr>
            <w:tcW w:w="233" w:type="pct"/>
            <w:vMerge w:val="restart"/>
            <w:vAlign w:val="center"/>
          </w:tcPr>
          <w:p w14:paraId="54EBC0BE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</w:tcPr>
          <w:p w14:paraId="734E207F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1A26C" w14:textId="7FDA805F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Возникновение и развитие научных представлений о человеко- и </w:t>
            </w:r>
            <w:proofErr w:type="spellStart"/>
            <w:r w:rsidRPr="00183FD1">
              <w:rPr>
                <w:rFonts w:ascii="Times New Roman" w:hAnsi="Times New Roman"/>
              </w:rPr>
              <w:t>природо</w:t>
            </w:r>
            <w:proofErr w:type="spellEnd"/>
            <w:r w:rsidRPr="00183FD1">
              <w:rPr>
                <w:rFonts w:ascii="Times New Roman" w:hAnsi="Times New Roman"/>
              </w:rPr>
              <w:t xml:space="preserve">-защитной деятельности.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0CD7E" w14:textId="012E4BA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74893" w14:textId="0CF97055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25CC7AD6" w14:textId="77777777" w:rsidTr="0036185B">
        <w:trPr>
          <w:trHeight w:val="480"/>
        </w:trPr>
        <w:tc>
          <w:tcPr>
            <w:tcW w:w="233" w:type="pct"/>
            <w:vMerge/>
            <w:vAlign w:val="center"/>
          </w:tcPr>
          <w:p w14:paraId="428ABB68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</w:tcPr>
          <w:p w14:paraId="5F446DF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C10EC" w14:textId="5365B4EB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Представление о системе «человек – среда обитания», ее структуре и функциональных связях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62064D" w14:textId="6819469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9E60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72D2C65E" w14:textId="77777777" w:rsidTr="0036185B">
        <w:trPr>
          <w:trHeight w:val="796"/>
        </w:trPr>
        <w:tc>
          <w:tcPr>
            <w:tcW w:w="233" w:type="pct"/>
            <w:vMerge w:val="restart"/>
            <w:vAlign w:val="center"/>
          </w:tcPr>
          <w:p w14:paraId="3CADD67A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</w:tcPr>
          <w:p w14:paraId="7409EB2C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FE38E" w14:textId="47BB29C8" w:rsidR="0036185B" w:rsidRPr="00CB6805" w:rsidRDefault="0036185B" w:rsidP="00E01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 xml:space="preserve">Системы безопасности и их структура. Вред, ущерб – виды и характеристики. Нормы экологической безопасности при ведении профессиональной деятельности.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9A012" w14:textId="7D8291A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15269" w14:textId="585736C2" w:rsidR="0036185B" w:rsidRPr="00CB680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FD01A2C" w14:textId="77777777" w:rsidTr="0036185B">
        <w:trPr>
          <w:trHeight w:val="960"/>
        </w:trPr>
        <w:tc>
          <w:tcPr>
            <w:tcW w:w="233" w:type="pct"/>
            <w:vMerge/>
            <w:vAlign w:val="center"/>
          </w:tcPr>
          <w:p w14:paraId="55066B7E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right w:val="single" w:sz="4" w:space="0" w:color="auto"/>
            </w:tcBorders>
            <w:vAlign w:val="center"/>
          </w:tcPr>
          <w:p w14:paraId="72569524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47425" w14:textId="0FDA60AB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08A934" w14:textId="151A4CF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40A47" w14:textId="77777777" w:rsidR="0036185B" w:rsidRPr="00CB680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8FD9FF3" w14:textId="5159F1AC" w:rsidTr="0036185B">
        <w:trPr>
          <w:trHeight w:val="343"/>
        </w:trPr>
        <w:tc>
          <w:tcPr>
            <w:tcW w:w="233" w:type="pct"/>
            <w:vMerge w:val="restart"/>
            <w:vAlign w:val="center"/>
          </w:tcPr>
          <w:p w14:paraId="2466B53E" w14:textId="4549810C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3CCE6DA5" w14:textId="77777777" w:rsidR="0036185B" w:rsidRPr="00183FD1" w:rsidRDefault="0036185B" w:rsidP="00E01968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Тема 1.2.</w:t>
            </w:r>
          </w:p>
          <w:p w14:paraId="6B01D79D" w14:textId="56511A1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Безопасное поведение человека в чрезвычайных ситуациях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98AA3" w14:textId="473158E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AAC36" w14:textId="30E2BC10" w:rsidR="0036185B" w:rsidRPr="00183FD1" w:rsidRDefault="0036185B" w:rsidP="00222E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750DEB4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208256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D8F271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E5F4C44" w14:textId="7A51285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3579CBA2" w14:textId="4BD0DF47" w:rsidTr="0036185B">
        <w:trPr>
          <w:trHeight w:val="529"/>
        </w:trPr>
        <w:tc>
          <w:tcPr>
            <w:tcW w:w="233" w:type="pct"/>
            <w:vMerge/>
          </w:tcPr>
          <w:p w14:paraId="2C41EF4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44EDFF8C" w14:textId="1343D4A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37EC" w14:textId="5EFFD029" w:rsidR="0036185B" w:rsidRPr="00183FD1" w:rsidRDefault="0036185B" w:rsidP="00E0196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Cs w:val="20"/>
              </w:rPr>
              <w:t>Понятие и общая классификация чрезвычайных ситуаций. Действия населения по сигналам гражданской обороны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FE2E3A" w14:textId="7F969AA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8404A93" w14:textId="44C493B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29C3E1D" w14:textId="77777777" w:rsidTr="0036185B">
        <w:trPr>
          <w:trHeight w:val="1050"/>
        </w:trPr>
        <w:tc>
          <w:tcPr>
            <w:tcW w:w="233" w:type="pct"/>
            <w:vMerge/>
          </w:tcPr>
          <w:p w14:paraId="7EABB36B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1C0EF9D2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C123" w14:textId="21A556C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  <w:r w:rsidRPr="0018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081901" w14:textId="4FB8BFC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5A3DA1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01B1C5A3" w14:textId="77777777" w:rsidTr="0036185B">
        <w:trPr>
          <w:trHeight w:val="240"/>
        </w:trPr>
        <w:tc>
          <w:tcPr>
            <w:tcW w:w="233" w:type="pct"/>
            <w:vMerge w:val="restart"/>
          </w:tcPr>
          <w:p w14:paraId="06C8A0F6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59D3AE2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A4CC" w14:textId="6D38C06E" w:rsidR="0036185B" w:rsidRPr="00183FD1" w:rsidRDefault="0036185B" w:rsidP="00796B8F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ЧС природного, техногенного.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DAFA67" w14:textId="12CB56D2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8A3E457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9CB9104" w14:textId="77777777" w:rsidTr="0036185B">
        <w:trPr>
          <w:trHeight w:val="251"/>
        </w:trPr>
        <w:tc>
          <w:tcPr>
            <w:tcW w:w="233" w:type="pct"/>
            <w:vMerge/>
          </w:tcPr>
          <w:p w14:paraId="3101D2BD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2DFE5814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D2AE" w14:textId="0F3EE608" w:rsidR="0036185B" w:rsidRPr="00183FD1" w:rsidRDefault="0036185B" w:rsidP="00E01968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ЧС социального характера.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027C3" w14:textId="1DCE813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9C78D9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6C2DB613" w14:textId="77777777" w:rsidTr="0036185B">
        <w:trPr>
          <w:trHeight w:val="300"/>
        </w:trPr>
        <w:tc>
          <w:tcPr>
            <w:tcW w:w="233" w:type="pct"/>
            <w:vMerge w:val="restart"/>
          </w:tcPr>
          <w:p w14:paraId="6C02EABA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46F3D5DC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2F2B" w14:textId="57C16858" w:rsidR="0036185B" w:rsidRPr="00183FD1" w:rsidRDefault="0036185B" w:rsidP="00796B8F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Общие прав</w:t>
            </w:r>
            <w:r>
              <w:rPr>
                <w:rFonts w:ascii="Times New Roman" w:hAnsi="Times New Roman"/>
                <w:szCs w:val="20"/>
              </w:rPr>
              <w:t>ила безопасного поведения в ЧС.</w:t>
            </w:r>
            <w:r w:rsidRPr="00183FD1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E3AB8" w14:textId="54EA523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A04B30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06D599A2" w14:textId="77777777" w:rsidTr="0036185B">
        <w:trPr>
          <w:trHeight w:val="570"/>
        </w:trPr>
        <w:tc>
          <w:tcPr>
            <w:tcW w:w="233" w:type="pct"/>
            <w:vMerge/>
          </w:tcPr>
          <w:p w14:paraId="11613EAA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5AADC2A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FBD4" w14:textId="0F8761D9" w:rsidR="0036185B" w:rsidRPr="00183FD1" w:rsidRDefault="0036185B" w:rsidP="00796B8F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</w:t>
            </w:r>
            <w:r w:rsidRPr="00183FD1">
              <w:rPr>
                <w:rFonts w:ascii="Times New Roman" w:hAnsi="Times New Roman"/>
                <w:szCs w:val="20"/>
              </w:rPr>
              <w:t>собенности безопасного поведения в процессе выполнения профессиональных функций.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F6C875" w14:textId="3C5FE81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0DCCA4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20F85F4E" w14:textId="77777777" w:rsidTr="0036185B">
        <w:trPr>
          <w:trHeight w:val="990"/>
        </w:trPr>
        <w:tc>
          <w:tcPr>
            <w:tcW w:w="233" w:type="pct"/>
            <w:vMerge w:val="restart"/>
          </w:tcPr>
          <w:p w14:paraId="119E35FE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7D89F8F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BFBA" w14:textId="3777E5F4" w:rsidR="0036185B" w:rsidRPr="00183FD1" w:rsidRDefault="0036185B" w:rsidP="00E01968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516DD" w14:textId="3A0A3BC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8B4A2A7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7F79B33B" w14:textId="77777777" w:rsidTr="0036185B">
        <w:trPr>
          <w:trHeight w:val="159"/>
        </w:trPr>
        <w:tc>
          <w:tcPr>
            <w:tcW w:w="233" w:type="pct"/>
            <w:vMerge/>
          </w:tcPr>
          <w:p w14:paraId="04642B92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11E83577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DD44" w14:textId="1E297767" w:rsidR="0036185B" w:rsidRPr="00183FD1" w:rsidRDefault="0036185B" w:rsidP="00E01968">
            <w:pPr>
              <w:spacing w:after="0"/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D034AD" w14:textId="35A3360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94361C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59FF0EB2" w14:textId="1F64865A" w:rsidTr="0036185B">
        <w:trPr>
          <w:trHeight w:val="255"/>
        </w:trPr>
        <w:tc>
          <w:tcPr>
            <w:tcW w:w="233" w:type="pct"/>
            <w:vMerge w:val="restart"/>
            <w:vAlign w:val="center"/>
          </w:tcPr>
          <w:p w14:paraId="49DE8133" w14:textId="2FE874BD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220ECF01" w14:textId="78860E46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10D0" w14:textId="0F9CFB42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</w:rPr>
              <w:t>Практическая подготовка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9BEEC" w14:textId="6067019D" w:rsidR="0036185B" w:rsidRPr="00183FD1" w:rsidRDefault="0036185B" w:rsidP="00DE5859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4/4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026FF0B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B72ABF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93C1CD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22C3DF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65264AD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t xml:space="preserve"> </w:t>
            </w: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14:paraId="77BE48E2" w14:textId="6BA14358" w:rsidR="0036185B" w:rsidRPr="002F6683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</w:tr>
      <w:tr w:rsidR="0036185B" w:rsidRPr="00183FD1" w14:paraId="0D302EF2" w14:textId="77777777" w:rsidTr="0036185B">
        <w:trPr>
          <w:trHeight w:val="240"/>
        </w:trPr>
        <w:tc>
          <w:tcPr>
            <w:tcW w:w="233" w:type="pct"/>
            <w:vMerge/>
            <w:vAlign w:val="center"/>
          </w:tcPr>
          <w:p w14:paraId="544485F7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63D43B7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D277" w14:textId="2F34156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 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0C0CB4" w14:textId="3A7CFE23" w:rsidR="0036185B" w:rsidRDefault="0036185B" w:rsidP="00DE5859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78EF3E2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6CC02A38" w14:textId="77777777" w:rsidTr="0036185B">
        <w:trPr>
          <w:trHeight w:val="191"/>
        </w:trPr>
        <w:tc>
          <w:tcPr>
            <w:tcW w:w="233" w:type="pct"/>
            <w:vMerge/>
            <w:tcBorders>
              <w:bottom w:val="single" w:sz="4" w:space="0" w:color="auto"/>
            </w:tcBorders>
            <w:vAlign w:val="center"/>
          </w:tcPr>
          <w:p w14:paraId="396AF013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5688E37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367" w14:textId="53ADB6DC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36FCF7" w14:textId="1C44C97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2FBC03F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66890F07" w14:textId="77777777" w:rsidTr="0036185B">
        <w:trPr>
          <w:trHeight w:val="540"/>
        </w:trPr>
        <w:tc>
          <w:tcPr>
            <w:tcW w:w="233" w:type="pct"/>
            <w:vMerge w:val="restart"/>
            <w:vAlign w:val="center"/>
          </w:tcPr>
          <w:p w14:paraId="7C520221" w14:textId="03D3462A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vAlign w:val="center"/>
          </w:tcPr>
          <w:p w14:paraId="7128B39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38D2" w14:textId="2BD36AE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B39F57" w14:textId="19CBFBA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8DF390D" w14:textId="7D7DC5F4" w:rsidR="0036185B" w:rsidRPr="00CB680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CC9AE51" w14:textId="77777777" w:rsidTr="0036185B">
        <w:trPr>
          <w:trHeight w:val="300"/>
        </w:trPr>
        <w:tc>
          <w:tcPr>
            <w:tcW w:w="233" w:type="pct"/>
            <w:vMerge/>
            <w:tcBorders>
              <w:bottom w:val="single" w:sz="4" w:space="0" w:color="auto"/>
            </w:tcBorders>
            <w:vAlign w:val="center"/>
          </w:tcPr>
          <w:p w14:paraId="04C7EE0A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  <w:tcBorders>
              <w:bottom w:val="single" w:sz="4" w:space="0" w:color="auto"/>
            </w:tcBorders>
            <w:vAlign w:val="center"/>
          </w:tcPr>
          <w:p w14:paraId="0503B45A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9571" w14:textId="046E67E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40B75" w14:textId="0D500FE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9B1F0" w14:textId="77777777" w:rsidR="0036185B" w:rsidRPr="00CB680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3957B5CA" w14:textId="7366FD78" w:rsidTr="0036185B">
        <w:trPr>
          <w:trHeight w:val="227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BEC21" w14:textId="5B376204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369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4BD82" w14:textId="508A3D8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Основы военной службы и медицинской подготовки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7032A" w14:textId="4F72A94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50/24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11B0E" w14:textId="47179F7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6185B" w:rsidRPr="00183FD1" w14:paraId="6A8F8144" w14:textId="0EAEF5D6" w:rsidTr="0036185B">
        <w:trPr>
          <w:trHeight w:val="310"/>
        </w:trPr>
        <w:tc>
          <w:tcPr>
            <w:tcW w:w="2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53F17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</w:pP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ACD77" w14:textId="77777777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7426D3E4" w14:textId="5529411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D2A2" w14:textId="2304C430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4D9E" w14:textId="10D7DE42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04F7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076057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ABD642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EB7FA8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386A8C27" w14:textId="32036C6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306579A1" w14:textId="77777777" w:rsidTr="0036185B">
        <w:trPr>
          <w:trHeight w:val="960"/>
        </w:trPr>
        <w:tc>
          <w:tcPr>
            <w:tcW w:w="2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7E561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7947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F44A" w14:textId="5AB0C8DB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A607" w14:textId="16DE47F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8E9F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1C9E55C8" w14:textId="77777777" w:rsidTr="0036185B">
        <w:trPr>
          <w:trHeight w:val="1050"/>
        </w:trPr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A30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</w:pPr>
          </w:p>
        </w:tc>
        <w:tc>
          <w:tcPr>
            <w:tcW w:w="9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BFAE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3228" w14:textId="3D755E5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E7FE" w14:textId="687A6F9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C382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296D046E" w14:textId="4C94A6DC" w:rsidTr="0036185B">
        <w:trPr>
          <w:trHeight w:val="289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DD0AB" w14:textId="76B82C76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7123A" w14:textId="3FC8046B" w:rsidR="0036185B" w:rsidRPr="00183FD1" w:rsidRDefault="0036185B" w:rsidP="00E01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2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0C25" w14:textId="6F0AD7A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AF73" w14:textId="401215B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23AD7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A57EE8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A6648CD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10383D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BC8979C" w14:textId="786515A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3848B007" w14:textId="18EAFF22" w:rsidTr="0036185B">
        <w:trPr>
          <w:trHeight w:val="1155"/>
        </w:trPr>
        <w:tc>
          <w:tcPr>
            <w:tcW w:w="2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5B5B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  <w:i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E992D" w14:textId="04DAE3E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73" w:type="pct"/>
          </w:tcPr>
          <w:p w14:paraId="0D26FECF" w14:textId="212CFC33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</w:t>
            </w:r>
          </w:p>
        </w:tc>
        <w:tc>
          <w:tcPr>
            <w:tcW w:w="292" w:type="pct"/>
            <w:tcBorders>
              <w:right w:val="single" w:sz="4" w:space="0" w:color="auto"/>
            </w:tcBorders>
            <w:vAlign w:val="center"/>
          </w:tcPr>
          <w:p w14:paraId="2C0A0C2A" w14:textId="513D498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16D3E" w14:textId="569EAFC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3E370BF5" w14:textId="77777777" w:rsidTr="0036185B">
        <w:trPr>
          <w:trHeight w:val="1157"/>
        </w:trPr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F64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  <w:i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892DE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73" w:type="pct"/>
          </w:tcPr>
          <w:p w14:paraId="01A72BF0" w14:textId="18C6E431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</w:t>
            </w:r>
          </w:p>
        </w:tc>
        <w:tc>
          <w:tcPr>
            <w:tcW w:w="292" w:type="pct"/>
            <w:tcBorders>
              <w:right w:val="single" w:sz="4" w:space="0" w:color="auto"/>
            </w:tcBorders>
            <w:vAlign w:val="center"/>
          </w:tcPr>
          <w:p w14:paraId="054D4F23" w14:textId="373BBBB5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668E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2F0418B9" w14:textId="77777777" w:rsidTr="0036185B">
        <w:trPr>
          <w:trHeight w:val="1380"/>
        </w:trPr>
        <w:tc>
          <w:tcPr>
            <w:tcW w:w="2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E646F2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  <w:i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C8D2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73" w:type="pct"/>
          </w:tcPr>
          <w:p w14:paraId="4000DA54" w14:textId="5814122B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</w:t>
            </w:r>
          </w:p>
        </w:tc>
        <w:tc>
          <w:tcPr>
            <w:tcW w:w="292" w:type="pct"/>
            <w:tcBorders>
              <w:right w:val="single" w:sz="4" w:space="0" w:color="auto"/>
            </w:tcBorders>
            <w:vAlign w:val="center"/>
          </w:tcPr>
          <w:p w14:paraId="7BC4A054" w14:textId="0F1A140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2E9C7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69BA7FE2" w14:textId="77777777" w:rsidTr="0036185B">
        <w:trPr>
          <w:trHeight w:val="1223"/>
        </w:trPr>
        <w:tc>
          <w:tcPr>
            <w:tcW w:w="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DEA7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b/>
                <w:bCs/>
                <w:i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B8FE8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73" w:type="pct"/>
          </w:tcPr>
          <w:p w14:paraId="19ECBAB5" w14:textId="0B1FA546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Прохождение военной службы по призыву, по контракту. Альтернативная гражданская служба. Ответственность военнослужащих. </w:t>
            </w:r>
            <w:r w:rsidRPr="00183FD1"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292" w:type="pct"/>
            <w:tcBorders>
              <w:right w:val="single" w:sz="4" w:space="0" w:color="auto"/>
            </w:tcBorders>
            <w:vAlign w:val="center"/>
          </w:tcPr>
          <w:p w14:paraId="29C37C4F" w14:textId="767E123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CC3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610A1276" w14:textId="77777777" w:rsidTr="0036185B">
        <w:trPr>
          <w:trHeight w:val="657"/>
        </w:trPr>
        <w:tc>
          <w:tcPr>
            <w:tcW w:w="2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2DC9" w14:textId="128E921F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/>
                <w:bCs/>
                <w:i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6771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73" w:type="pct"/>
          </w:tcPr>
          <w:p w14:paraId="498E116C" w14:textId="416229A9" w:rsidR="0036185B" w:rsidRPr="00183FD1" w:rsidRDefault="0036185B" w:rsidP="00E01968">
            <w:pPr>
              <w:spacing w:after="0"/>
              <w:jc w:val="both"/>
              <w:rPr>
                <w:rFonts w:ascii="Times New Roman" w:hAnsi="Times New Roman"/>
                <w:szCs w:val="20"/>
              </w:rPr>
            </w:pPr>
            <w:r w:rsidRPr="00183FD1">
              <w:t>С</w:t>
            </w:r>
            <w:r w:rsidRPr="00183FD1">
              <w:rPr>
                <w:rStyle w:val="1"/>
                <w:rFonts w:ascii="Times New Roman" w:hAnsi="Times New Roman"/>
              </w:rPr>
              <w:t>амоподготовка будущего призывника к осуществлению военной деятельности</w:t>
            </w:r>
          </w:p>
        </w:tc>
        <w:tc>
          <w:tcPr>
            <w:tcW w:w="292" w:type="pct"/>
            <w:tcBorders>
              <w:right w:val="single" w:sz="4" w:space="0" w:color="auto"/>
            </w:tcBorders>
            <w:vAlign w:val="center"/>
          </w:tcPr>
          <w:p w14:paraId="6A3F3EFD" w14:textId="547E115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653F" w14:textId="01F1207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>, 02, 04, 07</w:t>
            </w:r>
          </w:p>
          <w:p w14:paraId="49CA6A1A" w14:textId="31131499" w:rsidR="0036185B" w:rsidRPr="00183FD1" w:rsidRDefault="0036185B" w:rsidP="00E019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1.2, 1.9</w:t>
            </w:r>
          </w:p>
        </w:tc>
      </w:tr>
      <w:tr w:rsidR="0036185B" w:rsidRPr="00183FD1" w14:paraId="40D2D1C4" w14:textId="655C633F" w:rsidTr="0036185B">
        <w:trPr>
          <w:trHeight w:val="276"/>
        </w:trPr>
        <w:tc>
          <w:tcPr>
            <w:tcW w:w="233" w:type="pct"/>
            <w:vMerge w:val="restart"/>
            <w:vAlign w:val="center"/>
          </w:tcPr>
          <w:p w14:paraId="408F7666" w14:textId="02886E6E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6C3A1EC8" w14:textId="1215D6DC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2.3. Основы строевой и физической подготовки</w:t>
            </w:r>
          </w:p>
        </w:tc>
        <w:tc>
          <w:tcPr>
            <w:tcW w:w="2773" w:type="pct"/>
          </w:tcPr>
          <w:p w14:paraId="1CB52304" w14:textId="1F1AEB53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vAlign w:val="center"/>
          </w:tcPr>
          <w:p w14:paraId="5275846C" w14:textId="0C9B622D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E175E9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193F54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434C63C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165FE20" w14:textId="24A169F3" w:rsidR="0036185B" w:rsidRPr="002F6683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0D444177" w14:textId="69B5E48A" w:rsidTr="0036185B">
        <w:trPr>
          <w:trHeight w:val="846"/>
        </w:trPr>
        <w:tc>
          <w:tcPr>
            <w:tcW w:w="233" w:type="pct"/>
            <w:vMerge/>
          </w:tcPr>
          <w:p w14:paraId="47BC1146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731A03BC" w14:textId="5ABE0B1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480E2FB8" w14:textId="2F78F2EA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подготовка: строи и управление ими, строевые приемы и движение без оружия, строевые приемы и движение с оружием, в</w:t>
            </w:r>
            <w:r>
              <w:rPr>
                <w:rFonts w:ascii="Times New Roman" w:hAnsi="Times New Roman"/>
                <w:szCs w:val="20"/>
              </w:rPr>
              <w:t>ыполнение воинского приветствия.</w:t>
            </w:r>
          </w:p>
        </w:tc>
        <w:tc>
          <w:tcPr>
            <w:tcW w:w="292" w:type="pct"/>
            <w:vAlign w:val="center"/>
          </w:tcPr>
          <w:p w14:paraId="63497963" w14:textId="375C2A7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14C2B91D" w14:textId="1B51ED0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5960D46E" w14:textId="77777777" w:rsidTr="0036185B">
        <w:trPr>
          <w:trHeight w:val="885"/>
        </w:trPr>
        <w:tc>
          <w:tcPr>
            <w:tcW w:w="233" w:type="pct"/>
            <w:vMerge/>
          </w:tcPr>
          <w:p w14:paraId="7AB2C31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36F3FECF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49832BEE" w14:textId="5608ED00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 Строевая подготовка: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</w:tc>
        <w:tc>
          <w:tcPr>
            <w:tcW w:w="292" w:type="pct"/>
            <w:vAlign w:val="center"/>
          </w:tcPr>
          <w:p w14:paraId="48393668" w14:textId="65D60795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059F7C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9B758B7" w14:textId="77777777" w:rsidTr="0036185B">
        <w:trPr>
          <w:trHeight w:val="1155"/>
        </w:trPr>
        <w:tc>
          <w:tcPr>
            <w:tcW w:w="233" w:type="pct"/>
            <w:vMerge w:val="restart"/>
          </w:tcPr>
          <w:p w14:paraId="17509BEB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A7A4E7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112087F1" w14:textId="31CF2641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 xml:space="preserve"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</w:t>
            </w:r>
          </w:p>
        </w:tc>
        <w:tc>
          <w:tcPr>
            <w:tcW w:w="292" w:type="pct"/>
            <w:vAlign w:val="center"/>
          </w:tcPr>
          <w:p w14:paraId="280BED30" w14:textId="4D75716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356BE5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DC276C0" w14:textId="77777777" w:rsidTr="0036185B">
        <w:trPr>
          <w:trHeight w:val="570"/>
        </w:trPr>
        <w:tc>
          <w:tcPr>
            <w:tcW w:w="233" w:type="pct"/>
            <w:vMerge/>
          </w:tcPr>
          <w:p w14:paraId="2DE8EDA7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5BF1FB27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6D3CFF0D" w14:textId="236917D6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292" w:type="pct"/>
            <w:vAlign w:val="center"/>
          </w:tcPr>
          <w:p w14:paraId="5811878A" w14:textId="2D8BCA8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F079430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36F8DD12" w14:textId="77777777" w:rsidTr="0036185B">
        <w:trPr>
          <w:trHeight w:val="288"/>
        </w:trPr>
        <w:tc>
          <w:tcPr>
            <w:tcW w:w="233" w:type="pct"/>
            <w:vMerge/>
          </w:tcPr>
          <w:p w14:paraId="4879D235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48217B8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0DD4A6DE" w14:textId="26B3C819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b/>
              </w:rPr>
              <w:t>Практическая подготовка</w:t>
            </w:r>
          </w:p>
        </w:tc>
        <w:tc>
          <w:tcPr>
            <w:tcW w:w="292" w:type="pct"/>
            <w:vAlign w:val="center"/>
          </w:tcPr>
          <w:p w14:paraId="32124EE4" w14:textId="6AB5BDDF" w:rsidR="0036185B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10/10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59241F2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043D0520" w14:textId="77777777" w:rsidTr="0036185B">
        <w:trPr>
          <w:trHeight w:val="315"/>
        </w:trPr>
        <w:tc>
          <w:tcPr>
            <w:tcW w:w="233" w:type="pct"/>
            <w:vMerge w:val="restart"/>
          </w:tcPr>
          <w:p w14:paraId="25A638F8" w14:textId="47012A28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74E4380A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7246CF71" w14:textId="167F746B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21910CFA" w14:textId="6738931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6C489F25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</w:t>
            </w:r>
          </w:p>
          <w:p w14:paraId="390E41C2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72FD77E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</w:t>
            </w:r>
          </w:p>
          <w:p w14:paraId="00EED81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07</w:t>
            </w:r>
          </w:p>
          <w:p w14:paraId="0150FA78" w14:textId="5F9EBF8B" w:rsidR="0036185B" w:rsidRPr="00183FD1" w:rsidRDefault="0036185B" w:rsidP="00E019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14:paraId="510D2BAA" w14:textId="7950D13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14:paraId="6DF61F2C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0AAD217E" w14:textId="77777777" w:rsidTr="0036185B">
        <w:trPr>
          <w:trHeight w:val="255"/>
        </w:trPr>
        <w:tc>
          <w:tcPr>
            <w:tcW w:w="233" w:type="pct"/>
            <w:vMerge/>
          </w:tcPr>
          <w:p w14:paraId="6353432B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C44A59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40922092" w14:textId="2517B35E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40F86525" w14:textId="056C2E4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950B5C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AEB86AF" w14:textId="77777777" w:rsidTr="0036185B">
        <w:trPr>
          <w:trHeight w:val="285"/>
        </w:trPr>
        <w:tc>
          <w:tcPr>
            <w:tcW w:w="233" w:type="pct"/>
            <w:vMerge w:val="restart"/>
          </w:tcPr>
          <w:p w14:paraId="399AEED9" w14:textId="12BB2338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7C9DFF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66A2A8A0" w14:textId="116AD784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092BF96A" w14:textId="0169D73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89D9F4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34D14CDC" w14:textId="77777777" w:rsidTr="0036185B">
        <w:trPr>
          <w:trHeight w:val="255"/>
        </w:trPr>
        <w:tc>
          <w:tcPr>
            <w:tcW w:w="233" w:type="pct"/>
            <w:vMerge/>
          </w:tcPr>
          <w:p w14:paraId="793E8B16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6F6AC08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6D69E146" w14:textId="2B8E3B31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11F4249B" w14:textId="327F125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DE93F0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816AF72" w14:textId="77777777" w:rsidTr="0036185B">
        <w:trPr>
          <w:trHeight w:val="255"/>
        </w:trPr>
        <w:tc>
          <w:tcPr>
            <w:tcW w:w="233" w:type="pct"/>
            <w:vMerge w:val="restart"/>
          </w:tcPr>
          <w:p w14:paraId="4FF23A73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1AB93734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4E878F2C" w14:textId="209C385B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418C5730" w14:textId="31FE20C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725806D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7DC28D0A" w14:textId="77777777" w:rsidTr="0036185B">
        <w:trPr>
          <w:trHeight w:val="285"/>
        </w:trPr>
        <w:tc>
          <w:tcPr>
            <w:tcW w:w="233" w:type="pct"/>
            <w:vMerge/>
          </w:tcPr>
          <w:p w14:paraId="242A70B6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B32CD7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3701DFF2" w14:textId="65A88000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5DF90ED8" w14:textId="1E753FE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4475C6E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88AA81A" w14:textId="77777777" w:rsidTr="0036185B">
        <w:trPr>
          <w:trHeight w:val="270"/>
        </w:trPr>
        <w:tc>
          <w:tcPr>
            <w:tcW w:w="233" w:type="pct"/>
            <w:vMerge w:val="restart"/>
          </w:tcPr>
          <w:p w14:paraId="3FF7DF49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233DB8C1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11E597A9" w14:textId="4A8F3361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2FF7F62D" w14:textId="7890FEA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0B10C3E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3999FDB" w14:textId="77777777" w:rsidTr="0036185B">
        <w:trPr>
          <w:trHeight w:val="267"/>
        </w:trPr>
        <w:tc>
          <w:tcPr>
            <w:tcW w:w="233" w:type="pct"/>
            <w:vMerge/>
          </w:tcPr>
          <w:p w14:paraId="1DDD00A0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426DB864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0647AC00" w14:textId="064F560A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069E1D0C" w14:textId="41C46DA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A94672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50D67377" w14:textId="77777777" w:rsidTr="0036185B">
        <w:trPr>
          <w:trHeight w:val="237"/>
        </w:trPr>
        <w:tc>
          <w:tcPr>
            <w:tcW w:w="233" w:type="pct"/>
            <w:vMerge w:val="restart"/>
          </w:tcPr>
          <w:p w14:paraId="6762950E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4BFD1832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47961566" w14:textId="2A461B9A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63BFBEB9" w14:textId="6F458FF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824591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6855D2EA" w14:textId="77777777" w:rsidTr="0036185B">
        <w:trPr>
          <w:trHeight w:val="300"/>
        </w:trPr>
        <w:tc>
          <w:tcPr>
            <w:tcW w:w="233" w:type="pct"/>
            <w:vMerge/>
          </w:tcPr>
          <w:p w14:paraId="6FB47E25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7A583578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25082951" w14:textId="2C66E14E" w:rsidR="0036185B" w:rsidRPr="00183FD1" w:rsidRDefault="0036185B" w:rsidP="00E01968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Cs w:val="20"/>
              </w:rPr>
              <w:t>Строевая и физическая подготовка</w:t>
            </w:r>
          </w:p>
        </w:tc>
        <w:tc>
          <w:tcPr>
            <w:tcW w:w="292" w:type="pct"/>
            <w:vAlign w:val="center"/>
          </w:tcPr>
          <w:p w14:paraId="4525D17B" w14:textId="4A21DB1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13F5998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18ABD07" w14:textId="5AE95370" w:rsidTr="0036185B">
        <w:trPr>
          <w:trHeight w:val="279"/>
        </w:trPr>
        <w:tc>
          <w:tcPr>
            <w:tcW w:w="233" w:type="pct"/>
            <w:vMerge w:val="restart"/>
            <w:vAlign w:val="center"/>
          </w:tcPr>
          <w:p w14:paraId="45DFC3A6" w14:textId="3042C7ED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50832CC0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358A182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A38D750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53C8A29" w14:textId="31E9901C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2773" w:type="pct"/>
          </w:tcPr>
          <w:p w14:paraId="7E8CEAB5" w14:textId="2193AAA2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vAlign w:val="center"/>
          </w:tcPr>
          <w:p w14:paraId="7F151B36" w14:textId="0124E23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2F1E28F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315840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B7728F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67C1D163" w14:textId="056C0B9D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2DB595C9" w14:textId="747E9D67" w:rsidTr="0036185B">
        <w:trPr>
          <w:trHeight w:val="738"/>
        </w:trPr>
        <w:tc>
          <w:tcPr>
            <w:tcW w:w="233" w:type="pct"/>
            <w:vMerge/>
          </w:tcPr>
          <w:p w14:paraId="1EE48049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2D413104" w14:textId="346196D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390222FF" w14:textId="4278984C" w:rsidR="0036185B" w:rsidRPr="002F6683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</w:t>
            </w:r>
          </w:p>
        </w:tc>
        <w:tc>
          <w:tcPr>
            <w:tcW w:w="292" w:type="pct"/>
            <w:vAlign w:val="center"/>
          </w:tcPr>
          <w:p w14:paraId="2205617D" w14:textId="5CFBF92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4379AB83" w14:textId="16B8158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5CBC307" w14:textId="77777777" w:rsidTr="0036185B">
        <w:trPr>
          <w:trHeight w:val="765"/>
        </w:trPr>
        <w:tc>
          <w:tcPr>
            <w:tcW w:w="233" w:type="pct"/>
            <w:vMerge/>
          </w:tcPr>
          <w:p w14:paraId="7FE19CEF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0D4E71DE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1572FAA3" w14:textId="2244BFA3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Изучение условий выполнения упражнения начальных стрельб из стрелкового оружия. Способы удержания оружия и правильность прицеливания. </w:t>
            </w:r>
          </w:p>
        </w:tc>
        <w:tc>
          <w:tcPr>
            <w:tcW w:w="292" w:type="pct"/>
            <w:vAlign w:val="center"/>
          </w:tcPr>
          <w:p w14:paraId="77060066" w14:textId="631DA5F2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7E58760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0D75A91C" w14:textId="77777777" w:rsidTr="0036185B">
        <w:trPr>
          <w:trHeight w:val="525"/>
        </w:trPr>
        <w:tc>
          <w:tcPr>
            <w:tcW w:w="233" w:type="pct"/>
            <w:vMerge w:val="restart"/>
          </w:tcPr>
          <w:p w14:paraId="37498655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1AB32BC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66A2E394" w14:textId="19961FF0" w:rsidR="0036185B" w:rsidRPr="00183FD1" w:rsidRDefault="0036185B" w:rsidP="003618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Материальная часть автомата Калашникова, разборка, сборка, чистка, смазка и хранение автомата, осмотр и подготовка автомата к стрельбе, веде</w:t>
            </w:r>
            <w:r>
              <w:rPr>
                <w:rFonts w:ascii="Times New Roman" w:hAnsi="Times New Roman"/>
              </w:rPr>
              <w:t>ние огня из автомата.</w:t>
            </w:r>
          </w:p>
        </w:tc>
        <w:tc>
          <w:tcPr>
            <w:tcW w:w="292" w:type="pct"/>
            <w:vAlign w:val="center"/>
          </w:tcPr>
          <w:p w14:paraId="12019BC1" w14:textId="1A3827D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7BD4AB80" w14:textId="392EF6A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2D0A5962" w14:textId="77777777" w:rsidTr="0036185B">
        <w:trPr>
          <w:trHeight w:val="219"/>
        </w:trPr>
        <w:tc>
          <w:tcPr>
            <w:tcW w:w="233" w:type="pct"/>
            <w:vMerge/>
          </w:tcPr>
          <w:p w14:paraId="00DD9894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50331A84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538D0EFF" w14:textId="42EF6B0A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183FD1">
              <w:rPr>
                <w:rFonts w:ascii="Times New Roman" w:hAnsi="Times New Roman"/>
              </w:rPr>
              <w:t>учные осколочные гранаты</w:t>
            </w:r>
          </w:p>
        </w:tc>
        <w:tc>
          <w:tcPr>
            <w:tcW w:w="292" w:type="pct"/>
            <w:vAlign w:val="center"/>
          </w:tcPr>
          <w:p w14:paraId="65853828" w14:textId="2965D250" w:rsidR="0036185B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0BE3BD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2B303846" w14:textId="77777777" w:rsidTr="0036185B">
        <w:trPr>
          <w:trHeight w:val="266"/>
        </w:trPr>
        <w:tc>
          <w:tcPr>
            <w:tcW w:w="233" w:type="pct"/>
            <w:vMerge/>
            <w:tcBorders>
              <w:bottom w:val="single" w:sz="4" w:space="0" w:color="auto"/>
            </w:tcBorders>
          </w:tcPr>
          <w:p w14:paraId="474FDD90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5DF3CAB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6CB46315" w14:textId="4D8A7A52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b/>
              </w:rPr>
              <w:t>Практическая подготовка</w:t>
            </w:r>
          </w:p>
        </w:tc>
        <w:tc>
          <w:tcPr>
            <w:tcW w:w="292" w:type="pct"/>
            <w:vAlign w:val="center"/>
          </w:tcPr>
          <w:p w14:paraId="5F4A1AF5" w14:textId="7AA235D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62CE3278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AA2EC5E" w14:textId="77777777" w:rsidTr="0036185B">
        <w:trPr>
          <w:trHeight w:val="330"/>
        </w:trPr>
        <w:tc>
          <w:tcPr>
            <w:tcW w:w="233" w:type="pct"/>
            <w:vMerge w:val="restart"/>
            <w:tcBorders>
              <w:top w:val="single" w:sz="4" w:space="0" w:color="auto"/>
            </w:tcBorders>
          </w:tcPr>
          <w:p w14:paraId="0477393B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6CDB47D9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top w:val="single" w:sz="4" w:space="0" w:color="auto"/>
            </w:tcBorders>
          </w:tcPr>
          <w:p w14:paraId="3360519C" w14:textId="08EB2B5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292" w:type="pct"/>
            <w:vAlign w:val="center"/>
          </w:tcPr>
          <w:p w14:paraId="1127983B" w14:textId="6D549C2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7D0F08A7" w14:textId="573F444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>, 0</w:t>
            </w:r>
            <w:r w:rsidRPr="00183FD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83FD1">
              <w:rPr>
                <w:rFonts w:ascii="Times New Roman" w:hAnsi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83FD1">
              <w:rPr>
                <w:rFonts w:ascii="Times New Roman" w:hAnsi="Times New Roman"/>
                <w:sz w:val="24"/>
                <w:szCs w:val="24"/>
              </w:rPr>
              <w:t>07</w:t>
            </w:r>
          </w:p>
          <w:p w14:paraId="3FE58DBE" w14:textId="51135879" w:rsidR="0036185B" w:rsidRPr="00183FD1" w:rsidRDefault="0036185B" w:rsidP="00E019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14:paraId="3AFAEFCC" w14:textId="6743471D" w:rsidR="0036185B" w:rsidRPr="000D75D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</w:tr>
      <w:tr w:rsidR="0036185B" w:rsidRPr="00183FD1" w14:paraId="08DDC8E1" w14:textId="77777777" w:rsidTr="0036185B">
        <w:trPr>
          <w:trHeight w:val="248"/>
        </w:trPr>
        <w:tc>
          <w:tcPr>
            <w:tcW w:w="233" w:type="pct"/>
            <w:vMerge/>
          </w:tcPr>
          <w:p w14:paraId="16BCBB99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6175A543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top w:val="single" w:sz="4" w:space="0" w:color="auto"/>
            </w:tcBorders>
          </w:tcPr>
          <w:p w14:paraId="7951DC85" w14:textId="6583DCE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83FD1"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292" w:type="pct"/>
            <w:vAlign w:val="center"/>
          </w:tcPr>
          <w:p w14:paraId="5485CAB5" w14:textId="00C91C7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2F3B4D6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6AA3ACF9" w14:textId="77777777" w:rsidTr="0036185B">
        <w:trPr>
          <w:trHeight w:val="270"/>
        </w:trPr>
        <w:tc>
          <w:tcPr>
            <w:tcW w:w="233" w:type="pct"/>
            <w:vMerge w:val="restart"/>
          </w:tcPr>
          <w:p w14:paraId="18101E35" w14:textId="0CFCABDD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3D63888F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2E7A9D5B" w14:textId="34621962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292" w:type="pct"/>
            <w:vAlign w:val="center"/>
          </w:tcPr>
          <w:p w14:paraId="30F389DF" w14:textId="60850F7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5EE923D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35184F0C" w14:textId="77777777" w:rsidTr="0036185B">
        <w:trPr>
          <w:trHeight w:val="267"/>
        </w:trPr>
        <w:tc>
          <w:tcPr>
            <w:tcW w:w="233" w:type="pct"/>
            <w:vMerge/>
          </w:tcPr>
          <w:p w14:paraId="7C57B110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4B30BC9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</w:tcPr>
          <w:p w14:paraId="27C061A6" w14:textId="2AF33ED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83FD1"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292" w:type="pct"/>
            <w:vAlign w:val="center"/>
          </w:tcPr>
          <w:p w14:paraId="1A6EE0E5" w14:textId="58C6AD1D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2762EB1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E8DCC3D" w14:textId="77777777" w:rsidTr="0036185B">
        <w:trPr>
          <w:trHeight w:val="292"/>
        </w:trPr>
        <w:tc>
          <w:tcPr>
            <w:tcW w:w="233" w:type="pct"/>
            <w:vMerge w:val="restart"/>
          </w:tcPr>
          <w:p w14:paraId="794A8D72" w14:textId="5459EBD1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3C214CD2" w14:textId="4F907A99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2773" w:type="pct"/>
          </w:tcPr>
          <w:p w14:paraId="648CD83F" w14:textId="5EC8244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</w:rPr>
              <w:t>Основное содержание учебного материала</w:t>
            </w:r>
            <w:r w:rsidRPr="00183FD1">
              <w:rPr>
                <w:rFonts w:ascii="Times New Roman" w:hAnsi="Times New Roman"/>
              </w:rPr>
              <w:tab/>
            </w:r>
          </w:p>
        </w:tc>
        <w:tc>
          <w:tcPr>
            <w:tcW w:w="292" w:type="pct"/>
            <w:vAlign w:val="center"/>
          </w:tcPr>
          <w:p w14:paraId="0A50DF6D" w14:textId="2677B545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523527D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C46CB9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2FDEB5A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85C56E4" w14:textId="375D0E07" w:rsidR="0036185B" w:rsidRPr="000D75D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0A406588" w14:textId="77777777" w:rsidTr="0036185B">
        <w:trPr>
          <w:trHeight w:val="795"/>
        </w:trPr>
        <w:tc>
          <w:tcPr>
            <w:tcW w:w="233" w:type="pct"/>
            <w:vMerge/>
          </w:tcPr>
          <w:p w14:paraId="29FC171F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470FDC59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773" w:type="pct"/>
          </w:tcPr>
          <w:p w14:paraId="4685253D" w14:textId="6955D43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</w:t>
            </w:r>
          </w:p>
        </w:tc>
        <w:tc>
          <w:tcPr>
            <w:tcW w:w="292" w:type="pct"/>
            <w:vAlign w:val="center"/>
          </w:tcPr>
          <w:p w14:paraId="7CF26601" w14:textId="43BB8C0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1EE18E1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697AF4E" w14:textId="77777777" w:rsidTr="0036185B">
        <w:trPr>
          <w:trHeight w:val="455"/>
        </w:trPr>
        <w:tc>
          <w:tcPr>
            <w:tcW w:w="233" w:type="pct"/>
            <w:vMerge/>
          </w:tcPr>
          <w:p w14:paraId="0E070575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3E691286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773" w:type="pct"/>
          </w:tcPr>
          <w:p w14:paraId="5FF88149" w14:textId="69CFF0C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Оборона, ее задачи и принципы. Наступление, задачи и способы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2" w:type="pct"/>
            <w:vAlign w:val="center"/>
          </w:tcPr>
          <w:p w14:paraId="5B84A8DB" w14:textId="0CF756C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454EA47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1353A744" w14:textId="4A4F2E99" w:rsidTr="0036185B">
        <w:trPr>
          <w:trHeight w:val="285"/>
        </w:trPr>
        <w:tc>
          <w:tcPr>
            <w:tcW w:w="233" w:type="pct"/>
            <w:vMerge w:val="restart"/>
            <w:vAlign w:val="center"/>
          </w:tcPr>
          <w:p w14:paraId="0CC85D3A" w14:textId="18B8830D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6D4C0A2D" w14:textId="7CDF2BB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2.6. Основы военной топографии</w:t>
            </w:r>
          </w:p>
        </w:tc>
        <w:tc>
          <w:tcPr>
            <w:tcW w:w="2773" w:type="pct"/>
          </w:tcPr>
          <w:p w14:paraId="192F498D" w14:textId="3544A68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vAlign w:val="center"/>
          </w:tcPr>
          <w:p w14:paraId="133B181C" w14:textId="504C9ED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FE65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BB33CD6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3631CDE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5D189687" w14:textId="1B0C065E" w:rsidR="0036185B" w:rsidRPr="000D75D5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5C12E9E3" w14:textId="6534D080" w:rsidTr="0036185B">
        <w:trPr>
          <w:trHeight w:val="1050"/>
        </w:trPr>
        <w:tc>
          <w:tcPr>
            <w:tcW w:w="233" w:type="pct"/>
            <w:vMerge/>
          </w:tcPr>
          <w:p w14:paraId="7829407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4FCF0E27" w14:textId="7DAD30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555EBE7D" w14:textId="21DD8B81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</w:rPr>
              <w:t xml:space="preserve"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 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2EBEB6D3" w14:textId="60F4B1A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8854" w14:textId="3DDC287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518FBCB9" w14:textId="77777777" w:rsidTr="0036185B">
        <w:trPr>
          <w:trHeight w:val="453"/>
        </w:trPr>
        <w:tc>
          <w:tcPr>
            <w:tcW w:w="233" w:type="pct"/>
            <w:vMerge/>
            <w:tcBorders>
              <w:bottom w:val="single" w:sz="4" w:space="0" w:color="auto"/>
            </w:tcBorders>
          </w:tcPr>
          <w:p w14:paraId="2F9CD511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  <w:tcBorders>
              <w:bottom w:val="single" w:sz="4" w:space="0" w:color="auto"/>
            </w:tcBorders>
          </w:tcPr>
          <w:p w14:paraId="2EA6A7D9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4A81EBED" w14:textId="7EFF43EB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Типы укрытий на разных типах местности (горная, степь, лес и т.д.)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7544B07F" w14:textId="2650638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6AA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32C2B358" w14:textId="5DA3145E" w:rsidTr="0036185B">
        <w:trPr>
          <w:trHeight w:val="177"/>
        </w:trPr>
        <w:tc>
          <w:tcPr>
            <w:tcW w:w="233" w:type="pct"/>
            <w:vMerge w:val="restart"/>
            <w:vAlign w:val="center"/>
          </w:tcPr>
          <w:p w14:paraId="312B9730" w14:textId="79884031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4E11DCF7" w14:textId="44B5167A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2.7. Основы инженерной подготовки</w:t>
            </w:r>
          </w:p>
        </w:tc>
        <w:tc>
          <w:tcPr>
            <w:tcW w:w="2773" w:type="pct"/>
          </w:tcPr>
          <w:p w14:paraId="1E56C693" w14:textId="440BF1D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</w:tcPr>
          <w:p w14:paraId="020CBCE3" w14:textId="57C8E02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5F3695E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C22D64D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F843810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DB70EE1" w14:textId="4D90848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</w:tr>
      <w:tr w:rsidR="0036185B" w:rsidRPr="00183FD1" w14:paraId="4A76E5AB" w14:textId="4C130DC3" w:rsidTr="0036185B">
        <w:trPr>
          <w:trHeight w:val="472"/>
        </w:trPr>
        <w:tc>
          <w:tcPr>
            <w:tcW w:w="233" w:type="pct"/>
            <w:vMerge/>
          </w:tcPr>
          <w:p w14:paraId="5E70DB0F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6EC4CCB9" w14:textId="7053EB2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0EEEDA35" w14:textId="7C4D56A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7C35E69C" w14:textId="0844615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ADCFA30" w14:textId="78B4BAB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4AECF1A3" w14:textId="77777777" w:rsidTr="0036185B">
        <w:trPr>
          <w:trHeight w:val="525"/>
        </w:trPr>
        <w:tc>
          <w:tcPr>
            <w:tcW w:w="233" w:type="pct"/>
            <w:vMerge/>
          </w:tcPr>
          <w:p w14:paraId="4B9EA5D4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/>
          </w:tcPr>
          <w:p w14:paraId="204C939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73" w:type="pct"/>
            <w:tcBorders>
              <w:bottom w:val="single" w:sz="4" w:space="0" w:color="auto"/>
            </w:tcBorders>
          </w:tcPr>
          <w:p w14:paraId="34C75D67" w14:textId="58BD96C1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 Шанцевый инструмент, его назначение, применение и сбережение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5F5705D1" w14:textId="425722B1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shd w:val="clear" w:color="auto" w:fill="auto"/>
            <w:vAlign w:val="center"/>
          </w:tcPr>
          <w:p w14:paraId="3A0E253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26EB1622" w14:textId="0C0044C8" w:rsidTr="0036185B">
        <w:trPr>
          <w:trHeight w:val="205"/>
        </w:trPr>
        <w:tc>
          <w:tcPr>
            <w:tcW w:w="233" w:type="pct"/>
            <w:vMerge w:val="restart"/>
            <w:vAlign w:val="center"/>
          </w:tcPr>
          <w:p w14:paraId="4EC32523" w14:textId="7B139A06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3" w:type="pct"/>
            <w:vMerge w:val="restart"/>
          </w:tcPr>
          <w:p w14:paraId="0C5223EB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638B5DA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8A550FA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E1446A7" w14:textId="044A921A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2773" w:type="pct"/>
          </w:tcPr>
          <w:p w14:paraId="6AE76CDA" w14:textId="18380CA0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292" w:type="pct"/>
            <w:vAlign w:val="center"/>
          </w:tcPr>
          <w:p w14:paraId="4B47CE85" w14:textId="7F681A60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02850C2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5AEDFF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14:paraId="70D3F1F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DF71AC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1CCAB0BD" w14:textId="2B6A82CA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46D201BD" w14:textId="2C7D87C1" w:rsidTr="0036185B">
        <w:trPr>
          <w:trHeight w:val="1140"/>
        </w:trPr>
        <w:tc>
          <w:tcPr>
            <w:tcW w:w="233" w:type="pct"/>
            <w:vMerge/>
            <w:vAlign w:val="center"/>
          </w:tcPr>
          <w:p w14:paraId="26FB852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/>
                <w:bCs/>
              </w:rPr>
            </w:pPr>
          </w:p>
        </w:tc>
        <w:tc>
          <w:tcPr>
            <w:tcW w:w="923" w:type="pct"/>
            <w:vMerge/>
          </w:tcPr>
          <w:p w14:paraId="391649D9" w14:textId="2F74981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271BCD6B" w14:textId="7071AC5B" w:rsidR="0036185B" w:rsidRPr="00183FD1" w:rsidRDefault="0036185B" w:rsidP="00E206CC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Cs w:val="20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A45590" w14:textId="6A23F7D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6B737164" w14:textId="3B31BAA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2F08BA37" w14:textId="77777777" w:rsidTr="0036185B">
        <w:trPr>
          <w:trHeight w:val="870"/>
        </w:trPr>
        <w:tc>
          <w:tcPr>
            <w:tcW w:w="233" w:type="pct"/>
            <w:vMerge/>
            <w:vAlign w:val="center"/>
          </w:tcPr>
          <w:p w14:paraId="48D930E7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/>
                <w:bCs/>
              </w:rPr>
            </w:pPr>
          </w:p>
        </w:tc>
        <w:tc>
          <w:tcPr>
            <w:tcW w:w="923" w:type="pct"/>
            <w:vMerge/>
          </w:tcPr>
          <w:p w14:paraId="4F35E522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61A433AC" w14:textId="52A2374A" w:rsidR="0036185B" w:rsidRPr="00183FD1" w:rsidRDefault="0036185B" w:rsidP="0036185B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183FD1">
              <w:rPr>
                <w:rFonts w:ascii="Times New Roman" w:hAnsi="Times New Roman"/>
                <w:szCs w:val="20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5F4405" w14:textId="00E80D8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2A59B5C1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05528449" w14:textId="77777777" w:rsidTr="0036185B">
        <w:trPr>
          <w:trHeight w:val="279"/>
        </w:trPr>
        <w:tc>
          <w:tcPr>
            <w:tcW w:w="233" w:type="pct"/>
            <w:vMerge/>
            <w:vAlign w:val="center"/>
          </w:tcPr>
          <w:p w14:paraId="24DE5B82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/>
                <w:bCs/>
              </w:rPr>
            </w:pPr>
          </w:p>
        </w:tc>
        <w:tc>
          <w:tcPr>
            <w:tcW w:w="923" w:type="pct"/>
            <w:vMerge/>
          </w:tcPr>
          <w:p w14:paraId="01695FE0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428FB917" w14:textId="40001011" w:rsidR="0036185B" w:rsidRPr="00183FD1" w:rsidRDefault="0036185B" w:rsidP="00E01968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b/>
              </w:rPr>
              <w:t>Практическая подготовка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BC8159" w14:textId="58EC1AF5" w:rsidR="0036185B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8/8</w:t>
            </w:r>
          </w:p>
        </w:tc>
        <w:tc>
          <w:tcPr>
            <w:tcW w:w="779" w:type="pct"/>
            <w:vMerge/>
            <w:vAlign w:val="center"/>
          </w:tcPr>
          <w:p w14:paraId="77AEBB40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102DBFB6" w14:textId="43BE1CD7" w:rsidTr="0036185B">
        <w:trPr>
          <w:trHeight w:val="450"/>
        </w:trPr>
        <w:tc>
          <w:tcPr>
            <w:tcW w:w="233" w:type="pct"/>
            <w:vMerge w:val="restart"/>
            <w:vAlign w:val="center"/>
          </w:tcPr>
          <w:p w14:paraId="56C9A2B6" w14:textId="3A08CCB2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14CEBCAC" w14:textId="1A30A22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5A28CE33" w14:textId="0B78A3BA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B71D0" w14:textId="112694F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 w:val="restart"/>
            <w:vAlign w:val="center"/>
          </w:tcPr>
          <w:p w14:paraId="2BD2F99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7BF1902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92F502B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72377C9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6B71EA7" w14:textId="2B5B14C6" w:rsidR="0036185B" w:rsidRPr="00183FD1" w:rsidRDefault="0036185B" w:rsidP="00E019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14:paraId="6A1FD531" w14:textId="34FC921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  <w:p w14:paraId="1CCA18FF" w14:textId="0FF6E09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48F88C4B" w14:textId="77777777" w:rsidTr="0036185B">
        <w:trPr>
          <w:trHeight w:val="90"/>
        </w:trPr>
        <w:tc>
          <w:tcPr>
            <w:tcW w:w="233" w:type="pct"/>
            <w:vMerge/>
            <w:vAlign w:val="center"/>
          </w:tcPr>
          <w:p w14:paraId="33D7ECC4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7DA2F27E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6F3DBD10" w14:textId="3EC0DE1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B013B" w14:textId="2C57E4A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02586B4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85B" w:rsidRPr="00183FD1" w14:paraId="7CC24F64" w14:textId="77777777" w:rsidTr="0036185B">
        <w:trPr>
          <w:trHeight w:val="450"/>
        </w:trPr>
        <w:tc>
          <w:tcPr>
            <w:tcW w:w="233" w:type="pct"/>
            <w:vMerge w:val="restart"/>
            <w:vAlign w:val="center"/>
          </w:tcPr>
          <w:p w14:paraId="7401132F" w14:textId="7DFD18CE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6849E5D6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76033501" w14:textId="27182E96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567A3" w14:textId="6A081369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7F53B99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2A435086" w14:textId="77777777" w:rsidTr="0036185B">
        <w:trPr>
          <w:trHeight w:val="151"/>
        </w:trPr>
        <w:tc>
          <w:tcPr>
            <w:tcW w:w="233" w:type="pct"/>
            <w:vMerge/>
            <w:vAlign w:val="center"/>
          </w:tcPr>
          <w:p w14:paraId="5459B853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110138E7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76F0BF6B" w14:textId="46CFB8A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EC7358" w14:textId="18EAC05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02CD93A5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1C467E3A" w14:textId="77777777" w:rsidTr="0036185B">
        <w:trPr>
          <w:trHeight w:val="435"/>
        </w:trPr>
        <w:tc>
          <w:tcPr>
            <w:tcW w:w="233" w:type="pct"/>
            <w:vMerge w:val="restart"/>
            <w:vAlign w:val="center"/>
          </w:tcPr>
          <w:p w14:paraId="3BB47A15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15BC3B97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7146E007" w14:textId="39869E6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D5405" w14:textId="1791200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79B99A4E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71565796" w14:textId="77777777" w:rsidTr="0036185B">
        <w:trPr>
          <w:trHeight w:val="105"/>
        </w:trPr>
        <w:tc>
          <w:tcPr>
            <w:tcW w:w="233" w:type="pct"/>
            <w:vMerge/>
            <w:vAlign w:val="center"/>
          </w:tcPr>
          <w:p w14:paraId="5ABA44DC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36F097F8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4702DC16" w14:textId="6B1EA56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20D69" w14:textId="00F0280B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02DE80CD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06CDC5CE" w14:textId="77777777" w:rsidTr="0036185B">
        <w:trPr>
          <w:trHeight w:val="420"/>
        </w:trPr>
        <w:tc>
          <w:tcPr>
            <w:tcW w:w="233" w:type="pct"/>
            <w:vMerge w:val="restart"/>
            <w:vAlign w:val="center"/>
          </w:tcPr>
          <w:p w14:paraId="44F91C53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23C07685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298F820B" w14:textId="1FAE30D5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7C9C8B" w14:textId="7271D2D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789F98F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0B1D8E56" w14:textId="77777777" w:rsidTr="0036185B">
        <w:trPr>
          <w:trHeight w:val="117"/>
        </w:trPr>
        <w:tc>
          <w:tcPr>
            <w:tcW w:w="233" w:type="pct"/>
            <w:vMerge/>
            <w:vAlign w:val="center"/>
          </w:tcPr>
          <w:p w14:paraId="31B1CBEE" w14:textId="77777777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/>
          </w:tcPr>
          <w:p w14:paraId="0CE9331E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695ACE94" w14:textId="01A77ADD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3E4F2" w14:textId="2BE713B4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779" w:type="pct"/>
            <w:vMerge/>
            <w:vAlign w:val="center"/>
          </w:tcPr>
          <w:p w14:paraId="53C95B7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63411E58" w14:textId="1A6ADA10" w:rsidTr="0036185B">
        <w:trPr>
          <w:trHeight w:val="215"/>
        </w:trPr>
        <w:tc>
          <w:tcPr>
            <w:tcW w:w="233" w:type="pct"/>
            <w:vMerge w:val="restart"/>
            <w:vAlign w:val="center"/>
          </w:tcPr>
          <w:p w14:paraId="4B464951" w14:textId="7EA18D85" w:rsidR="0036185B" w:rsidRPr="00183FD1" w:rsidRDefault="0036185B" w:rsidP="00E01968">
            <w:pPr>
              <w:pStyle w:val="a5"/>
              <w:numPr>
                <w:ilvl w:val="0"/>
                <w:numId w:val="30"/>
              </w:numPr>
              <w:spacing w:after="0"/>
              <w:ind w:left="357" w:hanging="357"/>
              <w:jc w:val="center"/>
              <w:rPr>
                <w:bCs/>
              </w:rPr>
            </w:pPr>
          </w:p>
        </w:tc>
        <w:tc>
          <w:tcPr>
            <w:tcW w:w="923" w:type="pct"/>
            <w:vMerge w:val="restart"/>
          </w:tcPr>
          <w:p w14:paraId="4D7193C6" w14:textId="77777777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</w:rPr>
            </w:pPr>
          </w:p>
          <w:p w14:paraId="193EF8AF" w14:textId="77777777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</w:rPr>
            </w:pPr>
          </w:p>
          <w:p w14:paraId="4DAE9D43" w14:textId="77777777" w:rsidR="0036185B" w:rsidRPr="00183FD1" w:rsidRDefault="0036185B" w:rsidP="00E0196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Тема 2.9.</w:t>
            </w:r>
          </w:p>
          <w:p w14:paraId="20DFF1D9" w14:textId="3ED3F473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0"/>
              </w:rPr>
              <w:t>Символы воинской чести. Боевые традиции Вооруженных Сил России</w:t>
            </w:r>
          </w:p>
        </w:tc>
        <w:tc>
          <w:tcPr>
            <w:tcW w:w="2773" w:type="pct"/>
          </w:tcPr>
          <w:p w14:paraId="4A4DC562" w14:textId="37AB506E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</w:tcPr>
          <w:p w14:paraId="249A193E" w14:textId="55051E4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79" w:type="pct"/>
            <w:vMerge w:val="restart"/>
            <w:vAlign w:val="center"/>
          </w:tcPr>
          <w:p w14:paraId="2282B55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B74CE24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1B14E4C7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B99702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6C734CB" w14:textId="008C541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10B1328C" w14:textId="4D577C0C" w:rsidTr="0036185B">
        <w:trPr>
          <w:trHeight w:val="540"/>
        </w:trPr>
        <w:tc>
          <w:tcPr>
            <w:tcW w:w="233" w:type="pct"/>
            <w:vMerge/>
          </w:tcPr>
          <w:p w14:paraId="69DCC33D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47A0C762" w14:textId="15293B83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7E0DD7BC" w14:textId="748FF7C4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 xml:space="preserve">Боевое Знамя части – символ воинской чести, доблести и славы. Боевые традиции Вооруженных сил РФ.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A3F08" w14:textId="785CEF36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2DF0F9F0" w14:textId="6AC598FB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64E3AA67" w14:textId="77777777" w:rsidTr="0036185B">
        <w:trPr>
          <w:trHeight w:val="465"/>
        </w:trPr>
        <w:tc>
          <w:tcPr>
            <w:tcW w:w="233" w:type="pct"/>
            <w:vMerge/>
          </w:tcPr>
          <w:p w14:paraId="2B03087C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2E693D30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165D2080" w14:textId="6467936F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 xml:space="preserve">Ордена – почетные награды за воинские отличия в бою и заслуги в военной службе.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47B9C" w14:textId="2051D65E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60F6743F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32C8E3AF" w14:textId="702D415C" w:rsidTr="0036185B">
        <w:trPr>
          <w:trHeight w:val="241"/>
        </w:trPr>
        <w:tc>
          <w:tcPr>
            <w:tcW w:w="233" w:type="pct"/>
            <w:vMerge w:val="restart"/>
            <w:vAlign w:val="center"/>
          </w:tcPr>
          <w:p w14:paraId="34B93142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  <w:p w14:paraId="51937E6C" w14:textId="3753FB6B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094268E9" w14:textId="4067A44C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53BF60B9" w14:textId="1ED43D10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2EC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</w:tcPr>
          <w:p w14:paraId="6FEE8E3E" w14:textId="264BEB6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9" w:type="pct"/>
            <w:vMerge/>
            <w:vAlign w:val="center"/>
          </w:tcPr>
          <w:p w14:paraId="2DD3D616" w14:textId="186FB5A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2BE111B3" w14:textId="68F8BCC5" w:rsidTr="0036185B">
        <w:trPr>
          <w:trHeight w:val="510"/>
        </w:trPr>
        <w:tc>
          <w:tcPr>
            <w:tcW w:w="233" w:type="pct"/>
            <w:vMerge/>
          </w:tcPr>
          <w:p w14:paraId="3A29F685" w14:textId="2186355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01922D97" w14:textId="2265E5B4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5FEBB8DE" w14:textId="04E9FCE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FD1">
              <w:rPr>
                <w:rFonts w:ascii="Times New Roman" w:hAnsi="Times New Roman"/>
              </w:rPr>
              <w:t xml:space="preserve">Ритуалы Вооруженных Сил Российской Федерации. Патриотизм и верность воинскому долгу.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2013A2" w14:textId="0FFBD2C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769E243C" w14:textId="09B80328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62B68ADE" w14:textId="77777777" w:rsidTr="0036185B">
        <w:trPr>
          <w:trHeight w:val="275"/>
        </w:trPr>
        <w:tc>
          <w:tcPr>
            <w:tcW w:w="233" w:type="pct"/>
            <w:vMerge/>
          </w:tcPr>
          <w:p w14:paraId="5BBDD78C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1D030D26" w14:textId="77777777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73" w:type="pct"/>
          </w:tcPr>
          <w:p w14:paraId="191C24E0" w14:textId="79B08BA4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FD1">
              <w:rPr>
                <w:rFonts w:ascii="Times New Roman" w:hAnsi="Times New Roman"/>
              </w:rPr>
              <w:t>Дружба, войсковое товарищество.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BF7672" w14:textId="4AD305AC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" w:type="pct"/>
            <w:vMerge/>
            <w:vAlign w:val="center"/>
          </w:tcPr>
          <w:p w14:paraId="64C207F3" w14:textId="77777777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6185B" w:rsidRPr="00183FD1" w14:paraId="3CA3C124" w14:textId="08FA9A1F" w:rsidTr="0036185B">
        <w:trPr>
          <w:trHeight w:val="276"/>
        </w:trPr>
        <w:tc>
          <w:tcPr>
            <w:tcW w:w="233" w:type="pct"/>
            <w:vMerge/>
            <w:tcBorders>
              <w:bottom w:val="single" w:sz="4" w:space="0" w:color="auto"/>
            </w:tcBorders>
            <w:vAlign w:val="center"/>
          </w:tcPr>
          <w:p w14:paraId="33E3D112" w14:textId="434B1613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9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2FA0638" w14:textId="5E81C808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292" w:type="pct"/>
            <w:vAlign w:val="center"/>
          </w:tcPr>
          <w:p w14:paraId="1CCD5602" w14:textId="71242ACF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3F08" w14:textId="522D7495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36185B" w:rsidRPr="00183FD1" w14:paraId="2F6FEB1F" w14:textId="78DE7322" w:rsidTr="0036185B">
        <w:trPr>
          <w:trHeight w:val="276"/>
        </w:trPr>
        <w:tc>
          <w:tcPr>
            <w:tcW w:w="3929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6D02CD4" w14:textId="2054AC31" w:rsidR="0036185B" w:rsidRPr="00183FD1" w:rsidRDefault="0036185B" w:rsidP="00E01968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Общий объем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учебной</w:t>
            </w:r>
            <w:r w:rsidRPr="00183FD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дисциплины </w:t>
            </w:r>
          </w:p>
        </w:tc>
        <w:tc>
          <w:tcPr>
            <w:tcW w:w="292" w:type="pct"/>
            <w:vAlign w:val="center"/>
          </w:tcPr>
          <w:p w14:paraId="2B54A8DE" w14:textId="7A11EFAA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183FD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68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/28</w:t>
            </w: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1D32" w14:textId="50B3607D" w:rsidR="0036185B" w:rsidRPr="00183FD1" w:rsidRDefault="0036185B" w:rsidP="00E0196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bookmarkEnd w:id="10"/>
    </w:tbl>
    <w:p w14:paraId="781705E1" w14:textId="77777777" w:rsidR="00AA47BB" w:rsidRDefault="00AA47BB" w:rsidP="00DA0970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6282BA85" w14:textId="4C3A6A90" w:rsidR="00AA47BB" w:rsidRDefault="00AA47BB" w:rsidP="00DA0970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5425DA34" w14:textId="1770EEB8" w:rsidR="00DA0970" w:rsidRPr="009B67F1" w:rsidRDefault="00DA0970" w:rsidP="00DA0970">
      <w:pPr>
        <w:spacing w:after="0" w:line="360" w:lineRule="auto"/>
        <w:rPr>
          <w:rFonts w:ascii="Times New Roman" w:hAnsi="Times New Roman"/>
          <w:i/>
          <w:sz w:val="24"/>
          <w:szCs w:val="24"/>
        </w:rPr>
        <w:sectPr w:rsidR="00DA0970" w:rsidRPr="009B67F1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1FF6A23" w14:textId="748CE757" w:rsidR="00CE1F87" w:rsidRPr="002C4B78" w:rsidRDefault="00CE1F87" w:rsidP="002C4B78">
      <w:pPr>
        <w:pStyle w:val="a5"/>
        <w:numPr>
          <w:ilvl w:val="0"/>
          <w:numId w:val="33"/>
        </w:numPr>
        <w:spacing w:after="0"/>
        <w:jc w:val="center"/>
        <w:rPr>
          <w:b/>
          <w:bCs/>
        </w:rPr>
      </w:pPr>
      <w:bookmarkStart w:id="11" w:name="_Hlk203050092"/>
      <w:bookmarkStart w:id="12" w:name="_Hlk203052782"/>
      <w:bookmarkStart w:id="13" w:name="_Hlk203055261"/>
      <w:r w:rsidRPr="00240990">
        <w:rPr>
          <w:b/>
          <w:bCs/>
        </w:rPr>
        <w:lastRenderedPageBreak/>
        <w:t xml:space="preserve">УСЛОВИЯ РЕАЛИЗАЦИИ ПРОГРАММЫ </w:t>
      </w:r>
      <w:r w:rsidR="00240990" w:rsidRPr="00240990">
        <w:rPr>
          <w:b/>
          <w:bCs/>
        </w:rPr>
        <w:t>УЧЕБНОЙ</w:t>
      </w:r>
      <w:r w:rsidRPr="00240990">
        <w:rPr>
          <w:b/>
          <w:bCs/>
        </w:rPr>
        <w:t xml:space="preserve"> ДИСЦИПЛИНЫ </w:t>
      </w:r>
      <w:r w:rsidRPr="002C4B78">
        <w:rPr>
          <w:b/>
          <w:bCs/>
        </w:rPr>
        <w:t>«Безопасность жизнедеятельности»</w:t>
      </w:r>
    </w:p>
    <w:p w14:paraId="3E97674E" w14:textId="77777777" w:rsidR="00CE1F87" w:rsidRPr="00605602" w:rsidRDefault="00CE1F87" w:rsidP="00CE1F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4" w:name="_Hlk203053366"/>
      <w:r w:rsidRPr="00605602">
        <w:rPr>
          <w:rFonts w:ascii="Times New Roman" w:hAnsi="Times New Roman"/>
          <w:b/>
          <w:bCs/>
          <w:sz w:val="24"/>
          <w:szCs w:val="24"/>
        </w:rPr>
        <w:t>3.1. Оснащение учебного кабинета</w:t>
      </w:r>
    </w:p>
    <w:p w14:paraId="5162E3B8" w14:textId="0346CB76" w:rsidR="00CE1F87" w:rsidRPr="00605602" w:rsidRDefault="00CE1F87" w:rsidP="002F7DA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5" w:name="_Hlk203051888"/>
      <w:r w:rsidRPr="00605602">
        <w:rPr>
          <w:rFonts w:ascii="Times New Roman" w:hAnsi="Times New Roman"/>
          <w:bCs/>
          <w:sz w:val="24"/>
          <w:szCs w:val="24"/>
        </w:rPr>
        <w:t xml:space="preserve">Освоение программы </w:t>
      </w:r>
      <w:r w:rsidR="00746A8E">
        <w:rPr>
          <w:rFonts w:ascii="Times New Roman" w:hAnsi="Times New Roman"/>
          <w:bCs/>
          <w:sz w:val="24"/>
          <w:szCs w:val="24"/>
        </w:rPr>
        <w:t xml:space="preserve">учебной </w:t>
      </w:r>
      <w:r w:rsidRPr="00605602">
        <w:rPr>
          <w:rFonts w:ascii="Times New Roman" w:hAnsi="Times New Roman"/>
          <w:bCs/>
          <w:sz w:val="24"/>
          <w:szCs w:val="24"/>
        </w:rPr>
        <w:t>дисциплины «Безопасность жизнедеятельности» осуществляется в ГБПОУ РО «</w:t>
      </w:r>
      <w:r w:rsidR="00E206CC">
        <w:rPr>
          <w:rFonts w:ascii="Times New Roman" w:hAnsi="Times New Roman"/>
          <w:bCs/>
          <w:sz w:val="24"/>
          <w:szCs w:val="24"/>
        </w:rPr>
        <w:t>ПАТТ</w:t>
      </w:r>
      <w:r w:rsidRPr="00605602">
        <w:rPr>
          <w:rFonts w:ascii="Times New Roman" w:hAnsi="Times New Roman"/>
          <w:bCs/>
          <w:sz w:val="24"/>
          <w:szCs w:val="24"/>
        </w:rPr>
        <w:t xml:space="preserve">», в учебном кабинете </w:t>
      </w:r>
      <w:r w:rsidR="00E206CC">
        <w:rPr>
          <w:rFonts w:ascii="Times New Roman" w:hAnsi="Times New Roman"/>
          <w:bCs/>
          <w:sz w:val="24"/>
          <w:szCs w:val="24"/>
        </w:rPr>
        <w:t xml:space="preserve">основы безопасности и защиты </w:t>
      </w:r>
      <w:r w:rsidR="001657D1">
        <w:rPr>
          <w:rFonts w:ascii="Times New Roman" w:hAnsi="Times New Roman"/>
          <w:bCs/>
          <w:sz w:val="24"/>
          <w:szCs w:val="24"/>
        </w:rPr>
        <w:t>Родины</w:t>
      </w:r>
      <w:r w:rsidRPr="00605602">
        <w:rPr>
          <w:rFonts w:ascii="Times New Roman" w:hAnsi="Times New Roman"/>
          <w:bCs/>
          <w:sz w:val="24"/>
          <w:szCs w:val="24"/>
        </w:rPr>
        <w:t>.</w:t>
      </w:r>
    </w:p>
    <w:p w14:paraId="0AF0B7FD" w14:textId="09EEBFB3" w:rsidR="002F7DAB" w:rsidRPr="00DE5859" w:rsidRDefault="002F7DAB" w:rsidP="002F7DAB">
      <w:pPr>
        <w:pStyle w:val="a5"/>
        <w:spacing w:before="0" w:after="0"/>
        <w:ind w:left="0"/>
        <w:jc w:val="both"/>
      </w:pPr>
      <w:r w:rsidRPr="00DE5859">
        <w:t xml:space="preserve">Посадочные </w:t>
      </w:r>
      <w:r w:rsidR="00E206CC" w:rsidRPr="00DE5859">
        <w:t>места по количеству студентов (</w:t>
      </w:r>
      <w:r w:rsidR="00E206CC" w:rsidRPr="00DE5859">
        <w:rPr>
          <w:lang w:val="ru-RU"/>
        </w:rPr>
        <w:t>26</w:t>
      </w:r>
      <w:r w:rsidRPr="00DE5859">
        <w:t xml:space="preserve">), </w:t>
      </w:r>
    </w:p>
    <w:p w14:paraId="4FCF14A4" w14:textId="77777777" w:rsidR="002F7DAB" w:rsidRPr="00DE5859" w:rsidRDefault="002F7DAB" w:rsidP="002F7DAB">
      <w:pPr>
        <w:pStyle w:val="a5"/>
        <w:spacing w:before="0" w:after="0"/>
        <w:ind w:left="0"/>
        <w:jc w:val="both"/>
      </w:pPr>
      <w:r w:rsidRPr="00DE5859">
        <w:t>рабочее место преподавателя, доска аудиторная.</w:t>
      </w:r>
    </w:p>
    <w:p w14:paraId="5657A61A" w14:textId="77777777" w:rsidR="002F7DAB" w:rsidRPr="00DE5859" w:rsidRDefault="002F7DAB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t>Общевойсковой защитный комплект ОЗК – 2шт.</w:t>
      </w:r>
    </w:p>
    <w:p w14:paraId="261710BA" w14:textId="4EB6F8FE" w:rsidR="00DE5859" w:rsidRPr="00DE5859" w:rsidRDefault="00DE5859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 xml:space="preserve">Лёгкий защитный костюм Л-1 </w:t>
      </w:r>
      <w:r w:rsidRPr="00DE5859">
        <w:t>– 2шт.</w:t>
      </w:r>
    </w:p>
    <w:p w14:paraId="55ACFC39" w14:textId="77777777" w:rsidR="002F7DAB" w:rsidRPr="00DE5859" w:rsidRDefault="002F7DAB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t>Гражданские противогазы</w:t>
      </w:r>
    </w:p>
    <w:p w14:paraId="5BB41628" w14:textId="03916546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proofErr w:type="spellStart"/>
      <w:r w:rsidRPr="00DE5859">
        <w:rPr>
          <w:lang w:val="ru-RU"/>
        </w:rPr>
        <w:t>Самоспасатель</w:t>
      </w:r>
      <w:proofErr w:type="spellEnd"/>
      <w:r w:rsidRPr="00DE5859">
        <w:rPr>
          <w:lang w:val="ru-RU"/>
        </w:rPr>
        <w:t xml:space="preserve"> фильтрующий ГДЗК «Гарант-1»</w:t>
      </w:r>
    </w:p>
    <w:p w14:paraId="437B8AF9" w14:textId="08803F38" w:rsidR="001B3307" w:rsidRPr="00DE5859" w:rsidRDefault="001B3307" w:rsidP="001B3307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Г</w:t>
      </w:r>
      <w:proofErr w:type="spellStart"/>
      <w:r w:rsidRPr="00DE5859">
        <w:t>раждан</w:t>
      </w:r>
      <w:r w:rsidRPr="00DE5859">
        <w:rPr>
          <w:lang w:val="ru-RU"/>
        </w:rPr>
        <w:t>ский</w:t>
      </w:r>
      <w:proofErr w:type="spellEnd"/>
      <w:r w:rsidRPr="00DE5859">
        <w:t xml:space="preserve"> противогаз</w:t>
      </w:r>
      <w:r w:rsidRPr="00DE5859">
        <w:rPr>
          <w:lang w:val="ru-RU"/>
        </w:rPr>
        <w:t xml:space="preserve"> в разрезе</w:t>
      </w:r>
    </w:p>
    <w:p w14:paraId="148EBF55" w14:textId="278D608D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Носилки МЧС матерчатые</w:t>
      </w:r>
    </w:p>
    <w:p w14:paraId="7BE6F36F" w14:textId="7358FE71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Аптечки для оказания первой помощи</w:t>
      </w:r>
    </w:p>
    <w:p w14:paraId="5C7B16DE" w14:textId="54C97C53" w:rsidR="00DE5859" w:rsidRPr="00DE5859" w:rsidRDefault="00DE5859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Бинты и салфетки марлевые</w:t>
      </w:r>
    </w:p>
    <w:p w14:paraId="2CBBF19A" w14:textId="2BC26348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Жгут кровоостанавливающий эластичный</w:t>
      </w:r>
    </w:p>
    <w:p w14:paraId="7DD67682" w14:textId="4E59879B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Имитаторы ранений и поражений для тренажера-манекена (18 ран)</w:t>
      </w:r>
    </w:p>
    <w:p w14:paraId="5CC09345" w14:textId="7D5681F0" w:rsidR="001657D1" w:rsidRPr="00222EC8" w:rsidRDefault="001657D1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>Дозиметр</w:t>
      </w:r>
      <w:r w:rsidR="001B3307" w:rsidRPr="00DE5859">
        <w:rPr>
          <w:lang w:val="ru-RU"/>
        </w:rPr>
        <w:t xml:space="preserve"> </w:t>
      </w:r>
      <w:r w:rsidR="001B3307" w:rsidRPr="00DE5859">
        <w:rPr>
          <w:lang w:val="en-US"/>
        </w:rPr>
        <w:t>BR</w:t>
      </w:r>
      <w:r w:rsidR="001B3307" w:rsidRPr="00222EC8">
        <w:rPr>
          <w:lang w:val="ru-RU"/>
        </w:rPr>
        <w:t>-6</w:t>
      </w:r>
    </w:p>
    <w:p w14:paraId="1CCB25F9" w14:textId="77777777" w:rsidR="002F7DAB" w:rsidRPr="00DE5859" w:rsidRDefault="002F7DAB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t xml:space="preserve">Макет </w:t>
      </w:r>
      <w:proofErr w:type="spellStart"/>
      <w:r w:rsidRPr="00DE5859">
        <w:t>массо</w:t>
      </w:r>
      <w:proofErr w:type="spellEnd"/>
      <w:r w:rsidRPr="00DE5859">
        <w:t>-габаритного автомата АК-47</w:t>
      </w:r>
    </w:p>
    <w:p w14:paraId="2BCD8C85" w14:textId="25C81871" w:rsidR="009B4E5F" w:rsidRPr="00222EC8" w:rsidRDefault="009B4E5F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 xml:space="preserve">Макет </w:t>
      </w:r>
      <w:proofErr w:type="spellStart"/>
      <w:proofErr w:type="gramStart"/>
      <w:r w:rsidRPr="00DE5859">
        <w:rPr>
          <w:lang w:val="ru-RU"/>
        </w:rPr>
        <w:t>массо</w:t>
      </w:r>
      <w:proofErr w:type="spellEnd"/>
      <w:r w:rsidRPr="00DE5859">
        <w:rPr>
          <w:lang w:val="ru-RU"/>
        </w:rPr>
        <w:t>-габаритный</w:t>
      </w:r>
      <w:proofErr w:type="gramEnd"/>
      <w:r w:rsidRPr="00DE5859">
        <w:rPr>
          <w:lang w:val="ru-RU"/>
        </w:rPr>
        <w:t xml:space="preserve"> ручных гранат Ф-1, РГД-5, РГН и РГО</w:t>
      </w:r>
    </w:p>
    <w:p w14:paraId="13B42699" w14:textId="72392008" w:rsidR="001B3307" w:rsidRPr="00DE5859" w:rsidRDefault="001B3307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rPr>
          <w:lang w:val="ru-RU"/>
        </w:rPr>
        <w:t xml:space="preserve">Магазин </w:t>
      </w:r>
      <w:r w:rsidRPr="00DE5859">
        <w:t>АК-47</w:t>
      </w:r>
      <w:r w:rsidRPr="00DE5859">
        <w:rPr>
          <w:lang w:val="ru-RU"/>
        </w:rPr>
        <w:t xml:space="preserve"> с комплектом макетов </w:t>
      </w:r>
      <w:proofErr w:type="spellStart"/>
      <w:proofErr w:type="gramStart"/>
      <w:r w:rsidRPr="00DE5859">
        <w:rPr>
          <w:lang w:val="ru-RU"/>
        </w:rPr>
        <w:t>массо</w:t>
      </w:r>
      <w:proofErr w:type="spellEnd"/>
      <w:r w:rsidRPr="00DE5859">
        <w:rPr>
          <w:lang w:val="ru-RU"/>
        </w:rPr>
        <w:t>-габаритных</w:t>
      </w:r>
      <w:proofErr w:type="gramEnd"/>
      <w:r w:rsidRPr="00DE5859">
        <w:rPr>
          <w:lang w:val="ru-RU"/>
        </w:rPr>
        <w:t xml:space="preserve"> патронов 5,45</w:t>
      </w:r>
    </w:p>
    <w:p w14:paraId="4F617AA4" w14:textId="502D3FB1" w:rsidR="002F7DAB" w:rsidRPr="00DE5859" w:rsidRDefault="002F7DAB" w:rsidP="002F7DAB">
      <w:pPr>
        <w:pStyle w:val="a5"/>
        <w:spacing w:before="0" w:after="0"/>
        <w:ind w:left="0"/>
        <w:jc w:val="both"/>
      </w:pPr>
      <w:r w:rsidRPr="00DE5859">
        <w:t>Тренажер сердечно-легочный реанимации пружинно-механический «Максим 01»</w:t>
      </w:r>
    </w:p>
    <w:p w14:paraId="3FC19A55" w14:textId="74AFB4B3" w:rsidR="002F7DAB" w:rsidRDefault="002F7DAB" w:rsidP="002F7DAB">
      <w:pPr>
        <w:pStyle w:val="a5"/>
        <w:spacing w:before="0" w:after="0"/>
        <w:ind w:left="0"/>
        <w:jc w:val="both"/>
        <w:rPr>
          <w:lang w:val="ru-RU"/>
        </w:rPr>
      </w:pPr>
      <w:r w:rsidRPr="00DE5859">
        <w:t>Комплект плакатов, стенды</w:t>
      </w:r>
      <w:r w:rsidR="001657D1" w:rsidRPr="00DE5859">
        <w:rPr>
          <w:lang w:val="ru-RU"/>
        </w:rPr>
        <w:t>,</w:t>
      </w:r>
      <w:r w:rsidRPr="00DE5859">
        <w:t xml:space="preserve"> </w:t>
      </w:r>
      <w:r w:rsidR="001657D1" w:rsidRPr="00DE5859">
        <w:rPr>
          <w:lang w:val="ru-RU"/>
        </w:rPr>
        <w:t>ноутбук</w:t>
      </w:r>
      <w:r w:rsidR="001B3307" w:rsidRPr="00DE5859">
        <w:rPr>
          <w:lang w:val="ru-RU"/>
        </w:rPr>
        <w:t xml:space="preserve"> </w:t>
      </w:r>
      <w:r w:rsidR="001B3307" w:rsidRPr="00DE5859">
        <w:rPr>
          <w:lang w:val="en-US"/>
        </w:rPr>
        <w:t>Lenovo</w:t>
      </w:r>
      <w:r w:rsidR="001657D1" w:rsidRPr="00DE5859">
        <w:rPr>
          <w:lang w:val="ru-RU"/>
        </w:rPr>
        <w:t>, проектор, экран.</w:t>
      </w:r>
    </w:p>
    <w:p w14:paraId="317A72D3" w14:textId="77777777" w:rsidR="001657D1" w:rsidRPr="001657D1" w:rsidRDefault="001657D1" w:rsidP="002F7DAB">
      <w:pPr>
        <w:pStyle w:val="a5"/>
        <w:spacing w:before="0" w:after="0"/>
        <w:ind w:left="0"/>
        <w:jc w:val="both"/>
        <w:rPr>
          <w:lang w:val="ru-RU"/>
        </w:rPr>
      </w:pPr>
    </w:p>
    <w:p w14:paraId="014A76D0" w14:textId="77777777" w:rsidR="002F7DAB" w:rsidRPr="00DA3AE5" w:rsidRDefault="002F7DAB" w:rsidP="002F7DAB">
      <w:pPr>
        <w:pStyle w:val="a5"/>
        <w:spacing w:before="0" w:after="0"/>
        <w:ind w:left="0"/>
        <w:jc w:val="both"/>
      </w:pPr>
    </w:p>
    <w:p w14:paraId="0ED1E1EF" w14:textId="77777777" w:rsidR="00CE1F87" w:rsidRPr="00BE1769" w:rsidRDefault="00CE1F87" w:rsidP="00CE1F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E1769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24D53970" w14:textId="77777777" w:rsidR="00CE1F87" w:rsidRDefault="00CE1F87" w:rsidP="00CE1F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2C578F6" w14:textId="77777777" w:rsidR="00CE1F87" w:rsidRDefault="00CE1F87" w:rsidP="00CE1F87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источники</w:t>
      </w:r>
    </w:p>
    <w:p w14:paraId="4082D6C0" w14:textId="04328FFD" w:rsidR="00CE1F87" w:rsidRPr="00360F4E" w:rsidRDefault="00DE5859" w:rsidP="001A6404">
      <w:pPr>
        <w:spacing w:after="0" w:line="240" w:lineRule="auto"/>
        <w:ind w:left="-142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A6404" w:rsidRPr="001A6404">
        <w:rPr>
          <w:rFonts w:ascii="Times New Roman" w:hAnsi="Times New Roman"/>
          <w:sz w:val="24"/>
          <w:szCs w:val="24"/>
        </w:rPr>
        <w:t>Косолапов Н.В. Прокопенко Н.А. Безопасность жизнедеятельности</w:t>
      </w:r>
      <w:r w:rsidR="001A6404">
        <w:rPr>
          <w:rFonts w:ascii="Times New Roman" w:hAnsi="Times New Roman"/>
          <w:sz w:val="24"/>
          <w:szCs w:val="24"/>
        </w:rPr>
        <w:t xml:space="preserve"> </w:t>
      </w:r>
      <w:r w:rsidR="001A6404" w:rsidRPr="001A6404">
        <w:rPr>
          <w:rFonts w:ascii="Times New Roman" w:hAnsi="Times New Roman"/>
          <w:sz w:val="24"/>
          <w:szCs w:val="24"/>
        </w:rPr>
        <w:t>ЭБС «</w:t>
      </w:r>
      <w:proofErr w:type="spellStart"/>
      <w:r w:rsidR="001A6404" w:rsidRPr="001A6404">
        <w:rPr>
          <w:rFonts w:ascii="Times New Roman" w:hAnsi="Times New Roman"/>
          <w:sz w:val="24"/>
          <w:szCs w:val="24"/>
        </w:rPr>
        <w:t>КноРус</w:t>
      </w:r>
      <w:proofErr w:type="spellEnd"/>
      <w:r w:rsidR="001A6404" w:rsidRPr="001A6404">
        <w:rPr>
          <w:rFonts w:ascii="Times New Roman" w:hAnsi="Times New Roman"/>
          <w:sz w:val="24"/>
          <w:szCs w:val="24"/>
        </w:rPr>
        <w:t>», 2025</w:t>
      </w:r>
    </w:p>
    <w:p w14:paraId="3DDA822B" w14:textId="77777777" w:rsidR="00CE1F87" w:rsidRPr="00360F4E" w:rsidRDefault="00CE1F87" w:rsidP="00CE1F87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360F4E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14:paraId="6F78E383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Мисюк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М. Н.  Основы медицинских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знаний 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учебник и практикум для среднего профессионального образования / М. Н. 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Мисюк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 — 4-е изд.,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перераб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и доп. 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 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Издательство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2024. — 379 с. — (Профессиональное образование). — ISBN 978-5-534-17442-7.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[сайт]. — URL: https://urait.ru/bcode/536769. </w:t>
      </w:r>
    </w:p>
    <w:p w14:paraId="0BBD0B89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Микрюков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В. Ю., Основы военной службы : учебник / В. Ю.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Микрюков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В. Г. Шамаев.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КноРус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2023. — 505 с. — ISBN 978-5-406-10496-5. — URL: https://book.ru/book/945216.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электронный.</w:t>
      </w:r>
    </w:p>
    <w:p w14:paraId="6E702C75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Михаилиди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А. М. Безопасность жизнедеятельности и охрана труда на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производстве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учебное пособие для СПО / А. М.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Михаилиди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— 2-е изд.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Саратов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Профобразование, 2024. — 120 c. — ISBN 978-5-4488-1333-7.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PROFобразование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: [сайт]. — URL: https://profspo.ru/books/137705.</w:t>
      </w:r>
    </w:p>
    <w:p w14:paraId="60666C5A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4. Резчиков, Е. А.  Безопасность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жизнедеятельности 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учебник для среднего профессионального образования / Е. А. Резчиков, А. В. Рязанцева. — 3-е изд.,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перераб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и доп. 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 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Издательство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2024. — 639 с. — (Профессиональное образование). — ISBN 978-5-534-17400-7.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[сайт]. — URL: https://urait.ru/bcode/542696.</w:t>
      </w:r>
    </w:p>
    <w:p w14:paraId="5457AF9B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5. Родионова, О. М.  Медико-биологические основы безопасности. Охрана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труда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учебник для среднего профессионального образования / О. М. Родионова, Е. В. Аникина, Б. И.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Лавер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Д. А. Семенов. — 3-е изд.,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перераб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и доп.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Издательство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2024. — 599 с. — (Профессиональное образование). — ISBN 978-5-534-17182-2.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[сайт]. — URL: https://urait.ru/bcode/538055.</w:t>
      </w:r>
    </w:p>
    <w:p w14:paraId="42F8B143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lastRenderedPageBreak/>
        <w:t xml:space="preserve">6. Суворова, Г. М. Методика обучения безопасности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жизнедеятельности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учебное пособие для среднего профессионального образования / Г. М. Суворова, В. Д.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Горичева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— 2-е изд.,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и доп.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Издательство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2024. — 212 с. — (Профессиональное образование). — ISBN 978-5-534-09079-6.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[сайт]. — URL: https://urait.ru/bcode/538524.</w:t>
      </w:r>
    </w:p>
    <w:p w14:paraId="59B53D04" w14:textId="77777777" w:rsidR="00FC6EC8" w:rsidRP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7. Суворова, Г. М.  Психологические основы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безопасности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учебник и практикум для среднего профессионального образования / Г. М. Суворова. — 2-е изд.,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. и доп.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Москва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Издательство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, 2023. — 183 с. — (Профессиональное образование). — ISBN 978-5-534-09277-6. — </w:t>
      </w:r>
      <w:proofErr w:type="gramStart"/>
      <w:r w:rsidRPr="00FC6EC8">
        <w:rPr>
          <w:rFonts w:ascii="Times New Roman" w:hAnsi="Times New Roman"/>
          <w:color w:val="000000"/>
          <w:sz w:val="24"/>
          <w:szCs w:val="24"/>
        </w:rPr>
        <w:t>Текст :</w:t>
      </w:r>
      <w:proofErr w:type="gramEnd"/>
      <w:r w:rsidRPr="00FC6EC8">
        <w:rPr>
          <w:rFonts w:ascii="Times New Roman" w:hAnsi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FC6EC8"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 w:rsidRPr="00FC6EC8">
        <w:rPr>
          <w:rFonts w:ascii="Times New Roman" w:hAnsi="Times New Roman"/>
          <w:color w:val="000000"/>
          <w:sz w:val="24"/>
          <w:szCs w:val="24"/>
        </w:rPr>
        <w:t xml:space="preserve"> [сайт]. — URL: https://urait.ru/bcode/513805.</w:t>
      </w:r>
    </w:p>
    <w:p w14:paraId="18F2AEF4" w14:textId="77777777" w:rsidR="00FC6EC8" w:rsidRDefault="00FC6EC8" w:rsidP="00FC6EC8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C6EC8">
        <w:rPr>
          <w:rFonts w:ascii="Times New Roman" w:hAnsi="Times New Roman"/>
          <w:color w:val="000000"/>
          <w:sz w:val="24"/>
          <w:szCs w:val="24"/>
        </w:rPr>
        <w:t xml:space="preserve">8.Официальный сайт МЧС РФ [Электронный ресурс] - URL: </w:t>
      </w:r>
      <w:hyperlink r:id="rId10" w:history="1">
        <w:r w:rsidRPr="00FC6EC8">
          <w:rPr>
            <w:rFonts w:ascii="Times New Roman" w:hAnsi="Times New Roman"/>
            <w:color w:val="0000FF"/>
            <w:sz w:val="24"/>
            <w:szCs w:val="24"/>
            <w:u w:val="single"/>
          </w:rPr>
          <w:t>http://www.mchs.gov.ru</w:t>
        </w:r>
      </w:hyperlink>
      <w:r w:rsidRPr="00FC6EC8">
        <w:rPr>
          <w:rFonts w:ascii="Times New Roman" w:hAnsi="Times New Roman"/>
          <w:color w:val="000000"/>
          <w:sz w:val="24"/>
          <w:szCs w:val="24"/>
        </w:rPr>
        <w:t>.</w:t>
      </w:r>
    </w:p>
    <w:p w14:paraId="6ED15669" w14:textId="48D53156" w:rsidR="00FC6EC8" w:rsidRDefault="00FC6EC8" w:rsidP="00FC6EC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</w:t>
      </w:r>
      <w:r w:rsidRPr="00FC6EC8">
        <w:rPr>
          <w:rFonts w:ascii="Times New Roman" w:hAnsi="Times New Roman"/>
          <w:sz w:val="24"/>
          <w:szCs w:val="24"/>
        </w:rPr>
        <w:t xml:space="preserve"> </w:t>
      </w:r>
      <w:r w:rsidRPr="00360F4E">
        <w:rPr>
          <w:rFonts w:ascii="Times New Roman" w:hAnsi="Times New Roman"/>
          <w:sz w:val="24"/>
          <w:szCs w:val="24"/>
        </w:rPr>
        <w:t>Сборник законов Российской Федерации. – М.: Эксмо, 2006. – 928 с.</w:t>
      </w:r>
    </w:p>
    <w:p w14:paraId="68942001" w14:textId="73EDA9FF" w:rsidR="0036185B" w:rsidRPr="0036185B" w:rsidRDefault="0036185B" w:rsidP="0036185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36185B">
        <w:rPr>
          <w:rFonts w:ascii="Times New Roman" w:hAnsi="Times New Roman"/>
          <w:sz w:val="24"/>
          <w:szCs w:val="24"/>
        </w:rPr>
        <w:t xml:space="preserve"> Косолапова </w:t>
      </w:r>
      <w:proofErr w:type="gramStart"/>
      <w:r w:rsidRPr="0036185B">
        <w:rPr>
          <w:rFonts w:ascii="Times New Roman" w:hAnsi="Times New Roman"/>
          <w:sz w:val="24"/>
          <w:szCs w:val="24"/>
        </w:rPr>
        <w:t>Н.В</w:t>
      </w:r>
      <w:proofErr w:type="gramEnd"/>
      <w:r w:rsidRPr="0036185B">
        <w:rPr>
          <w:rFonts w:ascii="Times New Roman" w:hAnsi="Times New Roman"/>
          <w:sz w:val="24"/>
          <w:szCs w:val="24"/>
        </w:rPr>
        <w:t xml:space="preserve">, Прокопенко Н.А., Основы безопасности жизнедеятельности. </w:t>
      </w:r>
      <w:proofErr w:type="gramStart"/>
      <w:r w:rsidRPr="0036185B">
        <w:rPr>
          <w:rFonts w:ascii="Times New Roman" w:hAnsi="Times New Roman"/>
          <w:sz w:val="24"/>
          <w:szCs w:val="24"/>
        </w:rPr>
        <w:t>Учебник  для</w:t>
      </w:r>
      <w:proofErr w:type="gramEnd"/>
      <w:r w:rsidRPr="0036185B">
        <w:rPr>
          <w:rFonts w:ascii="Times New Roman" w:hAnsi="Times New Roman"/>
          <w:sz w:val="24"/>
          <w:szCs w:val="24"/>
        </w:rPr>
        <w:t xml:space="preserve"> средне профессионального образования – 5-е </w:t>
      </w:r>
      <w:proofErr w:type="spellStart"/>
      <w:r w:rsidRPr="0036185B">
        <w:rPr>
          <w:rFonts w:ascii="Times New Roman" w:hAnsi="Times New Roman"/>
          <w:sz w:val="24"/>
          <w:szCs w:val="24"/>
        </w:rPr>
        <w:t>изд.,стер</w:t>
      </w:r>
      <w:proofErr w:type="spellEnd"/>
      <w:r w:rsidRPr="0036185B">
        <w:rPr>
          <w:rFonts w:ascii="Times New Roman" w:hAnsi="Times New Roman"/>
          <w:sz w:val="24"/>
          <w:szCs w:val="24"/>
        </w:rPr>
        <w:t>-М.: Издательский центр « Академия» 2015г.</w:t>
      </w:r>
    </w:p>
    <w:p w14:paraId="6807DEB7" w14:textId="26B7B50C" w:rsidR="0036185B" w:rsidRPr="00FC6EC8" w:rsidRDefault="0036185B" w:rsidP="0036185B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36185B">
        <w:rPr>
          <w:rFonts w:ascii="Times New Roman" w:hAnsi="Times New Roman"/>
          <w:sz w:val="24"/>
          <w:szCs w:val="24"/>
        </w:rPr>
        <w:t xml:space="preserve">. Косолапова </w:t>
      </w:r>
      <w:proofErr w:type="gramStart"/>
      <w:r w:rsidRPr="0036185B">
        <w:rPr>
          <w:rFonts w:ascii="Times New Roman" w:hAnsi="Times New Roman"/>
          <w:sz w:val="24"/>
          <w:szCs w:val="24"/>
        </w:rPr>
        <w:t>Н.В</w:t>
      </w:r>
      <w:proofErr w:type="gramEnd"/>
      <w:r w:rsidRPr="0036185B">
        <w:rPr>
          <w:rFonts w:ascii="Times New Roman" w:hAnsi="Times New Roman"/>
          <w:sz w:val="24"/>
          <w:szCs w:val="24"/>
        </w:rPr>
        <w:t xml:space="preserve">, Прокопенко Н.А., Основы безопасности жизнедеятельности. </w:t>
      </w:r>
      <w:proofErr w:type="gramStart"/>
      <w:r w:rsidRPr="0036185B">
        <w:rPr>
          <w:rFonts w:ascii="Times New Roman" w:hAnsi="Times New Roman"/>
          <w:sz w:val="24"/>
          <w:szCs w:val="24"/>
        </w:rPr>
        <w:t>Учебник  для</w:t>
      </w:r>
      <w:proofErr w:type="gramEnd"/>
      <w:r w:rsidRPr="0036185B">
        <w:rPr>
          <w:rFonts w:ascii="Times New Roman" w:hAnsi="Times New Roman"/>
          <w:sz w:val="24"/>
          <w:szCs w:val="24"/>
        </w:rPr>
        <w:t xml:space="preserve"> средне профессионального образования – 5-е </w:t>
      </w:r>
      <w:proofErr w:type="spellStart"/>
      <w:r w:rsidRPr="0036185B">
        <w:rPr>
          <w:rFonts w:ascii="Times New Roman" w:hAnsi="Times New Roman"/>
          <w:sz w:val="24"/>
          <w:szCs w:val="24"/>
        </w:rPr>
        <w:t>изд.,стер</w:t>
      </w:r>
      <w:proofErr w:type="spellEnd"/>
      <w:r w:rsidRPr="0036185B">
        <w:rPr>
          <w:rFonts w:ascii="Times New Roman" w:hAnsi="Times New Roman"/>
          <w:sz w:val="24"/>
          <w:szCs w:val="24"/>
        </w:rPr>
        <w:t>-М.: Издательский центр « Академия» 2018г.</w:t>
      </w:r>
    </w:p>
    <w:p w14:paraId="0EB37B8D" w14:textId="45FA4E2B" w:rsidR="00CE1F87" w:rsidRPr="00FC6EC8" w:rsidRDefault="00CE1F87" w:rsidP="00CE1F87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14:paraId="21F80FD3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1"/>
    <w:p w14:paraId="11BDA2AC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5"/>
    <w:p w14:paraId="78E529F4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2"/>
    <w:p w14:paraId="070ED042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A6820B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E0CBCC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D0029B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1CAE8C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B8D19F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8E5A26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D4EA78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AE658E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BF0791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D2830A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F9E575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E496A3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73E2F3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D6684F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6C650E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6DB96E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6F87A8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B3F194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7816D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3CF117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F9C591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1D06B9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979FC6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D97473" w14:textId="77777777" w:rsidR="00FC6EC8" w:rsidRDefault="00FC6EC8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2AFEF0" w14:textId="77777777" w:rsidR="002F7DAB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AF14A5" w14:textId="77777777" w:rsidR="00425F8D" w:rsidRDefault="00425F8D" w:rsidP="00425F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6" w:name="_Hlk203050144"/>
      <w:bookmarkStart w:id="17" w:name="_Hlk203051934"/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КОНТРОЛЬ И ОЦЕНКА РЕЗУЛЬТАТОВ ОСВОЕНИЯ УЧЕБНОЙ ДИСЦИПЛИНЫ</w:t>
      </w:r>
    </w:p>
    <w:p w14:paraId="6201E9F8" w14:textId="77777777" w:rsidR="002F7DAB" w:rsidRPr="00360F4E" w:rsidRDefault="002F7DAB" w:rsidP="00CE1F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56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827"/>
        <w:gridCol w:w="2740"/>
        <w:gridCol w:w="24"/>
      </w:tblGrid>
      <w:tr w:rsidR="004769EA" w:rsidRPr="002F7DAB" w14:paraId="632855B0" w14:textId="77777777" w:rsidTr="00E211A8">
        <w:trPr>
          <w:gridAfter w:val="1"/>
          <w:wAfter w:w="24" w:type="dxa"/>
          <w:trHeight w:val="13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702D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7DAB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317B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7DAB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324B" w14:textId="454942F5" w:rsidR="004769EA" w:rsidRPr="002F7DAB" w:rsidRDefault="007D4AA5" w:rsidP="002F7D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F7D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Оценочные материалы</w:t>
            </w:r>
          </w:p>
        </w:tc>
      </w:tr>
      <w:tr w:rsidR="004769EA" w:rsidRPr="002F7DAB" w14:paraId="5B8AA514" w14:textId="77777777" w:rsidTr="00E211A8">
        <w:tc>
          <w:tcPr>
            <w:tcW w:w="10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C371A" w14:textId="77777777" w:rsidR="004769EA" w:rsidRPr="002F7DAB" w:rsidRDefault="004769EA" w:rsidP="002F7D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7DAB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4769EA" w:rsidRPr="002F7DAB" w14:paraId="4EA3C262" w14:textId="77777777" w:rsidTr="00E211A8">
        <w:trPr>
          <w:gridAfter w:val="1"/>
          <w:wAfter w:w="24" w:type="dxa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D8CA" w14:textId="77777777" w:rsidR="004769EA" w:rsidRPr="002F7DAB" w:rsidRDefault="004769EA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F7DAB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Знать:</w:t>
            </w:r>
          </w:p>
          <w:p w14:paraId="22E8A622" w14:textId="77777777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523A3DCB" w14:textId="77777777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1F616D9D" w14:textId="22C11DDB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36F6250" w14:textId="77777777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нормы экологической безопасности при ведении профессиональной деятельности</w:t>
            </w:r>
          </w:p>
          <w:p w14:paraId="6459AC9E" w14:textId="77777777" w:rsidR="00D91EC5" w:rsidRPr="002F7DAB" w:rsidRDefault="00D91EC5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основы военной безопасности и обороны государства;</w:t>
            </w:r>
          </w:p>
          <w:p w14:paraId="5F4002B6" w14:textId="77777777" w:rsidR="00D91EC5" w:rsidRPr="002F7DAB" w:rsidRDefault="00D91EC5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5B4EDBD" w14:textId="77777777" w:rsidR="00D91EC5" w:rsidRPr="002F7DAB" w:rsidRDefault="00D91EC5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основы строевой, огневой и тактической подготовки;</w:t>
            </w:r>
          </w:p>
          <w:p w14:paraId="79113B88" w14:textId="77777777" w:rsidR="00D91EC5" w:rsidRPr="002F7DAB" w:rsidRDefault="00D91EC5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7FAFB3E5" w14:textId="77777777" w:rsidR="001D02AD" w:rsidRPr="002F7DAB" w:rsidRDefault="00D91EC5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боевые традиции Вооруженных Сил России</w:t>
            </w:r>
            <w:r w:rsidR="001D02AD" w:rsidRPr="002F7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A8F2C8" w14:textId="77777777" w:rsidR="001D02AD" w:rsidRPr="002F7DAB" w:rsidRDefault="001D02AD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40D7A9" w14:textId="1295674F" w:rsidR="001D02AD" w:rsidRPr="002F7DAB" w:rsidRDefault="001D02AD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характеристики поражений организма человека от воздействий опасных факторов;</w:t>
            </w:r>
          </w:p>
          <w:p w14:paraId="0B9E3189" w14:textId="77777777" w:rsidR="001D02AD" w:rsidRPr="002F7DAB" w:rsidRDefault="001D02AD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классификацию и общие признаки инфекционных заболеваний;</w:t>
            </w:r>
          </w:p>
          <w:p w14:paraId="77B6E3D8" w14:textId="54769528" w:rsidR="00D91EC5" w:rsidRPr="002F7DAB" w:rsidRDefault="001D02AD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факторы формирования здорового образа жизни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FBE12" w14:textId="77777777" w:rsidR="004769EA" w:rsidRPr="002F7DAB" w:rsidRDefault="004769EA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F3015D" w14:textId="77777777" w:rsidR="004769EA" w:rsidRPr="002F7DAB" w:rsidRDefault="004769EA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0A881817" w14:textId="77777777" w:rsidR="004769EA" w:rsidRPr="002F7DAB" w:rsidRDefault="004769EA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2210F2E3" w14:textId="3BD9DB62" w:rsidR="004769EA" w:rsidRPr="002F7DAB" w:rsidRDefault="004769EA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ориентируется в психологических аспектах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7F42C1B5" w14:textId="77777777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1C0A1799" w14:textId="77777777" w:rsidR="00883E9C" w:rsidRPr="002F7DAB" w:rsidRDefault="00883E9C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демонстрирует знания об основах военной безопасности и обороны государства;</w:t>
            </w:r>
          </w:p>
          <w:p w14:paraId="4A380606" w14:textId="7840FAB3" w:rsidR="00883E9C" w:rsidRPr="002F7DAB" w:rsidRDefault="00883E9C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не уклоняется от службы в рядах ВС РФ;</w:t>
            </w:r>
          </w:p>
          <w:p w14:paraId="624BEBEB" w14:textId="77777777" w:rsidR="00883E9C" w:rsidRPr="002F7DAB" w:rsidRDefault="00883E9C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демонстрирует владение основами строевой, огневой и тактической подготовки;</w:t>
            </w:r>
          </w:p>
          <w:p w14:paraId="15A68B1D" w14:textId="77777777" w:rsidR="00883E9C" w:rsidRPr="002F7DAB" w:rsidRDefault="00883E9C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применяет профессиональные знания при исполнении обязанностей военной службы;</w:t>
            </w:r>
          </w:p>
          <w:p w14:paraId="479226FE" w14:textId="77777777" w:rsidR="00D91EC5" w:rsidRPr="002F7DAB" w:rsidRDefault="00883E9C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демонстрирует знания</w:t>
            </w:r>
            <w:r w:rsidRPr="002F7DA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2F7DAB">
              <w:rPr>
                <w:rFonts w:ascii="Times New Roman" w:hAnsi="Times New Roman"/>
                <w:sz w:val="24"/>
                <w:szCs w:val="24"/>
              </w:rPr>
              <w:t>боевых традиций Вооруженных Сил России</w:t>
            </w:r>
          </w:p>
          <w:p w14:paraId="7AA19EA8" w14:textId="77777777" w:rsidR="001D02AD" w:rsidRPr="002F7DAB" w:rsidRDefault="001D02AD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FE7713" w14:textId="77777777" w:rsidR="001D02AD" w:rsidRPr="002F7DAB" w:rsidRDefault="001D02AD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192ACE0D" w14:textId="77777777" w:rsidR="001D02AD" w:rsidRPr="002F7DAB" w:rsidRDefault="001D02AD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демонстрирует приемы оказания первой медико-санитарной помощи, владеет методами доврачебной реанимации;</w:t>
            </w:r>
          </w:p>
          <w:p w14:paraId="3F0E3564" w14:textId="1A2F7A67" w:rsidR="001D02AD" w:rsidRPr="002F7DAB" w:rsidRDefault="001D02AD" w:rsidP="002F7DAB">
            <w:pPr>
              <w:keepNext/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01E4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Письменный и устный опрос.</w:t>
            </w:r>
          </w:p>
          <w:p w14:paraId="7A7403AF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</w:t>
            </w:r>
          </w:p>
          <w:p w14:paraId="4FBE4DDB" w14:textId="6C0BDF2E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  <w:r w:rsidR="004006B9">
              <w:rPr>
                <w:rFonts w:ascii="Times New Roman" w:hAnsi="Times New Roman"/>
                <w:sz w:val="24"/>
                <w:szCs w:val="24"/>
              </w:rPr>
              <w:t xml:space="preserve"> -д/з</w:t>
            </w:r>
          </w:p>
          <w:p w14:paraId="52BD9902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769EA" w:rsidRPr="002F7DAB" w14:paraId="6F1382C5" w14:textId="77777777" w:rsidTr="00E211A8">
        <w:tc>
          <w:tcPr>
            <w:tcW w:w="10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0F93" w14:textId="77777777" w:rsidR="004769EA" w:rsidRPr="002F7DAB" w:rsidRDefault="004769EA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F7DAB">
              <w:rPr>
                <w:rFonts w:ascii="Times New Roman" w:hAnsi="Times New Roman"/>
                <w:b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4769EA" w:rsidRPr="002F7DAB" w14:paraId="4C588311" w14:textId="77777777" w:rsidTr="00E211A8">
        <w:trPr>
          <w:gridAfter w:val="1"/>
          <w:wAfter w:w="24" w:type="dxa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AFE2" w14:textId="77777777" w:rsidR="004769EA" w:rsidRPr="002F7DAB" w:rsidRDefault="004769EA" w:rsidP="002F7D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F7DAB">
              <w:rPr>
                <w:rFonts w:ascii="Times New Roman" w:hAnsi="Times New Roman"/>
                <w:sz w:val="24"/>
                <w:szCs w:val="24"/>
                <w:u w:val="single"/>
              </w:rPr>
              <w:t>Уметь:</w:t>
            </w:r>
          </w:p>
          <w:p w14:paraId="624455BA" w14:textId="77777777" w:rsidR="004769EA" w:rsidRPr="002F7DAB" w:rsidRDefault="004769EA" w:rsidP="002F7DAB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выявлять и эффективно искать информацию, необходимую для </w:t>
            </w:r>
            <w:r w:rsidRPr="002F7DAB">
              <w:rPr>
                <w:rFonts w:ascii="Times New Roman" w:hAnsi="Times New Roman"/>
                <w:sz w:val="24"/>
                <w:szCs w:val="24"/>
              </w:rPr>
              <w:lastRenderedPageBreak/>
              <w:t>решения задач и/или проблем поддержания безопасных условий жизнедеятельности, в том числе при возникновении ЧС;</w:t>
            </w:r>
          </w:p>
          <w:p w14:paraId="7299BE99" w14:textId="77777777" w:rsidR="004769EA" w:rsidRPr="002F7DAB" w:rsidRDefault="004769EA" w:rsidP="002F7DAB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 w:rsidRPr="002F7DAB">
              <w:rPr>
                <w:rFonts w:ascii="Times New Roman" w:hAnsi="Times New Roman"/>
                <w:sz w:val="24"/>
                <w:szCs w:val="24"/>
              </w:rPr>
              <w:t>человеко</w:t>
            </w:r>
            <w:proofErr w:type="spellEnd"/>
            <w:r w:rsidRPr="002F7DAB">
              <w:rPr>
                <w:rFonts w:ascii="Times New Roman" w:hAnsi="Times New Roman"/>
                <w:sz w:val="24"/>
                <w:szCs w:val="24"/>
              </w:rPr>
              <w:t xml:space="preserve"> - и </w:t>
            </w:r>
            <w:proofErr w:type="spellStart"/>
            <w:r w:rsidRPr="002F7DAB">
              <w:rPr>
                <w:rFonts w:ascii="Times New Roman" w:hAnsi="Times New Roman"/>
                <w:sz w:val="24"/>
                <w:szCs w:val="24"/>
              </w:rPr>
              <w:t>природо</w:t>
            </w:r>
            <w:proofErr w:type="spellEnd"/>
            <w:r w:rsidRPr="002F7DAB">
              <w:rPr>
                <w:rFonts w:ascii="Times New Roman" w:hAnsi="Times New Roman"/>
                <w:sz w:val="24"/>
                <w:szCs w:val="24"/>
              </w:rPr>
              <w:t>-защитной среды осуществления профессиональной деятельности;</w:t>
            </w:r>
          </w:p>
          <w:p w14:paraId="0F31E15B" w14:textId="77777777" w:rsidR="004769EA" w:rsidRPr="002F7DAB" w:rsidRDefault="004769EA" w:rsidP="002F7DAB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действовать в чрезвычайных ситуациях мирного и военного времени;</w:t>
            </w:r>
          </w:p>
          <w:p w14:paraId="079F1796" w14:textId="77777777" w:rsidR="004769EA" w:rsidRPr="002F7DAB" w:rsidRDefault="004769EA" w:rsidP="002F7DAB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соблюдать нормы экологической безопасности на рабочем месте; </w:t>
            </w:r>
          </w:p>
          <w:p w14:paraId="7D587974" w14:textId="77777777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46385E89" w14:textId="64AE120F" w:rsidR="004769EA" w:rsidRPr="002F7DAB" w:rsidRDefault="004769EA" w:rsidP="002F7DAB">
            <w:pPr>
              <w:spacing w:after="0" w:line="240" w:lineRule="auto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Style w:val="1"/>
                <w:rFonts w:ascii="Times New Roman" w:hAnsi="Times New Roman"/>
                <w:sz w:val="24"/>
                <w:szCs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0E874440" w14:textId="33794C9C" w:rsidR="0051776D" w:rsidRPr="002F7DAB" w:rsidRDefault="0051776D" w:rsidP="002F7DAB">
            <w:pPr>
              <w:spacing w:after="0" w:line="240" w:lineRule="auto"/>
              <w:ind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владеть общей физической и строевой подготовкой, навыками обязательной подготовки к военной службе;</w:t>
            </w:r>
          </w:p>
          <w:p w14:paraId="7651F80E" w14:textId="77777777" w:rsidR="0051776D" w:rsidRPr="002F7DAB" w:rsidRDefault="0051776D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выполнять мероприятия доврачебной помощи пострадавшим</w:t>
            </w:r>
          </w:p>
          <w:p w14:paraId="7883B2AB" w14:textId="77777777" w:rsidR="00EB6230" w:rsidRPr="002F7DAB" w:rsidRDefault="00EB6230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демонстрировать основы оказания первой доврачебной помощи пострадавшим</w:t>
            </w:r>
          </w:p>
          <w:p w14:paraId="6F6A3CD5" w14:textId="77777777" w:rsidR="00EB6230" w:rsidRPr="002F7DAB" w:rsidRDefault="00EB6230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осуществлять профилактику инфекционных заболеваний;</w:t>
            </w:r>
          </w:p>
          <w:p w14:paraId="7B8F904C" w14:textId="204784C1" w:rsidR="00EB6230" w:rsidRPr="002F7DAB" w:rsidRDefault="00EB6230" w:rsidP="002F7DAB">
            <w:pPr>
              <w:spacing w:after="0" w:line="240" w:lineRule="auto"/>
              <w:ind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определять показатели здоровья и оценивать физическое состояние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AE57" w14:textId="77777777" w:rsidR="004769EA" w:rsidRPr="002F7DAB" w:rsidRDefault="004769EA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умение выявлять и эффективно искать информацию, необходимую для решения задач </w:t>
            </w:r>
            <w:r w:rsidRPr="002F7DAB">
              <w:rPr>
                <w:rFonts w:ascii="Times New Roman" w:hAnsi="Times New Roman"/>
                <w:sz w:val="24"/>
                <w:szCs w:val="24"/>
              </w:rPr>
              <w:lastRenderedPageBreak/>
              <w:t>и/или проблем поддержания безопасных условий жизнедеятельности, в том числе при возникновении ЧС;</w:t>
            </w:r>
          </w:p>
          <w:p w14:paraId="01F02DD4" w14:textId="77777777" w:rsidR="004769EA" w:rsidRPr="002F7DAB" w:rsidRDefault="004769EA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эффективно участвует в работе коллектива, команды, взаимодействует с коллегами, руководством, клиентами для создания </w:t>
            </w:r>
            <w:proofErr w:type="spellStart"/>
            <w:r w:rsidRPr="002F7DAB">
              <w:rPr>
                <w:rFonts w:ascii="Times New Roman" w:hAnsi="Times New Roman"/>
                <w:sz w:val="24"/>
                <w:szCs w:val="24"/>
              </w:rPr>
              <w:t>человеко</w:t>
            </w:r>
            <w:proofErr w:type="spellEnd"/>
            <w:r w:rsidRPr="002F7DAB">
              <w:rPr>
                <w:rFonts w:ascii="Times New Roman" w:hAnsi="Times New Roman"/>
                <w:sz w:val="24"/>
                <w:szCs w:val="24"/>
              </w:rPr>
              <w:t xml:space="preserve"> - и </w:t>
            </w:r>
            <w:proofErr w:type="spellStart"/>
            <w:r w:rsidRPr="002F7DAB">
              <w:rPr>
                <w:rFonts w:ascii="Times New Roman" w:hAnsi="Times New Roman"/>
                <w:sz w:val="24"/>
                <w:szCs w:val="24"/>
              </w:rPr>
              <w:t>природо</w:t>
            </w:r>
            <w:proofErr w:type="spellEnd"/>
            <w:r w:rsidRPr="002F7DAB">
              <w:rPr>
                <w:rFonts w:ascii="Times New Roman" w:hAnsi="Times New Roman"/>
                <w:sz w:val="24"/>
                <w:szCs w:val="24"/>
              </w:rPr>
              <w:t>-защитной среды осуществления профессиональной деятельности;</w:t>
            </w:r>
          </w:p>
          <w:p w14:paraId="761AD8E8" w14:textId="2FC2003D" w:rsidR="004769EA" w:rsidRPr="002F7DAB" w:rsidRDefault="004769EA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Style w:val="1"/>
                <w:rFonts w:ascii="Times New Roman" w:hAnsi="Times New Roman"/>
                <w:sz w:val="24"/>
                <w:szCs w:val="24"/>
              </w:rPr>
              <w:t xml:space="preserve">соблюдает нормы </w:t>
            </w:r>
            <w:r w:rsidRPr="002F7DAB">
              <w:rPr>
                <w:rFonts w:ascii="Times New Roman" w:hAnsi="Times New Roman"/>
                <w:sz w:val="24"/>
                <w:szCs w:val="24"/>
              </w:rPr>
              <w:t>экологической безопасности на рабочем месте;</w:t>
            </w:r>
          </w:p>
          <w:p w14:paraId="7F0033A4" w14:textId="77777777" w:rsidR="004769EA" w:rsidRPr="002F7DAB" w:rsidRDefault="004769EA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1252A694" w14:textId="77777777" w:rsidR="0051776D" w:rsidRPr="002F7DAB" w:rsidRDefault="004769EA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Style w:val="1"/>
                <w:rFonts w:ascii="Times New Roman" w:hAnsi="Times New Roman"/>
                <w:sz w:val="24"/>
                <w:szCs w:val="24"/>
              </w:rPr>
              <w:t>правильно соблюдает правила поведения и порядок действий населения по сигналам гражданской обороны</w:t>
            </w:r>
            <w:r w:rsidR="0051776D" w:rsidRPr="002F7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E2B7ED" w14:textId="77777777" w:rsidR="004769EA" w:rsidRPr="002F7DAB" w:rsidRDefault="0051776D" w:rsidP="002F7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  <w:p w14:paraId="6C8AAADB" w14:textId="77777777" w:rsidR="00EB6230" w:rsidRPr="002F7DAB" w:rsidRDefault="00EB6230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 xml:space="preserve">демонстрирует основы оказания первой доврачебной помощи пострадавшим </w:t>
            </w:r>
          </w:p>
          <w:p w14:paraId="1EC98886" w14:textId="77777777" w:rsidR="00EB6230" w:rsidRPr="002F7DAB" w:rsidRDefault="00EB6230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владеет принципами профилактики инфекционных заболеваний;</w:t>
            </w:r>
          </w:p>
          <w:p w14:paraId="45CA18FB" w14:textId="72BC97EF" w:rsidR="00EB6230" w:rsidRPr="002F7DAB" w:rsidRDefault="00EB6230" w:rsidP="002F7DAB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t>определяет показатели здоровья и оценивает физическое состояние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D3F81" w14:textId="2915D921" w:rsidR="004769EA" w:rsidRPr="002F7DAB" w:rsidRDefault="001D02AD" w:rsidP="002F7D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r w:rsidR="004769EA" w:rsidRPr="002F7DAB">
              <w:rPr>
                <w:rFonts w:ascii="Times New Roman" w:hAnsi="Times New Roman"/>
                <w:sz w:val="24"/>
                <w:szCs w:val="24"/>
              </w:rPr>
              <w:t>аблюдение за ходом выполнения практических работ.</w:t>
            </w:r>
          </w:p>
          <w:p w14:paraId="63EA2E66" w14:textId="77777777" w:rsidR="004769EA" w:rsidRPr="002F7DAB" w:rsidRDefault="004769EA" w:rsidP="002F7D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F7DAB">
              <w:rPr>
                <w:rFonts w:ascii="Times New Roman" w:hAnsi="Times New Roman"/>
                <w:sz w:val="24"/>
                <w:szCs w:val="24"/>
              </w:rPr>
              <w:lastRenderedPageBreak/>
              <w:t>Оценка результатов выполнения практических работ</w:t>
            </w:r>
          </w:p>
          <w:p w14:paraId="2A02E6AF" w14:textId="137F90BA" w:rsidR="004769EA" w:rsidRPr="002F7DAB" w:rsidRDefault="004006B9" w:rsidP="002F7DA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Д/зачет</w:t>
            </w:r>
          </w:p>
        </w:tc>
      </w:tr>
      <w:bookmarkEnd w:id="16"/>
    </w:tbl>
    <w:p w14:paraId="07C78426" w14:textId="77777777" w:rsidR="00CE1F87" w:rsidRDefault="00CE1F87" w:rsidP="00CE1F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2547C0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D3E5A98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C264024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27768C6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9FB6542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7"/>
    <w:p w14:paraId="4C6877BB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C62A35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34E14F5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86F5D0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90FB4F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606023B" w14:textId="77777777" w:rsidR="00CE1F87" w:rsidRDefault="00CE1F87" w:rsidP="00CE1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423DDD2" w14:textId="77777777" w:rsidR="00CE1F87" w:rsidRDefault="00CE1F87" w:rsidP="0036185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ar-SA"/>
        </w:rPr>
      </w:pPr>
      <w:bookmarkStart w:id="18" w:name="_Hlk203050192"/>
      <w:bookmarkEnd w:id="13"/>
      <w:bookmarkEnd w:id="14"/>
      <w:bookmarkEnd w:id="18"/>
    </w:p>
    <w:sectPr w:rsidR="00CE1F87" w:rsidSect="00831B18"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66F7B" w14:textId="77777777" w:rsidR="00205A8D" w:rsidRDefault="00205A8D" w:rsidP="000F47DF">
      <w:pPr>
        <w:spacing w:after="0" w:line="240" w:lineRule="auto"/>
      </w:pPr>
      <w:r>
        <w:separator/>
      </w:r>
    </w:p>
  </w:endnote>
  <w:endnote w:type="continuationSeparator" w:id="0">
    <w:p w14:paraId="3A8860CE" w14:textId="77777777" w:rsidR="00205A8D" w:rsidRDefault="00205A8D" w:rsidP="000F4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313D6" w14:textId="77777777" w:rsidR="00205A8D" w:rsidRDefault="00205A8D" w:rsidP="000F47DF">
      <w:pPr>
        <w:spacing w:after="0" w:line="240" w:lineRule="auto"/>
      </w:pPr>
      <w:r>
        <w:separator/>
      </w:r>
    </w:p>
  </w:footnote>
  <w:footnote w:type="continuationSeparator" w:id="0">
    <w:p w14:paraId="04F5FAAB" w14:textId="77777777" w:rsidR="00205A8D" w:rsidRDefault="00205A8D" w:rsidP="000F4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2244760"/>
    <w:multiLevelType w:val="hybridMultilevel"/>
    <w:tmpl w:val="65784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93248"/>
    <w:multiLevelType w:val="hybridMultilevel"/>
    <w:tmpl w:val="6D4A4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C6187"/>
    <w:multiLevelType w:val="hybridMultilevel"/>
    <w:tmpl w:val="4F689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308A1"/>
    <w:multiLevelType w:val="hybridMultilevel"/>
    <w:tmpl w:val="98128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823D85"/>
    <w:multiLevelType w:val="hybridMultilevel"/>
    <w:tmpl w:val="519EAA14"/>
    <w:lvl w:ilvl="0" w:tplc="FDF43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4970B3"/>
    <w:multiLevelType w:val="hybridMultilevel"/>
    <w:tmpl w:val="8C0891A4"/>
    <w:lvl w:ilvl="0" w:tplc="7B0AA4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9602C5E"/>
    <w:multiLevelType w:val="hybridMultilevel"/>
    <w:tmpl w:val="4516D38A"/>
    <w:lvl w:ilvl="0" w:tplc="6218AE9C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9" w15:restartNumberingAfterBreak="0">
    <w:nsid w:val="19877F33"/>
    <w:multiLevelType w:val="hybridMultilevel"/>
    <w:tmpl w:val="35349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7320A"/>
    <w:multiLevelType w:val="hybridMultilevel"/>
    <w:tmpl w:val="4A80751A"/>
    <w:lvl w:ilvl="0" w:tplc="62642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39235F"/>
    <w:multiLevelType w:val="multilevel"/>
    <w:tmpl w:val="D060A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2" w15:restartNumberingAfterBreak="0">
    <w:nsid w:val="32A942C3"/>
    <w:multiLevelType w:val="hybridMultilevel"/>
    <w:tmpl w:val="02945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037F9"/>
    <w:multiLevelType w:val="hybridMultilevel"/>
    <w:tmpl w:val="1638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94124"/>
    <w:multiLevelType w:val="hybridMultilevel"/>
    <w:tmpl w:val="1AD4A17A"/>
    <w:lvl w:ilvl="0" w:tplc="3E2A6612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5" w15:restartNumberingAfterBreak="0">
    <w:nsid w:val="36A80212"/>
    <w:multiLevelType w:val="hybridMultilevel"/>
    <w:tmpl w:val="FA901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429FD"/>
    <w:multiLevelType w:val="hybridMultilevel"/>
    <w:tmpl w:val="674AE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548B7"/>
    <w:multiLevelType w:val="hybridMultilevel"/>
    <w:tmpl w:val="193C911C"/>
    <w:lvl w:ilvl="0" w:tplc="B8345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733B90"/>
    <w:multiLevelType w:val="hybridMultilevel"/>
    <w:tmpl w:val="7BC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742CD4"/>
    <w:multiLevelType w:val="hybridMultilevel"/>
    <w:tmpl w:val="B56A5480"/>
    <w:lvl w:ilvl="0" w:tplc="56A68B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A0B424B"/>
    <w:multiLevelType w:val="hybridMultilevel"/>
    <w:tmpl w:val="6D84C38C"/>
    <w:lvl w:ilvl="0" w:tplc="712E75AA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21" w15:restartNumberingAfterBreak="0">
    <w:nsid w:val="5206716F"/>
    <w:multiLevelType w:val="hybridMultilevel"/>
    <w:tmpl w:val="C838B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312A6"/>
    <w:multiLevelType w:val="hybridMultilevel"/>
    <w:tmpl w:val="33A227E8"/>
    <w:lvl w:ilvl="0" w:tplc="76446C26">
      <w:start w:val="1"/>
      <w:numFmt w:val="decimal"/>
      <w:lvlText w:val="%1)"/>
      <w:lvlJc w:val="left"/>
      <w:pPr>
        <w:ind w:left="1065" w:hanging="360"/>
      </w:pPr>
      <w:rPr>
        <w:rFonts w:hint="default"/>
        <w:lang w:val="x-non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8FD3DC1"/>
    <w:multiLevelType w:val="hybridMultilevel"/>
    <w:tmpl w:val="3D80D5A8"/>
    <w:lvl w:ilvl="0" w:tplc="76EE2406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4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4991153"/>
    <w:multiLevelType w:val="hybridMultilevel"/>
    <w:tmpl w:val="1392430E"/>
    <w:lvl w:ilvl="0" w:tplc="97200BC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5745B40"/>
    <w:multiLevelType w:val="hybridMultilevel"/>
    <w:tmpl w:val="1F0C6754"/>
    <w:lvl w:ilvl="0" w:tplc="B7803D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E57815"/>
    <w:multiLevelType w:val="hybridMultilevel"/>
    <w:tmpl w:val="A91ADE2C"/>
    <w:lvl w:ilvl="0" w:tplc="FF3654F4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  <w:rPr>
        <w:rFonts w:cs="Times New Roman"/>
      </w:rPr>
    </w:lvl>
  </w:abstractNum>
  <w:abstractNum w:abstractNumId="28" w15:restartNumberingAfterBreak="0">
    <w:nsid w:val="6B915983"/>
    <w:multiLevelType w:val="hybridMultilevel"/>
    <w:tmpl w:val="3FF4DDDC"/>
    <w:lvl w:ilvl="0" w:tplc="E2BE2F1A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9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2903C8"/>
    <w:multiLevelType w:val="hybridMultilevel"/>
    <w:tmpl w:val="A112C726"/>
    <w:lvl w:ilvl="0" w:tplc="5F0602EE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31" w15:restartNumberingAfterBreak="0">
    <w:nsid w:val="713551DB"/>
    <w:multiLevelType w:val="multilevel"/>
    <w:tmpl w:val="3C1EAF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 w:val="0"/>
      </w:rPr>
    </w:lvl>
  </w:abstractNum>
  <w:abstractNum w:abstractNumId="32" w15:restartNumberingAfterBreak="0">
    <w:nsid w:val="767001FF"/>
    <w:multiLevelType w:val="hybridMultilevel"/>
    <w:tmpl w:val="AD844EA6"/>
    <w:lvl w:ilvl="0" w:tplc="8506BBBC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27"/>
  </w:num>
  <w:num w:numId="6">
    <w:abstractNumId w:val="24"/>
  </w:num>
  <w:num w:numId="7">
    <w:abstractNumId w:val="0"/>
  </w:num>
  <w:num w:numId="8">
    <w:abstractNumId w:val="1"/>
  </w:num>
  <w:num w:numId="9">
    <w:abstractNumId w:val="4"/>
  </w:num>
  <w:num w:numId="10">
    <w:abstractNumId w:val="32"/>
  </w:num>
  <w:num w:numId="11">
    <w:abstractNumId w:val="9"/>
  </w:num>
  <w:num w:numId="12">
    <w:abstractNumId w:val="16"/>
  </w:num>
  <w:num w:numId="13">
    <w:abstractNumId w:val="17"/>
  </w:num>
  <w:num w:numId="14">
    <w:abstractNumId w:val="15"/>
  </w:num>
  <w:num w:numId="15">
    <w:abstractNumId w:val="22"/>
  </w:num>
  <w:num w:numId="16">
    <w:abstractNumId w:val="13"/>
  </w:num>
  <w:num w:numId="17">
    <w:abstractNumId w:val="12"/>
  </w:num>
  <w:num w:numId="18">
    <w:abstractNumId w:val="10"/>
  </w:num>
  <w:num w:numId="19">
    <w:abstractNumId w:val="6"/>
  </w:num>
  <w:num w:numId="20">
    <w:abstractNumId w:val="14"/>
  </w:num>
  <w:num w:numId="21">
    <w:abstractNumId w:val="7"/>
  </w:num>
  <w:num w:numId="22">
    <w:abstractNumId w:val="23"/>
  </w:num>
  <w:num w:numId="23">
    <w:abstractNumId w:val="19"/>
  </w:num>
  <w:num w:numId="24">
    <w:abstractNumId w:val="28"/>
  </w:num>
  <w:num w:numId="25">
    <w:abstractNumId w:val="25"/>
  </w:num>
  <w:num w:numId="26">
    <w:abstractNumId w:val="20"/>
  </w:num>
  <w:num w:numId="27">
    <w:abstractNumId w:val="30"/>
  </w:num>
  <w:num w:numId="28">
    <w:abstractNumId w:val="8"/>
  </w:num>
  <w:num w:numId="29">
    <w:abstractNumId w:val="29"/>
  </w:num>
  <w:num w:numId="30">
    <w:abstractNumId w:val="3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E1"/>
    <w:rsid w:val="00005026"/>
    <w:rsid w:val="0001202F"/>
    <w:rsid w:val="00021C24"/>
    <w:rsid w:val="000243BB"/>
    <w:rsid w:val="00027DE9"/>
    <w:rsid w:val="00030070"/>
    <w:rsid w:val="000340D8"/>
    <w:rsid w:val="000364F3"/>
    <w:rsid w:val="0004317E"/>
    <w:rsid w:val="00065492"/>
    <w:rsid w:val="00083131"/>
    <w:rsid w:val="000B066B"/>
    <w:rsid w:val="000C33ED"/>
    <w:rsid w:val="000C38E2"/>
    <w:rsid w:val="000D5DD1"/>
    <w:rsid w:val="000D75D5"/>
    <w:rsid w:val="000E301F"/>
    <w:rsid w:val="000F47DF"/>
    <w:rsid w:val="001314CE"/>
    <w:rsid w:val="00132714"/>
    <w:rsid w:val="00142722"/>
    <w:rsid w:val="0014562A"/>
    <w:rsid w:val="0014581B"/>
    <w:rsid w:val="00151981"/>
    <w:rsid w:val="001653E7"/>
    <w:rsid w:val="001657D1"/>
    <w:rsid w:val="0017225F"/>
    <w:rsid w:val="00177C24"/>
    <w:rsid w:val="00183FD1"/>
    <w:rsid w:val="00196110"/>
    <w:rsid w:val="001971EA"/>
    <w:rsid w:val="001A12C8"/>
    <w:rsid w:val="001A5A7A"/>
    <w:rsid w:val="001A6404"/>
    <w:rsid w:val="001B3307"/>
    <w:rsid w:val="001C5EF8"/>
    <w:rsid w:val="001D02AD"/>
    <w:rsid w:val="001E6BC2"/>
    <w:rsid w:val="001F2B33"/>
    <w:rsid w:val="001F30E8"/>
    <w:rsid w:val="00205A8D"/>
    <w:rsid w:val="00212ED2"/>
    <w:rsid w:val="00222EC8"/>
    <w:rsid w:val="00223FEE"/>
    <w:rsid w:val="002338F9"/>
    <w:rsid w:val="00233D66"/>
    <w:rsid w:val="00240990"/>
    <w:rsid w:val="00252209"/>
    <w:rsid w:val="002804A1"/>
    <w:rsid w:val="0028168A"/>
    <w:rsid w:val="00283C49"/>
    <w:rsid w:val="00287C72"/>
    <w:rsid w:val="002A2D6A"/>
    <w:rsid w:val="002C4B78"/>
    <w:rsid w:val="002C4EF2"/>
    <w:rsid w:val="002C781B"/>
    <w:rsid w:val="002D60DB"/>
    <w:rsid w:val="002F09B3"/>
    <w:rsid w:val="002F5B3B"/>
    <w:rsid w:val="002F6683"/>
    <w:rsid w:val="002F7DAB"/>
    <w:rsid w:val="003046D1"/>
    <w:rsid w:val="00317C1F"/>
    <w:rsid w:val="00320106"/>
    <w:rsid w:val="003209A0"/>
    <w:rsid w:val="00321C40"/>
    <w:rsid w:val="00323800"/>
    <w:rsid w:val="00347882"/>
    <w:rsid w:val="00350F56"/>
    <w:rsid w:val="00351021"/>
    <w:rsid w:val="0036185B"/>
    <w:rsid w:val="00367A8A"/>
    <w:rsid w:val="00370B84"/>
    <w:rsid w:val="00376EAC"/>
    <w:rsid w:val="00376FF6"/>
    <w:rsid w:val="00385A43"/>
    <w:rsid w:val="00394B64"/>
    <w:rsid w:val="0039689C"/>
    <w:rsid w:val="0039792A"/>
    <w:rsid w:val="003A004D"/>
    <w:rsid w:val="003A2391"/>
    <w:rsid w:val="003A4AA8"/>
    <w:rsid w:val="003B0094"/>
    <w:rsid w:val="003B7E63"/>
    <w:rsid w:val="003D083D"/>
    <w:rsid w:val="003D2BAE"/>
    <w:rsid w:val="003D4E8B"/>
    <w:rsid w:val="003F1984"/>
    <w:rsid w:val="003F2D9D"/>
    <w:rsid w:val="004006B9"/>
    <w:rsid w:val="004022EA"/>
    <w:rsid w:val="00406DFE"/>
    <w:rsid w:val="00411BD3"/>
    <w:rsid w:val="00412167"/>
    <w:rsid w:val="004212A8"/>
    <w:rsid w:val="004219D4"/>
    <w:rsid w:val="00425F8D"/>
    <w:rsid w:val="004478E5"/>
    <w:rsid w:val="004641AD"/>
    <w:rsid w:val="00465AC4"/>
    <w:rsid w:val="00467310"/>
    <w:rsid w:val="00473CE1"/>
    <w:rsid w:val="004769EA"/>
    <w:rsid w:val="004A76DD"/>
    <w:rsid w:val="004B11A9"/>
    <w:rsid w:val="004B4EAD"/>
    <w:rsid w:val="004C1860"/>
    <w:rsid w:val="004D7100"/>
    <w:rsid w:val="004E7068"/>
    <w:rsid w:val="00502AE6"/>
    <w:rsid w:val="0051776D"/>
    <w:rsid w:val="005219A2"/>
    <w:rsid w:val="00523232"/>
    <w:rsid w:val="005253FF"/>
    <w:rsid w:val="00525666"/>
    <w:rsid w:val="005324DE"/>
    <w:rsid w:val="00540586"/>
    <w:rsid w:val="00541B1A"/>
    <w:rsid w:val="00542D26"/>
    <w:rsid w:val="0054359F"/>
    <w:rsid w:val="0054598D"/>
    <w:rsid w:val="00555C00"/>
    <w:rsid w:val="00561F8B"/>
    <w:rsid w:val="0057469D"/>
    <w:rsid w:val="005A2217"/>
    <w:rsid w:val="005B0229"/>
    <w:rsid w:val="005B1B1C"/>
    <w:rsid w:val="005B5DB2"/>
    <w:rsid w:val="005B7DEE"/>
    <w:rsid w:val="005D2A5C"/>
    <w:rsid w:val="005D3F65"/>
    <w:rsid w:val="005D7F6E"/>
    <w:rsid w:val="005F11F4"/>
    <w:rsid w:val="005F3996"/>
    <w:rsid w:val="00631F98"/>
    <w:rsid w:val="006412D7"/>
    <w:rsid w:val="0065316E"/>
    <w:rsid w:val="00694C9E"/>
    <w:rsid w:val="006A0005"/>
    <w:rsid w:val="006A3C10"/>
    <w:rsid w:val="006B6EBE"/>
    <w:rsid w:val="006E5C71"/>
    <w:rsid w:val="00701D0F"/>
    <w:rsid w:val="00746611"/>
    <w:rsid w:val="00746A8E"/>
    <w:rsid w:val="00756585"/>
    <w:rsid w:val="00762B18"/>
    <w:rsid w:val="007833BD"/>
    <w:rsid w:val="00790706"/>
    <w:rsid w:val="007967D0"/>
    <w:rsid w:val="00796B8F"/>
    <w:rsid w:val="00797A0C"/>
    <w:rsid w:val="007A0388"/>
    <w:rsid w:val="007A4B2F"/>
    <w:rsid w:val="007B513C"/>
    <w:rsid w:val="007B720E"/>
    <w:rsid w:val="007C4726"/>
    <w:rsid w:val="007D13AE"/>
    <w:rsid w:val="007D2451"/>
    <w:rsid w:val="007D4AA5"/>
    <w:rsid w:val="00811FC8"/>
    <w:rsid w:val="00831B18"/>
    <w:rsid w:val="00854092"/>
    <w:rsid w:val="008565E4"/>
    <w:rsid w:val="00857529"/>
    <w:rsid w:val="00874937"/>
    <w:rsid w:val="00880372"/>
    <w:rsid w:val="008813E7"/>
    <w:rsid w:val="00881F88"/>
    <w:rsid w:val="00883E9C"/>
    <w:rsid w:val="008A4447"/>
    <w:rsid w:val="008A54AD"/>
    <w:rsid w:val="008B4708"/>
    <w:rsid w:val="008C2DD2"/>
    <w:rsid w:val="008D488D"/>
    <w:rsid w:val="00917EC7"/>
    <w:rsid w:val="00924A65"/>
    <w:rsid w:val="00931345"/>
    <w:rsid w:val="00937936"/>
    <w:rsid w:val="00950A3C"/>
    <w:rsid w:val="009656D9"/>
    <w:rsid w:val="0097038C"/>
    <w:rsid w:val="00973DA2"/>
    <w:rsid w:val="0098189E"/>
    <w:rsid w:val="0098248D"/>
    <w:rsid w:val="009942A6"/>
    <w:rsid w:val="009952AD"/>
    <w:rsid w:val="009A4322"/>
    <w:rsid w:val="009A6B39"/>
    <w:rsid w:val="009B4E5F"/>
    <w:rsid w:val="009B4E67"/>
    <w:rsid w:val="009B5957"/>
    <w:rsid w:val="009B67F1"/>
    <w:rsid w:val="009D6B86"/>
    <w:rsid w:val="009E2DB8"/>
    <w:rsid w:val="009E5368"/>
    <w:rsid w:val="009E6E13"/>
    <w:rsid w:val="00A174CC"/>
    <w:rsid w:val="00A24FD3"/>
    <w:rsid w:val="00A30CC9"/>
    <w:rsid w:val="00A506BD"/>
    <w:rsid w:val="00A5351C"/>
    <w:rsid w:val="00A53941"/>
    <w:rsid w:val="00A56EAD"/>
    <w:rsid w:val="00A579CE"/>
    <w:rsid w:val="00A57F22"/>
    <w:rsid w:val="00A64E1C"/>
    <w:rsid w:val="00A64E52"/>
    <w:rsid w:val="00A7503F"/>
    <w:rsid w:val="00A921E4"/>
    <w:rsid w:val="00A94225"/>
    <w:rsid w:val="00AA0768"/>
    <w:rsid w:val="00AA47BB"/>
    <w:rsid w:val="00AA54CB"/>
    <w:rsid w:val="00AC4D8C"/>
    <w:rsid w:val="00AC7F5D"/>
    <w:rsid w:val="00AD7DB3"/>
    <w:rsid w:val="00B03083"/>
    <w:rsid w:val="00B12734"/>
    <w:rsid w:val="00B16FA2"/>
    <w:rsid w:val="00B1792C"/>
    <w:rsid w:val="00B477B7"/>
    <w:rsid w:val="00B76105"/>
    <w:rsid w:val="00BA7420"/>
    <w:rsid w:val="00BB347E"/>
    <w:rsid w:val="00BB6AF7"/>
    <w:rsid w:val="00BC05D3"/>
    <w:rsid w:val="00C47F77"/>
    <w:rsid w:val="00C510A8"/>
    <w:rsid w:val="00C528DC"/>
    <w:rsid w:val="00C61757"/>
    <w:rsid w:val="00C648CF"/>
    <w:rsid w:val="00C67797"/>
    <w:rsid w:val="00C83DB7"/>
    <w:rsid w:val="00CA3905"/>
    <w:rsid w:val="00CB2D6F"/>
    <w:rsid w:val="00CB6805"/>
    <w:rsid w:val="00CE1F87"/>
    <w:rsid w:val="00D106F6"/>
    <w:rsid w:val="00D335D8"/>
    <w:rsid w:val="00D5066F"/>
    <w:rsid w:val="00D56C2D"/>
    <w:rsid w:val="00D63052"/>
    <w:rsid w:val="00D630A8"/>
    <w:rsid w:val="00D91EC5"/>
    <w:rsid w:val="00D97750"/>
    <w:rsid w:val="00DA0970"/>
    <w:rsid w:val="00DA09E2"/>
    <w:rsid w:val="00DA6CFB"/>
    <w:rsid w:val="00DA7422"/>
    <w:rsid w:val="00DB4D46"/>
    <w:rsid w:val="00DE15C7"/>
    <w:rsid w:val="00DE5859"/>
    <w:rsid w:val="00E00902"/>
    <w:rsid w:val="00E01177"/>
    <w:rsid w:val="00E01575"/>
    <w:rsid w:val="00E01968"/>
    <w:rsid w:val="00E067A5"/>
    <w:rsid w:val="00E109BF"/>
    <w:rsid w:val="00E206CC"/>
    <w:rsid w:val="00E211A8"/>
    <w:rsid w:val="00E2741B"/>
    <w:rsid w:val="00E41E49"/>
    <w:rsid w:val="00E60E8B"/>
    <w:rsid w:val="00E81B06"/>
    <w:rsid w:val="00EB6230"/>
    <w:rsid w:val="00ED6693"/>
    <w:rsid w:val="00EE0250"/>
    <w:rsid w:val="00EE367F"/>
    <w:rsid w:val="00EF4F50"/>
    <w:rsid w:val="00EF7B4B"/>
    <w:rsid w:val="00F060F7"/>
    <w:rsid w:val="00F2456B"/>
    <w:rsid w:val="00F26FB6"/>
    <w:rsid w:val="00F62078"/>
    <w:rsid w:val="00F6342E"/>
    <w:rsid w:val="00F663E6"/>
    <w:rsid w:val="00F82CA0"/>
    <w:rsid w:val="00F83C3A"/>
    <w:rsid w:val="00FA0390"/>
    <w:rsid w:val="00FA6F3D"/>
    <w:rsid w:val="00FB0C7C"/>
    <w:rsid w:val="00FC1CD8"/>
    <w:rsid w:val="00FC3403"/>
    <w:rsid w:val="00FC6EC8"/>
    <w:rsid w:val="00FD30D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44AE"/>
  <w15:docId w15:val="{4356ABD9-A938-4AA7-853A-580A1FF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B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0970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5"/>
    <w:uiPriority w:val="34"/>
    <w:qFormat/>
    <w:locked/>
    <w:rsid w:val="00DA0970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aliases w:val="Содержание. 2 уровень"/>
    <w:basedOn w:val="a"/>
    <w:link w:val="a4"/>
    <w:uiPriority w:val="34"/>
    <w:qFormat/>
    <w:rsid w:val="00DA0970"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973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3DA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писок 21"/>
    <w:basedOn w:val="a"/>
    <w:rsid w:val="001A5A7A"/>
    <w:pPr>
      <w:suppressAutoHyphens/>
      <w:spacing w:after="0" w:line="240" w:lineRule="auto"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10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"/>
    <w:uiPriority w:val="99"/>
    <w:rsid w:val="00411BD3"/>
    <w:pPr>
      <w:widowControl w:val="0"/>
      <w:shd w:val="clear" w:color="auto" w:fill="FFFFFF"/>
      <w:spacing w:before="960" w:after="0" w:line="312" w:lineRule="exact"/>
    </w:pPr>
    <w:rPr>
      <w:rFonts w:ascii="Tahoma" w:eastAsiaTheme="minorHAnsi" w:hAnsi="Tahoma" w:cs="Tahoma"/>
      <w:sz w:val="20"/>
      <w:szCs w:val="20"/>
      <w:lang w:eastAsia="en-US"/>
    </w:rPr>
  </w:style>
  <w:style w:type="table" w:styleId="a8">
    <w:name w:val="Table Grid"/>
    <w:basedOn w:val="a1"/>
    <w:uiPriority w:val="39"/>
    <w:rsid w:val="00BA7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Основной текст (2) + Полужирный1"/>
    <w:basedOn w:val="2"/>
    <w:uiPriority w:val="99"/>
    <w:rsid w:val="002C781B"/>
    <w:rPr>
      <w:rFonts w:ascii="Tahoma" w:hAnsi="Tahoma" w:cs="Tahoma"/>
      <w:b/>
      <w:bCs/>
      <w:sz w:val="20"/>
      <w:szCs w:val="20"/>
      <w:u w:val="none"/>
      <w:shd w:val="clear" w:color="auto" w:fill="FFFFFF"/>
    </w:rPr>
  </w:style>
  <w:style w:type="paragraph" w:customStyle="1" w:styleId="Footnote">
    <w:name w:val="Footnote"/>
    <w:basedOn w:val="a"/>
    <w:rsid w:val="000F47DF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customStyle="1" w:styleId="1">
    <w:name w:val="Обычный1"/>
    <w:rsid w:val="00D56C2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chs.gov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B41B-77E3-46F8-B90F-F317F608A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3739</Words>
  <Characters>21314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Викторовна</dc:creator>
  <cp:lastModifiedBy>PATTPC</cp:lastModifiedBy>
  <cp:revision>4</cp:revision>
  <cp:lastPrinted>2025-05-06T07:37:00Z</cp:lastPrinted>
  <dcterms:created xsi:type="dcterms:W3CDTF">2025-10-28T09:06:00Z</dcterms:created>
  <dcterms:modified xsi:type="dcterms:W3CDTF">2025-11-28T05:53:00Z</dcterms:modified>
</cp:coreProperties>
</file>