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97306" w14:textId="7EBF79A2" w:rsidR="002B3C89" w:rsidRDefault="002B3C89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1775E44" w14:textId="77777777" w:rsidR="004B683C" w:rsidRDefault="004B683C" w:rsidP="004B683C">
      <w:pPr>
        <w:pStyle w:val="ae"/>
      </w:pPr>
      <w:r>
        <w:rPr>
          <w:noProof/>
        </w:rPr>
        <w:drawing>
          <wp:inline distT="0" distB="0" distL="0" distR="0" wp14:anchorId="5B681258" wp14:editId="1F388AA9">
            <wp:extent cx="5879651" cy="8084722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019" cy="8100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A4400" w14:textId="28FF6920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970C225" w14:textId="25D4F742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61E7571" w14:textId="098C616C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98218F7" w14:textId="3F04A66E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071969D" w14:textId="77777777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A236351" w14:textId="7AA5F982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C61DD52" w14:textId="61747E9C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6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7499"/>
      </w:tblGrid>
      <w:tr w:rsidR="00130E05" w14:paraId="69DD72EA" w14:textId="77777777" w:rsidTr="008E6908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ABD7E9" w14:textId="77777777" w:rsidR="00130E05" w:rsidRDefault="00130E05" w:rsidP="008E6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E09BC16" wp14:editId="76815A4D">
                  <wp:extent cx="790575" cy="790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86B513" w14:textId="77777777" w:rsidR="00130E05" w:rsidRDefault="00130E05" w:rsidP="008E6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130E05" w14:paraId="133F7C3C" w14:textId="77777777" w:rsidTr="008E6908">
        <w:trPr>
          <w:trHeight w:val="883"/>
        </w:trPr>
        <w:tc>
          <w:tcPr>
            <w:tcW w:w="21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E731E" w14:textId="77777777" w:rsidR="00130E05" w:rsidRDefault="00130E05" w:rsidP="008E6908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E32642" w14:textId="77777777" w:rsidR="00130E05" w:rsidRDefault="00130E05" w:rsidP="008E6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</w:tc>
      </w:tr>
      <w:tr w:rsidR="00130E05" w14:paraId="1FD584F5" w14:textId="77777777" w:rsidTr="008E6908">
        <w:trPr>
          <w:trHeight w:val="292"/>
        </w:trPr>
        <w:tc>
          <w:tcPr>
            <w:tcW w:w="21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DBD80" w14:textId="77777777" w:rsidR="00130E05" w:rsidRDefault="00130E05" w:rsidP="008E6908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AB97B7" w14:textId="77777777" w:rsidR="00130E05" w:rsidRDefault="00130E05" w:rsidP="008E6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«Пролетарский аграрно-технологический техникум»</w:t>
            </w:r>
          </w:p>
          <w:p w14:paraId="36E81482" w14:textId="77777777" w:rsidR="00130E05" w:rsidRDefault="00130E05" w:rsidP="008E6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00678E94" w14:textId="77777777" w:rsidR="00130E05" w:rsidRDefault="00130E05" w:rsidP="008E6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130E05" w14:paraId="491DF9EC" w14:textId="77777777" w:rsidTr="008E6908">
        <w:trPr>
          <w:trHeight w:hRule="exact" w:val="568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5A5F87" w14:textId="77777777" w:rsidR="00130E05" w:rsidRDefault="00130E05" w:rsidP="008E6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6F0FB2EE" w14:textId="77777777" w:rsidR="00130E05" w:rsidRDefault="00130E05" w:rsidP="008E6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503C16" w14:textId="77777777" w:rsidR="00130E05" w:rsidRDefault="00130E05" w:rsidP="008E69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Рабочая программа учебной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«</w:t>
            </w:r>
            <w:bookmarkStart w:id="0" w:name="_Hlk212471775"/>
            <w:r>
              <w:rPr>
                <w:rFonts w:ascii="Times New Roman" w:hAnsi="Times New Roman"/>
                <w:spacing w:val="-3"/>
                <w:sz w:val="24"/>
                <w:szCs w:val="24"/>
              </w:rPr>
              <w:t>Иностранный язык</w:t>
            </w:r>
            <w:bookmarkEnd w:id="0"/>
            <w:r>
              <w:rPr>
                <w:rFonts w:ascii="Times New Roman" w:hAnsi="Times New Roman"/>
                <w:spacing w:val="-3"/>
                <w:sz w:val="24"/>
                <w:szCs w:val="24"/>
              </w:rPr>
              <w:t>»</w:t>
            </w:r>
          </w:p>
        </w:tc>
      </w:tr>
    </w:tbl>
    <w:p w14:paraId="4D2A0F1F" w14:textId="6192FA0B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E8F5368" w14:textId="77777777" w:rsidR="00130E05" w:rsidRDefault="00130E05" w:rsidP="002B3C8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3126"/>
        <w:gridCol w:w="3381"/>
      </w:tblGrid>
      <w:tr w:rsidR="002B3C89" w14:paraId="3EF2510F" w14:textId="77777777" w:rsidTr="002B3C89">
        <w:trPr>
          <w:trHeight w:val="2606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E78A3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 на заседании</w:t>
            </w:r>
          </w:p>
          <w:p w14:paraId="6C86CC52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цикловой методической комиссии</w:t>
            </w:r>
          </w:p>
          <w:p w14:paraId="0A594E18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1</w:t>
            </w:r>
          </w:p>
          <w:p w14:paraId="1F159C34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от  29.08.2025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г.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6342F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Рассмотрено </w:t>
            </w:r>
          </w:p>
          <w:p w14:paraId="3DDCB8E1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принято на заседании</w:t>
            </w:r>
          </w:p>
          <w:p w14:paraId="57AD665B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Совета техникума</w:t>
            </w:r>
          </w:p>
          <w:p w14:paraId="323C8A00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1</w:t>
            </w:r>
          </w:p>
          <w:p w14:paraId="5786ECC7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29.08.2025  г</w:t>
            </w:r>
            <w:proofErr w:type="gramEnd"/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672C5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39DDDFA9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ГБПОУ РО «ПАТТ»</w:t>
            </w:r>
          </w:p>
          <w:p w14:paraId="0FDA260C" w14:textId="77777777" w:rsidR="002B3C89" w:rsidRDefault="002B3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 Л.А. Фоминых</w:t>
            </w:r>
          </w:p>
        </w:tc>
      </w:tr>
    </w:tbl>
    <w:p w14:paraId="711C76DA" w14:textId="77777777" w:rsidR="002B3C89" w:rsidRDefault="002B3C89" w:rsidP="002B3C89">
      <w:pPr>
        <w:suppressAutoHyphens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caps/>
          <w:sz w:val="24"/>
          <w:szCs w:val="24"/>
          <w:lang w:eastAsia="ar-SA"/>
        </w:rPr>
        <w:t>РАБОЧАЯ ПРОГРАММА</w:t>
      </w:r>
    </w:p>
    <w:p w14:paraId="6C087132" w14:textId="31402CF4" w:rsidR="002B3C89" w:rsidRDefault="002B3C89" w:rsidP="002B3C89">
      <w:pPr>
        <w:tabs>
          <w:tab w:val="left" w:pos="2430"/>
        </w:tabs>
        <w:suppressAutoHyphens/>
        <w:jc w:val="center"/>
        <w:rPr>
          <w:rFonts w:ascii="Times New Roman" w:hAnsi="Times New Roman"/>
          <w:b/>
          <w:caps/>
          <w:sz w:val="24"/>
          <w:szCs w:val="24"/>
          <w:lang w:eastAsia="ar-SA"/>
        </w:rPr>
      </w:pPr>
      <w:r>
        <w:rPr>
          <w:rFonts w:ascii="Times New Roman" w:hAnsi="Times New Roman"/>
          <w:b/>
          <w:caps/>
          <w:sz w:val="24"/>
          <w:szCs w:val="24"/>
          <w:lang w:eastAsia="ar-SA"/>
        </w:rPr>
        <w:t xml:space="preserve">учебной дисциплины </w:t>
      </w:r>
      <w:r w:rsidRPr="002B3C89">
        <w:rPr>
          <w:rFonts w:ascii="Times New Roman" w:hAnsi="Times New Roman"/>
          <w:b/>
          <w:caps/>
          <w:sz w:val="24"/>
          <w:szCs w:val="24"/>
          <w:lang w:eastAsia="ar-SA"/>
        </w:rPr>
        <w:t>Иностранный язык</w:t>
      </w:r>
      <w:r w:rsidR="00C4577F">
        <w:rPr>
          <w:rFonts w:ascii="Times New Roman" w:hAnsi="Times New Roman"/>
          <w:b/>
          <w:caps/>
          <w:sz w:val="24"/>
          <w:szCs w:val="24"/>
          <w:lang w:eastAsia="ar-SA"/>
        </w:rPr>
        <w:t xml:space="preserve"> (английский)</w:t>
      </w:r>
    </w:p>
    <w:p w14:paraId="1AEB6980" w14:textId="77777777" w:rsidR="002B3C89" w:rsidRDefault="002B3C89" w:rsidP="002B3C89">
      <w:pPr>
        <w:tabs>
          <w:tab w:val="left" w:pos="2430"/>
        </w:tabs>
        <w:suppressAutoHyphens/>
        <w:jc w:val="center"/>
        <w:rPr>
          <w:rFonts w:ascii="Times New Roman" w:hAnsi="Times New Roman"/>
          <w:b/>
          <w:caps/>
          <w:sz w:val="24"/>
          <w:szCs w:val="24"/>
          <w:lang w:eastAsia="ar-SA"/>
        </w:rPr>
      </w:pPr>
      <w:r>
        <w:rPr>
          <w:rFonts w:ascii="Times New Roman" w:hAnsi="Times New Roman"/>
          <w:b/>
          <w:caps/>
          <w:sz w:val="24"/>
          <w:szCs w:val="24"/>
          <w:lang w:eastAsia="ar-SA"/>
        </w:rPr>
        <w:t>Технологический профиль, программа подготовки специалистов среднего звена</w:t>
      </w:r>
    </w:p>
    <w:p w14:paraId="543B2159" w14:textId="77777777" w:rsidR="002B3C89" w:rsidRDefault="002B3C89" w:rsidP="002B3C89">
      <w:pPr>
        <w:suppressAutoHyphens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ar-SA"/>
        </w:rPr>
      </w:pPr>
      <w:r>
        <w:rPr>
          <w:rFonts w:ascii="Times New Roman" w:hAnsi="Times New Roman"/>
          <w:b/>
          <w:bCs/>
          <w:caps/>
          <w:sz w:val="24"/>
          <w:szCs w:val="24"/>
          <w:lang w:eastAsia="ar-SA"/>
        </w:rPr>
        <w:t xml:space="preserve">ПО специальности </w:t>
      </w:r>
      <w:r>
        <w:rPr>
          <w:rFonts w:ascii="Times New Roman" w:hAnsi="Times New Roman"/>
          <w:b/>
          <w:sz w:val="28"/>
          <w:szCs w:val="28"/>
        </w:rPr>
        <w:t>35.02.16 Эксплуатация и ремонт сельскохозяйственной техники и оборудования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ar-SA"/>
        </w:rPr>
        <w:t xml:space="preserve"> </w:t>
      </w:r>
    </w:p>
    <w:p w14:paraId="7B7B48F7" w14:textId="77777777" w:rsidR="002B3C89" w:rsidRDefault="002B3C89" w:rsidP="002B3C89">
      <w:pPr>
        <w:suppressAutoHyphens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ar-SA"/>
        </w:rPr>
        <w:t xml:space="preserve">                </w:t>
      </w:r>
    </w:p>
    <w:p w14:paraId="43AB32AD" w14:textId="77777777" w:rsidR="002B3C89" w:rsidRDefault="002B3C89" w:rsidP="002B3C89">
      <w:pPr>
        <w:tabs>
          <w:tab w:val="left" w:pos="2430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14:paraId="0DBE988F" w14:textId="77777777" w:rsidR="002B3C89" w:rsidRDefault="002B3C89" w:rsidP="002B3C8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EF6B68" w14:textId="77777777" w:rsidR="002B3C89" w:rsidRDefault="002B3C89" w:rsidP="002B3C8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A3F41D" w14:textId="77777777" w:rsidR="002B3C89" w:rsidRDefault="002B3C89" w:rsidP="002B3C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 год</w:t>
      </w:r>
    </w:p>
    <w:p w14:paraId="6AD8EE59" w14:textId="77777777" w:rsidR="002B3C89" w:rsidRDefault="002B3C89" w:rsidP="002B3C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F3CC92A" w14:textId="77777777" w:rsidR="002B3C89" w:rsidRDefault="002B3C89" w:rsidP="002B3C8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137957" w14:textId="77777777" w:rsidR="002B3C89" w:rsidRDefault="002B3C89" w:rsidP="002B3C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Пролетарск</w:t>
      </w:r>
    </w:p>
    <w:p w14:paraId="1322FD16" w14:textId="77777777" w:rsidR="002B3C89" w:rsidRDefault="002B3C89" w:rsidP="002B3C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Ростовской области</w:t>
      </w:r>
    </w:p>
    <w:p w14:paraId="6FBB8402" w14:textId="77777777" w:rsidR="004B683C" w:rsidRDefault="004B683C" w:rsidP="002B3C89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DD0C9A9" w14:textId="77777777" w:rsidR="004B683C" w:rsidRDefault="004B683C" w:rsidP="002B3C89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666BBBE" w14:textId="07C43924" w:rsidR="002B3C89" w:rsidRDefault="002B3C89" w:rsidP="002B3C89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/>
          <w:sz w:val="28"/>
          <w:szCs w:val="28"/>
        </w:rPr>
        <w:t xml:space="preserve">35.02.16 Эксплуатация и ремонт сельскохозяйственной техники и оборудования, утвержденного приказом </w:t>
      </w:r>
      <w:proofErr w:type="spellStart"/>
      <w:r>
        <w:rPr>
          <w:rFonts w:ascii="Times New Roman" w:hAnsi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13.07.2021 г. № 444 (в редакции от 03.07.2024г), Федерального государственного образовательного стандарта среднего общего образования, утвержденного приказом Минобрнауки России № 413 от 17.05.2012, положений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N 371 и с учетом примерной программы общеобразовательной дисциплины «</w:t>
      </w:r>
      <w:r w:rsidRPr="002B3C89">
        <w:rPr>
          <w:rFonts w:ascii="Times New Roman" w:hAnsi="Times New Roman"/>
          <w:sz w:val="28"/>
          <w:szCs w:val="28"/>
        </w:rPr>
        <w:t>Иностранный язык</w:t>
      </w:r>
      <w:r>
        <w:rPr>
          <w:rFonts w:ascii="Times New Roman" w:hAnsi="Times New Roman"/>
          <w:sz w:val="28"/>
          <w:szCs w:val="28"/>
        </w:rPr>
        <w:t xml:space="preserve">» для профессиональных образовательных организаций, одобренной </w:t>
      </w:r>
      <w:r>
        <w:rPr>
          <w:rFonts w:ascii="Times New Roman" w:hAnsi="Times New Roman"/>
          <w:color w:val="000000" w:themeColor="text1"/>
          <w:sz w:val="28"/>
          <w:szCs w:val="28"/>
        </w:rPr>
        <w:t>на заседании Педагогического совета ФГБОУ ДПО ИРПО протоколом №20 от 15 августа 2024 г.</w:t>
      </w:r>
    </w:p>
    <w:p w14:paraId="2E3D20AC" w14:textId="77777777" w:rsidR="002B3C89" w:rsidRDefault="002B3C89" w:rsidP="002B3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A1B263F" w14:textId="77777777" w:rsidR="002B3C89" w:rsidRDefault="002B3C89" w:rsidP="002B3C89">
      <w:pPr>
        <w:rPr>
          <w:color w:val="000000"/>
          <w:szCs w:val="20"/>
        </w:rPr>
      </w:pPr>
    </w:p>
    <w:p w14:paraId="7E972ED3" w14:textId="77777777" w:rsidR="002B3C89" w:rsidRDefault="002B3C89" w:rsidP="002B3C89"/>
    <w:p w14:paraId="08EC633F" w14:textId="77777777" w:rsidR="002B3C89" w:rsidRDefault="002B3C89" w:rsidP="002B3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u w:val="single"/>
        </w:rPr>
        <w:t>Организация-разработчик:</w:t>
      </w:r>
      <w:r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6FA80E79" w14:textId="77777777" w:rsidR="002B3C89" w:rsidRDefault="002B3C89" w:rsidP="002B3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4026B4" w14:textId="77777777" w:rsidR="002B3C89" w:rsidRDefault="002B3C89" w:rsidP="002B3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198CD9" w14:textId="77777777" w:rsidR="002B3C89" w:rsidRDefault="002B3C89" w:rsidP="002B3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3D4949" w14:textId="77777777" w:rsidR="002B3C89" w:rsidRDefault="002B3C89" w:rsidP="002B3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Разработчик:</w:t>
      </w:r>
    </w:p>
    <w:p w14:paraId="263130F1" w14:textId="58558082" w:rsidR="002B3C89" w:rsidRDefault="002B3C89" w:rsidP="002B3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Кириченко Н.И.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482F429A" w14:textId="77777777" w:rsidR="002B3C89" w:rsidRDefault="002B3C89" w:rsidP="002B3C89">
      <w:pPr>
        <w:widowControl w:val="0"/>
        <w:tabs>
          <w:tab w:val="left" w:pos="58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480" w:lineRule="auto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</w:p>
    <w:p w14:paraId="581AD87F" w14:textId="77777777" w:rsidR="002B3C89" w:rsidRDefault="002B3C89" w:rsidP="002B3C8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48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14:paraId="18F07614" w14:textId="77777777" w:rsidR="002B3C89" w:rsidRDefault="002B3C89" w:rsidP="002B3C89">
      <w:pPr>
        <w:rPr>
          <w:szCs w:val="20"/>
        </w:rPr>
      </w:pPr>
    </w:p>
    <w:p w14:paraId="5BEE8CFE" w14:textId="77777777" w:rsidR="002B3C89" w:rsidRDefault="002B3C89" w:rsidP="002B3C89"/>
    <w:p w14:paraId="69A3E129" w14:textId="77777777" w:rsidR="002B3C89" w:rsidRDefault="002B3C89" w:rsidP="002B3C89"/>
    <w:p w14:paraId="4F01C985" w14:textId="77777777" w:rsidR="002B3C89" w:rsidRDefault="002B3C89" w:rsidP="002B3C89"/>
    <w:p w14:paraId="463DD5D9" w14:textId="77777777" w:rsidR="001E7648" w:rsidRPr="001E7648" w:rsidRDefault="001E7648" w:rsidP="001E764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</w:t>
      </w:r>
    </w:p>
    <w:tbl>
      <w:tblPr>
        <w:tblW w:w="9462" w:type="dxa"/>
        <w:tblLook w:val="01E0" w:firstRow="1" w:lastRow="1" w:firstColumn="1" w:lastColumn="1" w:noHBand="0" w:noVBand="0"/>
      </w:tblPr>
      <w:tblGrid>
        <w:gridCol w:w="442"/>
        <w:gridCol w:w="9020"/>
      </w:tblGrid>
      <w:tr w:rsidR="005D28C5" w:rsidRPr="005D28C5" w14:paraId="01A52E76" w14:textId="77777777" w:rsidTr="005D28C5">
        <w:tc>
          <w:tcPr>
            <w:tcW w:w="442" w:type="dxa"/>
          </w:tcPr>
          <w:p w14:paraId="4D41C836" w14:textId="77777777" w:rsidR="005D28C5" w:rsidRPr="005D28C5" w:rsidRDefault="005D28C5" w:rsidP="005D28C5">
            <w:pPr>
              <w:tabs>
                <w:tab w:val="left" w:pos="0"/>
              </w:tabs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20" w:type="dxa"/>
          </w:tcPr>
          <w:p w14:paraId="6FAAAC69" w14:textId="77777777" w:rsidR="005D28C5" w:rsidRPr="005D28C5" w:rsidRDefault="005D28C5" w:rsidP="005D28C5">
            <w:pPr>
              <w:tabs>
                <w:tab w:val="left" w:pos="0"/>
              </w:tabs>
              <w:ind w:right="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Общая характеристика рабочей программы общеобразовательной дисциплины </w:t>
            </w: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«Иностранный язык»</w:t>
            </w:r>
          </w:p>
        </w:tc>
      </w:tr>
      <w:tr w:rsidR="005D28C5" w:rsidRPr="005D28C5" w14:paraId="4AB4F7ED" w14:textId="77777777" w:rsidTr="005D28C5">
        <w:tc>
          <w:tcPr>
            <w:tcW w:w="442" w:type="dxa"/>
          </w:tcPr>
          <w:p w14:paraId="38F41127" w14:textId="77777777" w:rsidR="005D28C5" w:rsidRPr="005D28C5" w:rsidRDefault="005D28C5" w:rsidP="005D28C5">
            <w:pPr>
              <w:tabs>
                <w:tab w:val="left" w:pos="0"/>
              </w:tabs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20" w:type="dxa"/>
          </w:tcPr>
          <w:p w14:paraId="0642C610" w14:textId="77777777" w:rsidR="005D28C5" w:rsidRPr="005D28C5" w:rsidRDefault="005D28C5" w:rsidP="005D28C5">
            <w:pPr>
              <w:tabs>
                <w:tab w:val="left" w:pos="0"/>
              </w:tabs>
              <w:ind w:right="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и содержание общеобразовательной дисциплины</w:t>
            </w:r>
          </w:p>
        </w:tc>
      </w:tr>
      <w:tr w:rsidR="005D28C5" w:rsidRPr="005D28C5" w14:paraId="0F49F67B" w14:textId="77777777" w:rsidTr="005D28C5">
        <w:tc>
          <w:tcPr>
            <w:tcW w:w="442" w:type="dxa"/>
          </w:tcPr>
          <w:p w14:paraId="1B982E12" w14:textId="77777777" w:rsidR="005D28C5" w:rsidRPr="005D28C5" w:rsidRDefault="005D28C5" w:rsidP="005D28C5">
            <w:pPr>
              <w:tabs>
                <w:tab w:val="left" w:pos="0"/>
              </w:tabs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20" w:type="dxa"/>
          </w:tcPr>
          <w:p w14:paraId="382C1C64" w14:textId="77777777" w:rsidR="005D28C5" w:rsidRPr="005D28C5" w:rsidRDefault="005D28C5" w:rsidP="005D28C5">
            <w:pPr>
              <w:tabs>
                <w:tab w:val="left" w:pos="0"/>
              </w:tabs>
              <w:ind w:right="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Условия реализации программы общеобразовательной дисциплины </w:t>
            </w:r>
          </w:p>
        </w:tc>
      </w:tr>
      <w:tr w:rsidR="005D28C5" w:rsidRPr="005D28C5" w14:paraId="3F40FECF" w14:textId="77777777" w:rsidTr="005D28C5">
        <w:tc>
          <w:tcPr>
            <w:tcW w:w="442" w:type="dxa"/>
          </w:tcPr>
          <w:p w14:paraId="23819178" w14:textId="77777777" w:rsidR="005D28C5" w:rsidRPr="005D28C5" w:rsidRDefault="005D28C5" w:rsidP="005D28C5">
            <w:pPr>
              <w:tabs>
                <w:tab w:val="left" w:pos="0"/>
              </w:tabs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20" w:type="dxa"/>
          </w:tcPr>
          <w:p w14:paraId="3CB678B1" w14:textId="77777777" w:rsidR="005D28C5" w:rsidRPr="005D28C5" w:rsidRDefault="005D28C5" w:rsidP="005D28C5">
            <w:pPr>
              <w:tabs>
                <w:tab w:val="left" w:pos="0"/>
              </w:tabs>
              <w:ind w:right="8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2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 оценка результатов освоения общеобразовательной дисциплины</w:t>
            </w:r>
          </w:p>
        </w:tc>
      </w:tr>
    </w:tbl>
    <w:p w14:paraId="3B7C233E" w14:textId="77777777" w:rsidR="001E7648" w:rsidRDefault="001E764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460C569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F82165A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CA03FEE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AC16102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7B35183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54AC285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0151713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422F490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C0D2F2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0D6A1CB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509AC2F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F1F4CD5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5ED3655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EE38BE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A7AF9D5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ACF1CD9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6927AB7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C7A75B4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1024F3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0A595C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B6F878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0AEFB2B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3E67225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AB5C0E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79B5E7A8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5285096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54C66126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5989D980" w14:textId="77777777" w:rsidR="00B93538" w:rsidRDefault="00B93538" w:rsidP="005D28C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869F685" w14:textId="77777777" w:rsidR="00B93538" w:rsidRPr="00B93538" w:rsidRDefault="00B93538" w:rsidP="00D3120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x-none" w:eastAsia="x-none"/>
        </w:rPr>
      </w:pPr>
      <w:r w:rsidRPr="00B93538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lastRenderedPageBreak/>
        <w:t xml:space="preserve">ОБЩАЯ ХАРАКТЕРИСТИКА РАБОЧЕЙ ПРОГРАММЫ </w:t>
      </w:r>
      <w:r w:rsidRPr="00B93538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ОБЩЕОБРАЗОВАТЕЛЬНОЙ</w:t>
      </w:r>
      <w:r w:rsidRPr="00B93538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 xml:space="preserve"> ДИСЦИПЛИНЫ</w:t>
      </w:r>
      <w:r w:rsidRPr="00B93538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 xml:space="preserve"> </w:t>
      </w:r>
      <w:r w:rsidRPr="00B93538">
        <w:rPr>
          <w:rFonts w:ascii="Times New Roman" w:eastAsia="Calibri" w:hAnsi="Times New Roman" w:cs="Times New Roman"/>
          <w:b/>
          <w:bCs/>
          <w:sz w:val="24"/>
          <w:szCs w:val="24"/>
          <w:lang w:val="x-none" w:eastAsia="x-none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ИНОСТРАННЫЙ ЯЗЫК</w:t>
      </w:r>
      <w:r w:rsidRPr="00B93538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x-none" w:eastAsia="x-none"/>
        </w:rPr>
        <w:t>»</w:t>
      </w:r>
    </w:p>
    <w:p w14:paraId="3422F8D3" w14:textId="77777777" w:rsidR="00B93538" w:rsidRDefault="00B93538" w:rsidP="00C6526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CB08C72" w14:textId="77777777" w:rsidR="00063068" w:rsidRPr="00A1289A" w:rsidRDefault="00063068" w:rsidP="00C6526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89A">
        <w:rPr>
          <w:rFonts w:ascii="Times New Roman" w:hAnsi="Times New Roman" w:cs="Times New Roman"/>
          <w:b/>
          <w:sz w:val="28"/>
          <w:szCs w:val="28"/>
        </w:rPr>
        <w:t>1.1.</w:t>
      </w:r>
      <w:r w:rsidRPr="00A1289A">
        <w:rPr>
          <w:rFonts w:ascii="Times New Roman" w:hAnsi="Times New Roman" w:cs="Times New Roman"/>
          <w:b/>
          <w:sz w:val="28"/>
          <w:szCs w:val="28"/>
        </w:rPr>
        <w:tab/>
        <w:t>Место дисциплины в структуре основной образовательной программы</w:t>
      </w:r>
    </w:p>
    <w:p w14:paraId="5C08CA6D" w14:textId="77777777" w:rsidR="00063068" w:rsidRPr="009615A3" w:rsidRDefault="00063068" w:rsidP="00C6526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Cs/>
          <w:sz w:val="28"/>
          <w:szCs w:val="28"/>
          <w:lang w:bidi="ru-RU"/>
        </w:rPr>
      </w:pPr>
      <w:r w:rsidRPr="009615A3">
        <w:rPr>
          <w:rFonts w:ascii="Times New Roman" w:hAnsi="Times New Roman" w:cs="Times New Roman"/>
          <w:sz w:val="28"/>
          <w:szCs w:val="28"/>
          <w:lang w:bidi="ru-RU"/>
        </w:rPr>
        <w:t xml:space="preserve">Общеобразовательная дисциплина «Иностранный язык» является обязательной частью общеобразовательного цикла образовательной программы в соответствии с ФГОС по </w:t>
      </w:r>
      <w:r w:rsidRPr="009615A3">
        <w:rPr>
          <w:rFonts w:ascii="Times New Roman" w:hAnsi="Times New Roman" w:cs="Times New Roman"/>
          <w:iCs/>
          <w:sz w:val="28"/>
          <w:szCs w:val="28"/>
          <w:lang w:bidi="ru-RU"/>
        </w:rPr>
        <w:t>специальности 35.02.16 Эксплуатация и ремонт сельскохозяйственной техники и оборудования</w:t>
      </w:r>
    </w:p>
    <w:p w14:paraId="584AAFB5" w14:textId="77777777" w:rsidR="00063068" w:rsidRPr="009615A3" w:rsidRDefault="00063068" w:rsidP="00C65266">
      <w:pPr>
        <w:pStyle w:val="a3"/>
        <w:spacing w:after="0" w:line="240" w:lineRule="auto"/>
        <w:ind w:left="0"/>
        <w:rPr>
          <w:rFonts w:ascii="Times New Roman" w:hAnsi="Times New Roman" w:cs="Times New Roman"/>
          <w:iCs/>
          <w:sz w:val="28"/>
          <w:szCs w:val="28"/>
          <w:lang w:bidi="ru-RU"/>
        </w:rPr>
      </w:pPr>
    </w:p>
    <w:p w14:paraId="4443931D" w14:textId="77777777" w:rsidR="00063068" w:rsidRPr="00A1289A" w:rsidRDefault="00063068" w:rsidP="00C6526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A1289A">
        <w:rPr>
          <w:rFonts w:ascii="Times New Roman" w:hAnsi="Times New Roman" w:cs="Times New Roman"/>
          <w:b/>
          <w:sz w:val="28"/>
          <w:szCs w:val="28"/>
        </w:rPr>
        <w:t>1.2.</w:t>
      </w:r>
      <w:r w:rsidRPr="00A1289A">
        <w:rPr>
          <w:rFonts w:ascii="Times New Roman" w:hAnsi="Times New Roman" w:cs="Times New Roman"/>
          <w:b/>
          <w:sz w:val="28"/>
          <w:szCs w:val="28"/>
        </w:rPr>
        <w:tab/>
        <w:t>Цели и планируемые результаты освоения дисциплины</w:t>
      </w:r>
    </w:p>
    <w:p w14:paraId="6F6F89A3" w14:textId="77777777" w:rsidR="00063068" w:rsidRPr="00A1289A" w:rsidRDefault="00063068" w:rsidP="00C6526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A1289A">
        <w:rPr>
          <w:rFonts w:ascii="Times New Roman" w:hAnsi="Times New Roman" w:cs="Times New Roman"/>
          <w:b/>
          <w:sz w:val="28"/>
          <w:szCs w:val="28"/>
        </w:rPr>
        <w:t>1.2.1.</w:t>
      </w:r>
      <w:r w:rsidRPr="00A1289A">
        <w:rPr>
          <w:rFonts w:ascii="Times New Roman" w:hAnsi="Times New Roman" w:cs="Times New Roman"/>
          <w:b/>
          <w:sz w:val="28"/>
          <w:szCs w:val="28"/>
        </w:rPr>
        <w:tab/>
        <w:t>Цели дисциплины</w:t>
      </w:r>
    </w:p>
    <w:p w14:paraId="250024B5" w14:textId="77777777" w:rsidR="00063068" w:rsidRPr="00A1289A" w:rsidRDefault="00063068" w:rsidP="00C65266">
      <w:pPr>
        <w:pStyle w:val="70"/>
        <w:shd w:val="clear" w:color="auto" w:fill="auto"/>
        <w:spacing w:before="0"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1289A">
        <w:rPr>
          <w:rFonts w:ascii="Times New Roman" w:hAnsi="Times New Roman" w:cs="Times New Roman"/>
          <w:sz w:val="28"/>
          <w:szCs w:val="28"/>
        </w:rPr>
        <w:t>Содержание программы общеобразовательной дисциплины «Иностранный язык» направлено на достижение следующих целей:</w:t>
      </w:r>
    </w:p>
    <w:p w14:paraId="118CFC36" w14:textId="77777777" w:rsidR="00063068" w:rsidRPr="00A1289A" w:rsidRDefault="00063068" w:rsidP="00D31208">
      <w:pPr>
        <w:pStyle w:val="70"/>
        <w:numPr>
          <w:ilvl w:val="0"/>
          <w:numId w:val="2"/>
        </w:numPr>
        <w:shd w:val="clear" w:color="auto" w:fill="auto"/>
        <w:tabs>
          <w:tab w:val="left" w:pos="658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89A">
        <w:rPr>
          <w:rFonts w:ascii="Times New Roman" w:hAnsi="Times New Roman" w:cs="Times New Roman"/>
          <w:sz w:val="28"/>
          <w:szCs w:val="28"/>
        </w:rPr>
        <w:t>понимание иностранного языка как средства межличностного и профессионального общения, инструмента познания, самообразования, социализации и самор</w:t>
      </w:r>
      <w:r w:rsidR="005B601F" w:rsidRPr="00A1289A">
        <w:rPr>
          <w:rFonts w:ascii="Times New Roman" w:hAnsi="Times New Roman" w:cs="Times New Roman"/>
          <w:sz w:val="28"/>
          <w:szCs w:val="28"/>
        </w:rPr>
        <w:t xml:space="preserve">еализации в </w:t>
      </w:r>
      <w:proofErr w:type="spellStart"/>
      <w:r w:rsidR="005B601F" w:rsidRPr="00A1289A">
        <w:rPr>
          <w:rFonts w:ascii="Times New Roman" w:hAnsi="Times New Roman" w:cs="Times New Roman"/>
          <w:sz w:val="28"/>
          <w:szCs w:val="28"/>
        </w:rPr>
        <w:t>полиязычном</w:t>
      </w:r>
      <w:proofErr w:type="spellEnd"/>
      <w:r w:rsidR="005B601F" w:rsidRPr="00A1289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B601F" w:rsidRPr="00A1289A">
        <w:rPr>
          <w:rFonts w:ascii="Times New Roman" w:hAnsi="Times New Roman" w:cs="Times New Roman"/>
          <w:sz w:val="28"/>
          <w:szCs w:val="28"/>
        </w:rPr>
        <w:t>пол</w:t>
      </w:r>
      <w:r w:rsidRPr="00A1289A">
        <w:rPr>
          <w:rFonts w:ascii="Times New Roman" w:hAnsi="Times New Roman" w:cs="Times New Roman"/>
          <w:sz w:val="28"/>
          <w:szCs w:val="28"/>
        </w:rPr>
        <w:t>культурном</w:t>
      </w:r>
      <w:proofErr w:type="spellEnd"/>
      <w:r w:rsidRPr="00A1289A">
        <w:rPr>
          <w:rFonts w:ascii="Times New Roman" w:hAnsi="Times New Roman" w:cs="Times New Roman"/>
          <w:sz w:val="28"/>
          <w:szCs w:val="28"/>
        </w:rPr>
        <w:t xml:space="preserve"> мире;</w:t>
      </w:r>
    </w:p>
    <w:p w14:paraId="68B46FE4" w14:textId="77777777" w:rsidR="00063068" w:rsidRPr="00A1289A" w:rsidRDefault="00063068" w:rsidP="00D31208">
      <w:pPr>
        <w:pStyle w:val="70"/>
        <w:numPr>
          <w:ilvl w:val="0"/>
          <w:numId w:val="2"/>
        </w:numPr>
        <w:shd w:val="clear" w:color="auto" w:fill="auto"/>
        <w:tabs>
          <w:tab w:val="left" w:pos="658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89A">
        <w:rPr>
          <w:rFonts w:ascii="Times New Roman" w:hAnsi="Times New Roman" w:cs="Times New Roman"/>
          <w:sz w:val="28"/>
          <w:szCs w:val="28"/>
        </w:rPr>
        <w:t>формирование иноязычной коммуникативной компетенции в совокупности ее составляющих: речевой, языковой, социокультурной, компенсаторной и учебно-познавательной;</w:t>
      </w:r>
    </w:p>
    <w:p w14:paraId="6D357A95" w14:textId="77777777" w:rsidR="00063068" w:rsidRPr="00A1289A" w:rsidRDefault="00063068" w:rsidP="00C65266">
      <w:pPr>
        <w:pStyle w:val="7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89A">
        <w:rPr>
          <w:rFonts w:ascii="Times New Roman" w:hAnsi="Times New Roman" w:cs="Times New Roman"/>
          <w:sz w:val="28"/>
          <w:szCs w:val="28"/>
        </w:rPr>
        <w:t>•развитие национального самосознания, общечеловеческих ценностей, стремления к лучшему пониманию культуры своего народа и народов стран изучаемого языка.</w:t>
      </w:r>
    </w:p>
    <w:p w14:paraId="37AC9087" w14:textId="77777777" w:rsidR="00063068" w:rsidRPr="00C65266" w:rsidRDefault="00063068" w:rsidP="00C652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5266">
        <w:rPr>
          <w:rFonts w:ascii="Times New Roman" w:hAnsi="Times New Roman" w:cs="Times New Roman"/>
          <w:b/>
          <w:sz w:val="28"/>
          <w:szCs w:val="28"/>
        </w:rPr>
        <w:t>1.2.2.</w:t>
      </w:r>
      <w:r w:rsidRPr="00C65266">
        <w:rPr>
          <w:rFonts w:ascii="Times New Roman" w:hAnsi="Times New Roman" w:cs="Times New Roman"/>
          <w:b/>
          <w:sz w:val="28"/>
          <w:szCs w:val="28"/>
        </w:rPr>
        <w:tab/>
        <w:t>Планируемые результаты освоения общеобразовательной дисциплины в соответствии с ФГОС СПО и на основе ФГОС СОО</w:t>
      </w:r>
    </w:p>
    <w:p w14:paraId="7231622F" w14:textId="77777777" w:rsidR="0073572B" w:rsidRPr="00C65266" w:rsidRDefault="00D15942" w:rsidP="00A341D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5266">
        <w:rPr>
          <w:rFonts w:ascii="Times New Roman" w:hAnsi="Times New Roman" w:cs="Times New Roman"/>
          <w:sz w:val="28"/>
          <w:szCs w:val="28"/>
        </w:rPr>
        <w:t>Особое значение дисциплина имеет при формировании и р</w:t>
      </w:r>
      <w:r w:rsidR="003D42D7" w:rsidRPr="00C65266">
        <w:rPr>
          <w:rFonts w:ascii="Times New Roman" w:hAnsi="Times New Roman" w:cs="Times New Roman"/>
          <w:sz w:val="28"/>
          <w:szCs w:val="28"/>
        </w:rPr>
        <w:t>азвитии общих компетенций (ОК),</w:t>
      </w:r>
      <w:r w:rsidR="003D42D7" w:rsidRPr="00C65266">
        <w:rPr>
          <w:rFonts w:ascii="Times New Roman" w:hAnsi="Times New Roman" w:cs="Times New Roman"/>
          <w:bCs/>
          <w:sz w:val="28"/>
          <w:szCs w:val="28"/>
        </w:rPr>
        <w:t xml:space="preserve"> профессиональные компетенции</w:t>
      </w:r>
      <w:r w:rsidR="003D42D7" w:rsidRPr="00C65266">
        <w:rPr>
          <w:rFonts w:ascii="Times New Roman" w:hAnsi="Times New Roman" w:cs="Times New Roman"/>
          <w:sz w:val="28"/>
          <w:szCs w:val="28"/>
        </w:rPr>
        <w:t xml:space="preserve"> </w:t>
      </w:r>
      <w:r w:rsidRPr="00C65266">
        <w:rPr>
          <w:rFonts w:ascii="Times New Roman" w:hAnsi="Times New Roman" w:cs="Times New Roman"/>
          <w:sz w:val="28"/>
          <w:szCs w:val="28"/>
        </w:rPr>
        <w:t>(</w:t>
      </w:r>
      <w:r w:rsidRPr="00C65266">
        <w:rPr>
          <w:rFonts w:ascii="Times New Roman" w:hAnsi="Times New Roman" w:cs="Times New Roman"/>
          <w:sz w:val="28"/>
          <w:szCs w:val="28"/>
          <w:lang w:bidi="ru-RU"/>
        </w:rPr>
        <w:t>ПК</w:t>
      </w:r>
      <w:r w:rsidRPr="00C65266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6B90886D" w14:textId="77777777" w:rsidR="0073572B" w:rsidRPr="00C65266" w:rsidRDefault="0073572B" w:rsidP="0006306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22CEB868" w14:textId="77777777" w:rsidR="0073572B" w:rsidRDefault="0073572B" w:rsidP="00063068">
      <w:pPr>
        <w:pStyle w:val="a3"/>
        <w:ind w:left="0"/>
        <w:rPr>
          <w:rFonts w:ascii="Times New Roman" w:hAnsi="Times New Roman" w:cs="Times New Roman"/>
          <w:color w:val="FF0000"/>
          <w:sz w:val="24"/>
          <w:szCs w:val="24"/>
        </w:rPr>
        <w:sectPr w:rsidR="007357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853C87" w14:textId="77777777" w:rsidR="0073572B" w:rsidRDefault="0073572B" w:rsidP="00063068">
      <w:pPr>
        <w:pStyle w:val="a3"/>
        <w:ind w:left="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4"/>
        <w:tblW w:w="14743" w:type="dxa"/>
        <w:tblLayout w:type="fixed"/>
        <w:tblLook w:val="04A0" w:firstRow="1" w:lastRow="0" w:firstColumn="1" w:lastColumn="0" w:noHBand="0" w:noVBand="1"/>
      </w:tblPr>
      <w:tblGrid>
        <w:gridCol w:w="2802"/>
        <w:gridCol w:w="4961"/>
        <w:gridCol w:w="6980"/>
      </w:tblGrid>
      <w:tr w:rsidR="002E015D" w:rsidRPr="00B12734" w14:paraId="34E3F975" w14:textId="77777777" w:rsidTr="00376552">
        <w:tc>
          <w:tcPr>
            <w:tcW w:w="2802" w:type="dxa"/>
            <w:vMerge w:val="restart"/>
          </w:tcPr>
          <w:p w14:paraId="65700392" w14:textId="77777777" w:rsidR="002E015D" w:rsidRPr="00B12734" w:rsidRDefault="002E015D" w:rsidP="006B4FE4">
            <w:pPr>
              <w:suppressAutoHyphen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27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Код и наименование формируемых </w:t>
            </w:r>
          </w:p>
          <w:p w14:paraId="1545F40C" w14:textId="77777777" w:rsidR="002E015D" w:rsidRDefault="002E015D" w:rsidP="006B4FE4">
            <w:pPr>
              <w:suppressAutoHyphen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Pr="00B127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омпетенций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7B03B70" w14:textId="77777777" w:rsidR="002E015D" w:rsidRPr="00B12734" w:rsidRDefault="009615A3" w:rsidP="006B4FE4">
            <w:pPr>
              <w:suppressAutoHyphen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(ОК, ПК</w:t>
            </w:r>
            <w:r w:rsidR="002E015D" w:rsidRPr="00B127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941" w:type="dxa"/>
            <w:gridSpan w:val="2"/>
          </w:tcPr>
          <w:p w14:paraId="7EE511AC" w14:textId="77777777" w:rsidR="002E015D" w:rsidRPr="00B12734" w:rsidRDefault="002E015D" w:rsidP="006B4FE4">
            <w:pPr>
              <w:suppressAutoHyphen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27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380210" w:rsidRPr="00B12734" w14:paraId="51DAD8CC" w14:textId="77777777" w:rsidTr="00376552">
        <w:tc>
          <w:tcPr>
            <w:tcW w:w="2802" w:type="dxa"/>
            <w:vMerge/>
          </w:tcPr>
          <w:p w14:paraId="28E5CEA7" w14:textId="77777777" w:rsidR="002E015D" w:rsidRPr="00B12734" w:rsidRDefault="002E015D" w:rsidP="006B4FE4">
            <w:pPr>
              <w:suppressAutoHyphens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1335ABA5" w14:textId="77777777" w:rsidR="002E015D" w:rsidRPr="00B12734" w:rsidRDefault="002E015D" w:rsidP="006B4FE4">
            <w:pPr>
              <w:suppressAutoHyphen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27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</w:t>
            </w:r>
          </w:p>
        </w:tc>
        <w:tc>
          <w:tcPr>
            <w:tcW w:w="6980" w:type="dxa"/>
            <w:vAlign w:val="center"/>
          </w:tcPr>
          <w:p w14:paraId="0D069DA7" w14:textId="77777777" w:rsidR="002E015D" w:rsidRPr="00B12734" w:rsidRDefault="002E015D" w:rsidP="006B4FE4">
            <w:pPr>
              <w:suppressAutoHyphen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127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Дисциплинарные</w:t>
            </w:r>
          </w:p>
        </w:tc>
      </w:tr>
      <w:tr w:rsidR="002E015D" w:rsidRPr="00B12734" w14:paraId="3E9354B2" w14:textId="77777777" w:rsidTr="00376552">
        <w:tc>
          <w:tcPr>
            <w:tcW w:w="2802" w:type="dxa"/>
          </w:tcPr>
          <w:p w14:paraId="53BBEEBD" w14:textId="77777777" w:rsidR="002E015D" w:rsidRPr="002E015D" w:rsidRDefault="002E015D" w:rsidP="002E015D">
            <w:pPr>
              <w:pStyle w:val="20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15D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ОК 01. Выбирать способы решения задач</w:t>
            </w:r>
          </w:p>
          <w:p w14:paraId="6BC2A053" w14:textId="77777777" w:rsidR="002E015D" w:rsidRDefault="002E015D" w:rsidP="002E015D">
            <w:pPr>
              <w:pStyle w:val="20"/>
              <w:shd w:val="clear" w:color="auto" w:fill="auto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2E015D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профессиональной деятельности применительно к различным контекстам</w:t>
            </w:r>
          </w:p>
          <w:p w14:paraId="248D7DED" w14:textId="77777777" w:rsidR="00537F05" w:rsidRPr="002E015D" w:rsidRDefault="00537F05" w:rsidP="002E015D">
            <w:pPr>
              <w:pStyle w:val="20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F05">
              <w:rPr>
                <w:rFonts w:ascii="Times New Roman" w:hAnsi="Times New Roman" w:cs="Times New Roman"/>
                <w:sz w:val="24"/>
                <w:szCs w:val="24"/>
              </w:rPr>
              <w:t>ПК 1.2. 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  <w:p w14:paraId="6324A49E" w14:textId="77777777" w:rsidR="00271531" w:rsidRPr="00B12734" w:rsidRDefault="00271531" w:rsidP="006B4FE4">
            <w:pPr>
              <w:suppressAutoHyphens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0FCC3218" w14:textId="77777777" w:rsidR="0073572B" w:rsidRPr="0073572B" w:rsidRDefault="0073572B" w:rsidP="0073572B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 части трудового воспитания:</w:t>
            </w:r>
          </w:p>
          <w:p w14:paraId="27AA7D64" w14:textId="77777777" w:rsidR="0073572B" w:rsidRPr="0073572B" w:rsidRDefault="0073572B" w:rsidP="00D31208">
            <w:pPr>
              <w:widowControl w:val="0"/>
              <w:numPr>
                <w:ilvl w:val="0"/>
                <w:numId w:val="3"/>
              </w:numPr>
              <w:tabs>
                <w:tab w:val="left" w:pos="14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готовность к труду, осознание ценности мастерства, трудолюбие;</w:t>
            </w:r>
          </w:p>
          <w:p w14:paraId="5299216B" w14:textId="77777777" w:rsidR="007E3CB8" w:rsidRPr="007E3CB8" w:rsidRDefault="0073572B" w:rsidP="00D31208">
            <w:pPr>
              <w:widowControl w:val="0"/>
              <w:numPr>
                <w:ilvl w:val="0"/>
                <w:numId w:val="3"/>
              </w:numPr>
              <w:tabs>
                <w:tab w:val="left" w:pos="14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готовность к активной деятельности</w:t>
            </w:r>
            <w:r w:rsid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технологической</w:t>
            </w:r>
            <w:r w:rsid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и</w:t>
            </w:r>
          </w:p>
          <w:p w14:paraId="57A3F9A2" w14:textId="77777777" w:rsidR="0073572B" w:rsidRPr="0073572B" w:rsidRDefault="0073572B" w:rsidP="007E3CB8">
            <w:pPr>
              <w:widowControl w:val="0"/>
              <w:tabs>
                <w:tab w:val="left" w:pos="2582"/>
                <w:tab w:val="right" w:pos="4728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социальной</w:t>
            </w:r>
            <w:r w:rsid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направленности, способность инициировать, планировать и самостоятельно выполнять такую деятельность;</w:t>
            </w:r>
          </w:p>
          <w:p w14:paraId="48ACAE0B" w14:textId="77777777" w:rsidR="0073572B" w:rsidRPr="0073572B" w:rsidRDefault="0073572B" w:rsidP="00D31208">
            <w:pPr>
              <w:widowControl w:val="0"/>
              <w:numPr>
                <w:ilvl w:val="0"/>
                <w:numId w:val="3"/>
              </w:numPr>
              <w:tabs>
                <w:tab w:val="left" w:pos="14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интерес к различным сферам профессиональной деятельности,</w:t>
            </w:r>
          </w:p>
          <w:p w14:paraId="239DAEF2" w14:textId="77777777" w:rsidR="0073572B" w:rsidRPr="0073572B" w:rsidRDefault="0073572B" w:rsidP="0073572B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Овладение универсальными учебными познавательными действиями:</w:t>
            </w:r>
          </w:p>
          <w:p w14:paraId="734D304F" w14:textId="77777777" w:rsidR="0073572B" w:rsidRPr="0073572B" w:rsidRDefault="0073572B" w:rsidP="0073572B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а) базовые логические действия:</w:t>
            </w:r>
          </w:p>
          <w:p w14:paraId="734341F4" w14:textId="77777777" w:rsidR="0073572B" w:rsidRPr="0073572B" w:rsidRDefault="0073572B" w:rsidP="00D31208">
            <w:pPr>
              <w:widowControl w:val="0"/>
              <w:numPr>
                <w:ilvl w:val="0"/>
                <w:numId w:val="3"/>
              </w:numPr>
              <w:tabs>
                <w:tab w:val="left" w:pos="14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самостоятельно формулировать и актуализировать проблему, рассматривать ее всесторонне;</w:t>
            </w:r>
          </w:p>
          <w:p w14:paraId="76462632" w14:textId="77777777" w:rsidR="0073572B" w:rsidRPr="0073572B" w:rsidRDefault="0073572B" w:rsidP="0073572B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-устанавливать существенный признак или основания для сравнения, классификации и обобщения;</w:t>
            </w:r>
          </w:p>
          <w:p w14:paraId="7C345667" w14:textId="77777777" w:rsidR="0073572B" w:rsidRPr="0073572B" w:rsidRDefault="0073572B" w:rsidP="00D31208">
            <w:pPr>
              <w:widowControl w:val="0"/>
              <w:numPr>
                <w:ilvl w:val="0"/>
                <w:numId w:val="3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определять цели деятельности, задавать параметры и критерии их достижения;</w:t>
            </w:r>
          </w:p>
          <w:p w14:paraId="7EE3B290" w14:textId="77777777" w:rsidR="0073572B" w:rsidRPr="0073572B" w:rsidRDefault="0073572B" w:rsidP="00D31208">
            <w:pPr>
              <w:widowControl w:val="0"/>
              <w:numPr>
                <w:ilvl w:val="0"/>
                <w:numId w:val="3"/>
              </w:numPr>
              <w:tabs>
                <w:tab w:val="left" w:pos="14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выявлять закономерности и противоречия в</w:t>
            </w:r>
          </w:p>
          <w:p w14:paraId="004635FA" w14:textId="77777777" w:rsidR="0073572B" w:rsidRPr="0073572B" w:rsidRDefault="0073572B" w:rsidP="00D31208">
            <w:pPr>
              <w:widowControl w:val="0"/>
              <w:numPr>
                <w:ilvl w:val="0"/>
                <w:numId w:val="4"/>
              </w:numPr>
              <w:tabs>
                <w:tab w:val="left" w:pos="130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рассматриваемых явлениях;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14:paraId="20916E72" w14:textId="77777777" w:rsidR="0073572B" w:rsidRPr="0073572B" w:rsidRDefault="0073572B" w:rsidP="00D31208">
            <w:pPr>
              <w:widowControl w:val="0"/>
              <w:numPr>
                <w:ilvl w:val="0"/>
                <w:numId w:val="4"/>
              </w:numPr>
              <w:tabs>
                <w:tab w:val="left" w:pos="14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развивать креативное мышление при решении жизненных проблем</w:t>
            </w:r>
          </w:p>
          <w:p w14:paraId="0646CEDB" w14:textId="77777777" w:rsidR="0073572B" w:rsidRPr="0073572B" w:rsidRDefault="0073572B" w:rsidP="0073572B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б) базовые исследовательские действия:</w:t>
            </w:r>
          </w:p>
          <w:p w14:paraId="657A5556" w14:textId="77777777" w:rsidR="0073572B" w:rsidRPr="0073572B" w:rsidRDefault="0073572B" w:rsidP="00D31208">
            <w:pPr>
              <w:widowControl w:val="0"/>
              <w:numPr>
                <w:ilvl w:val="0"/>
                <w:numId w:val="4"/>
              </w:numPr>
              <w:tabs>
                <w:tab w:val="left" w:pos="163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владеть навыками учебно-исследовательской и проектной </w:t>
            </w: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деятельности, навыками разрешения проблем;</w:t>
            </w:r>
          </w:p>
          <w:p w14:paraId="2128C3C6" w14:textId="77777777" w:rsidR="0073572B" w:rsidRPr="0073572B" w:rsidRDefault="0073572B" w:rsidP="00D31208">
            <w:pPr>
              <w:widowControl w:val="0"/>
              <w:numPr>
                <w:ilvl w:val="0"/>
                <w:numId w:val="4"/>
              </w:numPr>
              <w:tabs>
                <w:tab w:val="left" w:pos="25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14:paraId="33EB3C40" w14:textId="77777777" w:rsidR="0073572B" w:rsidRPr="0073572B" w:rsidRDefault="0073572B" w:rsidP="00D31208">
            <w:pPr>
              <w:widowControl w:val="0"/>
              <w:numPr>
                <w:ilvl w:val="0"/>
                <w:numId w:val="4"/>
              </w:numPr>
              <w:tabs>
                <w:tab w:val="left" w:pos="197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14:paraId="62733B5D" w14:textId="77777777" w:rsidR="0073572B" w:rsidRPr="0073572B" w:rsidRDefault="0073572B" w:rsidP="00D31208">
            <w:pPr>
              <w:widowControl w:val="0"/>
              <w:numPr>
                <w:ilvl w:val="0"/>
                <w:numId w:val="4"/>
              </w:numPr>
              <w:tabs>
                <w:tab w:val="left" w:pos="206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уметь переносить знания в познавательную и практическую области жизнедеятельности;</w:t>
            </w:r>
          </w:p>
          <w:p w14:paraId="79B95000" w14:textId="77777777" w:rsidR="0073572B" w:rsidRPr="0073572B" w:rsidRDefault="0073572B" w:rsidP="00D31208">
            <w:pPr>
              <w:widowControl w:val="0"/>
              <w:numPr>
                <w:ilvl w:val="0"/>
                <w:numId w:val="4"/>
              </w:numPr>
              <w:tabs>
                <w:tab w:val="left" w:pos="27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уметь интегрировать знания из разных предметных областей;</w:t>
            </w:r>
          </w:p>
          <w:p w14:paraId="553EFB72" w14:textId="77777777" w:rsidR="0073572B" w:rsidRPr="0073572B" w:rsidRDefault="0073572B" w:rsidP="00D31208">
            <w:pPr>
              <w:widowControl w:val="0"/>
              <w:numPr>
                <w:ilvl w:val="0"/>
                <w:numId w:val="4"/>
              </w:numPr>
              <w:tabs>
                <w:tab w:val="left" w:pos="442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выдвигать новые идеи, предлагать оригинальные подходы и решения;</w:t>
            </w:r>
          </w:p>
          <w:p w14:paraId="6C413089" w14:textId="77777777" w:rsidR="0073572B" w:rsidRPr="0073572B" w:rsidRDefault="0073572B" w:rsidP="0073572B">
            <w:pPr>
              <w:widowControl w:val="0"/>
              <w:spacing w:line="269" w:lineRule="exact"/>
              <w:jc w:val="both"/>
              <w:rPr>
                <w:rFonts w:ascii="Calibri" w:eastAsia="Calibri" w:hAnsi="Calibri" w:cs="Calibri"/>
                <w:color w:val="000000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и способность их использования в познавательной и социальной практике</w:t>
            </w:r>
          </w:p>
          <w:p w14:paraId="1BEFD5BB" w14:textId="77777777" w:rsidR="002E015D" w:rsidRPr="00B12734" w:rsidRDefault="002E015D" w:rsidP="0073572B">
            <w:pPr>
              <w:suppressAutoHyphens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80" w:type="dxa"/>
            <w:vAlign w:val="center"/>
          </w:tcPr>
          <w:p w14:paraId="5AE73861" w14:textId="77777777" w:rsidR="0073572B" w:rsidRPr="0073572B" w:rsidRDefault="0073572B" w:rsidP="00D31208">
            <w:pPr>
              <w:widowControl w:val="0"/>
              <w:numPr>
                <w:ilvl w:val="0"/>
                <w:numId w:val="5"/>
              </w:numPr>
              <w:tabs>
                <w:tab w:val="left" w:pos="14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владеть основными видами речевой деятельности в рамках</w:t>
            </w:r>
          </w:p>
          <w:p w14:paraId="736ACC15" w14:textId="77777777" w:rsidR="00376552" w:rsidRDefault="0073572B" w:rsidP="0073572B">
            <w:pPr>
              <w:widowControl w:val="0"/>
              <w:tabs>
                <w:tab w:val="left" w:pos="541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следующего</w:t>
            </w:r>
            <w:r w:rsidR="0037655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тематического содержания речи:</w:t>
            </w:r>
          </w:p>
          <w:p w14:paraId="63244294" w14:textId="77777777" w:rsidR="0073572B" w:rsidRPr="0073572B" w:rsidRDefault="0073572B" w:rsidP="00376552">
            <w:pPr>
              <w:widowControl w:val="0"/>
              <w:tabs>
                <w:tab w:val="left" w:pos="541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Межличностные</w:t>
            </w:r>
            <w:r w:rsidR="00376552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языка:</w:t>
            </w:r>
          </w:p>
          <w:p w14:paraId="011B18D6" w14:textId="77777777" w:rsidR="0073572B" w:rsidRPr="0073572B" w:rsidRDefault="0073572B" w:rsidP="00D31208">
            <w:pPr>
              <w:widowControl w:val="0"/>
              <w:numPr>
                <w:ilvl w:val="0"/>
                <w:numId w:val="5"/>
              </w:numPr>
              <w:tabs>
                <w:tab w:val="left" w:pos="144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14:paraId="079480E5" w14:textId="77777777" w:rsidR="007E3CB8" w:rsidRPr="007E3CB8" w:rsidRDefault="0073572B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3572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</w:t>
            </w:r>
            <w:r w:rsid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7E3CB8"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своего отношения; устно представлять в объеме 14-15 фраз результаты выполненной проектной работы;</w:t>
            </w:r>
          </w:p>
          <w:p w14:paraId="672178AD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аудирование: воспринимать на слух и понимать звучащие до 2,5</w:t>
            </w:r>
          </w:p>
          <w:p w14:paraId="0A1F85FD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содержание текста: с пониманием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основного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содержания,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с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пониманием</w:t>
            </w:r>
          </w:p>
          <w:p w14:paraId="766403BD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нужной/интересующей/запрашиваемой информации;</w:t>
            </w:r>
          </w:p>
          <w:p w14:paraId="75F058C7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смысловое чтение: читать про себя и понимать несложные</w:t>
            </w:r>
          </w:p>
          <w:p w14:paraId="208AB285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основного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содержания,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с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пониманием</w:t>
            </w:r>
          </w:p>
          <w:p w14:paraId="03EF6546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нужной/интересующей/запрашиваемой информации, с полным пониманием прочитанного; читать не</w:t>
            </w:r>
            <w:r w:rsidR="002841BF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сплошные тексты (таблицы, диаграммы, графики) и понимать представленную в них информацию; 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14:paraId="120CD073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14:paraId="10A59117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</w:t>
            </w:r>
            <w:proofErr w:type="spellStart"/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ритмико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softHyphen/>
              <w:t>интонационных</w:t>
            </w:r>
            <w:proofErr w:type="spellEnd"/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особенностей, в том числе применять правило отсутствия фразового ударения на служебных словах; владеть</w:t>
            </w:r>
            <w:r w:rsidRPr="007E3CB8">
              <w:rPr>
                <w:rFonts w:ascii="Calibri" w:eastAsia="Calibri" w:hAnsi="Calibri" w:cs="Calibri"/>
                <w:color w:val="000000"/>
                <w:lang w:eastAsia="ru-RU" w:bidi="ru-RU"/>
              </w:rPr>
              <w:t xml:space="preserve"> 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</w:t>
            </w:r>
            <w:proofErr w:type="spellStart"/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апостроф,точку</w:t>
            </w:r>
            <w:proofErr w:type="spellEnd"/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, вопросительный и восклицательный знаки; не ставить точку после заголовка; 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правильно оформлять прямую речь, электронное сообщение личного характера;</w:t>
            </w:r>
          </w:p>
          <w:p w14:paraId="3ABBD382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14:paraId="52ADE5E3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выявление признаков изученных грамматических и лексических явлений по заданным основаниям;</w:t>
            </w:r>
          </w:p>
          <w:p w14:paraId="74591020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14:paraId="17CC9397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14:paraId="1E46B3FE" w14:textId="77777777" w:rsidR="007E3CB8" w:rsidRPr="007E3CB8" w:rsidRDefault="007E3CB8" w:rsidP="00D31208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</w:t>
            </w:r>
          </w:p>
          <w:p w14:paraId="1973CA3A" w14:textId="77777777" w:rsidR="007E3CB8" w:rsidRPr="007E3CB8" w:rsidRDefault="007E3CB8" w:rsidP="007E3CB8">
            <w:pPr>
              <w:widowControl w:val="0"/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14:paraId="0A21DA55" w14:textId="77777777" w:rsidR="007E3CB8" w:rsidRPr="007E3CB8" w:rsidRDefault="007E3CB8" w:rsidP="007E3CB8">
            <w:pPr>
              <w:widowControl w:val="0"/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-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владеть компенсаторными умениями, позволяющими в случае сбоя</w:t>
            </w:r>
          </w:p>
          <w:p w14:paraId="4FC19863" w14:textId="77777777" w:rsidR="007E3CB8" w:rsidRPr="007E3CB8" w:rsidRDefault="007E3CB8" w:rsidP="007E3CB8">
            <w:pPr>
              <w:widowControl w:val="0"/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коммуникации, а также в условиях дефицита языковых средств использовать различные приемы переработки информации: при говорении -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переспрос; при говорении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и письме -</w:t>
            </w:r>
          </w:p>
          <w:p w14:paraId="50FFFFEE" w14:textId="77777777" w:rsidR="007E3CB8" w:rsidRPr="007E3CB8" w:rsidRDefault="007E3CB8" w:rsidP="007E3CB8">
            <w:pPr>
              <w:widowControl w:val="0"/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описание/перифраз/толкование; при чтении и аудировании - языковую и контекстуальную догадку;</w:t>
            </w:r>
          </w:p>
          <w:p w14:paraId="080A31DE" w14:textId="77777777" w:rsidR="007E3CB8" w:rsidRPr="007E3CB8" w:rsidRDefault="007E3CB8" w:rsidP="007E3CB8">
            <w:pPr>
              <w:widowControl w:val="0"/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-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14:paraId="0A27D46A" w14:textId="77777777" w:rsidR="007E3CB8" w:rsidRPr="007E3CB8" w:rsidRDefault="007E3CB8" w:rsidP="007E3CB8">
            <w:pPr>
              <w:widowControl w:val="0"/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-</w:t>
            </w: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иметь опыт практической деятельности в повседневной жизни:</w:t>
            </w:r>
          </w:p>
          <w:p w14:paraId="350C93EA" w14:textId="77777777" w:rsidR="002E015D" w:rsidRPr="007E3CB8" w:rsidRDefault="007E3CB8" w:rsidP="007E3CB8">
            <w:pPr>
              <w:widowControl w:val="0"/>
              <w:tabs>
                <w:tab w:val="left" w:pos="13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7E3CB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9318BF" w:rsidRPr="00B12734" w14:paraId="77375A46" w14:textId="77777777" w:rsidTr="00376552">
        <w:tc>
          <w:tcPr>
            <w:tcW w:w="2802" w:type="dxa"/>
          </w:tcPr>
          <w:p w14:paraId="3524FE97" w14:textId="77777777" w:rsidR="009318BF" w:rsidRDefault="009318BF" w:rsidP="009318BF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318B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6747BD19" w14:textId="77777777" w:rsidR="00AE03CE" w:rsidRPr="009318BF" w:rsidRDefault="00AE03CE" w:rsidP="009318BF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E03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 1.10. Осуществлять оформление первичной документации по подготовке к эксплуатации и эксплуатации сельскохозяйственной </w:t>
            </w:r>
            <w:r w:rsidRPr="00AE03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техники и оборудования, готовить предложения по повышению эффективности ее использования в организации</w:t>
            </w:r>
          </w:p>
          <w:p w14:paraId="462E448B" w14:textId="77777777" w:rsidR="009318BF" w:rsidRPr="002E015D" w:rsidRDefault="009318BF" w:rsidP="0023574B">
            <w:pPr>
              <w:widowControl w:val="0"/>
              <w:spacing w:line="269" w:lineRule="exact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80867E0" w14:textId="77777777" w:rsidR="00E4148E" w:rsidRPr="00FD5769" w:rsidRDefault="009318BF" w:rsidP="00E414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 xml:space="preserve">В области ценности научного познания: </w:t>
            </w:r>
          </w:p>
          <w:p w14:paraId="75860557" w14:textId="77777777" w:rsidR="00E4148E" w:rsidRPr="00FD5769" w:rsidRDefault="009318BF" w:rsidP="00E414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-сформированность мировоззрения, </w:t>
            </w:r>
            <w:proofErr w:type="gramStart"/>
            <w:r w:rsidRPr="00FD57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соответствующего современному уровню развития науки и общественной практики</w:t>
            </w:r>
            <w:proofErr w:type="gramEnd"/>
            <w:r w:rsidR="00E4148E" w:rsidRPr="00FD576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основанного на диалоге культур, способствующего осознанию своего места в поликультурном мире;</w:t>
            </w:r>
          </w:p>
          <w:p w14:paraId="3187DC4F" w14:textId="77777777" w:rsidR="00E4148E" w:rsidRPr="00E4148E" w:rsidRDefault="00E4148E" w:rsidP="00D31208">
            <w:pPr>
              <w:widowControl w:val="0"/>
              <w:numPr>
                <w:ilvl w:val="0"/>
                <w:numId w:val="6"/>
              </w:numPr>
              <w:tabs>
                <w:tab w:val="left" w:pos="168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14:paraId="441B865C" w14:textId="77777777" w:rsidR="00FD5D2A" w:rsidRPr="00FD5769" w:rsidRDefault="00E4148E" w:rsidP="00D31208">
            <w:pPr>
              <w:widowControl w:val="0"/>
              <w:numPr>
                <w:ilvl w:val="0"/>
                <w:numId w:val="6"/>
              </w:numPr>
              <w:tabs>
                <w:tab w:val="left" w:pos="206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осознание ценности научной деятельности,</w:t>
            </w:r>
            <w:r w:rsidR="00FD5D2A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готовность осуществлят</w:t>
            </w:r>
            <w:r w:rsidR="00FD5D2A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ь проектную и исследовательскую </w:t>
            </w: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деятельность</w:t>
            </w:r>
            <w:r w:rsidR="00FD5D2A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индивидуально и в группе.</w:t>
            </w:r>
            <w:r w:rsidR="00FD5D2A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Овладение универсальными учебными познавательными действиями: </w:t>
            </w:r>
          </w:p>
          <w:p w14:paraId="6EFE5215" w14:textId="77777777" w:rsidR="00E4148E" w:rsidRPr="00E4148E" w:rsidRDefault="00E4148E" w:rsidP="00FD5D2A">
            <w:pPr>
              <w:widowControl w:val="0"/>
              <w:tabs>
                <w:tab w:val="left" w:pos="206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в) работа с информацией:</w:t>
            </w:r>
          </w:p>
          <w:p w14:paraId="2D9FE797" w14:textId="77777777" w:rsidR="00E4148E" w:rsidRPr="00E4148E" w:rsidRDefault="00E4148E" w:rsidP="00D31208">
            <w:pPr>
              <w:widowControl w:val="0"/>
              <w:numPr>
                <w:ilvl w:val="0"/>
                <w:numId w:val="6"/>
              </w:numPr>
              <w:tabs>
                <w:tab w:val="left" w:pos="163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владеть навыками получения информации из источников разных типов, самостоятельно осуществлять поиск, анализ,</w:t>
            </w:r>
            <w:r w:rsidR="00FD5D2A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систематизацию и интерпретацию </w:t>
            </w: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информации различных видов и форм представления;</w:t>
            </w:r>
          </w:p>
          <w:p w14:paraId="6A845E59" w14:textId="77777777" w:rsidR="00E4148E" w:rsidRPr="00E4148E" w:rsidRDefault="00E4148E" w:rsidP="00D31208">
            <w:pPr>
              <w:widowControl w:val="0"/>
              <w:numPr>
                <w:ilvl w:val="0"/>
                <w:numId w:val="6"/>
              </w:numPr>
              <w:tabs>
                <w:tab w:val="left" w:pos="226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73247C02" w14:textId="77777777" w:rsidR="00E4148E" w:rsidRPr="00E4148E" w:rsidRDefault="00E4148E" w:rsidP="00D31208">
            <w:pPr>
              <w:widowControl w:val="0"/>
              <w:numPr>
                <w:ilvl w:val="0"/>
                <w:numId w:val="6"/>
              </w:numPr>
              <w:tabs>
                <w:tab w:val="left" w:pos="350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14:paraId="59B64658" w14:textId="77777777" w:rsidR="00E4148E" w:rsidRPr="00E4148E" w:rsidRDefault="00193E25" w:rsidP="00D31208">
            <w:pPr>
              <w:widowControl w:val="0"/>
              <w:numPr>
                <w:ilvl w:val="0"/>
                <w:numId w:val="6"/>
              </w:numPr>
              <w:tabs>
                <w:tab w:val="left" w:pos="230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использовать </w:t>
            </w:r>
            <w:r w:rsidR="00E4148E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средства информационных и</w:t>
            </w:r>
            <w:r w:rsidR="00FD5D2A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E4148E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коммун</w:t>
            </w:r>
            <w:r w:rsidR="00FD5D2A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икационных технологий в решении когнитивных, </w:t>
            </w:r>
            <w:r w:rsidR="00E4148E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коммуникативных</w:t>
            </w:r>
            <w:r w:rsidR="00E4148E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и</w:t>
            </w:r>
          </w:p>
          <w:p w14:paraId="40B59448" w14:textId="77777777" w:rsidR="00E4148E" w:rsidRPr="00FD5769" w:rsidRDefault="00E4148E" w:rsidP="00E4148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организационных задач с соблюдением требований эргономики, техники безопасности, гигиены, ресурсосбережения, правовых и</w:t>
            </w:r>
            <w:r w:rsidRPr="00FD576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FD5D2A" w:rsidRPr="00FD576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этических </w:t>
            </w:r>
            <w:r w:rsidRPr="00FD5769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норм, норм информационной безопасности;</w:t>
            </w:r>
          </w:p>
          <w:p w14:paraId="110660BB" w14:textId="77777777" w:rsidR="009318BF" w:rsidRPr="00E4148E" w:rsidRDefault="00E4148E" w:rsidP="00E4148E">
            <w:pPr>
              <w:widowControl w:val="0"/>
              <w:spacing w:line="269" w:lineRule="exact"/>
              <w:jc w:val="both"/>
              <w:rPr>
                <w:rFonts w:ascii="Calibri" w:eastAsia="Calibri" w:hAnsi="Calibri" w:cs="Calibri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6980" w:type="dxa"/>
          </w:tcPr>
          <w:p w14:paraId="3CB99FDB" w14:textId="77777777" w:rsidR="00FD5D2A" w:rsidRPr="00FD5D2A" w:rsidRDefault="00FD5D2A" w:rsidP="00FD5D2A">
            <w:pPr>
              <w:widowControl w:val="0"/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D2A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</w:t>
            </w:r>
          </w:p>
          <w:p w14:paraId="383657B2" w14:textId="77777777" w:rsidR="00193E25" w:rsidRPr="00193E25" w:rsidRDefault="00193E25" w:rsidP="00193E25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14:paraId="17CF17EA" w14:textId="77777777" w:rsidR="00193E25" w:rsidRPr="00193E25" w:rsidRDefault="00193E25" w:rsidP="00D31208">
            <w:pPr>
              <w:widowControl w:val="0"/>
              <w:numPr>
                <w:ilvl w:val="0"/>
                <w:numId w:val="7"/>
              </w:numPr>
              <w:tabs>
                <w:tab w:val="left" w:pos="173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владеть компенсаторными умениями, позволяющими в случае сбоя</w:t>
            </w:r>
          </w:p>
          <w:p w14:paraId="7ED53416" w14:textId="77777777" w:rsidR="00193E25" w:rsidRPr="00193E25" w:rsidRDefault="00193E25" w:rsidP="00193E25">
            <w:pPr>
              <w:widowControl w:val="0"/>
              <w:tabs>
                <w:tab w:val="left" w:pos="1848"/>
                <w:tab w:val="left" w:pos="5299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коммуникации, а также в условиях дефицита языковых средств </w:t>
            </w: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использовать различные приемы переработки информации: при говорении -</w:t>
            </w: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переспрос; при говорении</w:t>
            </w: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ab/>
              <w:t>и письме -</w:t>
            </w:r>
          </w:p>
          <w:p w14:paraId="543C2627" w14:textId="77777777" w:rsidR="00193E25" w:rsidRPr="00193E25" w:rsidRDefault="00193E25" w:rsidP="00193E25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описание/перифраз/толкование; при чтении и аудировании - языковую и контекстуальную догадку;</w:t>
            </w:r>
          </w:p>
          <w:p w14:paraId="2290913E" w14:textId="77777777" w:rsidR="00193E25" w:rsidRPr="00193E25" w:rsidRDefault="00193E25" w:rsidP="00D31208">
            <w:pPr>
              <w:widowControl w:val="0"/>
              <w:numPr>
                <w:ilvl w:val="0"/>
                <w:numId w:val="7"/>
              </w:numPr>
              <w:tabs>
                <w:tab w:val="left" w:pos="125"/>
              </w:tabs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14:paraId="1F20C0A8" w14:textId="77777777" w:rsidR="00193E25" w:rsidRPr="00193E25" w:rsidRDefault="00193E25" w:rsidP="00193E25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93E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-иметь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  <w:p w14:paraId="468BAB4C" w14:textId="77777777" w:rsidR="009318BF" w:rsidRPr="0073572B" w:rsidRDefault="009318BF" w:rsidP="00FD5D2A">
            <w:pPr>
              <w:widowControl w:val="0"/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9318BF" w:rsidRPr="00B12734" w14:paraId="3D25E024" w14:textId="77777777" w:rsidTr="00376552">
        <w:tc>
          <w:tcPr>
            <w:tcW w:w="2802" w:type="dxa"/>
          </w:tcPr>
          <w:p w14:paraId="218F1D34" w14:textId="77777777" w:rsidR="009318BF" w:rsidRDefault="00FD5769" w:rsidP="00FD5769">
            <w:pPr>
              <w:pStyle w:val="2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D576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  <w:p w14:paraId="0A600B6B" w14:textId="77777777" w:rsidR="00E52E3F" w:rsidRDefault="00E52E3F" w:rsidP="00FD5769">
            <w:pPr>
              <w:pStyle w:val="2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52E3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ПК 1.6. Выполнять оперативное планирование работ по подготовке и эксплуатации сельскохозяйственной техники</w:t>
            </w:r>
          </w:p>
          <w:p w14:paraId="21A2ABD7" w14:textId="77777777" w:rsidR="001D7B7B" w:rsidRPr="001D7B7B" w:rsidRDefault="001D7B7B" w:rsidP="001D7B7B">
            <w:pPr>
              <w:pStyle w:val="20"/>
              <w:rPr>
                <w:rStyle w:val="2Exact"/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961" w:type="dxa"/>
          </w:tcPr>
          <w:p w14:paraId="78A711C5" w14:textId="77777777" w:rsidR="00FD5769" w:rsidRPr="00FD5769" w:rsidRDefault="00FD5769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готовность к саморазвитию, самостоятельности и самоопределению;</w:t>
            </w:r>
          </w:p>
          <w:p w14:paraId="3C61BB63" w14:textId="77777777" w:rsidR="00FD5769" w:rsidRPr="00FD5769" w:rsidRDefault="00FD5769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-овладение</w:t>
            </w: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навыками</w:t>
            </w: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</w:r>
            <w:proofErr w:type="spellStart"/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учебно</w:t>
            </w:r>
            <w:proofErr w:type="spellEnd"/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¬</w:t>
            </w:r>
          </w:p>
          <w:p w14:paraId="0C5E9285" w14:textId="77777777" w:rsidR="00FD5769" w:rsidRPr="00FD5769" w:rsidRDefault="00FD5769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исследовательской, проектной и социальной деятельности;</w:t>
            </w:r>
          </w:p>
          <w:p w14:paraId="2327ABB8" w14:textId="77777777" w:rsidR="00FD5769" w:rsidRPr="00FD5769" w:rsidRDefault="00FD5769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Овладение</w:t>
            </w: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ab/>
              <w:t>универсальными</w:t>
            </w:r>
          </w:p>
          <w:p w14:paraId="43F37C8C" w14:textId="77777777" w:rsidR="00FD5769" w:rsidRDefault="00FD5769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коммуникативными действиями: </w:t>
            </w:r>
          </w:p>
          <w:p w14:paraId="6EFDE45E" w14:textId="77777777" w:rsidR="00FD5769" w:rsidRPr="00FD5769" w:rsidRDefault="00FD5769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б) совместная деятельность:</w:t>
            </w:r>
          </w:p>
          <w:p w14:paraId="1D2EDE5D" w14:textId="77777777" w:rsidR="00FD5769" w:rsidRPr="00FD5769" w:rsidRDefault="004939C7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="00FD5769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понимать и использовать преимущества командной и индивидуальной работы;</w:t>
            </w:r>
          </w:p>
          <w:p w14:paraId="2A156523" w14:textId="77777777" w:rsidR="00FD5769" w:rsidRPr="00FD5769" w:rsidRDefault="004939C7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="00FD5769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принимать цели совместной деятельности, организовывать и координировать действия по ее достижению: составлять план действий, </w:t>
            </w:r>
            <w:r w:rsidR="00FD5769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распределять роли с учетом мнений участников обсуждать результаты совместной работы;</w:t>
            </w:r>
          </w:p>
          <w:p w14:paraId="11D5B0E8" w14:textId="77777777" w:rsidR="00FD5769" w:rsidRPr="00FD5769" w:rsidRDefault="004939C7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="00FD5769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координировать и выполнять работу в условиях реального, виртуального и комбинированного взаимодействия;</w:t>
            </w:r>
          </w:p>
          <w:p w14:paraId="4DF068CE" w14:textId="77777777" w:rsidR="00FD5769" w:rsidRPr="00FD5769" w:rsidRDefault="004939C7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="00FD5769"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осуществлять позитивное стратегическое поведение в различных ситуациях, проявлять творчество и воображение, быть инициативным.</w:t>
            </w:r>
          </w:p>
          <w:p w14:paraId="1AF18D57" w14:textId="77777777" w:rsidR="00FD5769" w:rsidRPr="00FD5769" w:rsidRDefault="00FD5769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Овладение универсальными регулятивными действиями:</w:t>
            </w:r>
          </w:p>
          <w:p w14:paraId="3FC808AA" w14:textId="77777777" w:rsidR="009318BF" w:rsidRDefault="00FD5769" w:rsidP="00FD5769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FD5769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г) принятие себя и других людей:</w:t>
            </w:r>
          </w:p>
          <w:p w14:paraId="7801353A" w14:textId="77777777" w:rsidR="004939C7" w:rsidRPr="004939C7" w:rsidRDefault="004939C7" w:rsidP="004939C7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принимать мотивы и аргументы других людей при анализе результатов деятельности;</w:t>
            </w:r>
          </w:p>
          <w:p w14:paraId="6163D93F" w14:textId="77777777" w:rsidR="004939C7" w:rsidRPr="004939C7" w:rsidRDefault="004939C7" w:rsidP="004939C7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признавать свое право и право других людей на ошибки;</w:t>
            </w:r>
          </w:p>
          <w:p w14:paraId="4E92245F" w14:textId="77777777" w:rsidR="004939C7" w:rsidRPr="0073572B" w:rsidRDefault="004939C7" w:rsidP="004939C7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разви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вать способность понимать мир с </w:t>
            </w:r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позиции другого человека.</w:t>
            </w:r>
          </w:p>
        </w:tc>
        <w:tc>
          <w:tcPr>
            <w:tcW w:w="6980" w:type="dxa"/>
          </w:tcPr>
          <w:p w14:paraId="578A2C39" w14:textId="77777777" w:rsidR="004939C7" w:rsidRPr="004939C7" w:rsidRDefault="004939C7" w:rsidP="004939C7">
            <w:pPr>
              <w:widowControl w:val="0"/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-говорение: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14:paraId="6ACF6D22" w14:textId="77777777" w:rsidR="004939C7" w:rsidRPr="004939C7" w:rsidRDefault="004939C7" w:rsidP="004939C7">
            <w:pPr>
              <w:widowControl w:val="0"/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-иметь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</w:t>
            </w:r>
          </w:p>
          <w:p w14:paraId="329A96CE" w14:textId="77777777" w:rsidR="004939C7" w:rsidRPr="004939C7" w:rsidRDefault="004939C7" w:rsidP="004939C7">
            <w:pPr>
              <w:widowControl w:val="0"/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-соблюдать правила информационной безопасности в ситуациях повседневной жизни и при работе в </w:t>
            </w:r>
            <w:proofErr w:type="spellStart"/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информационно</w:t>
            </w:r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softHyphen/>
              <w:t>телекоммуникационной</w:t>
            </w:r>
            <w:proofErr w:type="spellEnd"/>
            <w:r w:rsidRPr="004939C7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сети "Интернет" (далее - сеть Интернет); использовать приобретенные умения и навыки в процессе онлайн- 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  <w:p w14:paraId="6F983493" w14:textId="77777777" w:rsidR="009318BF" w:rsidRPr="0073572B" w:rsidRDefault="009318BF" w:rsidP="004939C7">
            <w:pPr>
              <w:widowControl w:val="0"/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9318BF" w:rsidRPr="00B12734" w14:paraId="452815B7" w14:textId="77777777" w:rsidTr="00376552">
        <w:tc>
          <w:tcPr>
            <w:tcW w:w="2802" w:type="dxa"/>
          </w:tcPr>
          <w:p w14:paraId="71149EEA" w14:textId="77777777" w:rsidR="004939C7" w:rsidRPr="004939C7" w:rsidRDefault="004939C7" w:rsidP="004939C7">
            <w:pPr>
              <w:widowControl w:val="0"/>
              <w:spacing w:line="269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939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ОК 09. Пользоваться профессиональной документацией на государственном и иностранном языках</w:t>
            </w:r>
          </w:p>
          <w:p w14:paraId="3F216F0B" w14:textId="00E16774" w:rsidR="009318BF" w:rsidRPr="002E015D" w:rsidRDefault="009318BF" w:rsidP="002E015D">
            <w:pPr>
              <w:pStyle w:val="20"/>
              <w:shd w:val="clear" w:color="auto" w:fill="auto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00ADD28A" w14:textId="77777777" w:rsidR="004939C7" w:rsidRPr="004939C7" w:rsidRDefault="004939C7" w:rsidP="004939C7">
            <w:pPr>
              <w:widowControl w:val="0"/>
              <w:spacing w:line="293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наличие мотивации к обучению и личностному развитию;</w:t>
            </w:r>
          </w:p>
          <w:p w14:paraId="2772ADEF" w14:textId="77777777" w:rsidR="004939C7" w:rsidRPr="004939C7" w:rsidRDefault="004939C7" w:rsidP="004939C7">
            <w:pPr>
              <w:widowControl w:val="0"/>
              <w:spacing w:line="293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 области ценности научного познания:</w:t>
            </w:r>
          </w:p>
          <w:p w14:paraId="75876D55" w14:textId="77777777" w:rsidR="004939C7" w:rsidRPr="004939C7" w:rsidRDefault="00DA61B3" w:rsidP="004939C7">
            <w:pPr>
              <w:widowControl w:val="0"/>
              <w:tabs>
                <w:tab w:val="left" w:pos="672"/>
              </w:tabs>
              <w:spacing w:line="293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="004939C7"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677A5478" w14:textId="77777777" w:rsidR="004939C7" w:rsidRPr="004939C7" w:rsidRDefault="004939C7" w:rsidP="00D31208">
            <w:pPr>
              <w:widowControl w:val="0"/>
              <w:numPr>
                <w:ilvl w:val="0"/>
                <w:numId w:val="8"/>
              </w:numPr>
              <w:tabs>
                <w:tab w:val="left" w:pos="168"/>
              </w:tabs>
              <w:spacing w:line="293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14:paraId="5B07681E" w14:textId="77777777" w:rsidR="004939C7" w:rsidRPr="004939C7" w:rsidRDefault="004939C7" w:rsidP="00D31208">
            <w:pPr>
              <w:widowControl w:val="0"/>
              <w:numPr>
                <w:ilvl w:val="0"/>
                <w:numId w:val="8"/>
              </w:numPr>
              <w:tabs>
                <w:tab w:val="left" w:pos="206"/>
              </w:tabs>
              <w:spacing w:line="293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осознание ценности научной деятельности,</w:t>
            </w:r>
            <w:r w:rsid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готовность осуществлят</w:t>
            </w:r>
            <w:r w:rsid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ь проектную и исследовательскую </w:t>
            </w: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деятельность</w:t>
            </w:r>
            <w:r w:rsid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индивидуально и в группе</w:t>
            </w:r>
          </w:p>
          <w:p w14:paraId="46322FA6" w14:textId="77777777" w:rsidR="00380210" w:rsidRDefault="004939C7" w:rsidP="004939C7">
            <w:pPr>
              <w:widowControl w:val="0"/>
              <w:spacing w:line="293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Овладение универсальными учебными познавательными действиями: </w:t>
            </w:r>
          </w:p>
          <w:p w14:paraId="0E5ACA99" w14:textId="77777777" w:rsidR="004939C7" w:rsidRPr="004939C7" w:rsidRDefault="004939C7" w:rsidP="004939C7">
            <w:pPr>
              <w:widowControl w:val="0"/>
              <w:spacing w:line="293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б) базовые исследовательские действия:</w:t>
            </w:r>
          </w:p>
          <w:p w14:paraId="4C1B1A83" w14:textId="77777777" w:rsidR="00380210" w:rsidRPr="00380210" w:rsidRDefault="004939C7" w:rsidP="00D31208">
            <w:pPr>
              <w:widowControl w:val="0"/>
              <w:numPr>
                <w:ilvl w:val="0"/>
                <w:numId w:val="8"/>
              </w:numPr>
              <w:tabs>
                <w:tab w:val="left" w:pos="144"/>
              </w:tabs>
              <w:spacing w:line="293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владеть навыками учебно-исследовательской</w:t>
            </w:r>
            <w:r w:rsid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3802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 проектной деятельности, </w:t>
            </w:r>
            <w:r w:rsidRPr="003802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навыками разрешения проблем;</w:t>
            </w:r>
            <w:r w:rsidR="00380210" w:rsidRPr="003802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14:paraId="46D4DFA4" w14:textId="77777777" w:rsidR="00380210" w:rsidRPr="00380210" w:rsidRDefault="00380210" w:rsidP="00D31208">
            <w:pPr>
              <w:widowControl w:val="0"/>
              <w:numPr>
                <w:ilvl w:val="0"/>
                <w:numId w:val="8"/>
              </w:numPr>
              <w:tabs>
                <w:tab w:val="left" w:pos="144"/>
              </w:tabs>
              <w:spacing w:line="293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14:paraId="6F947E6D" w14:textId="77777777" w:rsidR="00380210" w:rsidRPr="00380210" w:rsidRDefault="00380210" w:rsidP="00D31208">
            <w:pPr>
              <w:widowControl w:val="0"/>
              <w:numPr>
                <w:ilvl w:val="0"/>
                <w:numId w:val="9"/>
              </w:numPr>
              <w:tabs>
                <w:tab w:val="left" w:pos="139"/>
              </w:tabs>
              <w:spacing w:line="293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14:paraId="2EC3125C" w14:textId="77777777" w:rsidR="00380210" w:rsidRPr="00380210" w:rsidRDefault="00380210" w:rsidP="00D31208">
            <w:pPr>
              <w:widowControl w:val="0"/>
              <w:numPr>
                <w:ilvl w:val="0"/>
                <w:numId w:val="9"/>
              </w:numPr>
              <w:tabs>
                <w:tab w:val="left" w:pos="269"/>
              </w:tabs>
              <w:spacing w:line="293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формирование научного типа мышления, владение научной терминологией, ключевыми понятиями и методами;</w:t>
            </w:r>
          </w:p>
          <w:p w14:paraId="0CA42985" w14:textId="77777777" w:rsidR="009318BF" w:rsidRPr="0073572B" w:rsidRDefault="00380210" w:rsidP="00380210">
            <w:pPr>
              <w:widowControl w:val="0"/>
              <w:spacing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 w:bidi="ru-RU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6980" w:type="dxa"/>
          </w:tcPr>
          <w:p w14:paraId="10D97B7B" w14:textId="77777777" w:rsidR="00380210" w:rsidRPr="00380210" w:rsidRDefault="00380210" w:rsidP="00D31208">
            <w:pPr>
              <w:widowControl w:val="0"/>
              <w:numPr>
                <w:ilvl w:val="0"/>
                <w:numId w:val="10"/>
              </w:numPr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14:paraId="0262DEF3" w14:textId="77777777" w:rsidR="00380210" w:rsidRPr="00380210" w:rsidRDefault="00380210" w:rsidP="00D31208">
            <w:pPr>
              <w:widowControl w:val="0"/>
              <w:numPr>
                <w:ilvl w:val="0"/>
                <w:numId w:val="10"/>
              </w:numPr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14:paraId="260FCBC6" w14:textId="77777777" w:rsidR="00380210" w:rsidRPr="00380210" w:rsidRDefault="00380210" w:rsidP="00D31208">
            <w:pPr>
              <w:widowControl w:val="0"/>
              <w:numPr>
                <w:ilvl w:val="0"/>
                <w:numId w:val="10"/>
              </w:numPr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</w:t>
            </w:r>
            <w:r w:rsidRPr="00380210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lastRenderedPageBreak/>
              <w:t>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  <w:p w14:paraId="470926F3" w14:textId="77777777" w:rsidR="009318BF" w:rsidRPr="0073572B" w:rsidRDefault="009318BF" w:rsidP="00380210">
            <w:pPr>
              <w:widowControl w:val="0"/>
              <w:tabs>
                <w:tab w:val="left" w:pos="144"/>
              </w:tabs>
              <w:spacing w:line="269" w:lineRule="exact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14:paraId="2DD5D45D" w14:textId="77777777" w:rsidR="00D15942" w:rsidRDefault="00D15942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7F40C72D" w14:textId="77777777" w:rsidR="00FD5D2A" w:rsidRDefault="00FD5D2A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73260FEB" w14:textId="77777777" w:rsidR="00FD5D2A" w:rsidRDefault="00FD5D2A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163D8CE8" w14:textId="77777777" w:rsidR="00FD5D2A" w:rsidRDefault="00FD5D2A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52534E5D" w14:textId="77777777" w:rsidR="00FD5D2A" w:rsidRDefault="00FD5D2A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60F21475" w14:textId="77777777" w:rsidR="00A907F5" w:rsidRDefault="00A907F5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  <w:sectPr w:rsidR="00A907F5" w:rsidSect="00193E25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14:paraId="4207C211" w14:textId="77777777" w:rsidR="00A907F5" w:rsidRPr="00A907F5" w:rsidRDefault="00A907F5" w:rsidP="00A907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07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ОБЩЕОБРАЗОВАТЕЛЬНОЙ ДИСЦИПЛИНЫ</w:t>
      </w:r>
    </w:p>
    <w:p w14:paraId="3EACDFCA" w14:textId="77777777" w:rsidR="00A907F5" w:rsidRPr="00A907F5" w:rsidRDefault="00A907F5" w:rsidP="00A907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07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дисциплины и виды учебной работы</w:t>
      </w:r>
    </w:p>
    <w:tbl>
      <w:tblPr>
        <w:tblW w:w="488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354"/>
        <w:gridCol w:w="1673"/>
        <w:gridCol w:w="14"/>
      </w:tblGrid>
      <w:tr w:rsidR="00A907F5" w:rsidRPr="00A907F5" w14:paraId="67F7CB11" w14:textId="77777777" w:rsidTr="006B4FE4">
        <w:trPr>
          <w:gridAfter w:val="1"/>
          <w:wAfter w:w="7" w:type="pct"/>
          <w:trHeight w:val="30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122B84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83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1C2658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Объем часов</w:t>
            </w:r>
          </w:p>
        </w:tc>
      </w:tr>
      <w:tr w:rsidR="00A907F5" w:rsidRPr="00A907F5" w14:paraId="618DE82C" w14:textId="77777777" w:rsidTr="006B4FE4">
        <w:trPr>
          <w:gridAfter w:val="1"/>
          <w:wAfter w:w="7" w:type="pct"/>
          <w:trHeight w:val="276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3647DC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Объем образовательной программы дисциплины</w:t>
            </w:r>
          </w:p>
        </w:tc>
        <w:tc>
          <w:tcPr>
            <w:tcW w:w="83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F7FFD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A907F5" w:rsidRPr="00A907F5" w14:paraId="0922B135" w14:textId="77777777" w:rsidTr="006B4FE4">
        <w:trPr>
          <w:gridAfter w:val="1"/>
          <w:wAfter w:w="7" w:type="pct"/>
          <w:trHeight w:val="22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0C2F8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Общий объем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4558C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72</w:t>
            </w:r>
          </w:p>
        </w:tc>
      </w:tr>
      <w:tr w:rsidR="00A907F5" w:rsidRPr="00A907F5" w14:paraId="59468BFA" w14:textId="77777777" w:rsidTr="006B4FE4">
        <w:trPr>
          <w:gridAfter w:val="1"/>
          <w:wAfter w:w="7" w:type="pct"/>
          <w:trHeight w:val="97"/>
        </w:trPr>
        <w:tc>
          <w:tcPr>
            <w:tcW w:w="49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4ED76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</w:t>
            </w:r>
          </w:p>
        </w:tc>
      </w:tr>
      <w:tr w:rsidR="00A907F5" w:rsidRPr="00A907F5" w14:paraId="4A9FF156" w14:textId="77777777" w:rsidTr="006B4FE4">
        <w:trPr>
          <w:gridAfter w:val="1"/>
          <w:wAfter w:w="7" w:type="pct"/>
          <w:trHeight w:val="142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4D3EF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Основное содержание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330B2" w14:textId="77777777" w:rsidR="00A907F5" w:rsidRPr="009615A3" w:rsidRDefault="009615A3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50</w:t>
            </w:r>
          </w:p>
        </w:tc>
      </w:tr>
      <w:tr w:rsidR="00A907F5" w:rsidRPr="00A907F5" w14:paraId="40214300" w14:textId="77777777" w:rsidTr="006B4FE4">
        <w:trPr>
          <w:trHeight w:val="225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A4475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</w:tc>
      </w:tr>
      <w:tr w:rsidR="00A907F5" w:rsidRPr="00A907F5" w14:paraId="16C08E10" w14:textId="77777777" w:rsidTr="006B4FE4">
        <w:trPr>
          <w:gridAfter w:val="1"/>
          <w:wAfter w:w="7" w:type="pct"/>
          <w:trHeight w:val="20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432A3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теоретические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776AD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A907F5" w:rsidRPr="00A907F5" w14:paraId="61A355E0" w14:textId="77777777" w:rsidTr="006B4FE4">
        <w:trPr>
          <w:gridAfter w:val="1"/>
          <w:wAfter w:w="7" w:type="pct"/>
          <w:trHeight w:val="318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6ACAA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E015" w14:textId="77777777" w:rsidR="00A907F5" w:rsidRPr="009615A3" w:rsidRDefault="00945AB9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52</w:t>
            </w:r>
          </w:p>
        </w:tc>
      </w:tr>
      <w:tr w:rsidR="00A907F5" w:rsidRPr="00A907F5" w14:paraId="0AB3BEFE" w14:textId="77777777" w:rsidTr="006B4FE4">
        <w:trPr>
          <w:gridAfter w:val="1"/>
          <w:wAfter w:w="7" w:type="pct"/>
          <w:trHeight w:val="253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260D2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лабораторные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92817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-</w:t>
            </w:r>
          </w:p>
        </w:tc>
      </w:tr>
      <w:tr w:rsidR="00A907F5" w:rsidRPr="00A907F5" w14:paraId="2150C732" w14:textId="77777777" w:rsidTr="006B4FE4">
        <w:trPr>
          <w:gridAfter w:val="1"/>
          <w:wAfter w:w="7" w:type="pct"/>
          <w:trHeight w:val="253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2D870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Профессионально-ориентированное содержание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60312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20</w:t>
            </w:r>
          </w:p>
        </w:tc>
      </w:tr>
      <w:tr w:rsidR="00A907F5" w:rsidRPr="00A907F5" w14:paraId="389C28C6" w14:textId="77777777" w:rsidTr="006B4FE4">
        <w:trPr>
          <w:gridAfter w:val="1"/>
          <w:wAfter w:w="7" w:type="pct"/>
          <w:trHeight w:val="253"/>
        </w:trPr>
        <w:tc>
          <w:tcPr>
            <w:tcW w:w="49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69418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</w:tc>
      </w:tr>
      <w:tr w:rsidR="00A907F5" w:rsidRPr="00A907F5" w14:paraId="48DD5F15" w14:textId="77777777" w:rsidTr="006B4FE4">
        <w:trPr>
          <w:gridAfter w:val="1"/>
          <w:wAfter w:w="7" w:type="pct"/>
          <w:trHeight w:val="113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4F56A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теоретические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7DA45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A907F5" w:rsidRPr="00A907F5" w14:paraId="74C96FF0" w14:textId="77777777" w:rsidTr="006B4FE4">
        <w:trPr>
          <w:gridAfter w:val="1"/>
          <w:wAfter w:w="7" w:type="pct"/>
          <w:trHeight w:val="159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5968C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D649B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20</w:t>
            </w:r>
          </w:p>
        </w:tc>
      </w:tr>
      <w:tr w:rsidR="00A907F5" w:rsidRPr="00A907F5" w14:paraId="6DD2493E" w14:textId="77777777" w:rsidTr="006B4FE4">
        <w:trPr>
          <w:gridAfter w:val="1"/>
          <w:wAfter w:w="7" w:type="pct"/>
          <w:trHeight w:val="19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83E06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лабораторные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0657C" w14:textId="77777777" w:rsidR="00A907F5" w:rsidRPr="009615A3" w:rsidRDefault="00A907F5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9615A3" w:rsidRPr="00A907F5" w14:paraId="1B206CBA" w14:textId="77777777" w:rsidTr="006B4FE4">
        <w:trPr>
          <w:gridAfter w:val="1"/>
          <w:wAfter w:w="7" w:type="pct"/>
          <w:trHeight w:val="19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0D1D3" w14:textId="77777777" w:rsidR="009615A3" w:rsidRPr="009615A3" w:rsidRDefault="009615A3" w:rsidP="00A907F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Промежуточная аттестация в форме </w:t>
            </w:r>
            <w:r w:rsidRPr="009615A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дифференцированного зачета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E60B2" w14:textId="77777777" w:rsidR="009615A3" w:rsidRPr="009615A3" w:rsidRDefault="009615A3" w:rsidP="00A907F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9615A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2</w:t>
            </w:r>
          </w:p>
        </w:tc>
      </w:tr>
    </w:tbl>
    <w:p w14:paraId="45F7C9CD" w14:textId="77777777" w:rsidR="00193E25" w:rsidRDefault="00193E25" w:rsidP="00A907F5">
      <w:pPr>
        <w:pStyle w:val="a3"/>
        <w:ind w:left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4E059A15" w14:textId="77777777" w:rsidR="00193E25" w:rsidRDefault="00193E25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47F504F3" w14:textId="77777777" w:rsidR="00193E25" w:rsidRDefault="00193E25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1DCBB8A5" w14:textId="77777777" w:rsidR="00193E25" w:rsidRDefault="00193E25" w:rsidP="00D15942">
      <w:pPr>
        <w:pStyle w:val="a3"/>
        <w:ind w:left="-1134"/>
        <w:rPr>
          <w:rFonts w:ascii="Times New Roman" w:hAnsi="Times New Roman" w:cs="Times New Roman"/>
          <w:color w:val="FF0000"/>
          <w:sz w:val="24"/>
          <w:szCs w:val="24"/>
        </w:rPr>
      </w:pPr>
    </w:p>
    <w:p w14:paraId="2B7747AB" w14:textId="77777777" w:rsidR="00FD5D2A" w:rsidRDefault="00FD5D2A" w:rsidP="00A907F5">
      <w:pPr>
        <w:rPr>
          <w:rFonts w:ascii="Times New Roman" w:hAnsi="Times New Roman" w:cs="Times New Roman"/>
          <w:sz w:val="32"/>
          <w:szCs w:val="32"/>
        </w:rPr>
      </w:pPr>
    </w:p>
    <w:p w14:paraId="1A0527AA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52CF759B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7BDF94C5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4B5B451F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0777A456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13E82434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4BC191C4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5C01F2DA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51CE8F8D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</w:pPr>
    </w:p>
    <w:p w14:paraId="7C6605D0" w14:textId="77777777" w:rsidR="00537F05" w:rsidRDefault="00537F05" w:rsidP="00A907F5">
      <w:pPr>
        <w:rPr>
          <w:rFonts w:ascii="Times New Roman" w:hAnsi="Times New Roman" w:cs="Times New Roman"/>
          <w:sz w:val="32"/>
          <w:szCs w:val="32"/>
        </w:rPr>
        <w:sectPr w:rsidR="00537F05" w:rsidSect="00A907F5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14:paraId="70F9E47C" w14:textId="77777777" w:rsidR="005A6C1E" w:rsidRDefault="005A6C1E" w:rsidP="005A6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6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2.2. Тематический план и содержание общеобразовательной дисциплины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Иностранный язык</w:t>
      </w:r>
      <w:r w:rsidRPr="005A6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3DBF66DA" w14:textId="77777777" w:rsidR="005A6C1E" w:rsidRPr="005A6C1E" w:rsidRDefault="005A6C1E" w:rsidP="005A6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1718"/>
        <w:gridCol w:w="8960"/>
        <w:gridCol w:w="1558"/>
        <w:gridCol w:w="1650"/>
        <w:gridCol w:w="237"/>
      </w:tblGrid>
      <w:tr w:rsidR="002B3C89" w:rsidRPr="005A6C1E" w14:paraId="23ADF461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9222" w14:textId="77777777" w:rsidR="002B3C89" w:rsidRPr="005B0FCD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B0F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занятия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137F" w14:textId="77777777" w:rsidR="002B3C89" w:rsidRPr="005B0FCD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B0F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  <w:p w14:paraId="59A0AD67" w14:textId="77777777" w:rsidR="002B3C89" w:rsidRPr="005B0FCD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B0F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разделов и тем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2017" w14:textId="77777777" w:rsidR="002B3C89" w:rsidRPr="005B0FCD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B0F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Содержание учебного материала (основное и профессионально ориентированное)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B366" w14:textId="77777777" w:rsidR="002B3C89" w:rsidRPr="005A6C1E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207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Объем часов/в т.ч. профессионально ориентированного содержания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D5336" w14:textId="77777777" w:rsidR="002B3C89" w:rsidRPr="005B0FCD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B0F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Формируемые компетенции</w:t>
            </w:r>
          </w:p>
        </w:tc>
      </w:tr>
      <w:tr w:rsidR="002B3C89" w:rsidRPr="005A6C1E" w14:paraId="51307FC2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031B" w14:textId="77777777" w:rsidR="002B3C89" w:rsidRPr="005A6C1E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502CC" w14:textId="77777777" w:rsidR="002B3C89" w:rsidRPr="005A6C1E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F360" w14:textId="77777777" w:rsidR="002B3C89" w:rsidRPr="005A6C1E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D643F" w14:textId="77777777" w:rsidR="002B3C89" w:rsidRPr="005A6C1E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3F4B" w14:textId="77777777" w:rsidR="002B3C89" w:rsidRPr="005A6C1E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2B3C89" w:rsidRPr="005A6C1E" w14:paraId="61C9C903" w14:textId="77777777" w:rsidTr="002B3C89">
        <w:trPr>
          <w:gridAfter w:val="5"/>
          <w:wAfter w:w="4776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06B3" w14:textId="77777777" w:rsidR="002B3C89" w:rsidRPr="00EC6FAC" w:rsidRDefault="002B3C89" w:rsidP="005A6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</w:tr>
      <w:tr w:rsidR="002B3C89" w:rsidRPr="005A6C1E" w14:paraId="17FD198A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6723" w14:textId="77777777" w:rsidR="002B3C89" w:rsidRPr="007F313B" w:rsidRDefault="002B3C89" w:rsidP="00EC6FAC">
            <w:pPr>
              <w:pStyle w:val="20"/>
              <w:shd w:val="clear" w:color="auto" w:fill="auto"/>
              <w:spacing w:line="220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7F31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6489" w14:textId="77777777" w:rsidR="002B3C89" w:rsidRPr="00EC6FAC" w:rsidRDefault="002B3C89" w:rsidP="00905423">
            <w:pPr>
              <w:pStyle w:val="20"/>
              <w:shd w:val="clear" w:color="auto" w:fill="auto"/>
              <w:spacing w:line="2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FAC">
              <w:rPr>
                <w:rFonts w:ascii="Times New Roman" w:hAnsi="Times New Roman" w:cs="Times New Roman"/>
                <w:b/>
                <w:sz w:val="24"/>
                <w:szCs w:val="24"/>
              </w:rPr>
              <w:t>Входное тестирование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A5CD" w14:textId="77777777" w:rsidR="002B3C89" w:rsidRPr="00AB748F" w:rsidRDefault="002B3C89" w:rsidP="00EC6FAC">
            <w:pPr>
              <w:pStyle w:val="20"/>
              <w:shd w:val="clear" w:color="auto" w:fill="auto"/>
              <w:spacing w:line="312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48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</w:p>
          <w:p w14:paraId="1CAC6EA2" w14:textId="77777777" w:rsidR="002B3C89" w:rsidRPr="00EC6FAC" w:rsidRDefault="002B3C89" w:rsidP="00EC6FAC">
            <w:pPr>
              <w:pStyle w:val="20"/>
              <w:shd w:val="clear" w:color="auto" w:fill="auto"/>
              <w:spacing w:line="31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6FAC">
              <w:rPr>
                <w:rFonts w:ascii="Times New Roman" w:hAnsi="Times New Roman" w:cs="Times New Roman"/>
                <w:sz w:val="24"/>
                <w:szCs w:val="24"/>
              </w:rPr>
              <w:t>Диагностика входного уровня владения иностранным языком обучающегося</w:t>
            </w:r>
          </w:p>
          <w:p w14:paraId="1E1D096E" w14:textId="77777777" w:rsidR="002B3C89" w:rsidRPr="00EC6FAC" w:rsidRDefault="002B3C89" w:rsidP="00D31208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4"/>
              </w:tabs>
              <w:spacing w:line="31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FAC">
              <w:rPr>
                <w:rFonts w:ascii="Times New Roman" w:hAnsi="Times New Roman" w:cs="Times New Roman"/>
                <w:sz w:val="24"/>
                <w:szCs w:val="24"/>
              </w:rPr>
              <w:t>Лексико-грамматический тест</w:t>
            </w:r>
          </w:p>
          <w:p w14:paraId="5AFF8CDD" w14:textId="77777777" w:rsidR="002B3C89" w:rsidRPr="00EC6FAC" w:rsidRDefault="002B3C89" w:rsidP="00D31208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line="31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FAC">
              <w:rPr>
                <w:rFonts w:ascii="Times New Roman" w:hAnsi="Times New Roman" w:cs="Times New Roman"/>
                <w:sz w:val="24"/>
                <w:szCs w:val="24"/>
              </w:rPr>
              <w:t>Устное собеседование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D434" w14:textId="77777777" w:rsidR="002B3C89" w:rsidRPr="00EC6FAC" w:rsidRDefault="002B3C89" w:rsidP="00EC6FAC">
            <w:pPr>
              <w:pStyle w:val="20"/>
              <w:shd w:val="clear" w:color="auto" w:fill="auto"/>
              <w:spacing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F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B06D" w14:textId="77777777" w:rsidR="002B3C89" w:rsidRPr="005A6C1E" w:rsidRDefault="002B3C89" w:rsidP="00EC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3799B446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7F99" w14:textId="77777777" w:rsidR="002B3C89" w:rsidRPr="00EC6FAC" w:rsidRDefault="002B3C89" w:rsidP="00EC6FAC">
            <w:pPr>
              <w:pStyle w:val="20"/>
              <w:shd w:val="clear" w:color="auto" w:fill="auto"/>
              <w:tabs>
                <w:tab w:val="center" w:pos="1599"/>
              </w:tabs>
              <w:spacing w:line="220" w:lineRule="exact"/>
              <w:ind w:left="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00D3" w14:textId="77777777" w:rsidR="002B3C89" w:rsidRPr="00EC6FAC" w:rsidRDefault="002B3C89" w:rsidP="00EC6FAC">
            <w:pPr>
              <w:pStyle w:val="20"/>
              <w:shd w:val="clear" w:color="auto" w:fill="auto"/>
              <w:tabs>
                <w:tab w:val="center" w:pos="1599"/>
              </w:tabs>
              <w:spacing w:line="220" w:lineRule="exact"/>
              <w:ind w:left="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FAC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  <w:r w:rsidRPr="00EC6F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7C3D" w14:textId="77777777" w:rsidR="002B3C89" w:rsidRPr="00EC6FAC" w:rsidRDefault="002B3C89" w:rsidP="00EC6FAC">
            <w:pPr>
              <w:pStyle w:val="20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FAC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 для общих целей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04FB" w14:textId="77777777" w:rsidR="002B3C89" w:rsidRPr="00EC6FAC" w:rsidRDefault="002B3C89" w:rsidP="00EC6FAC">
            <w:pPr>
              <w:pStyle w:val="20"/>
              <w:shd w:val="clear" w:color="auto" w:fill="auto"/>
              <w:spacing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FAC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7004" w14:textId="77777777" w:rsidR="002B3C89" w:rsidRPr="00EC6FAC" w:rsidRDefault="002B3C89" w:rsidP="00934978">
            <w:pPr>
              <w:pStyle w:val="20"/>
              <w:shd w:val="clear" w:color="auto" w:fill="auto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0К 01, 0К </w:t>
            </w:r>
            <w:r w:rsidRPr="00EC6FAC">
              <w:rPr>
                <w:rFonts w:ascii="Times New Roman" w:hAnsi="Times New Roman" w:cs="Times New Roman"/>
                <w:sz w:val="24"/>
                <w:szCs w:val="24"/>
              </w:rPr>
              <w:t>02, 0К 04</w:t>
            </w:r>
          </w:p>
        </w:tc>
      </w:tr>
      <w:tr w:rsidR="002B3C89" w:rsidRPr="005A6C1E" w14:paraId="22CBF6ED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5B7E6" w14:textId="77777777" w:rsidR="002B3C89" w:rsidRPr="003808F4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5E77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CBD8F" w14:textId="77777777" w:rsidR="002B3C89" w:rsidRPr="003808F4" w:rsidRDefault="002B3C89" w:rsidP="003808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380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Тема № 1.1</w:t>
            </w:r>
          </w:p>
          <w:p w14:paraId="7050E9F8" w14:textId="77777777" w:rsidR="002B3C89" w:rsidRPr="005A6C1E" w:rsidRDefault="002B3C89" w:rsidP="003808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08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Повседневная жизнь семьи. Внешность и характер членов семьи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B2D2" w14:textId="77777777" w:rsidR="002B3C89" w:rsidRPr="005A6C1E" w:rsidRDefault="002B3C89" w:rsidP="00EC6F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6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1980" w14:textId="77777777" w:rsidR="002B3C89" w:rsidRPr="005A6C1E" w:rsidRDefault="002B3C89" w:rsidP="00EC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4299E" w14:textId="77777777" w:rsidR="002B3C89" w:rsidRDefault="002B3C89" w:rsidP="00EC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3808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0К 01, 0К 02, 0К 04</w:t>
            </w:r>
          </w:p>
          <w:p w14:paraId="41DD857D" w14:textId="77777777" w:rsidR="002B3C89" w:rsidRPr="003808F4" w:rsidRDefault="002B3C89" w:rsidP="00803B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6F87E292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C9521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1BADA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08F2" w14:textId="77777777" w:rsidR="002B3C89" w:rsidRPr="00AB748F" w:rsidRDefault="002B3C89" w:rsidP="00125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AB7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Практическое занятие № 2</w:t>
            </w:r>
          </w:p>
          <w:p w14:paraId="60661E41" w14:textId="77777777" w:rsidR="002B3C89" w:rsidRPr="001250B7" w:rsidRDefault="002B3C89" w:rsidP="00125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Приветствие, прощание. Представление себя и других людей в официальной и неофициальной обстановке</w:t>
            </w:r>
          </w:p>
          <w:p w14:paraId="48A3847F" w14:textId="77777777" w:rsidR="002B3C89" w:rsidRPr="006C402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441ED0A8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города;</w:t>
            </w:r>
          </w:p>
          <w:p w14:paraId="6D3792AC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национальности;</w:t>
            </w:r>
          </w:p>
          <w:p w14:paraId="0802C1EE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профессии;</w:t>
            </w:r>
          </w:p>
          <w:p w14:paraId="6CD67B3C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числительные;</w:t>
            </w:r>
          </w:p>
          <w:p w14:paraId="7B429A57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члены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семьи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(mother-in-law/nephew/stepmother, etc.);</w:t>
            </w:r>
          </w:p>
          <w:p w14:paraId="4527EB06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внешность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человека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(high: shot, medium high, tall/nose: hooked, crooked, etc.);</w:t>
            </w:r>
          </w:p>
          <w:p w14:paraId="277022EB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личные качества человека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(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confident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shy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successful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.)</w:t>
            </w:r>
          </w:p>
          <w:p w14:paraId="13F84DC4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названия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профессий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(teacher, cook, businessman,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37CC1B1D" w14:textId="77777777" w:rsidR="002B3C89" w:rsidRPr="006C402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2C39093E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глаголы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to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be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to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have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to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do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(их значения как смысловых глаголов и функции как вспомогательных).</w:t>
            </w:r>
          </w:p>
          <w:p w14:paraId="232463F8" w14:textId="77777777" w:rsidR="002B3C89" w:rsidRPr="006C402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Фонетика:</w:t>
            </w:r>
          </w:p>
          <w:p w14:paraId="461BEFC5" w14:textId="77777777" w:rsidR="002B3C89" w:rsidRPr="003808F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Правила чтения. Звуки. Транскрипция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27C4" w14:textId="77777777" w:rsidR="002B3C89" w:rsidRPr="00237FC8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7F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4FAD8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0B2FC6A0" w14:textId="77777777" w:rsidTr="002B3C89">
        <w:trPr>
          <w:gridAfter w:val="1"/>
          <w:wAfter w:w="80" w:type="pct"/>
          <w:trHeight w:val="285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A02" w14:textId="77777777" w:rsidR="002B3C89" w:rsidRPr="006637D2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37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D2904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5393" w14:textId="77777777" w:rsidR="002B3C89" w:rsidRPr="001250B7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Практическое занятие № 3</w:t>
            </w:r>
          </w:p>
          <w:p w14:paraId="1D81EF11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3808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Отношения поколений в семье.</w:t>
            </w:r>
          </w:p>
          <w:p w14:paraId="1CBD2FA7" w14:textId="77777777" w:rsidR="002B3C89" w:rsidRPr="006C402F" w:rsidRDefault="002B3C89" w:rsidP="006C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20D9D04B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города;</w:t>
            </w:r>
          </w:p>
          <w:p w14:paraId="5F1890AE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национальности;</w:t>
            </w:r>
          </w:p>
          <w:p w14:paraId="4C734F55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профессии;</w:t>
            </w:r>
          </w:p>
          <w:p w14:paraId="7EB74DD6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числительные;</w:t>
            </w:r>
          </w:p>
          <w:p w14:paraId="59320267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члены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семьи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(mother-in-law/nephew/stepmother, etc.);</w:t>
            </w:r>
          </w:p>
          <w:p w14:paraId="6E930667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внешность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человека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(high: shot, medium high, tall/nose: hooked, crooked, etc.);</w:t>
            </w:r>
          </w:p>
          <w:p w14:paraId="19698738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личные качества человека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(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confident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shy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successful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.)</w:t>
            </w:r>
          </w:p>
          <w:p w14:paraId="0075351B" w14:textId="77777777" w:rsidR="002B3C89" w:rsidRPr="006C402F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названия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профессий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(teacher, cook, businessman,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2B830468" w14:textId="77777777" w:rsidR="002B3C89" w:rsidRPr="006C402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5C4CDB14" w14:textId="77777777" w:rsidR="002B3C89" w:rsidRPr="001250B7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-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простое настоящее время (образование и функции в страдательном залоге; чтение и правописание око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нчаний, слова-маркеры времени)</w:t>
            </w:r>
          </w:p>
          <w:p w14:paraId="0B7D76AF" w14:textId="77777777" w:rsidR="002B3C89" w:rsidRPr="001250B7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-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ab/>
              <w:t>степени сравнения прилагательных и их правописание;</w:t>
            </w:r>
          </w:p>
          <w:p w14:paraId="673EBC49" w14:textId="77777777" w:rsidR="002B3C89" w:rsidRPr="006C402F" w:rsidRDefault="002B3C89" w:rsidP="006C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Фонетика:</w:t>
            </w:r>
          </w:p>
          <w:p w14:paraId="6CCA3CDF" w14:textId="77777777" w:rsidR="002B3C89" w:rsidRDefault="002B3C89" w:rsidP="006C4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Правила чтения. Звуки. Транскрипция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169F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FFF79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409192D2" w14:textId="77777777" w:rsidTr="002B3C89">
        <w:trPr>
          <w:gridAfter w:val="1"/>
          <w:wAfter w:w="80" w:type="pct"/>
          <w:trHeight w:val="225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996E" w14:textId="77777777" w:rsidR="002B3C89" w:rsidRPr="006637D2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37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D85E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6BF6" w14:textId="77777777" w:rsidR="002B3C89" w:rsidRPr="001250B7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Практическое занятие № 4</w:t>
            </w:r>
          </w:p>
          <w:p w14:paraId="0E787FBB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3808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Описание внешности и характера человека</w:t>
            </w:r>
          </w:p>
          <w:p w14:paraId="3FC8E7BA" w14:textId="77777777" w:rsidR="002B3C89" w:rsidRPr="006C402F" w:rsidRDefault="002B3C89" w:rsidP="006C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196E94A9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города;</w:t>
            </w:r>
          </w:p>
          <w:p w14:paraId="4249C507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национальности;</w:t>
            </w:r>
          </w:p>
          <w:p w14:paraId="231868C6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профессии;</w:t>
            </w:r>
          </w:p>
          <w:p w14:paraId="7A78357D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числительные;</w:t>
            </w:r>
          </w:p>
          <w:p w14:paraId="70A8FA23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члены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семьи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(mother-in-law/nephew/stepmother, etc.);</w:t>
            </w:r>
          </w:p>
          <w:p w14:paraId="1D910921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внешность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человека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(high: shot, medium high, tall/nose: hooked, crooked, etc.);</w:t>
            </w:r>
          </w:p>
          <w:p w14:paraId="6017E691" w14:textId="77777777" w:rsidR="002B3C89" w:rsidRPr="001250B7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личные качества человека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(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confident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shy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successful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.)</w:t>
            </w:r>
          </w:p>
          <w:p w14:paraId="0FF52FA1" w14:textId="77777777" w:rsidR="002B3C89" w:rsidRPr="006C402F" w:rsidRDefault="002B3C89" w:rsidP="00D3120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названия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профессий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(teacher, cook, businessman, </w:t>
            </w:r>
            <w:proofErr w:type="spellStart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4C30FCFE" w14:textId="77777777" w:rsidR="002B3C89" w:rsidRPr="006C402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0E667D62" w14:textId="77777777" w:rsidR="002B3C89" w:rsidRPr="001250B7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-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ab/>
              <w:t xml:space="preserve">местоимения личные, притяжательные, указательные, возвратные; </w:t>
            </w:r>
          </w:p>
          <w:p w14:paraId="0CE4DBAA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-</w:t>
            </w: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ab/>
              <w:t>модальные глаголы и их эквиваленты.</w:t>
            </w:r>
          </w:p>
          <w:p w14:paraId="42CBD20A" w14:textId="77777777" w:rsidR="002B3C89" w:rsidRPr="006C402F" w:rsidRDefault="002B3C89" w:rsidP="006C4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C40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Фонетика:</w:t>
            </w:r>
          </w:p>
          <w:p w14:paraId="204595D6" w14:textId="77777777" w:rsidR="002B3C89" w:rsidRDefault="002B3C89" w:rsidP="006C40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250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Правила чтения. Звуки. Транскрипция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022B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5653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4225E587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A6738" w14:textId="77777777" w:rsidR="002B3C89" w:rsidRPr="00B53351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69C86" w14:textId="77777777" w:rsidR="002B3C89" w:rsidRPr="00B53351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Тема № 1.2</w:t>
            </w:r>
          </w:p>
          <w:p w14:paraId="637F779A" w14:textId="77777777" w:rsidR="002B3C89" w:rsidRPr="00B53351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Молодёжь в современном обществе. Досуг молодёжи </w:t>
            </w: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увлечения и интересы</w:t>
            </w:r>
          </w:p>
          <w:p w14:paraId="2C1C2E41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4F40" w14:textId="77777777" w:rsidR="002B3C89" w:rsidRPr="005A6C1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29B6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86742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0К 01, 0К 02, 0К 04</w:t>
            </w:r>
          </w:p>
          <w:p w14:paraId="510E1F26" w14:textId="77777777" w:rsidR="002B3C89" w:rsidRPr="00803B50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ПК 1.10</w:t>
            </w:r>
          </w:p>
          <w:p w14:paraId="25CDDC48" w14:textId="77777777" w:rsidR="002B3C89" w:rsidRPr="00BF5DB3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730D7AFF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42E331BA" w14:textId="77777777" w:rsidR="002B3C89" w:rsidRPr="001972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78390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00BB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 w:rsidRPr="00237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№5</w:t>
            </w:r>
          </w:p>
          <w:p w14:paraId="6D4BE278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Рабочий день.</w:t>
            </w:r>
          </w:p>
          <w:p w14:paraId="133BFBF3" w14:textId="77777777" w:rsidR="002B3C89" w:rsidRPr="00237FC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237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7F3D518C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рутина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 to college, have breakfast, take a shower, etc.):</w:t>
            </w:r>
          </w:p>
          <w:p w14:paraId="6E6E5181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наречия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(always, never, rarely, sometimes, etc.)</w:t>
            </w:r>
          </w:p>
          <w:p w14:paraId="1939C690" w14:textId="77777777" w:rsidR="002B3C89" w:rsidRPr="00237FC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237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Грамматика:</w:t>
            </w:r>
          </w:p>
          <w:p w14:paraId="58835029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предлоги времени;</w:t>
            </w:r>
          </w:p>
          <w:p w14:paraId="40A72A88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простое настоящее время и простое продолжительное время (их образование и функции в действительном залоге)</w:t>
            </w:r>
          </w:p>
          <w:p w14:paraId="681783FD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глагол с инфинитивом;</w:t>
            </w:r>
          </w:p>
          <w:p w14:paraId="692F5FEB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сослагательное наклонение</w:t>
            </w:r>
          </w:p>
          <w:p w14:paraId="597FA07F" w14:textId="77777777" w:rsidR="002B3C89" w:rsidRPr="00B53351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-         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love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like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enjoy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+ 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Infinitive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/-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ing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типы вопросов, способы выражения будущего времени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1815" w14:textId="77777777" w:rsidR="002B3C89" w:rsidRPr="00237FC8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7F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8014C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12D18DCD" w14:textId="77777777" w:rsidTr="002B3C89">
        <w:trPr>
          <w:gridAfter w:val="1"/>
          <w:wAfter w:w="80" w:type="pct"/>
          <w:trHeight w:val="300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86F7" w14:textId="77777777" w:rsidR="002B3C89" w:rsidRPr="001972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A9529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2129" w14:textId="77777777" w:rsidR="002B3C89" w:rsidRPr="00237FC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№6</w:t>
            </w:r>
          </w:p>
          <w:p w14:paraId="4C69DE83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.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Досуг</w:t>
            </w:r>
            <w:proofErr w:type="gram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. Хобби.</w:t>
            </w:r>
          </w:p>
          <w:p w14:paraId="148A1F69" w14:textId="77777777" w:rsidR="002B3C89" w:rsidRPr="00237FC8" w:rsidRDefault="002B3C89" w:rsidP="00237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237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11E3AE21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рутина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 to college, have breakfast, take a shower, etc.):</w:t>
            </w:r>
          </w:p>
          <w:p w14:paraId="669BD731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наречия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(always, never, rarely, sometimes, etc.)</w:t>
            </w:r>
          </w:p>
          <w:p w14:paraId="039B5D47" w14:textId="77777777" w:rsidR="002B3C89" w:rsidRPr="00237FC8" w:rsidRDefault="002B3C89" w:rsidP="00237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237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7A562489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предлоги времени;</w:t>
            </w:r>
          </w:p>
          <w:p w14:paraId="55C4A15E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простое настоящее время и простое продолжительное время (их образование и функции в действительном залоге)</w:t>
            </w:r>
          </w:p>
          <w:p w14:paraId="736F67E4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глагол с инфинитивом;</w:t>
            </w:r>
          </w:p>
          <w:p w14:paraId="13F18061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сослагательное наклонение</w:t>
            </w:r>
          </w:p>
          <w:p w14:paraId="32D6C81B" w14:textId="77777777" w:rsidR="002B3C89" w:rsidRDefault="002B3C89" w:rsidP="00237F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-         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love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like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enjoy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+ 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Infinitive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/-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ing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типы вопросов, способы выражения будущего времени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767E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4C110" w14:textId="77777777" w:rsidR="002B3C89" w:rsidRPr="005A6C1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535E8376" w14:textId="77777777" w:rsidTr="002B3C89">
        <w:trPr>
          <w:gridAfter w:val="1"/>
          <w:wAfter w:w="80" w:type="pct"/>
          <w:trHeight w:val="270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A51A" w14:textId="77777777" w:rsidR="002B3C89" w:rsidRPr="001972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8FB1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4A73" w14:textId="77777777" w:rsidR="002B3C89" w:rsidRPr="00237FC8" w:rsidRDefault="002B3C89" w:rsidP="00237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№7</w:t>
            </w:r>
          </w:p>
          <w:p w14:paraId="7B0CECC0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Активный и пассивный отдых</w:t>
            </w:r>
          </w:p>
          <w:p w14:paraId="39E36CD3" w14:textId="77777777" w:rsidR="002B3C89" w:rsidRPr="00237FC8" w:rsidRDefault="002B3C89" w:rsidP="00237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237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64D2A3DB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рутина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 to college, have breakfast, take a shower, etc.):</w:t>
            </w:r>
          </w:p>
          <w:p w14:paraId="7FE4F427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наречия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(always, never, rarely, sometimes, etc.)</w:t>
            </w:r>
          </w:p>
          <w:p w14:paraId="0D777614" w14:textId="77777777" w:rsidR="002B3C89" w:rsidRPr="00237FC8" w:rsidRDefault="002B3C89" w:rsidP="00237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237F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3AF9A51F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предлоги времени;</w:t>
            </w:r>
          </w:p>
          <w:p w14:paraId="16407786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простое настоящее время и простое продолжительное время (их образование и функции в действительном залоге)</w:t>
            </w:r>
          </w:p>
          <w:p w14:paraId="4235FA50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глагол с инфинитивом;</w:t>
            </w:r>
          </w:p>
          <w:p w14:paraId="2BD0B677" w14:textId="77777777" w:rsidR="002B3C89" w:rsidRPr="00B53351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сослагательное наклонение</w:t>
            </w:r>
          </w:p>
          <w:p w14:paraId="00F4C030" w14:textId="77777777" w:rsidR="002B3C89" w:rsidRDefault="002B3C89" w:rsidP="00237F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-         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love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like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enjoy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+ 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Infinitive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/-</w:t>
            </w:r>
            <w:proofErr w:type="spellStart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ing</w:t>
            </w:r>
            <w:proofErr w:type="spellEnd"/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типы вопросов, способы выражения будущего времени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9374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1123" w14:textId="77777777" w:rsidR="002B3C89" w:rsidRPr="005A6C1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5A6C1E" w14:paraId="13282F41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61690" w14:textId="77777777" w:rsidR="002B3C89" w:rsidRPr="001972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C8433" w14:textId="77777777" w:rsidR="002B3C89" w:rsidRPr="00BF5DB3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Тема № 1.3</w:t>
            </w:r>
          </w:p>
          <w:p w14:paraId="16689C54" w14:textId="77777777" w:rsidR="002B3C89" w:rsidRPr="005A6C1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 xml:space="preserve">Условия </w:t>
            </w:r>
            <w:r w:rsidRPr="00BF5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проживания в городской и сельской</w:t>
            </w:r>
            <w:r w:rsidRPr="00BF5DB3">
              <w:rPr>
                <w:rFonts w:ascii="Calibri" w:eastAsia="Calibri" w:hAnsi="Calibri" w:cs="Calibri"/>
                <w:b/>
                <w:bCs/>
                <w:color w:val="000000"/>
                <w:lang w:eastAsia="ru-RU" w:bidi="ru-RU"/>
              </w:rPr>
              <w:t xml:space="preserve"> </w:t>
            </w:r>
            <w:r w:rsidRPr="001972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местности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0979" w14:textId="77777777" w:rsidR="002B3C89" w:rsidRPr="005A6C1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4151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4F0E0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0К 01, 0К 02, 0К 04</w:t>
            </w:r>
          </w:p>
          <w:p w14:paraId="7FD996B7" w14:textId="77777777" w:rsidR="002B3C89" w:rsidRPr="00803B50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ПК 1.2</w:t>
            </w:r>
          </w:p>
          <w:p w14:paraId="5977E669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BF5DB3" w14:paraId="77C1FDF0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07A9813F" w14:textId="77777777" w:rsidR="002B3C89" w:rsidRPr="001972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FFCF2" w14:textId="77777777" w:rsidR="002B3C89" w:rsidRPr="005A6C1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8617" w14:textId="77777777" w:rsidR="002B3C8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 №8</w:t>
            </w:r>
          </w:p>
          <w:p w14:paraId="614FE058" w14:textId="77777777" w:rsidR="002B3C89" w:rsidRPr="00237FC8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Особенности проживания в городе. Инфраструктура. Как спросить и указать дорогу.</w:t>
            </w:r>
          </w:p>
          <w:p w14:paraId="505E6E74" w14:textId="77777777" w:rsidR="002B3C89" w:rsidRPr="006E596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51C033DA" w14:textId="77777777" w:rsidR="002B3C89" w:rsidRPr="00BF5DB3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здания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(attached house, apartment, etc.):</w:t>
            </w:r>
          </w:p>
          <w:p w14:paraId="5592189F" w14:textId="77777777" w:rsidR="002B3C89" w:rsidRPr="008F7F55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-         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комнаты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(living-room, kitchen, etc.):</w:t>
            </w:r>
          </w:p>
          <w:p w14:paraId="60C77137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обстановка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(armchair, sofa, carpet, etc.);</w:t>
            </w:r>
          </w:p>
          <w:p w14:paraId="5E4F2292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техника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оборудование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(flat-screen TV, camera, computer, etc.);</w:t>
            </w:r>
          </w:p>
          <w:p w14:paraId="1CEE21D8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условия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жизни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(comfortable, close, nice, etc.);</w:t>
            </w:r>
          </w:p>
          <w:p w14:paraId="76951709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места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городе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(city </w:t>
            </w:r>
            <w:proofErr w:type="spellStart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centre</w:t>
            </w:r>
            <w:proofErr w:type="spellEnd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church, square, etc.);</w:t>
            </w:r>
          </w:p>
          <w:p w14:paraId="50A19D9E" w14:textId="77777777" w:rsidR="002B3C89" w:rsidRPr="006E596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63289F39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оборот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there is/are;</w:t>
            </w:r>
          </w:p>
          <w:p w14:paraId="28712BF8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неопределённые местоимения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some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/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any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/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one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 их производные.</w:t>
            </w:r>
          </w:p>
          <w:p w14:paraId="18B08FE7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предлоги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направления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(forward, past, opposite, etc.);</w:t>
            </w:r>
          </w:p>
          <w:p w14:paraId="488D5D58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модальные глаголы в этикетных формулах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(Can/may I help </w:t>
            </w:r>
            <w:proofErr w:type="gramStart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you?,</w:t>
            </w:r>
            <w:proofErr w:type="gramEnd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Should you</w:t>
            </w:r>
          </w:p>
          <w:p w14:paraId="7242DD4C" w14:textId="77777777" w:rsidR="002B3C89" w:rsidRPr="00BF5DB3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have any questions__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ab/>
              <w:t>, Should you need any further information__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proofErr w:type="spellStart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др</w:t>
            </w:r>
            <w:proofErr w:type="spellEnd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.);</w:t>
            </w:r>
          </w:p>
          <w:p w14:paraId="0A308EC5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специальные вопросы;</w:t>
            </w:r>
          </w:p>
          <w:p w14:paraId="03E1CD3F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вопросительные предложения - формулы вежливости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(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Could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you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ab/>
              <w:t>,</w:t>
            </w:r>
          </w:p>
          <w:p w14:paraId="088BADC7" w14:textId="77777777" w:rsidR="002B3C89" w:rsidRPr="00BF5DB3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please? Would you like____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ab/>
              <w:t>? Shall I ____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ab/>
              <w:t>?);</w:t>
            </w:r>
          </w:p>
          <w:p w14:paraId="71964E22" w14:textId="77777777" w:rsidR="002B3C89" w:rsidRPr="00BF5DB3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-         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наречия, обозначающие направление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59F3" w14:textId="77777777" w:rsidR="002B3C89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  <w:p w14:paraId="75C792D2" w14:textId="77777777" w:rsidR="002B3C89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587070" w14:textId="77777777" w:rsidR="002B3C89" w:rsidRPr="007106FB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98AFA" w14:textId="77777777" w:rsidR="002B3C89" w:rsidRPr="00BF5DB3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2B3C89" w:rsidRPr="00BF5DB3" w14:paraId="3055D65D" w14:textId="77777777" w:rsidTr="002B3C89">
        <w:trPr>
          <w:gridAfter w:val="1"/>
          <w:wAfter w:w="80" w:type="pct"/>
          <w:trHeight w:val="1381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6837C736" w14:textId="77777777" w:rsidR="002B3C89" w:rsidRPr="001972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25987" w14:textId="77777777" w:rsidR="002B3C89" w:rsidRPr="00BF5DB3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17400" w14:textId="77777777" w:rsidR="002B3C8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№9</w:t>
            </w:r>
          </w:p>
          <w:p w14:paraId="431BE351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2.Описание здания, интерьера. Описание колледжа (здание, обстановка, условия жизни, техника, оборудование). </w:t>
            </w:r>
            <w:proofErr w:type="spellStart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>Описание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>кабинета</w:t>
            </w:r>
            <w:proofErr w:type="spellEnd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proofErr w:type="spellStart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>иностранного</w:t>
            </w:r>
            <w:proofErr w:type="spellEnd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proofErr w:type="spellStart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>языка</w:t>
            </w:r>
            <w:proofErr w:type="spellEnd"/>
          </w:p>
          <w:p w14:paraId="1FEC6090" w14:textId="77777777" w:rsidR="002B3C89" w:rsidRPr="006E596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4A412863" w14:textId="77777777" w:rsidR="002B3C89" w:rsidRPr="00BF5DB3" w:rsidRDefault="002B3C89" w:rsidP="00D3120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здания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(attached house, apartment, etc.):</w:t>
            </w:r>
          </w:p>
          <w:p w14:paraId="40B74105" w14:textId="77777777" w:rsidR="002B3C89" w:rsidRPr="008F7F55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-         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комнаты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(living-room, kitchen, etc.):</w:t>
            </w:r>
          </w:p>
          <w:p w14:paraId="51463B9A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обстановка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(armchair, sofa, carpet, etc.);</w:t>
            </w:r>
          </w:p>
          <w:p w14:paraId="0E69542C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техника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оборудование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(flat-screen TV, camera, computer, etc.);</w:t>
            </w:r>
          </w:p>
          <w:p w14:paraId="79CECB90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условия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жизни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(comfortable, close, nice, etc.);</w:t>
            </w:r>
          </w:p>
          <w:p w14:paraId="0D643A44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места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городе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(city </w:t>
            </w:r>
            <w:proofErr w:type="spellStart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centre</w:t>
            </w:r>
            <w:proofErr w:type="spellEnd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church, square, etc.);</w:t>
            </w:r>
          </w:p>
          <w:p w14:paraId="591C0C5B" w14:textId="77777777" w:rsidR="002B3C89" w:rsidRPr="006E596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2412EE1B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оборот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there is/are;</w:t>
            </w:r>
          </w:p>
          <w:p w14:paraId="05453CA2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неопределённые местоимения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some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/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any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/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one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 их производные.</w:t>
            </w:r>
          </w:p>
          <w:p w14:paraId="4C33B684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предлоги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направления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(forward, past, opposite, etc.);</w:t>
            </w:r>
          </w:p>
          <w:p w14:paraId="76EDD179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модальные глаголы в этикетных формулах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(Can/may I help </w:t>
            </w:r>
            <w:proofErr w:type="gramStart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you?,</w:t>
            </w:r>
            <w:proofErr w:type="gramEnd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Should you</w:t>
            </w:r>
          </w:p>
          <w:p w14:paraId="1C8A01E6" w14:textId="77777777" w:rsidR="002B3C89" w:rsidRPr="00BF5DB3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have any questions__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ab/>
              <w:t>, Should you need any further information__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 </w:t>
            </w:r>
            <w:proofErr w:type="spellStart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др</w:t>
            </w:r>
            <w:proofErr w:type="spellEnd"/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.);</w:t>
            </w:r>
          </w:p>
          <w:p w14:paraId="7577A09B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специальные вопросы;</w:t>
            </w:r>
          </w:p>
          <w:p w14:paraId="0959422A" w14:textId="77777777" w:rsidR="002B3C89" w:rsidRPr="00BF5DB3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вопросительные предложения - формулы вежливости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(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Could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you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ab/>
              <w:t>,</w:t>
            </w:r>
          </w:p>
          <w:p w14:paraId="404BEF71" w14:textId="77777777" w:rsidR="002B3C89" w:rsidRPr="00BF5DB3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</w:pP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please? Would you like____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ab/>
              <w:t>? Shall I ____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ab/>
              <w:t>?);</w:t>
            </w:r>
          </w:p>
          <w:p w14:paraId="3C2DA601" w14:textId="77777777" w:rsidR="002B3C89" w:rsidRPr="006E596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-          </w:t>
            </w:r>
            <w:r w:rsidRPr="00BF5D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наречия, обозначающие направление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65A0B" w14:textId="77777777" w:rsidR="002B3C89" w:rsidRPr="00BF5DB3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AE2A7" w14:textId="77777777" w:rsidR="002B3C89" w:rsidRPr="00BF5DB3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2B3C89" w:rsidRPr="007106FB" w14:paraId="73114EDD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D83BA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35D85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Тема № 1.4</w:t>
            </w:r>
          </w:p>
          <w:p w14:paraId="6FA7A72F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Покупки: одежда, обувь и продукты питания</w:t>
            </w:r>
          </w:p>
          <w:p w14:paraId="0DC5972F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A922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6CFF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A3658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44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0К 01, 0К 02, 0К 04</w:t>
            </w:r>
          </w:p>
          <w:p w14:paraId="6F13A57C" w14:textId="77777777" w:rsidR="002B3C89" w:rsidRPr="0074479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8FC5DD8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7A0B643A" w14:textId="77777777" w:rsidR="002B3C89" w:rsidRPr="006E596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59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0ED4C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498F" w14:textId="77777777" w:rsidR="002B3C8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№10</w:t>
            </w:r>
          </w:p>
          <w:p w14:paraId="1B4EE1B2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1070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Виды магазинов. Ассортимент товаров.</w:t>
            </w:r>
          </w:p>
          <w:p w14:paraId="3C352F20" w14:textId="77777777" w:rsidR="002B3C89" w:rsidRPr="006E596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5F5DA0B6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виды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магазинов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отделы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магазине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(shopping mall, department store, dairy produce, etc.);</w:t>
            </w:r>
          </w:p>
          <w:p w14:paraId="25EB47E7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товары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(juice, soap, milk, bread, butter, sandwich, a bottle of milk, etc.);</w:t>
            </w:r>
          </w:p>
          <w:p w14:paraId="4E321DF7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одежда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(trousers, a sweater, a blouse, a tie, a skirt, </w:t>
            </w:r>
            <w:proofErr w:type="spellStart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73B47DA5" w14:textId="77777777" w:rsidR="002B3C89" w:rsidRPr="006E596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6E4518E0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существительные исчисляемые и неисчисляемые;</w:t>
            </w:r>
          </w:p>
          <w:p w14:paraId="6BD845FA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употребление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слов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many, much, a lot of, little, few, a few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</w:t>
            </w:r>
            <w:r w:rsidRPr="00744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              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существительными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;</w:t>
            </w:r>
          </w:p>
          <w:p w14:paraId="63018AB8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артикли: определенный, неопределенный, нулевой;</w:t>
            </w:r>
            <w:r w:rsidRPr="007106FB">
              <w:rPr>
                <w:rFonts w:ascii="Calibri" w:eastAsia="Calibri" w:hAnsi="Calibri" w:cs="Calibri"/>
                <w:color w:val="000000"/>
                <w:lang w:eastAsia="ru-RU" w:bidi="ru-RU"/>
              </w:rPr>
              <w:t xml:space="preserve"> </w:t>
            </w:r>
          </w:p>
          <w:p w14:paraId="4D339B45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чтение артиклей;</w:t>
            </w:r>
          </w:p>
          <w:p w14:paraId="4FD88B85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арифметические действия и вычисления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4E8" w14:textId="77777777" w:rsidR="002B3C89" w:rsidRPr="007106FB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D794D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4ED18F44" w14:textId="77777777" w:rsidTr="002B3C89">
        <w:trPr>
          <w:gridAfter w:val="1"/>
          <w:wAfter w:w="80" w:type="pct"/>
          <w:trHeight w:val="585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F685" w14:textId="77777777" w:rsidR="002B3C89" w:rsidRPr="00D52852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617FF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56A6" w14:textId="77777777" w:rsidR="002B3C8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№11</w:t>
            </w:r>
          </w:p>
          <w:p w14:paraId="23AFDCF2" w14:textId="77777777" w:rsidR="002B3C8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972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Совершение покупок в продуктовом магазине</w:t>
            </w:r>
          </w:p>
          <w:p w14:paraId="2CBC0410" w14:textId="77777777" w:rsidR="002B3C89" w:rsidRPr="006E596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43F4A39E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виды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магазинов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отделы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магазине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(shopping mall, department store, dairy produce, etc.);</w:t>
            </w:r>
          </w:p>
          <w:p w14:paraId="1B35BB05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товары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(juice, soap, milk, bread, butter, sandwich, a bottle of milk, etc.);</w:t>
            </w:r>
          </w:p>
          <w:p w14:paraId="77546164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одежда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(trousers, a sweater, a blouse, a tie, a skirt, </w:t>
            </w:r>
            <w:proofErr w:type="spellStart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7B292A77" w14:textId="77777777" w:rsidR="002B3C89" w:rsidRPr="006E596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754F2238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существительные исчисляемые и неисчисляемые;</w:t>
            </w:r>
          </w:p>
          <w:p w14:paraId="77E0BC72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употребление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слов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many, much, a lot of, little, few, a few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</w:t>
            </w:r>
            <w:r w:rsidRPr="00744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              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существительными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;</w:t>
            </w:r>
          </w:p>
          <w:p w14:paraId="03AA563B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артикли: определенный, неопределенный, нулевой;</w:t>
            </w:r>
            <w:r w:rsidRPr="007106FB">
              <w:rPr>
                <w:rFonts w:ascii="Calibri" w:eastAsia="Calibri" w:hAnsi="Calibri" w:cs="Calibri"/>
                <w:color w:val="000000"/>
                <w:lang w:eastAsia="ru-RU" w:bidi="ru-RU"/>
              </w:rPr>
              <w:t xml:space="preserve"> </w:t>
            </w:r>
          </w:p>
          <w:p w14:paraId="38BACFCE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чтение артиклей;</w:t>
            </w:r>
          </w:p>
          <w:p w14:paraId="71C2D86A" w14:textId="77777777" w:rsidR="002B3C89" w:rsidRPr="001972FB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арифметические действия и вычисления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5EC1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124102E2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C556A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7255780D" w14:textId="77777777" w:rsidTr="002B3C89">
        <w:trPr>
          <w:gridAfter w:val="1"/>
          <w:wAfter w:w="80" w:type="pct"/>
          <w:trHeight w:val="510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0256" w14:textId="77777777" w:rsidR="002B3C89" w:rsidRPr="00D52852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86E5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B703" w14:textId="77777777" w:rsidR="002B3C8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№12</w:t>
            </w:r>
          </w:p>
          <w:p w14:paraId="6F20D44A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Совершение покупок в магазине одежды/обуви</w:t>
            </w:r>
          </w:p>
          <w:p w14:paraId="597D11CB" w14:textId="77777777" w:rsidR="002B3C89" w:rsidRPr="006E596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lastRenderedPageBreak/>
              <w:t>Лексика:</w:t>
            </w:r>
          </w:p>
          <w:p w14:paraId="2E207CC7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виды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магазинов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отделы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магазине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(shopping mall, department store, dairy produce, etc.);</w:t>
            </w:r>
          </w:p>
          <w:p w14:paraId="2F5FA494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товары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(juice, soap, milk, bread, butter, sandwich, a bottle of milk, etc.);</w:t>
            </w:r>
          </w:p>
          <w:p w14:paraId="033983C8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одежда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(trousers, a sweater, a blouse, a tie, a skirt, </w:t>
            </w:r>
            <w:proofErr w:type="spellStart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5081441B" w14:textId="77777777" w:rsidR="002B3C89" w:rsidRPr="006E5969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E59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0A1E9F59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существительные исчисляемые и неисчисляемые;</w:t>
            </w:r>
          </w:p>
          <w:p w14:paraId="53D3D426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употребление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слов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many, much, a lot of, little, few, a few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</w:t>
            </w:r>
            <w:r w:rsidRPr="00744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               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существительными</w:t>
            </w: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;</w:t>
            </w:r>
          </w:p>
          <w:p w14:paraId="007EA634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артикли: определенный, неопределенный, нулевой;</w:t>
            </w:r>
            <w:r w:rsidRPr="007106FB">
              <w:rPr>
                <w:rFonts w:ascii="Calibri" w:eastAsia="Calibri" w:hAnsi="Calibri" w:cs="Calibri"/>
                <w:color w:val="000000"/>
                <w:lang w:eastAsia="ru-RU" w:bidi="ru-RU"/>
              </w:rPr>
              <w:t xml:space="preserve"> </w:t>
            </w:r>
          </w:p>
          <w:p w14:paraId="15BAB7B0" w14:textId="77777777" w:rsidR="002B3C89" w:rsidRPr="007106FB" w:rsidRDefault="002B3C89" w:rsidP="00D31208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чтение артиклей;</w:t>
            </w:r>
          </w:p>
          <w:p w14:paraId="3725A784" w14:textId="77777777" w:rsidR="002B3C89" w:rsidRPr="007106FB" w:rsidRDefault="002B3C89" w:rsidP="006E59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106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арифметические действия и вычисления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4A5C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6959FF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0BAB9A42" w14:textId="77777777" w:rsidTr="002B3C89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84B4" w14:textId="77777777" w:rsidR="002B3C89" w:rsidRPr="00D52852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3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E282" w14:textId="77777777" w:rsidR="002B3C89" w:rsidRPr="000A52C6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0A5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Контрольная работа Тема 1.1 - 1.4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4508" w14:textId="77777777" w:rsidR="002B3C89" w:rsidRPr="000A52C6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0A5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ED2F" w14:textId="77777777" w:rsidR="002B3C89" w:rsidRPr="000A52C6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80" w:type="pct"/>
          </w:tcPr>
          <w:p w14:paraId="018CA53C" w14:textId="77777777" w:rsidR="002B3C89" w:rsidRPr="002035B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КОС</w:t>
            </w:r>
          </w:p>
        </w:tc>
      </w:tr>
      <w:tr w:rsidR="002B3C89" w:rsidRPr="007106FB" w14:paraId="3E130636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996F1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06D0A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Тема № 1.5</w:t>
            </w:r>
          </w:p>
          <w:p w14:paraId="4FD3CD62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Здоровый образ жизни и забота о здоровье: сбалансированное питание. Спорт</w:t>
            </w:r>
          </w:p>
          <w:p w14:paraId="0B7AFDA6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8301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4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6B99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5799C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744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0К 01, 0К 02, 0К 04</w:t>
            </w:r>
          </w:p>
          <w:p w14:paraId="48570B8C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89832DC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7AE21FD4" w14:textId="77777777" w:rsidR="002B3C89" w:rsidRPr="00956FED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6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BFC87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B244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№14</w:t>
            </w:r>
          </w:p>
          <w:p w14:paraId="5F1AB1C5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Физическая культура и спорт. Здоровый образ жизни</w:t>
            </w:r>
          </w:p>
          <w:p w14:paraId="1E22AEF5" w14:textId="77777777" w:rsidR="002B3C89" w:rsidRPr="00956FED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339E9F0F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части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тела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(neck, back, arm, shoulder,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);</w:t>
            </w:r>
          </w:p>
          <w:p w14:paraId="6748C2D0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правильное питание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diet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protein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.);</w:t>
            </w:r>
          </w:p>
          <w:p w14:paraId="6D668086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названия видов спорта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football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yoga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rowing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.);</w:t>
            </w:r>
          </w:p>
          <w:p w14:paraId="105D8227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симптомы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болезни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(running nose, catch a cold, etc.);</w:t>
            </w:r>
          </w:p>
          <w:p w14:paraId="6E56D42D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еда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(egg, pizza, meat,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);</w:t>
            </w:r>
          </w:p>
          <w:p w14:paraId="1416C387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способы приготовления пищи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boil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mix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cut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roast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);</w:t>
            </w:r>
          </w:p>
          <w:p w14:paraId="4857CB37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дроби и меры весов (1/12: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one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twelfth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6B1BC728" w14:textId="77777777" w:rsidR="002B3C89" w:rsidRPr="00956FED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23B442FE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образование множественного числа с помощью внешней и внутренней флексии;</w:t>
            </w:r>
          </w:p>
          <w:p w14:paraId="557ACEAF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множественное число существительных, заимствованных из греческого и латинского языков;</w:t>
            </w:r>
          </w:p>
          <w:p w14:paraId="6357E331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существительные, имеющие одну форму для единственного и множественного числа;</w:t>
            </w:r>
          </w:p>
          <w:p w14:paraId="3DB3C3EA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чтение и правописание окончаний.</w:t>
            </w:r>
          </w:p>
          <w:p w14:paraId="346FBE2D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простое прошедшее время (образование и функции в действительном залоге.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Чтение и правописание окончаний в настоящем и прошедшем времени)</w:t>
            </w:r>
          </w:p>
          <w:p w14:paraId="3DDF99D7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правильные и неправильные глаголы;</w:t>
            </w:r>
          </w:p>
          <w:p w14:paraId="461DB09C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used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to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+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Infinitive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structure</w:t>
            </w:r>
            <w:proofErr w:type="spellEnd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32E6" w14:textId="77777777" w:rsidR="002B3C89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  <w:p w14:paraId="2166A6C8" w14:textId="77777777" w:rsidR="002B3C89" w:rsidRPr="006B4FE4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9C5E8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478856BA" w14:textId="77777777" w:rsidTr="002B3C89">
        <w:trPr>
          <w:gridAfter w:val="1"/>
          <w:wAfter w:w="80" w:type="pct"/>
          <w:trHeight w:val="273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E4C2" w14:textId="77777777" w:rsidR="002B3C89" w:rsidRPr="00431C5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1C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C137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338C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№15</w:t>
            </w:r>
          </w:p>
          <w:p w14:paraId="6D865028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Еда полезная и вредная</w:t>
            </w:r>
          </w:p>
          <w:p w14:paraId="54BE079D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19370042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части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тела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(neck, back, arm, shoulder,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);</w:t>
            </w:r>
          </w:p>
          <w:p w14:paraId="6E119EDE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правильное питание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diet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protein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.);</w:t>
            </w:r>
          </w:p>
          <w:p w14:paraId="3508A203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названия видов спорта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football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yoga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rowing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.);</w:t>
            </w:r>
          </w:p>
          <w:p w14:paraId="273C0E34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симптомы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болезни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(running nose, catch a cold, etc.);</w:t>
            </w:r>
          </w:p>
          <w:p w14:paraId="45F9B4CF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еда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(egg, pizza, meat,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);</w:t>
            </w:r>
          </w:p>
          <w:p w14:paraId="179A53D3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способы приготовления пищи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boil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mix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cut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roast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etc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);</w:t>
            </w:r>
          </w:p>
          <w:p w14:paraId="168E8B57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дроби и меры весов (1/12: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one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twelfth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7584393B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6C948836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образование множественного числа с помощью внешней и внутренней флексии;</w:t>
            </w:r>
          </w:p>
          <w:p w14:paraId="193A8285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множественное число существительных, заимствованных из греческого и латинского языков;</w:t>
            </w:r>
          </w:p>
          <w:p w14:paraId="74ADE861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существительные, имеющие одну форму для единственного и множественного числа;</w:t>
            </w:r>
          </w:p>
          <w:p w14:paraId="4EB8B6B1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чтение и правописание окончаний.</w:t>
            </w:r>
          </w:p>
          <w:p w14:paraId="1F457C0B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простое прошедшее время (образование и функции в действительном залоге. Чтение и правописание окончаний в настоящем и прошедшем времени)</w:t>
            </w:r>
          </w:p>
          <w:p w14:paraId="47B4805F" w14:textId="77777777" w:rsidR="002B3C89" w:rsidRPr="006B4FE4" w:rsidRDefault="002B3C89" w:rsidP="00D31208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правильные и неправильные глаголы;</w:t>
            </w:r>
          </w:p>
          <w:p w14:paraId="72AD9633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used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to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+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Infinitive</w:t>
            </w:r>
            <w:proofErr w:type="spellEnd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 xml:space="preserve"> </w:t>
            </w:r>
            <w:proofErr w:type="spellStart"/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structure</w:t>
            </w:r>
            <w:proofErr w:type="spellEnd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0CA1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956F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2DFD2C24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3EF04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5574C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Тема № 1.6 Туризм. Виды отдыха.</w:t>
            </w:r>
          </w:p>
          <w:p w14:paraId="2812FF90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0203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4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30F7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21000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0К 01, 0К 02, 0К 04</w:t>
            </w:r>
          </w:p>
          <w:p w14:paraId="3DFCAF02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449B43BF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649322CA" w14:textId="77777777" w:rsidR="002B3C89" w:rsidRPr="00956FED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6F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A84AF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1D97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№16</w:t>
            </w:r>
          </w:p>
          <w:p w14:paraId="40C918F9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1070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Почему и как люди путешествуют</w:t>
            </w:r>
          </w:p>
          <w:p w14:paraId="7DCFF09B" w14:textId="77777777" w:rsidR="002B3C89" w:rsidRPr="00956FED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2D4E5695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виды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путешествий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(travelling by plane, by train, etc.):</w:t>
            </w:r>
          </w:p>
          <w:p w14:paraId="315C57BD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виды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транспорта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(bus, car, plane, etc.)</w:t>
            </w:r>
          </w:p>
          <w:p w14:paraId="3E9EBDAF" w14:textId="77777777" w:rsidR="002B3C89" w:rsidRPr="00956FED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6ADFBC1C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инфинитив, его формы;</w:t>
            </w:r>
          </w:p>
          <w:p w14:paraId="244080B3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неопределенные местоимения;</w:t>
            </w:r>
          </w:p>
          <w:p w14:paraId="599616B0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образование степеней сравнения наречий;</w:t>
            </w:r>
          </w:p>
          <w:p w14:paraId="6DF13899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наречия места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3D8A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3941D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252E05D9" w14:textId="77777777" w:rsidTr="002B3C89">
        <w:trPr>
          <w:gridAfter w:val="1"/>
          <w:wAfter w:w="80" w:type="pct"/>
          <w:trHeight w:val="285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DACB" w14:textId="77777777" w:rsidR="002B3C89" w:rsidRPr="00431C5E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6082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2EFE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№17</w:t>
            </w:r>
          </w:p>
          <w:p w14:paraId="133EC953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1070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Путешествие на поезде, самолете</w:t>
            </w:r>
          </w:p>
          <w:p w14:paraId="6ABE4327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20230C62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виды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путешествий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(travelling by plane, by train, etc.):</w:t>
            </w:r>
          </w:p>
          <w:p w14:paraId="7B9EBD93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виды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транспорта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(bus, car, plane, etc.)</w:t>
            </w:r>
          </w:p>
          <w:p w14:paraId="13DBB687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6EF611E9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инфинитив, его формы;</w:t>
            </w:r>
          </w:p>
          <w:p w14:paraId="711A12AD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неопределенные местоимения;</w:t>
            </w:r>
          </w:p>
          <w:p w14:paraId="104B5A95" w14:textId="77777777" w:rsidR="002B3C89" w:rsidRPr="006B4FE4" w:rsidRDefault="002B3C89" w:rsidP="00D3120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образование степеней сравнения наречий;</w:t>
            </w:r>
          </w:p>
          <w:p w14:paraId="35DEB09D" w14:textId="77777777" w:rsidR="002B3C89" w:rsidRPr="00107070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наречия места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5080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3EF7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4F11CE3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32D58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F8F2B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Тема № 1.7</w:t>
            </w:r>
          </w:p>
          <w:p w14:paraId="1BF42463" w14:textId="77777777" w:rsidR="002B3C89" w:rsidRPr="006B4FE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B4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Страна/страны изучаемого языка</w:t>
            </w:r>
          </w:p>
          <w:p w14:paraId="0024B38C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C393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5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9D58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53707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3A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0К 01, 0К 02, 0К 04</w:t>
            </w:r>
          </w:p>
          <w:p w14:paraId="152CCCC8" w14:textId="77777777" w:rsidR="002B3C89" w:rsidRPr="003A258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B2C3491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20EE0AE8" w14:textId="77777777" w:rsidR="002B3C89" w:rsidRPr="00956FED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522F9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893F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№18</w:t>
            </w:r>
          </w:p>
          <w:p w14:paraId="338CE0BF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Великобритания</w:t>
            </w:r>
            <w:proofErr w:type="gram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(географическое положение, климат, население; национальные символы; политическое и экономическое устройство, традиции).</w:t>
            </w:r>
          </w:p>
          <w:p w14:paraId="3E96D554" w14:textId="77777777" w:rsidR="002B3C89" w:rsidRPr="00956FED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3B82DE78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государственное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устройство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(government, president, Chamber of parliament, etc.):</w:t>
            </w:r>
          </w:p>
          <w:p w14:paraId="269D6B1A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погода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климат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(wet, mild, variable, etc.).</w:t>
            </w:r>
          </w:p>
          <w:p w14:paraId="00227F31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экономика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(gross domestic product, machinery, income, etc.):</w:t>
            </w:r>
          </w:p>
          <w:p w14:paraId="46763DDD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достопримечательности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(sights, Tower Bridge, Big Ben, Tower,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41301091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количественные и порядковые числительные;</w:t>
            </w:r>
          </w:p>
          <w:p w14:paraId="6BF86543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обозначение годов, дат, времени, периодов;</w:t>
            </w:r>
          </w:p>
          <w:p w14:paraId="3351AC55" w14:textId="77777777" w:rsidR="002B3C89" w:rsidRPr="00956FED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5F4D0F6B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 с географическими названиями;</w:t>
            </w:r>
          </w:p>
          <w:p w14:paraId="2A557435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14:paraId="2B57E428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сравнительные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обороты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than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as...as, not so ... as;</w:t>
            </w:r>
          </w:p>
          <w:p w14:paraId="65D89045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продолжительное действие (образование и функции в действительном залоге; слова — маркеры времени)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9AAE" w14:textId="77777777" w:rsidR="002B3C89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30F1E977" w14:textId="77777777" w:rsidR="002B3C89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B96556B" w14:textId="77777777" w:rsidR="002B3C89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157C5E2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15430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DBE74CA" w14:textId="77777777" w:rsidTr="002B3C89">
        <w:trPr>
          <w:gridAfter w:val="1"/>
          <w:wAfter w:w="80" w:type="pct"/>
          <w:trHeight w:val="1080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69E8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0AAD7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F7D6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№19</w:t>
            </w:r>
          </w:p>
          <w:p w14:paraId="0F8E9ECB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США (географическое положение, климат, население; национальные символы; политическое и экономическое устройство, традиции.</w:t>
            </w:r>
          </w:p>
          <w:p w14:paraId="6D6E8140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4361543C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государственное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устройство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(government, president, Chamber of parliament, etc.):</w:t>
            </w:r>
          </w:p>
          <w:p w14:paraId="07E94F80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погода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климат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(wet, mild, variable, etc.).</w:t>
            </w:r>
          </w:p>
          <w:p w14:paraId="1C9BA2D7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экономика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(gross domestic product, machinery, income, etc.):</w:t>
            </w:r>
          </w:p>
          <w:p w14:paraId="19C2D492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достопримечательности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(sights, Tower Bridge, Big Ben, Tower,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62619CEF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количественные и порядковые числительные;</w:t>
            </w:r>
          </w:p>
          <w:p w14:paraId="55CE69FE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обозначение годов, дат, времени, периодов;</w:t>
            </w:r>
          </w:p>
          <w:p w14:paraId="6AC52810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289ED225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 с географическими названиями;</w:t>
            </w:r>
          </w:p>
          <w:p w14:paraId="6FF0914E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14:paraId="7B03628E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сравнительные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обороты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than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as...as, not so ... as;</w:t>
            </w:r>
          </w:p>
          <w:p w14:paraId="4BE8E04A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продолжительное действие (образование и функции в действительном залоге; слова — маркеры времени)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56B7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8676F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499D6FDC" w14:textId="77777777" w:rsidTr="002B3C89">
        <w:trPr>
          <w:gridAfter w:val="1"/>
          <w:wAfter w:w="80" w:type="pct"/>
          <w:trHeight w:val="561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46AB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D6F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7099" w14:textId="77777777" w:rsidR="002B3C89" w:rsidRPr="00956FED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№20</w:t>
            </w:r>
          </w:p>
          <w:p w14:paraId="17437D0C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Великобритания и США (крупные города, достопримечательности)</w:t>
            </w:r>
          </w:p>
          <w:p w14:paraId="1320E936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709F8AC4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государственное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устройство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(government, president, Chamber of parliament, etc.):</w:t>
            </w:r>
          </w:p>
          <w:p w14:paraId="339B6C5A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погода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климат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(wet, mild, variable, etc.).</w:t>
            </w:r>
          </w:p>
          <w:p w14:paraId="6C9888F1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экономика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(gross domestic product, machinery, income, etc.):</w:t>
            </w:r>
          </w:p>
          <w:p w14:paraId="32CA73FF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достопримечательности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(sights, Tower Bridge, Big Ben, Tower,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)</w:t>
            </w:r>
          </w:p>
          <w:p w14:paraId="1BD0CD96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количественные и порядковые числительные;</w:t>
            </w:r>
          </w:p>
          <w:p w14:paraId="346BC610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обозначение годов, дат, времени, периодов;</w:t>
            </w:r>
          </w:p>
          <w:p w14:paraId="259A3419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956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Грамматика:</w:t>
            </w:r>
          </w:p>
          <w:p w14:paraId="27CD6638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 с географическими названиями;</w:t>
            </w:r>
          </w:p>
          <w:p w14:paraId="0DD74298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14:paraId="1622894D" w14:textId="77777777" w:rsidR="002B3C89" w:rsidRPr="00DD50CF" w:rsidRDefault="002B3C89" w:rsidP="00D31208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сравнительные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обороты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than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as...as, not so ... as;</w:t>
            </w:r>
          </w:p>
          <w:p w14:paraId="45FA1EC5" w14:textId="77777777" w:rsidR="002B3C89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продолжительное действие (образование и функции в действительном залоге; слова — маркеры времени)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5691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510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CF56BAB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932C6" w14:textId="77777777" w:rsidR="002B3C89" w:rsidRPr="00DD50C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A654" w14:textId="77777777" w:rsidR="002B3C89" w:rsidRPr="00DD50C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Тема № 1.8 Россия</w:t>
            </w:r>
          </w:p>
          <w:p w14:paraId="4962BA88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E153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5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18E7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882CE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3A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0К 01, 0К 02, 0К 04</w:t>
            </w:r>
          </w:p>
          <w:p w14:paraId="7BDEE7BB" w14:textId="77777777" w:rsidR="002B3C89" w:rsidRPr="003A258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6C402F" w14:paraId="3E1D8901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2E306360" w14:textId="77777777" w:rsidR="002B3C89" w:rsidRPr="004C09D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13511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82D3" w14:textId="77777777" w:rsidR="002B3C89" w:rsidRPr="00956FED" w:rsidRDefault="002B3C89" w:rsidP="00956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№21</w:t>
            </w:r>
          </w:p>
          <w:p w14:paraId="27D0B497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Географическое положение, климат, население.</w:t>
            </w:r>
          </w:p>
          <w:p w14:paraId="0CACD9D4" w14:textId="77777777" w:rsidR="002B3C89" w:rsidRPr="004C09D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5E2D4CBE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государственное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устройство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(government, president</w:t>
            </w:r>
            <w:r w:rsidRPr="003A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judicial,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commander-in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softHyphen/>
              <w:t>chief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etc.);</w:t>
            </w:r>
          </w:p>
          <w:p w14:paraId="0AE5EDBE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погода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климат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(wet, mild, variable, continental, etc.).</w:t>
            </w:r>
          </w:p>
          <w:p w14:paraId="31DE47E6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экономика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(gross domestic product, machinery, income, heavy industry, light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lastRenderedPageBreak/>
              <w:t>industry, oil and gas resources, etc.);</w:t>
            </w:r>
          </w:p>
          <w:p w14:paraId="37790D09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достопримечательности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(the Kremlin, the Red Square, Saint Petersburg,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) </w:t>
            </w: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</w:t>
            </w: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  <w:p w14:paraId="39F5DAE0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 с географическими названиями;</w:t>
            </w:r>
          </w:p>
          <w:p w14:paraId="27DA9D97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14:paraId="08DC7802" w14:textId="77777777" w:rsidR="002B3C89" w:rsidRPr="00DD50C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сравнительные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обороты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than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not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so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...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A984" w14:textId="77777777" w:rsidR="002B3C89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  <w:p w14:paraId="2117D6B1" w14:textId="77777777" w:rsidR="002B3C89" w:rsidRPr="00DD50CF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3D364" w14:textId="77777777" w:rsidR="002B3C89" w:rsidRPr="00DD50CF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2B3C89" w:rsidRPr="007106FB" w14:paraId="32A45449" w14:textId="77777777" w:rsidTr="002B3C89">
        <w:trPr>
          <w:gridAfter w:val="1"/>
          <w:wAfter w:w="80" w:type="pct"/>
          <w:trHeight w:val="510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BEE9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1B86E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07E3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№22</w:t>
            </w:r>
          </w:p>
          <w:p w14:paraId="43A46495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Национальные символы. Политическое и экономическое устройство.</w:t>
            </w:r>
          </w:p>
          <w:p w14:paraId="14B38F29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4787C201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государственное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устройство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(government, president</w:t>
            </w:r>
            <w:r w:rsidRPr="003A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judicial,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commander-in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softHyphen/>
              <w:t>chief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etc.);</w:t>
            </w:r>
          </w:p>
          <w:p w14:paraId="3E2A7D5A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погода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климат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(wet, mild, variable, continental, etc.).</w:t>
            </w:r>
          </w:p>
          <w:p w14:paraId="7F17A921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экономика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(gross domestic product, machinery, income, heavy industry, light industry, oil and gas resources, etc.);</w:t>
            </w:r>
          </w:p>
          <w:p w14:paraId="49C0431C" w14:textId="77777777" w:rsidR="002B3C89" w:rsidRPr="005B0FCD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достопримечательности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(the Kremlin, the Red Square, Saint Petersburg,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) </w:t>
            </w:r>
          </w:p>
          <w:p w14:paraId="6FDB6734" w14:textId="77777777" w:rsidR="002B3C89" w:rsidRPr="00DD50CF" w:rsidRDefault="002B3C89" w:rsidP="005B0F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</w:t>
            </w: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  <w:p w14:paraId="4F133485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 с географическими названиями;</w:t>
            </w:r>
          </w:p>
          <w:p w14:paraId="2ED2AB42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14:paraId="6300CDC1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сравнительные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обороты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than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not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so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...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4998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742E15F2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8362B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7EE1CBA9" w14:textId="77777777" w:rsidTr="002B3C89">
        <w:trPr>
          <w:gridAfter w:val="1"/>
          <w:wAfter w:w="80" w:type="pct"/>
          <w:trHeight w:val="555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45BD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A5FF8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6DB0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№23</w:t>
            </w:r>
          </w:p>
          <w:p w14:paraId="083C9C15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Москва - столица России. Достопримечательности Москвы</w:t>
            </w:r>
          </w:p>
          <w:p w14:paraId="183C8C60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65E201EF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государственное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устройство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(government, president</w:t>
            </w:r>
            <w:r w:rsidRPr="003A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judicial,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commander-in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softHyphen/>
              <w:t>chief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etc.);</w:t>
            </w:r>
          </w:p>
          <w:p w14:paraId="2A711D78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погода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климат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(wet, mild, variable, continental, etc.).</w:t>
            </w:r>
          </w:p>
          <w:p w14:paraId="508450CC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экономика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(gross domestic product, machinery, income, heavy industry, light industry, oil and gas resources, etc.);</w:t>
            </w:r>
          </w:p>
          <w:p w14:paraId="7F1C7188" w14:textId="77777777" w:rsidR="002B3C89" w:rsidRPr="005B0FCD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достопримечательности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(the Kremlin, the Red Square, Saint Petersburg,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) </w:t>
            </w:r>
          </w:p>
          <w:p w14:paraId="013C5CEE" w14:textId="77777777" w:rsidR="002B3C89" w:rsidRPr="00DD50CF" w:rsidRDefault="002B3C89" w:rsidP="005B0F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</w:t>
            </w: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  <w:p w14:paraId="03C5C6F2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 с географическими названиями;</w:t>
            </w:r>
          </w:p>
          <w:p w14:paraId="556DD308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14:paraId="7145CA2E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сравнительные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обороты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than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not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so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...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335C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47D07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2DE694AC" w14:textId="77777777" w:rsidTr="002B3C89">
        <w:trPr>
          <w:gridAfter w:val="1"/>
          <w:wAfter w:w="80" w:type="pct"/>
          <w:trHeight w:val="255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1C7D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B841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9571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№24</w:t>
            </w:r>
          </w:p>
          <w:p w14:paraId="52FAE565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Традиции народов России</w:t>
            </w:r>
          </w:p>
          <w:p w14:paraId="7E3F2942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Лексика:</w:t>
            </w:r>
          </w:p>
          <w:p w14:paraId="581EB373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государственное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устройство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(government, president</w:t>
            </w:r>
            <w:r w:rsidRPr="003A25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judicial,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commander-in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softHyphen/>
              <w:t>chief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, etc.);</w:t>
            </w:r>
          </w:p>
          <w:p w14:paraId="2CD720F7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погода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климат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(wet, mild, variable, continental, etc.).</w:t>
            </w:r>
          </w:p>
          <w:p w14:paraId="54186392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экономика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(gross domestic product, machinery, income, heavy industry, light industry, oil and gas resources, etc.);</w:t>
            </w:r>
          </w:p>
          <w:p w14:paraId="46B0A896" w14:textId="77777777" w:rsidR="002B3C89" w:rsidRPr="005B0FCD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достопримечательности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(the Kremlin, the Red Square, Saint Petersburg,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etc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 xml:space="preserve">) </w:t>
            </w:r>
          </w:p>
          <w:p w14:paraId="02406673" w14:textId="77777777" w:rsidR="002B3C89" w:rsidRPr="00DD50CF" w:rsidRDefault="002B3C89" w:rsidP="005B0F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Грамматика</w:t>
            </w: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  <w:p w14:paraId="7BA70917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артикли с географическими названиями;</w:t>
            </w:r>
          </w:p>
          <w:p w14:paraId="5214A3DA" w14:textId="77777777" w:rsidR="002B3C89" w:rsidRPr="00DD50CF" w:rsidRDefault="002B3C89" w:rsidP="00D31208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14:paraId="7CDED3B5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</w:pP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сравнительные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обороты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ru-RU"/>
              </w:rPr>
              <w:t xml:space="preserve"> </w:t>
            </w:r>
            <w:proofErr w:type="spellStart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than</w:t>
            </w:r>
            <w:proofErr w:type="spellEnd"/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...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not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so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... </w:t>
            </w:r>
            <w:r w:rsidRPr="00DD50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 w:bidi="en-US"/>
              </w:rPr>
              <w:t>as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CE14" w14:textId="777777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1D6F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1BBF5522" w14:textId="77777777" w:rsidTr="002B3C89">
        <w:trPr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5AA9" w14:textId="77777777" w:rsidR="002B3C89" w:rsidRPr="000A52C6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A52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3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C681" w14:textId="77777777" w:rsidR="002B3C89" w:rsidRPr="000A52C6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5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Контрольная работа Тема 1.6 - 1.8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3D26" w14:textId="77777777" w:rsidR="002B3C89" w:rsidRPr="000A52C6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52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0F58" w14:textId="77777777" w:rsidR="002B3C89" w:rsidRPr="000A52C6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" w:type="pct"/>
          </w:tcPr>
          <w:p w14:paraId="72F4286A" w14:textId="77777777" w:rsidR="002B3C89" w:rsidRPr="002035B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КОС</w:t>
            </w:r>
          </w:p>
        </w:tc>
      </w:tr>
      <w:tr w:rsidR="002B3C89" w:rsidRPr="007106FB" w14:paraId="1BA3AD38" w14:textId="77777777" w:rsidTr="002B3C89">
        <w:trPr>
          <w:gridAfter w:val="5"/>
          <w:wAfter w:w="4776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BF1D" w14:textId="77777777" w:rsidR="002B3C89" w:rsidRPr="003A258F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</w:tr>
      <w:tr w:rsidR="002B3C89" w:rsidRPr="007106FB" w14:paraId="51DC3800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F9CF" w14:textId="77777777" w:rsidR="002B3C89" w:rsidRPr="003A258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6A71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Раздел 2.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4EC9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Иностранный язык для специальных целей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57C6" w14:textId="1E0C484B" w:rsidR="002B3C89" w:rsidRPr="00A51AEC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A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20/20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4AE44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ОК 01, ОК 02, </w:t>
            </w:r>
          </w:p>
          <w:p w14:paraId="153E2E6A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ОК 04, ОК 09</w:t>
            </w:r>
          </w:p>
          <w:p w14:paraId="0D874578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ПК 1.10</w:t>
            </w:r>
          </w:p>
          <w:p w14:paraId="1980BF79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14:paraId="0112514C" w14:textId="40A7C1BE" w:rsidR="002B3C89" w:rsidRPr="003A258F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B44CE54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D46F9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8724E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</w:t>
            </w:r>
          </w:p>
          <w:p w14:paraId="10C60EDA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Современный мир</w:t>
            </w:r>
          </w:p>
          <w:p w14:paraId="1934860F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профессий. Проблемы</w:t>
            </w:r>
          </w:p>
          <w:p w14:paraId="0F079E28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выбора профессии.</w:t>
            </w:r>
          </w:p>
          <w:p w14:paraId="324B1A8E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 иностранного языка в</w:t>
            </w:r>
          </w:p>
          <w:p w14:paraId="06469201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вашей профессии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F0BA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25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EA88" w14:textId="65BF4F68" w:rsidR="002B3C89" w:rsidRPr="00A51AEC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A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4/4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E542A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68DA042B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59AC2F47" w14:textId="77777777" w:rsidR="002B3C89" w:rsidRPr="004C09D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E8A90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9301" w14:textId="77777777" w:rsidR="002B3C89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№26</w:t>
            </w:r>
          </w:p>
          <w:p w14:paraId="76B234EC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Основные понятия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специальности 35.02.16 Эксплуатация и ремонт с/х техники. Особенности подготовки</w:t>
            </w: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специальности 35.02.16 Эксплуатация и ремонт с/х техники.</w:t>
            </w:r>
          </w:p>
          <w:p w14:paraId="2DA53E57" w14:textId="77777777" w:rsidR="002B3C89" w:rsidRPr="004C09D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</w:p>
          <w:p w14:paraId="37556C25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профессионально ориентированная лексика;</w:t>
            </w:r>
          </w:p>
          <w:p w14:paraId="6322876E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лексика делового общения.</w:t>
            </w:r>
          </w:p>
          <w:p w14:paraId="3EB26572" w14:textId="77777777" w:rsidR="002B3C89" w:rsidRPr="004C09D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5CEAA220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герундий, инфинитив.</w:t>
            </w:r>
          </w:p>
          <w:p w14:paraId="305A8C0E" w14:textId="77777777" w:rsidR="002B3C89" w:rsidRPr="00BC70CE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грамматические структуры, типичные для научно-популярных текстов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B42E" w14:textId="3FD3EFEA" w:rsidR="002B3C89" w:rsidRPr="00A51AEC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</w:p>
          <w:p w14:paraId="67FBF9F0" w14:textId="77777777" w:rsidR="002B3C89" w:rsidRPr="00A51AEC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8B052FD" w14:textId="77777777" w:rsidR="002B3C89" w:rsidRPr="00A51AEC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B44D1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59755864" w14:textId="77777777" w:rsidTr="002B3C89">
        <w:trPr>
          <w:gridAfter w:val="1"/>
          <w:wAfter w:w="80" w:type="pct"/>
          <w:trHeight w:val="900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D38B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40E2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D939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№27</w:t>
            </w:r>
          </w:p>
          <w:p w14:paraId="70411F3E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Специфика работы и основные принципы деятельности по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35.02.16 Эксплуатация и ремонт с/х техники.</w:t>
            </w:r>
          </w:p>
          <w:p w14:paraId="0D588EEE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</w:p>
          <w:p w14:paraId="196FE840" w14:textId="77777777" w:rsidR="002B3C89" w:rsidRPr="00BC70CE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профессионально ориентированная лексика;</w:t>
            </w:r>
          </w:p>
          <w:p w14:paraId="752DA408" w14:textId="77777777" w:rsidR="002B3C89" w:rsidRPr="00BC70CE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лексика делового общения.</w:t>
            </w:r>
          </w:p>
          <w:p w14:paraId="72FABD5D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183F9FBC" w14:textId="77777777" w:rsidR="002B3C89" w:rsidRPr="00BC70CE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герундий, инфинитив.</w:t>
            </w:r>
          </w:p>
          <w:p w14:paraId="5BDFA804" w14:textId="77777777" w:rsidR="002B3C89" w:rsidRPr="00BC70CE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грамматические структуры, типичные </w:t>
            </w:r>
            <w:proofErr w:type="gramStart"/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научно</w:t>
            </w:r>
            <w:proofErr w:type="gramEnd"/>
            <w:r w:rsidRPr="00BC7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-популярных текстов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8E8D" w14:textId="56F716F4" w:rsidR="002B3C89" w:rsidRPr="00A51AEC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2/2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C02D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A79567A" w14:textId="77777777" w:rsidTr="002B3C89">
        <w:trPr>
          <w:gridAfter w:val="5"/>
          <w:wAfter w:w="4776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EA45" w14:textId="77777777" w:rsidR="002B3C89" w:rsidRPr="00673E93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 w:bidi="ru-RU"/>
              </w:rPr>
            </w:pPr>
          </w:p>
        </w:tc>
      </w:tr>
      <w:tr w:rsidR="002B3C89" w:rsidRPr="007106FB" w14:paraId="795C1A74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7682D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468BB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2.2</w:t>
            </w:r>
          </w:p>
          <w:p w14:paraId="5012945E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Промышленные технологии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AA18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53A6" w14:textId="6F942246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6/6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4B232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ОК 01, ОК 02, </w:t>
            </w:r>
          </w:p>
          <w:p w14:paraId="06B4ECE1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ОК 04, ОК 09</w:t>
            </w:r>
          </w:p>
          <w:p w14:paraId="65F01681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ПК 1.6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,  ПК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2</w:t>
            </w:r>
            <w:r w:rsidRP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.10</w:t>
            </w:r>
          </w:p>
          <w:p w14:paraId="469C377E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6E83CD59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5D6FD863" w14:textId="77777777" w:rsidR="002B3C89" w:rsidRPr="004C09D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D3EBC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73F0" w14:textId="77777777" w:rsidR="002B3C89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№28</w:t>
            </w:r>
          </w:p>
          <w:p w14:paraId="4C287629" w14:textId="77777777" w:rsidR="002B3C89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Машины и механизмы. Промышленное оборудование.</w:t>
            </w:r>
          </w:p>
          <w:p w14:paraId="4749D0AC" w14:textId="77777777" w:rsidR="002B3C89" w:rsidRPr="005F45A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</w:t>
            </w:r>
            <w:r w:rsidRPr="005F4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75D71ECA" w14:textId="77777777" w:rsidR="002B3C89" w:rsidRPr="005F45A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машины</w:t>
            </w:r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механизмы</w:t>
            </w:r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machinery</w:t>
            </w:r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enginery</w:t>
            </w:r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equipment</w:t>
            </w:r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etc</w:t>
            </w:r>
            <w:proofErr w:type="spellEnd"/>
            <w:r w:rsidRPr="005F4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.)</w:t>
            </w:r>
          </w:p>
          <w:p w14:paraId="58C51016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ab/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промышленное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(industrial equipment, machine tools, bench etc.)</w:t>
            </w:r>
          </w:p>
          <w:p w14:paraId="1B06FAA1" w14:textId="77777777" w:rsidR="002B3C89" w:rsidRPr="004C09D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75C9B5C5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грамматические структуры, типичные для научно-популярных текстов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4B1D" w14:textId="4521DA12" w:rsidR="002B3C89" w:rsidRDefault="002B3C89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</w:p>
          <w:p w14:paraId="3B017DD0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37423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41373084" w14:textId="77777777" w:rsidTr="002B3C89">
        <w:trPr>
          <w:gridAfter w:val="1"/>
          <w:wAfter w:w="80" w:type="pct"/>
          <w:trHeight w:val="273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B442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3B97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F41D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№29</w:t>
            </w:r>
          </w:p>
          <w:p w14:paraId="4F10B15C" w14:textId="77777777" w:rsidR="002B3C89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на производстве.</w:t>
            </w: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E70F26F" w14:textId="77777777" w:rsidR="002B3C89" w:rsidRPr="00A7585A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</w:t>
            </w:r>
            <w:r w:rsidRPr="00A75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</w:t>
            </w:r>
          </w:p>
          <w:p w14:paraId="5E116842" w14:textId="77777777" w:rsidR="002B3C89" w:rsidRPr="00A7585A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-</w:t>
            </w: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ab/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машины</w:t>
            </w: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механизмы</w:t>
            </w: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machinery</w:t>
            </w: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enginery</w:t>
            </w: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equipment</w:t>
            </w: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etc</w:t>
            </w:r>
            <w:r w:rsidRPr="00A7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.)</w:t>
            </w:r>
          </w:p>
          <w:p w14:paraId="5CD9A74F" w14:textId="77777777" w:rsidR="002B3C89" w:rsidRPr="008013C4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ab/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промышленное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(industrial equipment, machine tools, bench etc.)</w:t>
            </w:r>
          </w:p>
          <w:p w14:paraId="24F45ACA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4D4BD019" w14:textId="77777777" w:rsidR="002B3C89" w:rsidRPr="008013C4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грамматические структуры, типичные для научно-популярных текстов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2B51" w14:textId="29ECE277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2E70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6BFF9BCD" w14:textId="77777777" w:rsidTr="002B3C89">
        <w:trPr>
          <w:gridAfter w:val="1"/>
          <w:wAfter w:w="80" w:type="pct"/>
          <w:trHeight w:val="555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06ED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D2C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6A30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№30</w:t>
            </w:r>
          </w:p>
          <w:p w14:paraId="4EAF9F09" w14:textId="53F76B42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Конкурсы</w:t>
            </w:r>
            <w:proofErr w:type="gram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профессионального мастерства </w:t>
            </w:r>
          </w:p>
          <w:p w14:paraId="4274EFD1" w14:textId="77777777" w:rsidR="002B3C89" w:rsidRPr="002B3C89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</w:t>
            </w:r>
            <w:r w:rsidRPr="002B3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1B20ECB6" w14:textId="77777777" w:rsidR="002B3C89" w:rsidRPr="008013C4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ab/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машины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механизмы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(machinery, enginery, equipment etc.)</w:t>
            </w:r>
          </w:p>
          <w:p w14:paraId="5925B60B" w14:textId="77777777" w:rsidR="002B3C89" w:rsidRPr="008013C4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ab/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промышленное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(industrial equipment, machine tools, bench etc.)</w:t>
            </w:r>
          </w:p>
          <w:p w14:paraId="16C5991E" w14:textId="77777777" w:rsidR="002B3C89" w:rsidRPr="004C09DB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358FD490" w14:textId="77777777" w:rsidR="002B3C89" w:rsidRPr="008013C4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грамматические структуры, типичные для научно-популярных текстов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68C9" w14:textId="6ADEF90F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C504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72C15597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90ABF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E2438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2.3</w:t>
            </w:r>
          </w:p>
          <w:p w14:paraId="53F04239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Технический прогресс:</w:t>
            </w:r>
          </w:p>
          <w:p w14:paraId="4329624B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перспективы и </w:t>
            </w: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последствия.</w:t>
            </w:r>
          </w:p>
          <w:p w14:paraId="25ACAC11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Современные средства связи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D354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1E7A" w14:textId="7F694E00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4/4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55F6B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ОК 01, ОК 02, </w:t>
            </w:r>
          </w:p>
          <w:p w14:paraId="022A8974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ОК 04, ОК 09</w:t>
            </w:r>
          </w:p>
          <w:p w14:paraId="34E7EB1A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ПК 1.10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,  ПК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2</w:t>
            </w:r>
            <w:r w:rsidRP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.10</w:t>
            </w:r>
          </w:p>
          <w:p w14:paraId="4033149F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44CF5542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7DFD6D4D" w14:textId="77777777" w:rsidR="002B3C89" w:rsidRPr="00AD2ABA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2A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72605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822D" w14:textId="77777777" w:rsidR="002B3C89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№31</w:t>
            </w:r>
          </w:p>
          <w:p w14:paraId="5B40FBFF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Достижения науки.</w:t>
            </w:r>
          </w:p>
          <w:p w14:paraId="67104505" w14:textId="77777777" w:rsidR="002B3C89" w:rsidRPr="00A7585A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</w:t>
            </w:r>
            <w:r w:rsidRPr="00A75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7634B36B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-         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наук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(science, natural sciences, social sciences, etc.)</w:t>
            </w:r>
          </w:p>
          <w:p w14:paraId="5ED41192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названия технических и компьютерных средств (a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tablet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a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smartphone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а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laptop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a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machine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etc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08B2F811" w14:textId="77777777" w:rsidR="002B3C89" w:rsidRPr="004C09D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54E3587A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страдательный залог,</w:t>
            </w:r>
          </w:p>
          <w:p w14:paraId="30C611EB" w14:textId="77777777" w:rsidR="002B3C89" w:rsidRPr="008013C4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грамматические структуры 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редложений, типичные для научно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 популярного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стиля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36CB" w14:textId="55CD0953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2/2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99E94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69531B64" w14:textId="77777777" w:rsidTr="002B3C89">
        <w:trPr>
          <w:gridAfter w:val="1"/>
          <w:wAfter w:w="80" w:type="pct"/>
          <w:trHeight w:val="840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AC3A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1272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9667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№32</w:t>
            </w:r>
          </w:p>
          <w:p w14:paraId="6800B1FA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Современные информационные технологии. ИКТ в профессиональной</w:t>
            </w:r>
          </w:p>
          <w:p w14:paraId="7DB8A560" w14:textId="77777777" w:rsidR="002B3C89" w:rsidRPr="005F45A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Деятельности</w:t>
            </w:r>
          </w:p>
          <w:p w14:paraId="2FAD40BF" w14:textId="77777777" w:rsidR="002B3C89" w:rsidRPr="005F45AB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</w:t>
            </w:r>
            <w:r w:rsidRPr="005F4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2499B661" w14:textId="77777777" w:rsidR="002B3C89" w:rsidRPr="008013C4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-         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наук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(science, natural sciences, social sciences, etc.)</w:t>
            </w:r>
          </w:p>
          <w:p w14:paraId="37F67CA8" w14:textId="77777777" w:rsidR="002B3C89" w:rsidRPr="008013C4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названия технических и компьютерных средств (a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tablet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a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smartphone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а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laptop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a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machine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etc</w:t>
            </w:r>
            <w:proofErr w:type="spellEnd"/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14:paraId="06191592" w14:textId="77777777" w:rsidR="002B3C89" w:rsidRPr="004C09DB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0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0B5D4208" w14:textId="77777777" w:rsidR="002B3C89" w:rsidRPr="008013C4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страдательный залог,</w:t>
            </w:r>
          </w:p>
          <w:p w14:paraId="13BAE508" w14:textId="77777777" w:rsidR="002B3C89" w:rsidRPr="000267E8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грамматические структуры 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редложений, типичные для научно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 популярного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013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стиля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1942" w14:textId="2BAAF77C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1595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07C13AD7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EB4AE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63986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2.4</w:t>
            </w:r>
          </w:p>
          <w:p w14:paraId="34899A01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Выдающиеся люди родной</w:t>
            </w:r>
          </w:p>
          <w:p w14:paraId="1DE5E76A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страны и страны/стран</w:t>
            </w:r>
          </w:p>
          <w:p w14:paraId="17EB9930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изучаемого языка, их вклад</w:t>
            </w:r>
          </w:p>
          <w:p w14:paraId="44608B72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науку и мировую </w:t>
            </w:r>
          </w:p>
          <w:p w14:paraId="46D2796B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культуру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D205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13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Содержание учебного материала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BC9F" w14:textId="6AAA1974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4/4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6CB52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ОК 01, ОК 02, </w:t>
            </w:r>
          </w:p>
          <w:p w14:paraId="4A42CBD9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ОК 04, ОК 09</w:t>
            </w:r>
          </w:p>
          <w:p w14:paraId="7F933379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ПК 1.6</w:t>
            </w:r>
          </w:p>
          <w:p w14:paraId="4D2A9B86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025D3504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left w:val="single" w:sz="4" w:space="0" w:color="auto"/>
              <w:right w:val="single" w:sz="4" w:space="0" w:color="auto"/>
            </w:tcBorders>
          </w:tcPr>
          <w:p w14:paraId="1AFAF664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B1B38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F25D" w14:textId="77777777" w:rsidR="002B3C89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№33</w:t>
            </w:r>
          </w:p>
          <w:p w14:paraId="3461840C" w14:textId="77777777" w:rsidR="002B3C89" w:rsidRPr="00956FED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Известные ученые и их открытия в России.</w:t>
            </w:r>
          </w:p>
          <w:p w14:paraId="1C1384EC" w14:textId="77777777" w:rsidR="002B3C89" w:rsidRPr="00AD2ABA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2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</w:p>
          <w:p w14:paraId="33DF0CEE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профессионально ориентированная лексика;</w:t>
            </w:r>
          </w:p>
          <w:p w14:paraId="0EFFCCF9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лексика делового общения.</w:t>
            </w:r>
          </w:p>
          <w:p w14:paraId="06671D04" w14:textId="77777777" w:rsidR="002B3C89" w:rsidRPr="00AD2ABA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2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3CD0CA8A" w14:textId="77777777" w:rsidR="002B3C89" w:rsidRPr="000267E8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грамматические конструкции типичные для научно-популярного стиля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F0CB" w14:textId="705977AB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5D7EA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14B89B97" w14:textId="77777777" w:rsidTr="002B3C89">
        <w:trPr>
          <w:gridAfter w:val="1"/>
          <w:wAfter w:w="80" w:type="pct"/>
          <w:trHeight w:val="480"/>
        </w:trPr>
        <w:tc>
          <w:tcPr>
            <w:tcW w:w="2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7F9E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ADD7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C8A1" w14:textId="77777777" w:rsidR="002B3C89" w:rsidRPr="00956FED" w:rsidRDefault="002B3C89" w:rsidP="004C0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B53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ое занятие</w:t>
            </w:r>
            <w:r w:rsidRPr="00B533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№34</w:t>
            </w:r>
          </w:p>
          <w:p w14:paraId="6DA192D1" w14:textId="77777777" w:rsidR="002B3C89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Известные ученые и их открытия за рубежом</w:t>
            </w:r>
          </w:p>
          <w:p w14:paraId="6A8A3CF5" w14:textId="77777777" w:rsidR="002B3C89" w:rsidRPr="00AD2ABA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2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</w:p>
          <w:p w14:paraId="54516589" w14:textId="77777777" w:rsidR="002B3C89" w:rsidRPr="000267E8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профессионально ориентированная лексика;</w:t>
            </w:r>
          </w:p>
          <w:p w14:paraId="51B10D23" w14:textId="77777777" w:rsidR="002B3C89" w:rsidRPr="000267E8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лексика делового общения.</w:t>
            </w:r>
          </w:p>
          <w:p w14:paraId="1051E5CA" w14:textId="77777777" w:rsidR="002B3C89" w:rsidRPr="00AD2ABA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2A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</w:p>
          <w:p w14:paraId="30E92357" w14:textId="77777777" w:rsidR="002B3C89" w:rsidRPr="000267E8" w:rsidRDefault="002B3C89" w:rsidP="00AD2A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грамматические конструкции типичные для научно-популярного стиля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99D7" w14:textId="3CC1D5F1" w:rsidR="002B3C89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8E05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34578A4C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BB29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DC6C" w14:textId="77777777" w:rsidR="002B3C89" w:rsidRPr="007106FB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Темы 2.1 - </w:t>
            </w:r>
            <w:r w:rsidRPr="00026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14D8" w14:textId="128D5B62" w:rsidR="002B3C89" w:rsidRPr="00673E93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3E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1CD6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756EAC60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63CC" w14:textId="77777777" w:rsidR="002B3C89" w:rsidRPr="006412C5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3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48F3" w14:textId="77777777" w:rsidR="002B3C89" w:rsidRPr="00673E93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3E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Дифференцированный зачет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62D3" w14:textId="77777777" w:rsidR="002B3C89" w:rsidRPr="00673E93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3E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EF0C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B3C89" w:rsidRPr="007106FB" w14:paraId="219BFB21" w14:textId="77777777" w:rsidTr="002B3C89">
        <w:trPr>
          <w:gridAfter w:val="1"/>
          <w:wAfter w:w="80" w:type="pct"/>
          <w:trHeight w:val="2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E406" w14:textId="77777777" w:rsidR="002B3C89" w:rsidRPr="00673E93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3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8B7A" w14:textId="77777777" w:rsidR="002B3C89" w:rsidRPr="00673E93" w:rsidRDefault="002B3C89" w:rsidP="00125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3E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Общий объем общеобразовательной дисциплины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A43C" w14:textId="78328A67" w:rsidR="002B3C89" w:rsidRPr="00673E93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1A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72/20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41B6" w14:textId="77777777" w:rsidR="002B3C89" w:rsidRPr="007106FB" w:rsidRDefault="002B3C89" w:rsidP="00125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77FDDB94" w14:textId="77777777" w:rsidR="00D52852" w:rsidRDefault="00D52852" w:rsidP="00A907F5">
      <w:pPr>
        <w:rPr>
          <w:rFonts w:ascii="Times New Roman" w:hAnsi="Times New Roman" w:cs="Times New Roman"/>
          <w:sz w:val="32"/>
          <w:szCs w:val="32"/>
        </w:rPr>
      </w:pPr>
    </w:p>
    <w:p w14:paraId="60DDBE9D" w14:textId="77777777" w:rsidR="00EB582A" w:rsidRDefault="00EB582A" w:rsidP="00A907F5">
      <w:pPr>
        <w:rPr>
          <w:rFonts w:ascii="Times New Roman" w:hAnsi="Times New Roman" w:cs="Times New Roman"/>
          <w:sz w:val="32"/>
          <w:szCs w:val="32"/>
        </w:rPr>
        <w:sectPr w:rsidR="00EB582A" w:rsidSect="00537F05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14:paraId="35E684FF" w14:textId="77777777" w:rsidR="00EB582A" w:rsidRPr="00EB582A" w:rsidRDefault="00EB582A" w:rsidP="008F7F55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УСЛОВИЯ РЕАЛИЗАЦИИ ПРОГРАММЫ ОБЩЕОБРАЗОВАТЕЛЬНОЙ ДИСЦИПЛИНЫ «</w:t>
      </w:r>
      <w:r w:rsidR="00C000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ИНОСТРАННЫЙ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ЯЗЫК</w:t>
      </w:r>
      <w:r w:rsidRPr="00EB5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788FD0E" w14:textId="77777777" w:rsidR="00EB582A" w:rsidRPr="00EB582A" w:rsidRDefault="00EB582A" w:rsidP="008F7F55">
      <w:pPr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60FACC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Оснащение учебного кабинета</w:t>
      </w:r>
    </w:p>
    <w:p w14:paraId="5C822F7C" w14:textId="4C68BA9B" w:rsidR="00EB582A" w:rsidRPr="00EB582A" w:rsidRDefault="00EB582A" w:rsidP="00525053">
      <w:pPr>
        <w:suppressAutoHyphens/>
        <w:spacing w:after="0" w:line="240" w:lineRule="auto"/>
        <w:ind w:left="-567" w:firstLine="127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Освоение программы 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бщеобразовательной дисциплины «</w:t>
      </w:r>
      <w:r w:rsidR="00C00034" w:rsidRPr="00C000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Иностранный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язык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осуществляется в ГБПОУ РО «</w:t>
      </w:r>
      <w:r w:rsidR="002B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ПАТТ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реализующей образовательную программу среднего общего о</w:t>
      </w:r>
      <w:r w:rsidR="005250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бразования в пределах </w:t>
      </w:r>
      <w:r w:rsidR="00525053" w:rsidRPr="002B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освоения </w:t>
      </w:r>
      <w:r w:rsidRPr="002B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2B3C89" w:rsidRPr="002B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2B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 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 на базе основного общего образования, в учебном кабинете </w:t>
      </w:r>
      <w:r w:rsidR="00562033" w:rsidRPr="00085B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«Иностранного языка»</w:t>
      </w:r>
      <w:r w:rsidRPr="00085B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котором имеется свободный доступ в Интернет во время учебного занятия и в период внеучебной деятельности обучающихся.</w:t>
      </w:r>
    </w:p>
    <w:p w14:paraId="09649DEA" w14:textId="77777777" w:rsidR="00EB582A" w:rsidRPr="00EB582A" w:rsidRDefault="00EB582A" w:rsidP="00525053">
      <w:pPr>
        <w:suppressAutoHyphens/>
        <w:spacing w:after="0" w:line="240" w:lineRule="auto"/>
        <w:ind w:left="-567" w:firstLine="127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Помещение кабинета удовлетворяет требованиям </w:t>
      </w:r>
      <w:proofErr w:type="spellStart"/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Санитарноэпидемиологических</w:t>
      </w:r>
      <w:proofErr w:type="spellEnd"/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правил и нормативам и оснащено типовым оборудованием, в том числе специализированной учебной мебелью и средствами обучения.</w:t>
      </w:r>
    </w:p>
    <w:p w14:paraId="740AC2C4" w14:textId="77777777" w:rsidR="00EB582A" w:rsidRPr="00EB582A" w:rsidRDefault="00EB582A" w:rsidP="00525053">
      <w:pPr>
        <w:suppressAutoHyphens/>
        <w:spacing w:after="0" w:line="240" w:lineRule="auto"/>
        <w:ind w:left="-567" w:firstLine="127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кабинете имеется мультимедийное оборудование, посредством которого участники образовательного процесса просматривают визуальную информацию по обществознанию, создают презентации, видеоматериалы, иные документы.</w:t>
      </w:r>
    </w:p>
    <w:p w14:paraId="5BDED236" w14:textId="77777777" w:rsidR="00EB582A" w:rsidRPr="00EB582A" w:rsidRDefault="00EB582A" w:rsidP="00525053">
      <w:pPr>
        <w:suppressAutoHyphens/>
        <w:spacing w:after="0" w:line="240" w:lineRule="auto"/>
        <w:ind w:left="-567" w:firstLine="127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состав учебно-методического и материально-технического обеспечения программы общеобразовательной дисциплины «</w:t>
      </w:r>
      <w:r w:rsidR="007228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Иностранный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язык» входят:</w:t>
      </w:r>
    </w:p>
    <w:p w14:paraId="0E3348F2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наглядные пособия (комплекты учебных таблиц, плакатов);</w:t>
      </w:r>
    </w:p>
    <w:p w14:paraId="608231E5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информационно-коммуникационные средства;</w:t>
      </w:r>
    </w:p>
    <w:p w14:paraId="7DC1110E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экранно-звуковые пособия;</w:t>
      </w:r>
    </w:p>
    <w:p w14:paraId="72B83161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14:paraId="1F4B5AA4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библиотечный фонд кабинета;</w:t>
      </w:r>
    </w:p>
    <w:p w14:paraId="28E0F78F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EB58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рекомендованные мультимедийные пособия.</w:t>
      </w:r>
    </w:p>
    <w:p w14:paraId="5985E258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049290F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11B8C4D2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6371BF" w14:textId="77777777" w:rsidR="00EB582A" w:rsidRPr="00EB582A" w:rsidRDefault="00EB582A" w:rsidP="00B87F12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8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3.2.1. Печатные издания</w:t>
      </w:r>
    </w:p>
    <w:p w14:paraId="1A0FA335" w14:textId="77777777" w:rsidR="008F7F55" w:rsidRPr="00322AEB" w:rsidRDefault="008F7F55" w:rsidP="00B87F12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AEB">
        <w:rPr>
          <w:rFonts w:ascii="Times New Roman" w:hAnsi="Times New Roman" w:cs="Times New Roman"/>
          <w:sz w:val="24"/>
          <w:szCs w:val="24"/>
        </w:rPr>
        <w:t>Основные источники</w:t>
      </w:r>
      <w:r w:rsidRPr="00322A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4F4E6D1" w14:textId="33B12B68" w:rsidR="002F3402" w:rsidRPr="003F2044" w:rsidRDefault="003F2044" w:rsidP="003F2044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F2044">
        <w:rPr>
          <w:rFonts w:ascii="Times New Roman" w:hAnsi="Times New Roman" w:cs="Times New Roman"/>
          <w:bCs/>
          <w:sz w:val="24"/>
          <w:szCs w:val="24"/>
        </w:rPr>
        <w:t xml:space="preserve">Смирнова Е.Ю., Смирнов Ю.А. Английский язык: учебник, </w:t>
      </w:r>
      <w:r w:rsidR="0050415F">
        <w:rPr>
          <w:rFonts w:ascii="Times New Roman" w:hAnsi="Times New Roman" w:cs="Times New Roman"/>
          <w:bCs/>
          <w:sz w:val="24"/>
          <w:szCs w:val="24"/>
        </w:rPr>
        <w:t xml:space="preserve">Просвещение </w:t>
      </w:r>
      <w:r w:rsidRPr="003F2044">
        <w:rPr>
          <w:rFonts w:ascii="Times New Roman" w:hAnsi="Times New Roman" w:cs="Times New Roman"/>
          <w:bCs/>
          <w:sz w:val="24"/>
          <w:szCs w:val="24"/>
        </w:rPr>
        <w:t>2024</w:t>
      </w:r>
    </w:p>
    <w:p w14:paraId="2247D378" w14:textId="77777777" w:rsidR="008F7F55" w:rsidRDefault="008F7F55" w:rsidP="00B87F12">
      <w:pPr>
        <w:spacing w:after="0"/>
        <w:ind w:left="-567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38885984" w14:textId="77777777" w:rsidR="00525053" w:rsidRPr="00687D82" w:rsidRDefault="00AD2ABA" w:rsidP="00AD2ABA">
      <w:pPr>
        <w:spacing w:after="0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>Дополнительные источники</w:t>
      </w:r>
    </w:p>
    <w:p w14:paraId="61DEFC43" w14:textId="77777777" w:rsidR="00AD2ABA" w:rsidRPr="00687D82" w:rsidRDefault="00AD2ABA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>2</w:t>
      </w:r>
      <w:r w:rsidRPr="00687D82">
        <w:rPr>
          <w:rFonts w:ascii="Times New Roman" w:hAnsi="Times New Roman" w:cs="Times New Roman"/>
          <w:bCs/>
          <w:sz w:val="24"/>
          <w:szCs w:val="24"/>
        </w:rPr>
        <w:tab/>
        <w:t xml:space="preserve">Голубев А. П., </w:t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Коржавый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 А. П., Смирнова И. Английский язык для технических специальностей = English </w:t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for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Technical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Colleges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: учебник для студ. учреждений </w:t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сред.проф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. образования. Б– М.: 2020 </w:t>
      </w:r>
    </w:p>
    <w:p w14:paraId="428071FA" w14:textId="77777777" w:rsidR="00AD2ABA" w:rsidRPr="00687D82" w:rsidRDefault="00AD2ABA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>3</w:t>
      </w:r>
      <w:r w:rsidRPr="00687D82">
        <w:rPr>
          <w:rFonts w:ascii="Times New Roman" w:hAnsi="Times New Roman" w:cs="Times New Roman"/>
          <w:bCs/>
          <w:sz w:val="24"/>
          <w:szCs w:val="24"/>
        </w:rPr>
        <w:tab/>
        <w:t xml:space="preserve"> Голубев А. П., </w:t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Балюк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 Н. В., Смирнова </w:t>
      </w:r>
      <w:proofErr w:type="gramStart"/>
      <w:r w:rsidRPr="00687D82">
        <w:rPr>
          <w:rFonts w:ascii="Times New Roman" w:hAnsi="Times New Roman" w:cs="Times New Roman"/>
          <w:bCs/>
          <w:sz w:val="24"/>
          <w:szCs w:val="24"/>
        </w:rPr>
        <w:t>И  Английский</w:t>
      </w:r>
      <w:proofErr w:type="gram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 язык: учебник для студ. учреждений сред. проф. образования. Б.– М.: 2021</w:t>
      </w:r>
    </w:p>
    <w:p w14:paraId="54A16347" w14:textId="77777777" w:rsidR="00AD2ABA" w:rsidRPr="00687D82" w:rsidRDefault="00AD2ABA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>4</w:t>
      </w:r>
      <w:r w:rsidRPr="00687D82">
        <w:rPr>
          <w:rFonts w:ascii="Times New Roman" w:hAnsi="Times New Roman" w:cs="Times New Roman"/>
          <w:bCs/>
          <w:sz w:val="24"/>
          <w:szCs w:val="24"/>
        </w:rPr>
        <w:tab/>
        <w:t>В.К. Мюллер Англо-русский словарь</w:t>
      </w:r>
      <w:r w:rsidRPr="00687D82">
        <w:rPr>
          <w:rFonts w:ascii="Times New Roman" w:hAnsi="Times New Roman" w:cs="Times New Roman"/>
          <w:bCs/>
          <w:sz w:val="24"/>
          <w:szCs w:val="24"/>
        </w:rPr>
        <w:tab/>
        <w:t>М.: Эксмо 2008</w:t>
      </w:r>
    </w:p>
    <w:p w14:paraId="4E6A845E" w14:textId="77777777" w:rsidR="00AD2ABA" w:rsidRPr="00A7585A" w:rsidRDefault="00AD2ABA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>5</w:t>
      </w:r>
      <w:r w:rsidRPr="00687D82">
        <w:rPr>
          <w:rFonts w:ascii="Times New Roman" w:hAnsi="Times New Roman" w:cs="Times New Roman"/>
          <w:bCs/>
          <w:sz w:val="24"/>
          <w:szCs w:val="24"/>
        </w:rPr>
        <w:tab/>
        <w:t xml:space="preserve">Голубев А. П., </w:t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Балюк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 Н. В., Смирнова И. Б. Английский язык: учебник для студ. учреждений сред. проф. </w:t>
      </w:r>
      <w:proofErr w:type="gramStart"/>
      <w:r w:rsidRPr="00687D82">
        <w:rPr>
          <w:rFonts w:ascii="Times New Roman" w:hAnsi="Times New Roman" w:cs="Times New Roman"/>
          <w:bCs/>
          <w:sz w:val="24"/>
          <w:szCs w:val="24"/>
        </w:rPr>
        <w:t>образования.–</w:t>
      </w:r>
      <w:proofErr w:type="gram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 М</w:t>
      </w:r>
      <w:r w:rsidRPr="00A7585A">
        <w:rPr>
          <w:rFonts w:ascii="Times New Roman" w:hAnsi="Times New Roman" w:cs="Times New Roman"/>
          <w:bCs/>
          <w:sz w:val="24"/>
          <w:szCs w:val="24"/>
          <w:lang w:val="en-US"/>
        </w:rPr>
        <w:t>.: 2012</w:t>
      </w:r>
      <w:r w:rsidRPr="00A7585A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6764E15D" w14:textId="77777777" w:rsidR="00AD2ABA" w:rsidRPr="00687D82" w:rsidRDefault="00AD2ABA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87D82">
        <w:rPr>
          <w:rFonts w:ascii="Times New Roman" w:hAnsi="Times New Roman" w:cs="Times New Roman"/>
          <w:bCs/>
          <w:sz w:val="24"/>
          <w:szCs w:val="24"/>
          <w:lang w:val="en-US"/>
        </w:rPr>
        <w:t>6</w:t>
      </w:r>
      <w:r w:rsidRPr="00687D82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687D82">
        <w:rPr>
          <w:rFonts w:ascii="Times New Roman" w:hAnsi="Times New Roman" w:cs="Times New Roman"/>
          <w:bCs/>
          <w:sz w:val="24"/>
          <w:szCs w:val="24"/>
        </w:rPr>
        <w:t>Соколова</w:t>
      </w:r>
      <w:r w:rsidRPr="00687D8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687D82">
        <w:rPr>
          <w:rFonts w:ascii="Times New Roman" w:hAnsi="Times New Roman" w:cs="Times New Roman"/>
          <w:bCs/>
          <w:sz w:val="24"/>
          <w:szCs w:val="24"/>
        </w:rPr>
        <w:t>Н</w:t>
      </w:r>
      <w:r w:rsidRPr="00687D8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gramStart"/>
      <w:r w:rsidRPr="00687D82">
        <w:rPr>
          <w:rFonts w:ascii="Times New Roman" w:hAnsi="Times New Roman" w:cs="Times New Roman"/>
          <w:bCs/>
          <w:sz w:val="24"/>
          <w:szCs w:val="24"/>
        </w:rPr>
        <w:t>И</w:t>
      </w:r>
      <w:r w:rsidRPr="00687D82">
        <w:rPr>
          <w:rFonts w:ascii="Times New Roman" w:hAnsi="Times New Roman" w:cs="Times New Roman"/>
          <w:bCs/>
          <w:sz w:val="24"/>
          <w:szCs w:val="24"/>
          <w:lang w:val="en-US"/>
        </w:rPr>
        <w:t>.Planet</w:t>
      </w:r>
      <w:proofErr w:type="gramEnd"/>
      <w:r w:rsidRPr="00687D8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English: Humanities Practice Book = </w:t>
      </w:r>
      <w:r w:rsidRPr="00687D82">
        <w:rPr>
          <w:rFonts w:ascii="Times New Roman" w:hAnsi="Times New Roman" w:cs="Times New Roman"/>
          <w:bCs/>
          <w:sz w:val="24"/>
          <w:szCs w:val="24"/>
        </w:rPr>
        <w:t>Английский</w:t>
      </w:r>
      <w:r w:rsidRPr="00687D8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687D82">
        <w:rPr>
          <w:rFonts w:ascii="Times New Roman" w:hAnsi="Times New Roman" w:cs="Times New Roman"/>
          <w:bCs/>
          <w:sz w:val="24"/>
          <w:szCs w:val="24"/>
        </w:rPr>
        <w:t>язык</w:t>
      </w:r>
      <w:r w:rsidRPr="00687D8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</w:p>
    <w:p w14:paraId="2426971C" w14:textId="77777777" w:rsidR="00AD2ABA" w:rsidRPr="00687D82" w:rsidRDefault="00AD2ABA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>7</w:t>
      </w:r>
      <w:r w:rsidRPr="00687D8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АфанасьеваО.В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 xml:space="preserve">., Дули Д, Михеева И.В., Оби Б., Серия «Английский в фокусе» </w:t>
      </w:r>
    </w:p>
    <w:p w14:paraId="777FDD58" w14:textId="77777777" w:rsidR="00AD2ABA" w:rsidRPr="00687D82" w:rsidRDefault="00AD2ABA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 xml:space="preserve">Английский язык 10 класс </w:t>
      </w:r>
      <w:proofErr w:type="spellStart"/>
      <w:r w:rsidRPr="00687D82">
        <w:rPr>
          <w:rFonts w:ascii="Times New Roman" w:hAnsi="Times New Roman" w:cs="Times New Roman"/>
          <w:bCs/>
          <w:sz w:val="24"/>
          <w:szCs w:val="24"/>
        </w:rPr>
        <w:t>ЭвансВ</w:t>
      </w:r>
      <w:proofErr w:type="spellEnd"/>
      <w:r w:rsidRPr="00687D82">
        <w:rPr>
          <w:rFonts w:ascii="Times New Roman" w:hAnsi="Times New Roman" w:cs="Times New Roman"/>
          <w:bCs/>
          <w:sz w:val="24"/>
          <w:szCs w:val="24"/>
        </w:rPr>
        <w:t>. М.:2022</w:t>
      </w:r>
    </w:p>
    <w:p w14:paraId="7F5B6071" w14:textId="77777777" w:rsidR="00AD2ABA" w:rsidRPr="00687D82" w:rsidRDefault="00AD2ABA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>8</w:t>
      </w:r>
      <w:r w:rsidRPr="00687D8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5B0FCD" w:rsidRPr="00687D82">
        <w:rPr>
          <w:rFonts w:ascii="Times New Roman" w:hAnsi="Times New Roman" w:cs="Times New Roman"/>
          <w:bCs/>
          <w:sz w:val="24"/>
          <w:szCs w:val="24"/>
        </w:rPr>
        <w:t>АфанасьеваО.В</w:t>
      </w:r>
      <w:proofErr w:type="spellEnd"/>
      <w:r w:rsidR="005B0FCD" w:rsidRPr="00687D82">
        <w:rPr>
          <w:rFonts w:ascii="Times New Roman" w:hAnsi="Times New Roman" w:cs="Times New Roman"/>
          <w:bCs/>
          <w:sz w:val="24"/>
          <w:szCs w:val="24"/>
        </w:rPr>
        <w:t xml:space="preserve">., Дули Д, Михеева И.В., Оби Б., </w:t>
      </w:r>
      <w:r w:rsidRPr="00687D82">
        <w:rPr>
          <w:rFonts w:ascii="Times New Roman" w:hAnsi="Times New Roman" w:cs="Times New Roman"/>
          <w:bCs/>
          <w:sz w:val="24"/>
          <w:szCs w:val="24"/>
        </w:rPr>
        <w:t xml:space="preserve">Серия «Английский в фокусе» </w:t>
      </w:r>
    </w:p>
    <w:p w14:paraId="6F8FC968" w14:textId="77777777" w:rsidR="00AD2ABA" w:rsidRPr="00687D82" w:rsidRDefault="005B0FCD" w:rsidP="00AD2ABA">
      <w:pPr>
        <w:spacing w:after="0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687D82">
        <w:rPr>
          <w:rFonts w:ascii="Times New Roman" w:hAnsi="Times New Roman" w:cs="Times New Roman"/>
          <w:bCs/>
          <w:sz w:val="24"/>
          <w:szCs w:val="24"/>
        </w:rPr>
        <w:t xml:space="preserve">Английский язык 11 класс </w:t>
      </w:r>
      <w:proofErr w:type="spellStart"/>
      <w:r w:rsidR="00AD2ABA" w:rsidRPr="00687D82">
        <w:rPr>
          <w:rFonts w:ascii="Times New Roman" w:hAnsi="Times New Roman" w:cs="Times New Roman"/>
          <w:bCs/>
          <w:sz w:val="24"/>
          <w:szCs w:val="24"/>
        </w:rPr>
        <w:t>ЭвансВ</w:t>
      </w:r>
      <w:proofErr w:type="spellEnd"/>
      <w:r w:rsidR="00AD2ABA" w:rsidRPr="00687D82">
        <w:rPr>
          <w:rFonts w:ascii="Times New Roman" w:hAnsi="Times New Roman" w:cs="Times New Roman"/>
          <w:bCs/>
          <w:sz w:val="24"/>
          <w:szCs w:val="24"/>
        </w:rPr>
        <w:t>. М.:2022</w:t>
      </w:r>
    </w:p>
    <w:p w14:paraId="7A2E8C72" w14:textId="77777777" w:rsidR="008F7F55" w:rsidRPr="008F7F55" w:rsidRDefault="008F7F55" w:rsidP="00B87F12">
      <w:pPr>
        <w:spacing w:after="0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F7F55">
        <w:rPr>
          <w:rFonts w:ascii="Times New Roman" w:hAnsi="Times New Roman" w:cs="Times New Roman"/>
          <w:bCs/>
          <w:sz w:val="24"/>
          <w:szCs w:val="24"/>
        </w:rPr>
        <w:t>Электронные издания (ресурсы)</w:t>
      </w:r>
    </w:p>
    <w:p w14:paraId="66CEE061" w14:textId="77777777" w:rsidR="008345CC" w:rsidRDefault="008F7F55" w:rsidP="00D31208">
      <w:pPr>
        <w:pStyle w:val="a3"/>
        <w:numPr>
          <w:ilvl w:val="0"/>
          <w:numId w:val="19"/>
        </w:numPr>
        <w:spacing w:after="0" w:line="240" w:lineRule="auto"/>
        <w:ind w:left="-567" w:firstLine="0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Английский язык для </w:t>
      </w:r>
      <w:r w:rsidR="00525053">
        <w:rPr>
          <w:rFonts w:ascii="Times New Roman" w:hAnsi="Times New Roman" w:cs="Times New Roman"/>
          <w:bCs/>
          <w:sz w:val="24"/>
          <w:szCs w:val="24"/>
          <w:lang w:bidi="ru-RU"/>
        </w:rPr>
        <w:t>естественно-научных направлений</w:t>
      </w:r>
      <w:r w:rsidRPr="00FE270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: учебник и практикум для вузов / </w:t>
      </w:r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Л. В. </w:t>
      </w:r>
      <w:proofErr w:type="spell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Полубиченко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, Е. Э. </w:t>
      </w:r>
      <w:proofErr w:type="spell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Кожарская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, Н. Л. Моргун, Л. Н. </w:t>
      </w:r>
      <w:proofErr w:type="spellStart"/>
      <w:proofErr w:type="gram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Шевырдяева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;</w:t>
      </w:r>
      <w:proofErr w:type="gram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под редакцией Л. В. </w:t>
      </w:r>
      <w:proofErr w:type="spell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Полубиченко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. — </w:t>
      </w:r>
      <w:proofErr w:type="gram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Москва :</w:t>
      </w:r>
      <w:proofErr w:type="gram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Издательство </w:t>
      </w:r>
      <w:proofErr w:type="spell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Юрайт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, 2022. — 311 с. — (Высшее образование). — </w:t>
      </w:r>
      <w:r w:rsidRPr="008F7F55">
        <w:rPr>
          <w:rFonts w:ascii="Times New Roman" w:hAnsi="Times New Roman" w:cs="Times New Roman"/>
          <w:bCs/>
          <w:sz w:val="24"/>
          <w:szCs w:val="24"/>
          <w:lang w:bidi="en-US"/>
        </w:rPr>
        <w:lastRenderedPageBreak/>
        <w:t>ISBN</w:t>
      </w:r>
      <w:r w:rsidRPr="008F7F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7F55">
        <w:rPr>
          <w:rFonts w:ascii="Times New Roman" w:hAnsi="Times New Roman" w:cs="Times New Roman"/>
          <w:bCs/>
          <w:sz w:val="24"/>
          <w:szCs w:val="24"/>
          <w:lang w:bidi="en-US"/>
        </w:rPr>
        <w:t xml:space="preserve">978-5-534-15168-8. — </w:t>
      </w:r>
      <w:proofErr w:type="gram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Текст :</w:t>
      </w:r>
      <w:proofErr w:type="gram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электронный // Образовательная платформа </w:t>
      </w:r>
      <w:proofErr w:type="spell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Юрайт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[сайт]. — </w:t>
      </w:r>
      <w:r w:rsidRPr="008F7F55">
        <w:rPr>
          <w:rFonts w:ascii="Times New Roman" w:hAnsi="Times New Roman" w:cs="Times New Roman"/>
          <w:bCs/>
          <w:sz w:val="24"/>
          <w:szCs w:val="24"/>
          <w:lang w:bidi="en-US"/>
        </w:rPr>
        <w:t>URL</w:t>
      </w:r>
      <w:r w:rsidRPr="008F7F55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0" w:history="1">
        <w:r w:rsidRPr="008F7F55">
          <w:rPr>
            <w:rStyle w:val="a5"/>
            <w:rFonts w:ascii="Times New Roman" w:hAnsi="Times New Roman" w:cs="Times New Roman"/>
            <w:bCs/>
            <w:sz w:val="24"/>
            <w:szCs w:val="24"/>
            <w:lang w:bidi="en-US"/>
          </w:rPr>
          <w:t>https</w:t>
        </w:r>
        <w:r w:rsidRPr="008F7F55">
          <w:rPr>
            <w:rStyle w:val="a5"/>
            <w:rFonts w:ascii="Times New Roman" w:hAnsi="Times New Roman" w:cs="Times New Roman"/>
            <w:bCs/>
            <w:sz w:val="24"/>
            <w:szCs w:val="24"/>
          </w:rPr>
          <w:t>://</w:t>
        </w:r>
        <w:r w:rsidRPr="008F7F55">
          <w:rPr>
            <w:rStyle w:val="a5"/>
            <w:rFonts w:ascii="Times New Roman" w:hAnsi="Times New Roman" w:cs="Times New Roman"/>
            <w:bCs/>
            <w:sz w:val="24"/>
            <w:szCs w:val="24"/>
            <w:lang w:bidi="en-US"/>
          </w:rPr>
          <w:t>urait</w:t>
        </w:r>
        <w:r w:rsidRPr="008F7F55">
          <w:rPr>
            <w:rStyle w:val="a5"/>
            <w:rFonts w:ascii="Times New Roman" w:hAnsi="Times New Roman" w:cs="Times New Roman"/>
            <w:bCs/>
            <w:sz w:val="24"/>
            <w:szCs w:val="24"/>
          </w:rPr>
          <w:t>.</w:t>
        </w:r>
        <w:r w:rsidRPr="008F7F55">
          <w:rPr>
            <w:rStyle w:val="a5"/>
            <w:rFonts w:ascii="Times New Roman" w:hAnsi="Times New Roman" w:cs="Times New Roman"/>
            <w:bCs/>
            <w:sz w:val="24"/>
            <w:szCs w:val="24"/>
            <w:lang w:bidi="en-US"/>
          </w:rPr>
          <w:t>ru</w:t>
        </w:r>
        <w:r w:rsidRPr="008F7F55">
          <w:rPr>
            <w:rStyle w:val="a5"/>
            <w:rFonts w:ascii="Times New Roman" w:hAnsi="Times New Roman" w:cs="Times New Roman"/>
            <w:bCs/>
            <w:sz w:val="24"/>
            <w:szCs w:val="24"/>
          </w:rPr>
          <w:t>/</w:t>
        </w:r>
        <w:r w:rsidRPr="008F7F55">
          <w:rPr>
            <w:rStyle w:val="a5"/>
            <w:rFonts w:ascii="Times New Roman" w:hAnsi="Times New Roman" w:cs="Times New Roman"/>
            <w:bCs/>
            <w:sz w:val="24"/>
            <w:szCs w:val="24"/>
            <w:lang w:bidi="en-US"/>
          </w:rPr>
          <w:t>bcode</w:t>
        </w:r>
        <w:r w:rsidRPr="008F7F55">
          <w:rPr>
            <w:rStyle w:val="a5"/>
            <w:rFonts w:ascii="Times New Roman" w:hAnsi="Times New Roman" w:cs="Times New Roman"/>
            <w:bCs/>
            <w:sz w:val="24"/>
            <w:szCs w:val="24"/>
          </w:rPr>
          <w:t>/489569</w:t>
        </w:r>
      </w:hyperlink>
      <w:r w:rsidRPr="008F7F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(дата обращения: 20.02.2022).</w:t>
      </w:r>
    </w:p>
    <w:p w14:paraId="2982E9E4" w14:textId="77777777" w:rsidR="008F7F55" w:rsidRPr="00085BFA" w:rsidRDefault="008F7F55" w:rsidP="00D31208">
      <w:pPr>
        <w:pStyle w:val="a3"/>
        <w:numPr>
          <w:ilvl w:val="0"/>
          <w:numId w:val="19"/>
        </w:numPr>
        <w:spacing w:after="0" w:line="240" w:lineRule="auto"/>
        <w:ind w:left="-567" w:firstLine="0"/>
        <w:rPr>
          <w:rFonts w:ascii="Times New Roman" w:hAnsi="Times New Roman" w:cs="Times New Roman"/>
          <w:bCs/>
          <w:sz w:val="24"/>
          <w:szCs w:val="24"/>
          <w:lang w:val="en-US" w:bidi="ru-RU"/>
        </w:rPr>
      </w:pPr>
      <w:r w:rsidRPr="008345CC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Английский язык для гуманитариев (В1-В2). </w:t>
      </w:r>
      <w:r w:rsidRPr="008345CC">
        <w:rPr>
          <w:rFonts w:ascii="Times New Roman" w:hAnsi="Times New Roman" w:cs="Times New Roman"/>
          <w:bCs/>
          <w:sz w:val="24"/>
          <w:szCs w:val="24"/>
          <w:lang w:val="en-US" w:bidi="ru-RU"/>
        </w:rPr>
        <w:t xml:space="preserve">English for Human it </w:t>
      </w:r>
      <w:proofErr w:type="spellStart"/>
      <w:proofErr w:type="gramStart"/>
      <w:r w:rsidRPr="008345CC">
        <w:rPr>
          <w:rFonts w:ascii="Times New Roman" w:hAnsi="Times New Roman" w:cs="Times New Roman"/>
          <w:bCs/>
          <w:sz w:val="24"/>
          <w:szCs w:val="24"/>
          <w:lang w:val="en-US" w:bidi="ru-RU"/>
        </w:rPr>
        <w:t>ies</w:t>
      </w:r>
      <w:proofErr w:type="spellEnd"/>
      <w:r w:rsidRPr="008345CC">
        <w:rPr>
          <w:rFonts w:ascii="Times New Roman" w:hAnsi="Times New Roman" w:cs="Times New Roman"/>
          <w:bCs/>
          <w:sz w:val="24"/>
          <w:szCs w:val="24"/>
          <w:lang w:val="en-US" w:bidi="ru-RU"/>
        </w:rPr>
        <w:t xml:space="preserve"> :</w:t>
      </w:r>
      <w:proofErr w:type="gramEnd"/>
    </w:p>
    <w:p w14:paraId="1E53A4F3" w14:textId="77777777" w:rsidR="00D822BE" w:rsidRPr="00D822BE" w:rsidRDefault="008F7F55" w:rsidP="00D822BE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FE270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учебное пособие для вузов </w:t>
      </w:r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/ 0. Н. </w:t>
      </w:r>
      <w:proofErr w:type="spell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Стогниева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, А. В. Бакулев, Г. А. Павловская, Е. М. </w:t>
      </w:r>
      <w:proofErr w:type="spell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Муковникова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. — </w:t>
      </w:r>
      <w:proofErr w:type="gram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Москва :</w:t>
      </w:r>
      <w:proofErr w:type="gram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Издательство </w:t>
      </w:r>
      <w:proofErr w:type="spell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Юрайт</w:t>
      </w:r>
      <w:proofErr w:type="spell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, 2022. — </w:t>
      </w:r>
      <w:r w:rsidRPr="008F7F55">
        <w:rPr>
          <w:rFonts w:ascii="Times New Roman" w:hAnsi="Times New Roman" w:cs="Times New Roman"/>
          <w:bCs/>
          <w:sz w:val="24"/>
          <w:szCs w:val="24"/>
          <w:lang w:bidi="en-US"/>
        </w:rPr>
        <w:t xml:space="preserve">178 </w:t>
      </w:r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с. — (Высшее образование</w:t>
      </w:r>
      <w:proofErr w:type="gramStart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).—</w:t>
      </w:r>
      <w:proofErr w:type="gramEnd"/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8F7F55">
        <w:rPr>
          <w:rFonts w:ascii="Times New Roman" w:hAnsi="Times New Roman" w:cs="Times New Roman"/>
          <w:bCs/>
          <w:sz w:val="24"/>
          <w:szCs w:val="24"/>
          <w:lang w:bidi="en-US"/>
        </w:rPr>
        <w:t>ISBN</w:t>
      </w:r>
      <w:r w:rsidRPr="008F7F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7F55">
        <w:rPr>
          <w:rFonts w:ascii="Times New Roman" w:hAnsi="Times New Roman" w:cs="Times New Roman"/>
          <w:bCs/>
          <w:sz w:val="24"/>
          <w:szCs w:val="24"/>
          <w:lang w:bidi="en-US"/>
        </w:rPr>
        <w:t>978-5-534-14982-1</w:t>
      </w:r>
      <w:r w:rsidR="00B87F12"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  <w:r w:rsidRPr="008F7F55">
        <w:rPr>
          <w:rFonts w:ascii="Times New Roman" w:hAnsi="Times New Roman" w:cs="Times New Roman"/>
          <w:bCs/>
          <w:sz w:val="24"/>
          <w:szCs w:val="24"/>
          <w:lang w:bidi="ru-RU"/>
        </w:rPr>
        <w:t>— Текст : электронный //</w:t>
      </w:r>
      <w:r w:rsidR="00D822BE" w:rsidRPr="00D822BE">
        <w:t xml:space="preserve"> </w:t>
      </w:r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Образовательная</w:t>
      </w:r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>платформа</w:t>
      </w:r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</w:r>
      <w:proofErr w:type="spellStart"/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Юрайт</w:t>
      </w:r>
      <w:proofErr w:type="spellEnd"/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>[сайт].</w:t>
      </w:r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>—</w:t>
      </w:r>
    </w:p>
    <w:p w14:paraId="09EBBEF2" w14:textId="77777777" w:rsidR="00D822BE" w:rsidRPr="00D822BE" w:rsidRDefault="00D822BE" w:rsidP="00D822BE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URL: https://urait.ru/bcode/494395 (дата обращения: 19.02.2022). </w:t>
      </w:r>
    </w:p>
    <w:p w14:paraId="3408F406" w14:textId="77777777" w:rsidR="00D822BE" w:rsidRPr="00D822BE" w:rsidRDefault="00D822BE" w:rsidP="00D822BE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3.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Английский язык для академических целей. English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for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Academic</w:t>
      </w:r>
      <w:proofErr w:type="spellEnd"/>
    </w:p>
    <w:p w14:paraId="5686672A" w14:textId="77777777" w:rsidR="00D822BE" w:rsidRPr="00D822BE" w:rsidRDefault="00D822BE" w:rsidP="00D822BE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Purposes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: учебное пособие для вузов/ Т. А. Барановская, А. В. Захарова, Т. Б. Поспелова, Ю. А. </w:t>
      </w:r>
      <w:proofErr w:type="gram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Суворова ;</w:t>
      </w:r>
      <w:proofErr w:type="gram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под редакцией Т. А. Барановской. — 2-е изд.,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перераб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. и доп.— Москва: Издательство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Юрайт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, 2022.— 220 с.— (Высшее образование</w:t>
      </w:r>
      <w:proofErr w:type="gram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).—</w:t>
      </w:r>
      <w:proofErr w:type="gram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ISBN 978-5-534-13839-9.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— </w:t>
      </w:r>
      <w:proofErr w:type="gram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Текст :</w:t>
      </w:r>
      <w:proofErr w:type="gram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электронный //Образовательная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>платформа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Юрайт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>[сайт].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>—URL: https://urait.ru/bcode/489787 (дата обращения: 19.02.2022).</w:t>
      </w:r>
    </w:p>
    <w:p w14:paraId="7D30A00E" w14:textId="77777777" w:rsidR="00D822BE" w:rsidRPr="00D822BE" w:rsidRDefault="00D822BE" w:rsidP="00D822BE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4.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Английский язык. Экология, почвоведение и природопользование: учебное пособие для среднего профессионального образования / 0. А. Егорова, 0. Н. Козлова, Е. Э. </w:t>
      </w:r>
      <w:proofErr w:type="spellStart"/>
      <w:proofErr w:type="gram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Кожарская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;</w:t>
      </w:r>
      <w:proofErr w:type="gram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ответственный редактор Л. В.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Полубиченко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. — </w:t>
      </w:r>
      <w:proofErr w:type="gram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Москва :</w:t>
      </w:r>
      <w:proofErr w:type="gram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Издательство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Юрайт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, 2022. — 112 с. — (Профессиональное образование). — ISBN 978-5-534-08000-1. — </w:t>
      </w:r>
      <w:proofErr w:type="gram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Текст :</w:t>
      </w:r>
      <w:proofErr w:type="gram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электронный // Образовательная платформа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Юрайт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[сайт]. — URL: https://urait.ru/bcode/492283 (дата обращения: 20.02.2022).</w:t>
      </w:r>
    </w:p>
    <w:p w14:paraId="5B2D81A2" w14:textId="77777777" w:rsidR="004021EF" w:rsidRDefault="00D822BE" w:rsidP="004021EF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5.         Голубев А. П., Смирнова И.Б., Жук А.Д. Английский для всех специальностей. ЭБС «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КноРус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». – М.: 2021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</w:p>
    <w:p w14:paraId="7783B36C" w14:textId="32EE3ED2" w:rsidR="00D822BE" w:rsidRDefault="004021EF" w:rsidP="004021EF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>6.</w:t>
      </w:r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Видеоуроки в интернет: [сайт]. - 000 «</w:t>
      </w:r>
      <w:proofErr w:type="spellStart"/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Мультиурок</w:t>
      </w:r>
      <w:proofErr w:type="spellEnd"/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», 2020 - URL: </w:t>
      </w:r>
      <w:hyperlink r:id="rId11" w:history="1">
        <w:r w:rsidR="00D822BE"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http://videouroki.net</w:t>
        </w:r>
      </w:hyperlink>
      <w:r w:rsidR="00D822BE"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(дата обращения: 06.02.2022) - Текст: электронный.</w:t>
      </w:r>
    </w:p>
    <w:p w14:paraId="78ECCF0F" w14:textId="77777777" w:rsidR="004021EF" w:rsidRPr="00D822BE" w:rsidRDefault="004021EF" w:rsidP="004021EF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</w:p>
    <w:p w14:paraId="128722F5" w14:textId="77777777" w:rsidR="00D822BE" w:rsidRPr="00D822BE" w:rsidRDefault="00D822BE" w:rsidP="00D31208">
      <w:pPr>
        <w:numPr>
          <w:ilvl w:val="0"/>
          <w:numId w:val="20"/>
        </w:num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Единая коллекция цифровых образовательных ресурсов. - URL: </w:t>
      </w:r>
      <w:hyperlink r:id="rId12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http://school-collection.edu.ru/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(дата обращения: 08.02.2022). - Текст: электронный.</w:t>
      </w:r>
    </w:p>
    <w:p w14:paraId="6554DA0F" w14:textId="77777777" w:rsidR="00D822BE" w:rsidRPr="00D822BE" w:rsidRDefault="00D822BE" w:rsidP="00D31208">
      <w:pPr>
        <w:numPr>
          <w:ilvl w:val="0"/>
          <w:numId w:val="20"/>
        </w:num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Информационная система «Единое окно доступа к образовательным ресурсам». - URL: </w:t>
      </w:r>
      <w:hyperlink r:id="rId13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http://window.edu.ru/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(дата обращения: 02.02.2022). - Текст: электронный.</w:t>
      </w:r>
    </w:p>
    <w:p w14:paraId="033E4F1D" w14:textId="77777777" w:rsidR="00D822BE" w:rsidRPr="00D822BE" w:rsidRDefault="00D822BE" w:rsidP="00D31208">
      <w:pPr>
        <w:numPr>
          <w:ilvl w:val="0"/>
          <w:numId w:val="20"/>
        </w:num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Онлайн-словари ABBYY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Lingvo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. - URL:</w:t>
      </w:r>
      <w:hyperlink r:id="rId14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http://www.abbyyonline.ru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(дата обращения: 11.02.2022). - Текст: электронный.</w:t>
      </w:r>
    </w:p>
    <w:p w14:paraId="086DC0F6" w14:textId="77777777" w:rsidR="00D822BE" w:rsidRPr="00D822BE" w:rsidRDefault="00D822BE" w:rsidP="00D31208">
      <w:pPr>
        <w:numPr>
          <w:ilvl w:val="0"/>
          <w:numId w:val="20"/>
        </w:num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Онлайн-словари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Мультитран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». - URL:</w:t>
      </w:r>
      <w:hyperlink r:id="rId15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http://www.multitran.ru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(дата обращения: 11.02.2022). - Текст: электронный.</w:t>
      </w:r>
    </w:p>
    <w:p w14:paraId="75906466" w14:textId="77777777" w:rsidR="00D822BE" w:rsidRPr="00D822BE" w:rsidRDefault="00D822BE" w:rsidP="00D31208">
      <w:pPr>
        <w:numPr>
          <w:ilvl w:val="0"/>
          <w:numId w:val="20"/>
        </w:num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Федеральный центр информационно-образовательных ресурсов. - URL: </w:t>
      </w:r>
      <w:hyperlink r:id="rId16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http://fcior.edu.ru/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(дата обращения: 01.07.2021). - Режим доступа: свободный. - Текст: электронный.</w:t>
      </w:r>
    </w:p>
    <w:p w14:paraId="3F689561" w14:textId="77777777" w:rsidR="00D822BE" w:rsidRPr="00D822BE" w:rsidRDefault="00D822BE" w:rsidP="00D31208">
      <w:pPr>
        <w:numPr>
          <w:ilvl w:val="0"/>
          <w:numId w:val="20"/>
        </w:num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Энциклопедия «Британника»: [сайт]. -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Encyclopedia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Britannica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, Inc., 2020 - URL: </w:t>
      </w:r>
      <w:hyperlink r:id="rId17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www.britannica.com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(дата обращения: 26.04.2020) - Текст: электронный.</w:t>
      </w:r>
    </w:p>
    <w:p w14:paraId="2A37905E" w14:textId="77777777" w:rsidR="00D822BE" w:rsidRPr="00D822BE" w:rsidRDefault="00D822BE" w:rsidP="00D31208">
      <w:pPr>
        <w:numPr>
          <w:ilvl w:val="0"/>
          <w:numId w:val="20"/>
        </w:num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Cambridge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Dictionaries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Online. - URL:</w:t>
      </w:r>
      <w:hyperlink r:id="rId18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http://dictionary.Cambridge.or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(дата обращения: 11.02.2022). - Текст: электронный.</w:t>
      </w:r>
    </w:p>
    <w:p w14:paraId="30AA2FBB" w14:textId="77777777" w:rsidR="00D822BE" w:rsidRPr="00D822BE" w:rsidRDefault="00D822BE" w:rsidP="00D31208">
      <w:pPr>
        <w:numPr>
          <w:ilvl w:val="0"/>
          <w:numId w:val="20"/>
        </w:num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Macmillan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Dictionary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с возможностью прослушать произношение слов:</w:t>
      </w:r>
    </w:p>
    <w:p w14:paraId="0BF5DAA6" w14:textId="77777777" w:rsidR="00D822BE" w:rsidRPr="00D822BE" w:rsidRDefault="00D822BE" w:rsidP="00D822BE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[сайт]. - </w:t>
      </w:r>
      <w:proofErr w:type="spellStart"/>
      <w:r w:rsidRPr="00D822BE">
        <w:rPr>
          <w:rFonts w:ascii="Times New Roman" w:hAnsi="Times New Roman" w:cs="Times New Roman"/>
          <w:bCs/>
          <w:sz w:val="24"/>
          <w:szCs w:val="24"/>
          <w:lang w:bidi="en-US"/>
        </w:rPr>
        <w:t>Macmillan</w:t>
      </w:r>
      <w:proofErr w:type="spellEnd"/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D822BE">
        <w:rPr>
          <w:rFonts w:ascii="Times New Roman" w:hAnsi="Times New Roman" w:cs="Times New Roman"/>
          <w:bCs/>
          <w:sz w:val="24"/>
          <w:szCs w:val="24"/>
          <w:lang w:bidi="en-US"/>
        </w:rPr>
        <w:t>Education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D822BE">
        <w:rPr>
          <w:rFonts w:ascii="Times New Roman" w:hAnsi="Times New Roman" w:cs="Times New Roman"/>
          <w:bCs/>
          <w:sz w:val="24"/>
          <w:szCs w:val="24"/>
          <w:lang w:bidi="en-US"/>
        </w:rPr>
        <w:t>Limited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, 2009-2020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 xml:space="preserve">- </w:t>
      </w:r>
      <w:r w:rsidRPr="00D822BE">
        <w:rPr>
          <w:rFonts w:ascii="Times New Roman" w:hAnsi="Times New Roman" w:cs="Times New Roman"/>
          <w:bCs/>
          <w:sz w:val="24"/>
          <w:szCs w:val="24"/>
          <w:lang w:bidi="en-US"/>
        </w:rPr>
        <w:t>URL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: </w:t>
      </w:r>
      <w:hyperlink r:id="rId19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val="en-US" w:bidi="ru-RU"/>
          </w:rPr>
          <w:t>www</w:t>
        </w:r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.</w:t>
        </w:r>
        <w:proofErr w:type="spellStart"/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val="en-US" w:bidi="ru-RU"/>
          </w:rPr>
          <w:t>macmillandictionary</w:t>
        </w:r>
        <w:proofErr w:type="spellEnd"/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>.</w:t>
        </w:r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val="en-US" w:bidi="ru-RU"/>
          </w:rPr>
          <w:t>com</w:t>
        </w:r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bidi="ru-RU"/>
          </w:rPr>
          <w:t xml:space="preserve"> 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(дата обращения: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>08.02.2022)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ab/>
        <w:t>- Текст: электронный.</w:t>
      </w:r>
    </w:p>
    <w:p w14:paraId="71D1D13E" w14:textId="77777777" w:rsidR="00D822BE" w:rsidRPr="00D822BE" w:rsidRDefault="00D822BE" w:rsidP="00D822BE">
      <w:pPr>
        <w:spacing w:after="0" w:line="240" w:lineRule="auto"/>
        <w:ind w:left="-567"/>
        <w:rPr>
          <w:rFonts w:ascii="Times New Roman" w:hAnsi="Times New Roman" w:cs="Times New Roman"/>
          <w:bCs/>
          <w:sz w:val="24"/>
          <w:szCs w:val="24"/>
          <w:lang w:val="en-US" w:bidi="ru-RU"/>
        </w:rPr>
        <w:sectPr w:rsidR="00D822BE" w:rsidRPr="00D822BE">
          <w:pgSz w:w="11900" w:h="16840"/>
          <w:pgMar w:top="970" w:right="770" w:bottom="970" w:left="1626" w:header="0" w:footer="3" w:gutter="0"/>
          <w:cols w:space="720"/>
          <w:noEndnote/>
          <w:docGrid w:linePitch="360"/>
        </w:sectPr>
      </w:pPr>
      <w:r w:rsidRPr="00D822BE">
        <w:rPr>
          <w:rFonts w:ascii="Times New Roman" w:hAnsi="Times New Roman" w:cs="Times New Roman"/>
          <w:bCs/>
          <w:sz w:val="24"/>
          <w:szCs w:val="24"/>
          <w:lang w:val="en-US" w:bidi="ru-RU"/>
        </w:rPr>
        <w:t>10.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en-US"/>
        </w:rPr>
        <w:t xml:space="preserve">News in Levels. World news for students of English: 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ru-RU"/>
        </w:rPr>
        <w:t>[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сайт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ru-RU"/>
        </w:rPr>
        <w:t xml:space="preserve">]. 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en-US"/>
        </w:rPr>
        <w:t xml:space="preserve">- URL: </w:t>
      </w:r>
      <w:hyperlink r:id="rId20" w:history="1">
        <w:r w:rsidRPr="00D822BE">
          <w:rPr>
            <w:rStyle w:val="a5"/>
            <w:rFonts w:ascii="Times New Roman" w:hAnsi="Times New Roman" w:cs="Times New Roman"/>
            <w:bCs/>
            <w:sz w:val="24"/>
            <w:szCs w:val="24"/>
            <w:lang w:val="en-US" w:bidi="en-US"/>
          </w:rPr>
          <w:t>https://www.newsinlevels.com</w:t>
        </w:r>
      </w:hyperlink>
      <w:r w:rsidRPr="00D822BE">
        <w:rPr>
          <w:rFonts w:ascii="Times New Roman" w:hAnsi="Times New Roman" w:cs="Times New Roman"/>
          <w:bCs/>
          <w:sz w:val="24"/>
          <w:szCs w:val="24"/>
          <w:lang w:val="en-US" w:bidi="en-US"/>
        </w:rPr>
        <w:t xml:space="preserve"> 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ru-RU"/>
        </w:rPr>
        <w:t>(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дата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ru-RU"/>
        </w:rPr>
        <w:t xml:space="preserve"> 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обращения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ru-RU"/>
        </w:rPr>
        <w:t>: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ru-RU"/>
        </w:rPr>
        <w:tab/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en-US"/>
        </w:rPr>
        <w:t>06.02.2022)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en-US"/>
        </w:rPr>
        <w:tab/>
        <w:t xml:space="preserve">- </w:t>
      </w:r>
      <w:r w:rsidRPr="00D822BE">
        <w:rPr>
          <w:rFonts w:ascii="Times New Roman" w:hAnsi="Times New Roman" w:cs="Times New Roman"/>
          <w:bCs/>
          <w:sz w:val="24"/>
          <w:szCs w:val="24"/>
          <w:lang w:bidi="ru-RU"/>
        </w:rPr>
        <w:t>Текст</w:t>
      </w:r>
      <w:r w:rsidRPr="00D822BE">
        <w:rPr>
          <w:rFonts w:ascii="Times New Roman" w:hAnsi="Times New Roman" w:cs="Times New Roman"/>
          <w:bCs/>
          <w:sz w:val="24"/>
          <w:szCs w:val="24"/>
          <w:lang w:val="en-US" w:bidi="ru-RU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электронный</w:t>
      </w:r>
    </w:p>
    <w:p w14:paraId="1955278B" w14:textId="77777777" w:rsidR="00803B50" w:rsidRDefault="00803B50" w:rsidP="00D822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803B50">
        <w:rPr>
          <w:rFonts w:ascii="Times New Roman" w:hAnsi="Times New Roman" w:cs="Times New Roman"/>
          <w:b/>
          <w:sz w:val="24"/>
          <w:szCs w:val="24"/>
          <w:lang w:bidi="ru-RU"/>
        </w:rPr>
        <w:lastRenderedPageBreak/>
        <w:t>4. КОНТРОЛ</w:t>
      </w:r>
      <w:r w:rsidR="00D822BE">
        <w:rPr>
          <w:rFonts w:ascii="Times New Roman" w:hAnsi="Times New Roman" w:cs="Times New Roman"/>
          <w:b/>
          <w:sz w:val="24"/>
          <w:szCs w:val="24"/>
          <w:lang w:bidi="ru-RU"/>
        </w:rPr>
        <w:t xml:space="preserve">Ь И ОЦЕНКА РЕЗУЛЬТАТОВ ОСВОЕНИЯ </w:t>
      </w:r>
      <w:r w:rsidRPr="00803B50">
        <w:rPr>
          <w:rFonts w:ascii="Times New Roman" w:hAnsi="Times New Roman" w:cs="Times New Roman"/>
          <w:b/>
          <w:sz w:val="24"/>
          <w:szCs w:val="24"/>
          <w:lang w:bidi="ru-RU"/>
        </w:rPr>
        <w:t>ОБЩЕОБРАЗОВАТЕЛЬНОЙ ДИСЦИПЛИНЫ</w:t>
      </w:r>
    </w:p>
    <w:p w14:paraId="72DAC840" w14:textId="77777777" w:rsidR="00803B50" w:rsidRDefault="00803B50" w:rsidP="00803B5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0"/>
        <w:gridCol w:w="5310"/>
        <w:gridCol w:w="5556"/>
      </w:tblGrid>
      <w:tr w:rsidR="00803B50" w:rsidRPr="00803B50" w14:paraId="4D7E5B8F" w14:textId="77777777" w:rsidTr="00803B50">
        <w:trPr>
          <w:trHeight w:val="300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412766" w14:textId="66E094AD" w:rsidR="00803B50" w:rsidRPr="00803B50" w:rsidRDefault="005F45AB" w:rsidP="005F4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ОК, ПК.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91607A" w14:textId="77777777" w:rsidR="00803B50" w:rsidRPr="00803B50" w:rsidRDefault="00803B50" w:rsidP="0080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03B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Раздел/Тема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2EFBCA" w14:textId="77777777" w:rsidR="00803B50" w:rsidRPr="00803B50" w:rsidRDefault="00803B50" w:rsidP="0080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803B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Тип оценочных мероприятия</w:t>
            </w:r>
          </w:p>
        </w:tc>
      </w:tr>
      <w:tr w:rsidR="00803B50" w:rsidRPr="00803B50" w14:paraId="4EBF4058" w14:textId="77777777" w:rsidTr="00803B50">
        <w:trPr>
          <w:trHeight w:val="306"/>
        </w:trPr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B5B5D" w14:textId="77777777" w:rsidR="00803B50" w:rsidRDefault="00803B50" w:rsidP="0080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ОК 01. 0К</w:t>
            </w:r>
            <w:r w:rsidR="00673E9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02. 0К</w:t>
            </w:r>
            <w:r w:rsidR="00673E9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04. </w:t>
            </w:r>
          </w:p>
          <w:p w14:paraId="143CAD2B" w14:textId="77777777" w:rsidR="00803B50" w:rsidRPr="00803B50" w:rsidRDefault="00673E93" w:rsidP="0080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ПК 1.10, </w:t>
            </w:r>
            <w:r w:rsidR="00803B50" w:rsidRP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ПК </w:t>
            </w:r>
            <w:r w:rsid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1.</w:t>
            </w:r>
            <w:r w:rsidR="00803B50" w:rsidRP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  <w:r w:rsid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.</w:t>
            </w:r>
          </w:p>
          <w:p w14:paraId="76CC0ECE" w14:textId="77777777" w:rsidR="00803B50" w:rsidRPr="00803B50" w:rsidRDefault="00803B50" w:rsidP="002357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0D9EB" w14:textId="77777777" w:rsidR="00803B50" w:rsidRDefault="00803B50" w:rsidP="0080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803B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Р 1 </w:t>
            </w:r>
          </w:p>
          <w:p w14:paraId="24DE123C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№ 1.1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Повседневная жизнь семьи. Внешность и характер членов семьи</w:t>
            </w:r>
          </w:p>
          <w:p w14:paraId="766E5DD0" w14:textId="18B2CA01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</w:t>
            </w: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1.2 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Молодёжь</w:t>
            </w:r>
            <w:proofErr w:type="gramEnd"/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в современном обществе. Досуг молодёжи увлечения и интересы</w:t>
            </w:r>
          </w:p>
          <w:p w14:paraId="0311E27D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№ 1.3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Условия проживания в городской и сельской местности</w:t>
            </w:r>
          </w:p>
          <w:p w14:paraId="602A7481" w14:textId="77777777" w:rsidR="00B43EF5" w:rsidRPr="00B43EF5" w:rsidRDefault="00B43EF5" w:rsidP="00B43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№ 1.4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Покупки: одежда, обувь и продукты питания </w:t>
            </w:r>
          </w:p>
          <w:p w14:paraId="57C46151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№ 1.5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Здоровый образ жизни и забота о здоровье: сбалансированное питание. Спорт</w:t>
            </w:r>
          </w:p>
          <w:p w14:paraId="23D632D9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№ 1.6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Туризм. Виды отдыха</w:t>
            </w:r>
          </w:p>
          <w:p w14:paraId="6B69812D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№ 1.7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Страна/страны изучаемого языка</w:t>
            </w:r>
          </w:p>
          <w:p w14:paraId="00C4772E" w14:textId="498D8D1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№ 1.8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Россия</w:t>
            </w:r>
          </w:p>
        </w:tc>
        <w:tc>
          <w:tcPr>
            <w:tcW w:w="1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CD54A" w14:textId="77777777" w:rsid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Входной контроль</w:t>
            </w:r>
          </w:p>
          <w:p w14:paraId="30E46E01" w14:textId="7187543F" w:rsidR="00803B50" w:rsidRP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Заполнение формы- резюме,</w:t>
            </w:r>
          </w:p>
          <w:p w14:paraId="465CDD67" w14:textId="77777777" w:rsidR="00803B50" w:rsidRP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Письма</w:t>
            </w:r>
          </w:p>
          <w:p w14:paraId="73A6855E" w14:textId="77777777" w:rsid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Презентация,</w:t>
            </w:r>
          </w:p>
          <w:p w14:paraId="565755E4" w14:textId="77777777" w:rsidR="00803B50" w:rsidRP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Тесты</w:t>
            </w:r>
          </w:p>
          <w:p w14:paraId="6F86F7A6" w14:textId="77777777" w:rsid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 xml:space="preserve">Устный опрос. </w:t>
            </w:r>
          </w:p>
          <w:p w14:paraId="27D783C2" w14:textId="77777777" w:rsid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Выполнение заданий</w:t>
            </w:r>
          </w:p>
          <w:p w14:paraId="11E6650C" w14:textId="77777777" w:rsidR="00803B50" w:rsidRP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3B50" w:rsidRPr="00803B50" w14:paraId="20935017" w14:textId="77777777" w:rsidTr="00803B50">
        <w:trPr>
          <w:trHeight w:val="306"/>
        </w:trPr>
        <w:tc>
          <w:tcPr>
            <w:tcW w:w="1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458A5" w14:textId="77777777" w:rsidR="00803B50" w:rsidRDefault="00803B50" w:rsidP="0080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ОК 01. 0К</w:t>
            </w:r>
            <w:r w:rsidR="00673E9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02. 0К</w:t>
            </w:r>
            <w:r w:rsidR="00673E9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04. ОК</w:t>
            </w:r>
            <w:r w:rsidR="00673E93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09. </w:t>
            </w:r>
          </w:p>
          <w:p w14:paraId="19998244" w14:textId="77777777" w:rsidR="00803B50" w:rsidRPr="00803B50" w:rsidRDefault="00803B50" w:rsidP="0080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ПК 1.10,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ПК 1.6</w:t>
            </w:r>
            <w:r w:rsidR="00673E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, </w:t>
            </w:r>
            <w:r w:rsidRPr="00803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ПК 2.10</w:t>
            </w:r>
          </w:p>
          <w:p w14:paraId="312739C1" w14:textId="77777777" w:rsidR="00803B50" w:rsidRPr="00803B50" w:rsidRDefault="00803B50" w:rsidP="002357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F6CCA" w14:textId="77777777" w:rsidR="00803B50" w:rsidRDefault="00803B50" w:rsidP="00803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803B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Р 2 </w:t>
            </w:r>
          </w:p>
          <w:p w14:paraId="7693A9C4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2.1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Современный мир профессий. Проблемы выбора профессии. Роль иностранного языка в вашей профессии</w:t>
            </w:r>
          </w:p>
          <w:p w14:paraId="19E4C7DB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Для специальностей технологической направленности</w:t>
            </w:r>
          </w:p>
          <w:p w14:paraId="78D3D593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2.2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Промышленные технологии</w:t>
            </w:r>
          </w:p>
          <w:p w14:paraId="71B5715E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2.3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Технический прогресс: перспективы и последствия. Современные средства связи</w:t>
            </w:r>
          </w:p>
          <w:p w14:paraId="58CB24D9" w14:textId="77777777" w:rsidR="00B43EF5" w:rsidRPr="00B43EF5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Тема 2.4 </w:t>
            </w: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Выдающиеся люди родной страны и страны/стран изучаемого языка, их вклад</w:t>
            </w:r>
          </w:p>
          <w:p w14:paraId="21220D1E" w14:textId="045182DC" w:rsidR="00803B50" w:rsidRPr="00803B50" w:rsidRDefault="00B43EF5" w:rsidP="00B43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43E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 науку и мировую культуру</w:t>
            </w:r>
          </w:p>
        </w:tc>
        <w:tc>
          <w:tcPr>
            <w:tcW w:w="1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E0C0B" w14:textId="77777777" w:rsidR="00803B50" w:rsidRP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Тесты</w:t>
            </w:r>
          </w:p>
          <w:p w14:paraId="5D00DB29" w14:textId="77777777" w:rsid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Проект.</w:t>
            </w:r>
          </w:p>
          <w:p w14:paraId="04E49395" w14:textId="77777777" w:rsidR="0055740C" w:rsidRDefault="0055740C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55740C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Доклад с презентацией Видеозапись выступления</w:t>
            </w:r>
          </w:p>
          <w:p w14:paraId="4FFE6CE1" w14:textId="77777777" w:rsidR="00803B50" w:rsidRDefault="00803B50" w:rsidP="00803B5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</w:pP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 xml:space="preserve">Разработка плана продвижения колледжа </w:t>
            </w:r>
          </w:p>
          <w:p w14:paraId="6EA3E4F4" w14:textId="77777777" w:rsidR="00803B50" w:rsidRPr="00803B50" w:rsidRDefault="00803B50" w:rsidP="00803B5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 xml:space="preserve">Выполнение </w:t>
            </w:r>
            <w:r w:rsidRPr="00803B50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ru-RU"/>
              </w:rPr>
              <w:t>заданий дифференцированного зачета</w:t>
            </w:r>
          </w:p>
        </w:tc>
      </w:tr>
    </w:tbl>
    <w:p w14:paraId="4E74481D" w14:textId="77777777" w:rsidR="00803B50" w:rsidRDefault="00803B50" w:rsidP="00803B50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14:paraId="5DFF5E7E" w14:textId="77777777" w:rsidR="00D822BE" w:rsidRDefault="00D822BE" w:rsidP="00803B50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14:paraId="28D8FF70" w14:textId="77777777" w:rsidR="00D822BE" w:rsidRDefault="00D822BE" w:rsidP="00803B50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14:paraId="27CC223D" w14:textId="77777777" w:rsidR="00D822BE" w:rsidRDefault="00D822BE" w:rsidP="00803B50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14:paraId="5D4A3AA0" w14:textId="77777777" w:rsidR="00D822BE" w:rsidRDefault="00D822BE" w:rsidP="00803B50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14:paraId="03B7FC5F" w14:textId="77777777" w:rsidR="00D822BE" w:rsidRDefault="00D822BE" w:rsidP="00803B50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14:paraId="44597FBC" w14:textId="77777777" w:rsidR="00D822BE" w:rsidRDefault="00D822BE" w:rsidP="00803B50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bidi="ru-RU"/>
        </w:rPr>
      </w:pPr>
    </w:p>
    <w:sectPr w:rsidR="00D822BE" w:rsidSect="002B3C89">
      <w:footerReference w:type="even" r:id="rId21"/>
      <w:footerReference w:type="default" r:id="rId22"/>
      <w:pgSz w:w="16840" w:h="11900" w:orient="landscape"/>
      <w:pgMar w:top="851" w:right="957" w:bottom="815" w:left="1135" w:header="529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BB9D8" w14:textId="77777777" w:rsidR="005C1EC9" w:rsidRDefault="005C1EC9" w:rsidP="00803B50">
      <w:pPr>
        <w:spacing w:after="0" w:line="240" w:lineRule="auto"/>
      </w:pPr>
      <w:r>
        <w:separator/>
      </w:r>
    </w:p>
  </w:endnote>
  <w:endnote w:type="continuationSeparator" w:id="0">
    <w:p w14:paraId="6E20DDC4" w14:textId="77777777" w:rsidR="005C1EC9" w:rsidRDefault="005C1EC9" w:rsidP="00803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58FC" w14:textId="77777777" w:rsidR="00A51AEC" w:rsidRDefault="00A51AEC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056EE8EB" wp14:editId="0AEA2703">
              <wp:simplePos x="0" y="0"/>
              <wp:positionH relativeFrom="page">
                <wp:posOffset>6905625</wp:posOffset>
              </wp:positionH>
              <wp:positionV relativeFrom="page">
                <wp:posOffset>10003155</wp:posOffset>
              </wp:positionV>
              <wp:extent cx="141605" cy="136525"/>
              <wp:effectExtent l="0" t="1905" r="1905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3B41CE" w14:textId="77777777" w:rsidR="00A51AEC" w:rsidRDefault="00A51AEC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lang w:eastAsia="ru-RU" w:bidi="ru-RU"/>
                            </w:rPr>
                            <w:t>33</w:t>
                          </w:r>
                          <w:r>
                            <w:rPr>
                              <w:lang w:eastAsia="ru-RU" w:bidi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6EE8E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543.75pt;margin-top:787.65pt;width:11.15pt;height:10.7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" filled="f" stroked="f">
              <v:textbox style="mso-fit-shape-to-text:t" inset="0,0,0,0">
                <w:txbxContent>
                  <w:p w14:paraId="103B41CE" w14:textId="77777777" w:rsidR="00A51AEC" w:rsidRDefault="00A51AEC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lang w:eastAsia="ru-RU" w:bidi="ru-RU"/>
                      </w:rPr>
                      <w:t>33</w:t>
                    </w:r>
                    <w:r>
                      <w:rPr>
                        <w:lang w:eastAsia="ru-RU" w:bidi="ru-RU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0E398" w14:textId="77777777" w:rsidR="00A51AEC" w:rsidRDefault="00A51AEC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3E754F0" wp14:editId="6CB25387">
              <wp:simplePos x="0" y="0"/>
              <wp:positionH relativeFrom="page">
                <wp:posOffset>6905625</wp:posOffset>
              </wp:positionH>
              <wp:positionV relativeFrom="page">
                <wp:posOffset>10003155</wp:posOffset>
              </wp:positionV>
              <wp:extent cx="141605" cy="136525"/>
              <wp:effectExtent l="0" t="1905" r="1905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EAD86C" w14:textId="77777777" w:rsidR="00A51AEC" w:rsidRDefault="00A51AEC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31208">
                            <w:rPr>
                              <w:noProof/>
                              <w:lang w:eastAsia="ru-RU" w:bidi="ru-RU"/>
                            </w:rPr>
                            <w:t>41</w:t>
                          </w:r>
                          <w:r>
                            <w:rPr>
                              <w:lang w:eastAsia="ru-RU" w:bidi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E754F0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543.75pt;margin-top:787.65pt;width:11.15pt;height:10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" filled="f" stroked="f">
              <v:textbox style="mso-fit-shape-to-text:t" inset="0,0,0,0">
                <w:txbxContent>
                  <w:p w14:paraId="6EEAD86C" w14:textId="77777777" w:rsidR="00A51AEC" w:rsidRDefault="00A51AEC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31208">
                      <w:rPr>
                        <w:noProof/>
                        <w:lang w:eastAsia="ru-RU" w:bidi="ru-RU"/>
                      </w:rPr>
                      <w:t>41</w:t>
                    </w:r>
                    <w:r>
                      <w:rPr>
                        <w:lang w:eastAsia="ru-RU" w:bidi="ru-RU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0BC0E" w14:textId="77777777" w:rsidR="005C1EC9" w:rsidRDefault="005C1EC9" w:rsidP="00803B50">
      <w:pPr>
        <w:spacing w:after="0" w:line="240" w:lineRule="auto"/>
      </w:pPr>
      <w:r>
        <w:separator/>
      </w:r>
    </w:p>
  </w:footnote>
  <w:footnote w:type="continuationSeparator" w:id="0">
    <w:p w14:paraId="3C137A4A" w14:textId="77777777" w:rsidR="005C1EC9" w:rsidRDefault="005C1EC9" w:rsidP="00803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5E6B"/>
    <w:multiLevelType w:val="hybridMultilevel"/>
    <w:tmpl w:val="A76AFFDA"/>
    <w:lvl w:ilvl="0" w:tplc="4C1065D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D965B0E"/>
    <w:multiLevelType w:val="multilevel"/>
    <w:tmpl w:val="C6AA01B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05301D"/>
    <w:multiLevelType w:val="multilevel"/>
    <w:tmpl w:val="1A6C18CE"/>
    <w:lvl w:ilvl="0">
      <w:start w:val="1"/>
      <w:numFmt w:val="upp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22341B"/>
    <w:multiLevelType w:val="multilevel"/>
    <w:tmpl w:val="4B3CBE7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9F5BD5"/>
    <w:multiLevelType w:val="multilevel"/>
    <w:tmpl w:val="75D04934"/>
    <w:lvl w:ilvl="0">
      <w:start w:val="1"/>
      <w:numFmt w:val="decimal"/>
      <w:lvlText w:val="%1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F623C6"/>
    <w:multiLevelType w:val="multilevel"/>
    <w:tmpl w:val="3BA46D2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6305CF"/>
    <w:multiLevelType w:val="multilevel"/>
    <w:tmpl w:val="18C2400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3C63C8"/>
    <w:multiLevelType w:val="hybridMultilevel"/>
    <w:tmpl w:val="83A4B188"/>
    <w:lvl w:ilvl="0" w:tplc="14929ED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1DEA49EE"/>
    <w:multiLevelType w:val="multilevel"/>
    <w:tmpl w:val="63BC88D4"/>
    <w:lvl w:ilvl="0">
      <w:start w:val="1"/>
      <w:numFmt w:val="decimal"/>
      <w:lvlText w:val="%1."/>
      <w:lvlJc w:val="left"/>
      <w:rPr>
        <w:rFonts w:ascii="Times New Roman" w:eastAsia="Franklin Gothic 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D56B63"/>
    <w:multiLevelType w:val="multilevel"/>
    <w:tmpl w:val="DDACBF8E"/>
    <w:lvl w:ilvl="0">
      <w:start w:val="20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7739EA"/>
    <w:multiLevelType w:val="multilevel"/>
    <w:tmpl w:val="459A9A3E"/>
    <w:lvl w:ilvl="0">
      <w:start w:val="1"/>
      <w:numFmt w:val="decimal"/>
      <w:lvlText w:val="%1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8E0A71"/>
    <w:multiLevelType w:val="multilevel"/>
    <w:tmpl w:val="75CC7114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0C6C4D"/>
    <w:multiLevelType w:val="multilevel"/>
    <w:tmpl w:val="4AD42A0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C0063D"/>
    <w:multiLevelType w:val="multilevel"/>
    <w:tmpl w:val="B726D644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310B8B"/>
    <w:multiLevelType w:val="multilevel"/>
    <w:tmpl w:val="2D1E49D4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D24762"/>
    <w:multiLevelType w:val="multilevel"/>
    <w:tmpl w:val="6400EAC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A53ECD"/>
    <w:multiLevelType w:val="multilevel"/>
    <w:tmpl w:val="F850B150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8E453B"/>
    <w:multiLevelType w:val="multilevel"/>
    <w:tmpl w:val="39CA88E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9C7343"/>
    <w:multiLevelType w:val="multilevel"/>
    <w:tmpl w:val="57E8E6A4"/>
    <w:lvl w:ilvl="0">
      <w:start w:val="1"/>
      <w:numFmt w:val="upp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7232F5"/>
    <w:multiLevelType w:val="multilevel"/>
    <w:tmpl w:val="3CF87FC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710561"/>
    <w:multiLevelType w:val="multilevel"/>
    <w:tmpl w:val="45589992"/>
    <w:lvl w:ilvl="0">
      <w:start w:val="13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3893341"/>
    <w:multiLevelType w:val="multilevel"/>
    <w:tmpl w:val="F780829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D55064"/>
    <w:multiLevelType w:val="multilevel"/>
    <w:tmpl w:val="BD8C5EA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10203C"/>
    <w:multiLevelType w:val="multilevel"/>
    <w:tmpl w:val="9402BAF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C11D10"/>
    <w:multiLevelType w:val="multilevel"/>
    <w:tmpl w:val="DD4A1206"/>
    <w:lvl w:ilvl="0">
      <w:start w:val="1"/>
      <w:numFmt w:val="decimal"/>
      <w:lvlText w:val="%1.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9204EF"/>
    <w:multiLevelType w:val="hybridMultilevel"/>
    <w:tmpl w:val="83C4807A"/>
    <w:lvl w:ilvl="0" w:tplc="2EE6AFF2">
      <w:start w:val="10"/>
      <w:numFmt w:val="decimal"/>
      <w:lvlText w:val="%1"/>
      <w:lvlJc w:val="left"/>
      <w:pPr>
        <w:ind w:left="2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6" w15:restartNumberingAfterBreak="0">
    <w:nsid w:val="5C532B25"/>
    <w:multiLevelType w:val="multilevel"/>
    <w:tmpl w:val="CC02F278"/>
    <w:lvl w:ilvl="0">
      <w:start w:val="1"/>
      <w:numFmt w:val="upp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136161"/>
    <w:multiLevelType w:val="multilevel"/>
    <w:tmpl w:val="64488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EE4268F"/>
    <w:multiLevelType w:val="multilevel"/>
    <w:tmpl w:val="F0A0C6D2"/>
    <w:lvl w:ilvl="0">
      <w:start w:val="1"/>
      <w:numFmt w:val="upp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0A55ED3"/>
    <w:multiLevelType w:val="multilevel"/>
    <w:tmpl w:val="FCF0396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B327A0"/>
    <w:multiLevelType w:val="multilevel"/>
    <w:tmpl w:val="C4DEF3A6"/>
    <w:lvl w:ilvl="0">
      <w:start w:val="1"/>
      <w:numFmt w:val="upp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E10F58"/>
    <w:multiLevelType w:val="multilevel"/>
    <w:tmpl w:val="AE7E969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F46BDF"/>
    <w:multiLevelType w:val="multilevel"/>
    <w:tmpl w:val="4362805A"/>
    <w:lvl w:ilvl="0">
      <w:start w:val="1"/>
      <w:numFmt w:val="upp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7085E3D"/>
    <w:multiLevelType w:val="multilevel"/>
    <w:tmpl w:val="19EA865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D867BBB"/>
    <w:multiLevelType w:val="multilevel"/>
    <w:tmpl w:val="F9C6D390"/>
    <w:lvl w:ilvl="0">
      <w:start w:val="1"/>
      <w:numFmt w:val="upp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40C41EF"/>
    <w:multiLevelType w:val="multilevel"/>
    <w:tmpl w:val="832001D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4867789"/>
    <w:multiLevelType w:val="multilevel"/>
    <w:tmpl w:val="41A8301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EC93ACD"/>
    <w:multiLevelType w:val="multilevel"/>
    <w:tmpl w:val="2FE83DB6"/>
    <w:lvl w:ilvl="0">
      <w:start w:val="1"/>
      <w:numFmt w:val="upp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6"/>
  </w:num>
  <w:num w:numId="3">
    <w:abstractNumId w:val="33"/>
  </w:num>
  <w:num w:numId="4">
    <w:abstractNumId w:val="3"/>
  </w:num>
  <w:num w:numId="5">
    <w:abstractNumId w:val="23"/>
  </w:num>
  <w:num w:numId="6">
    <w:abstractNumId w:val="12"/>
  </w:num>
  <w:num w:numId="7">
    <w:abstractNumId w:val="21"/>
  </w:num>
  <w:num w:numId="8">
    <w:abstractNumId w:val="5"/>
  </w:num>
  <w:num w:numId="9">
    <w:abstractNumId w:val="15"/>
  </w:num>
  <w:num w:numId="10">
    <w:abstractNumId w:val="6"/>
  </w:num>
  <w:num w:numId="11">
    <w:abstractNumId w:val="35"/>
  </w:num>
  <w:num w:numId="12">
    <w:abstractNumId w:val="22"/>
  </w:num>
  <w:num w:numId="13">
    <w:abstractNumId w:val="36"/>
  </w:num>
  <w:num w:numId="14">
    <w:abstractNumId w:val="31"/>
  </w:num>
  <w:num w:numId="15">
    <w:abstractNumId w:val="29"/>
  </w:num>
  <w:num w:numId="16">
    <w:abstractNumId w:val="19"/>
  </w:num>
  <w:num w:numId="17">
    <w:abstractNumId w:val="17"/>
  </w:num>
  <w:num w:numId="18">
    <w:abstractNumId w:val="1"/>
  </w:num>
  <w:num w:numId="19">
    <w:abstractNumId w:val="0"/>
  </w:num>
  <w:num w:numId="20">
    <w:abstractNumId w:val="8"/>
  </w:num>
  <w:num w:numId="21">
    <w:abstractNumId w:val="14"/>
  </w:num>
  <w:num w:numId="22">
    <w:abstractNumId w:val="25"/>
  </w:num>
  <w:num w:numId="23">
    <w:abstractNumId w:val="11"/>
  </w:num>
  <w:num w:numId="24">
    <w:abstractNumId w:val="2"/>
  </w:num>
  <w:num w:numId="25">
    <w:abstractNumId w:val="34"/>
  </w:num>
  <w:num w:numId="26">
    <w:abstractNumId w:val="28"/>
  </w:num>
  <w:num w:numId="27">
    <w:abstractNumId w:val="37"/>
  </w:num>
  <w:num w:numId="28">
    <w:abstractNumId w:val="32"/>
  </w:num>
  <w:num w:numId="29">
    <w:abstractNumId w:val="18"/>
  </w:num>
  <w:num w:numId="30">
    <w:abstractNumId w:val="26"/>
  </w:num>
  <w:num w:numId="31">
    <w:abstractNumId w:val="20"/>
  </w:num>
  <w:num w:numId="32">
    <w:abstractNumId w:val="30"/>
  </w:num>
  <w:num w:numId="33">
    <w:abstractNumId w:val="9"/>
  </w:num>
  <w:num w:numId="34">
    <w:abstractNumId w:val="13"/>
  </w:num>
  <w:num w:numId="35">
    <w:abstractNumId w:val="4"/>
  </w:num>
  <w:num w:numId="36">
    <w:abstractNumId w:val="24"/>
  </w:num>
  <w:num w:numId="37">
    <w:abstractNumId w:val="10"/>
  </w:num>
  <w:num w:numId="38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B27"/>
    <w:rsid w:val="0001384E"/>
    <w:rsid w:val="000267E8"/>
    <w:rsid w:val="000617E6"/>
    <w:rsid w:val="00063068"/>
    <w:rsid w:val="00085BFA"/>
    <w:rsid w:val="000A52C6"/>
    <w:rsid w:val="000C4D00"/>
    <w:rsid w:val="000D1DF5"/>
    <w:rsid w:val="00107070"/>
    <w:rsid w:val="00113203"/>
    <w:rsid w:val="001250B7"/>
    <w:rsid w:val="00130E05"/>
    <w:rsid w:val="00132DB2"/>
    <w:rsid w:val="00142BBC"/>
    <w:rsid w:val="00147E97"/>
    <w:rsid w:val="00157ECE"/>
    <w:rsid w:val="00161A7B"/>
    <w:rsid w:val="00193E25"/>
    <w:rsid w:val="001972FB"/>
    <w:rsid w:val="001C2D3C"/>
    <w:rsid w:val="001D7B7B"/>
    <w:rsid w:val="001E57F0"/>
    <w:rsid w:val="001E630F"/>
    <w:rsid w:val="001E7648"/>
    <w:rsid w:val="00227488"/>
    <w:rsid w:val="0023574B"/>
    <w:rsid w:val="00237FC8"/>
    <w:rsid w:val="00271531"/>
    <w:rsid w:val="0028256C"/>
    <w:rsid w:val="002841BF"/>
    <w:rsid w:val="002B3C89"/>
    <w:rsid w:val="002D11B7"/>
    <w:rsid w:val="002D7292"/>
    <w:rsid w:val="002E015D"/>
    <w:rsid w:val="002E31CC"/>
    <w:rsid w:val="002F254E"/>
    <w:rsid w:val="002F3402"/>
    <w:rsid w:val="003160D0"/>
    <w:rsid w:val="00322AEB"/>
    <w:rsid w:val="00337FA2"/>
    <w:rsid w:val="00374BEC"/>
    <w:rsid w:val="00376552"/>
    <w:rsid w:val="00380210"/>
    <w:rsid w:val="003808F4"/>
    <w:rsid w:val="003A01F5"/>
    <w:rsid w:val="003A258F"/>
    <w:rsid w:val="003C4298"/>
    <w:rsid w:val="003D42D7"/>
    <w:rsid w:val="003F2044"/>
    <w:rsid w:val="004021EF"/>
    <w:rsid w:val="00425EA0"/>
    <w:rsid w:val="00431C5E"/>
    <w:rsid w:val="00454C39"/>
    <w:rsid w:val="0047314C"/>
    <w:rsid w:val="004810A7"/>
    <w:rsid w:val="00491A2B"/>
    <w:rsid w:val="004939C7"/>
    <w:rsid w:val="004B5083"/>
    <w:rsid w:val="004B683C"/>
    <w:rsid w:val="004C09DB"/>
    <w:rsid w:val="004C30E7"/>
    <w:rsid w:val="004F20D6"/>
    <w:rsid w:val="0050415F"/>
    <w:rsid w:val="00525053"/>
    <w:rsid w:val="005348D1"/>
    <w:rsid w:val="00537F05"/>
    <w:rsid w:val="0055740C"/>
    <w:rsid w:val="00562033"/>
    <w:rsid w:val="00571B19"/>
    <w:rsid w:val="005A6C1E"/>
    <w:rsid w:val="005B0FCD"/>
    <w:rsid w:val="005B601F"/>
    <w:rsid w:val="005C147C"/>
    <w:rsid w:val="005C1EC9"/>
    <w:rsid w:val="005D28C5"/>
    <w:rsid w:val="005E7700"/>
    <w:rsid w:val="005F45AB"/>
    <w:rsid w:val="006156E9"/>
    <w:rsid w:val="00630CAC"/>
    <w:rsid w:val="006412C5"/>
    <w:rsid w:val="00653363"/>
    <w:rsid w:val="006637D2"/>
    <w:rsid w:val="00673E93"/>
    <w:rsid w:val="00687D82"/>
    <w:rsid w:val="006B4FE4"/>
    <w:rsid w:val="006C402F"/>
    <w:rsid w:val="006E5969"/>
    <w:rsid w:val="007106FB"/>
    <w:rsid w:val="007228C4"/>
    <w:rsid w:val="0073572B"/>
    <w:rsid w:val="00744799"/>
    <w:rsid w:val="007929B8"/>
    <w:rsid w:val="007E3CB8"/>
    <w:rsid w:val="007E58C8"/>
    <w:rsid w:val="007F0D37"/>
    <w:rsid w:val="007F313B"/>
    <w:rsid w:val="008013C4"/>
    <w:rsid w:val="0080270D"/>
    <w:rsid w:val="00803B50"/>
    <w:rsid w:val="008345CC"/>
    <w:rsid w:val="00881174"/>
    <w:rsid w:val="008F0B3C"/>
    <w:rsid w:val="008F7F55"/>
    <w:rsid w:val="00905423"/>
    <w:rsid w:val="00923FB7"/>
    <w:rsid w:val="009318BF"/>
    <w:rsid w:val="00934978"/>
    <w:rsid w:val="00945AB9"/>
    <w:rsid w:val="00956FED"/>
    <w:rsid w:val="009615A3"/>
    <w:rsid w:val="00962649"/>
    <w:rsid w:val="009E3606"/>
    <w:rsid w:val="009E481B"/>
    <w:rsid w:val="00A1289A"/>
    <w:rsid w:val="00A23FE2"/>
    <w:rsid w:val="00A25533"/>
    <w:rsid w:val="00A341D7"/>
    <w:rsid w:val="00A51AEC"/>
    <w:rsid w:val="00A51B11"/>
    <w:rsid w:val="00A72929"/>
    <w:rsid w:val="00A7585A"/>
    <w:rsid w:val="00A907F5"/>
    <w:rsid w:val="00AA0AA5"/>
    <w:rsid w:val="00AB748F"/>
    <w:rsid w:val="00AD2ABA"/>
    <w:rsid w:val="00AE03CE"/>
    <w:rsid w:val="00AE3AAB"/>
    <w:rsid w:val="00B0234F"/>
    <w:rsid w:val="00B17F27"/>
    <w:rsid w:val="00B410A9"/>
    <w:rsid w:val="00B43EF5"/>
    <w:rsid w:val="00B45C9B"/>
    <w:rsid w:val="00B53351"/>
    <w:rsid w:val="00B87F12"/>
    <w:rsid w:val="00B93538"/>
    <w:rsid w:val="00B95C7F"/>
    <w:rsid w:val="00BC6D33"/>
    <w:rsid w:val="00BC70CE"/>
    <w:rsid w:val="00BF5DB3"/>
    <w:rsid w:val="00BF77B1"/>
    <w:rsid w:val="00C00034"/>
    <w:rsid w:val="00C15F4D"/>
    <w:rsid w:val="00C25B27"/>
    <w:rsid w:val="00C268D8"/>
    <w:rsid w:val="00C4577F"/>
    <w:rsid w:val="00C5333E"/>
    <w:rsid w:val="00C65266"/>
    <w:rsid w:val="00C90E54"/>
    <w:rsid w:val="00D15942"/>
    <w:rsid w:val="00D2483A"/>
    <w:rsid w:val="00D31208"/>
    <w:rsid w:val="00D52852"/>
    <w:rsid w:val="00D61637"/>
    <w:rsid w:val="00D822BE"/>
    <w:rsid w:val="00D92A30"/>
    <w:rsid w:val="00D93620"/>
    <w:rsid w:val="00DA61B3"/>
    <w:rsid w:val="00DB7CF1"/>
    <w:rsid w:val="00DD50CF"/>
    <w:rsid w:val="00E204AA"/>
    <w:rsid w:val="00E207B7"/>
    <w:rsid w:val="00E23543"/>
    <w:rsid w:val="00E30A24"/>
    <w:rsid w:val="00E31DED"/>
    <w:rsid w:val="00E4148E"/>
    <w:rsid w:val="00E52E3F"/>
    <w:rsid w:val="00E56EF4"/>
    <w:rsid w:val="00E91C0C"/>
    <w:rsid w:val="00EB582A"/>
    <w:rsid w:val="00EC6FAC"/>
    <w:rsid w:val="00F03904"/>
    <w:rsid w:val="00F80EA9"/>
    <w:rsid w:val="00FD5769"/>
    <w:rsid w:val="00FD5D2A"/>
    <w:rsid w:val="00FE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BD3A"/>
  <w15:docId w15:val="{C01A1E5A-B33B-4BED-AA1C-A14CCA58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48"/>
    <w:pPr>
      <w:ind w:left="720"/>
      <w:contextualSpacing/>
    </w:pPr>
  </w:style>
  <w:style w:type="character" w:customStyle="1" w:styleId="7">
    <w:name w:val="Основной текст (7)_"/>
    <w:basedOn w:val="a0"/>
    <w:link w:val="70"/>
    <w:rsid w:val="00063068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63068"/>
    <w:pPr>
      <w:widowControl w:val="0"/>
      <w:shd w:val="clear" w:color="auto" w:fill="FFFFFF"/>
      <w:spacing w:before="120" w:after="480" w:line="0" w:lineRule="atLeast"/>
      <w:ind w:hanging="140"/>
    </w:pPr>
    <w:rPr>
      <w:rFonts w:ascii="Calibri" w:eastAsia="Calibri" w:hAnsi="Calibri" w:cs="Calibri"/>
      <w:sz w:val="26"/>
      <w:szCs w:val="26"/>
    </w:rPr>
  </w:style>
  <w:style w:type="table" w:styleId="a4">
    <w:name w:val="Table Grid"/>
    <w:basedOn w:val="a1"/>
    <w:uiPriority w:val="39"/>
    <w:rsid w:val="002E0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2E01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2E015D"/>
    <w:rPr>
      <w:rFonts w:ascii="Calibri" w:eastAsia="Calibri" w:hAnsi="Calibri"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015D"/>
    <w:pPr>
      <w:widowControl w:val="0"/>
      <w:shd w:val="clear" w:color="auto" w:fill="FFFFFF"/>
      <w:spacing w:after="0" w:line="269" w:lineRule="exact"/>
    </w:pPr>
    <w:rPr>
      <w:rFonts w:ascii="Calibri" w:eastAsia="Calibri" w:hAnsi="Calibri" w:cs="Calibri"/>
    </w:rPr>
  </w:style>
  <w:style w:type="character" w:styleId="a5">
    <w:name w:val="Hyperlink"/>
    <w:basedOn w:val="a0"/>
    <w:uiPriority w:val="99"/>
    <w:unhideWhenUsed/>
    <w:rsid w:val="008F7F5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03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3B5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03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03B50"/>
  </w:style>
  <w:style w:type="paragraph" w:styleId="aa">
    <w:name w:val="footer"/>
    <w:basedOn w:val="a"/>
    <w:link w:val="ab"/>
    <w:uiPriority w:val="99"/>
    <w:unhideWhenUsed/>
    <w:rsid w:val="00803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03B50"/>
  </w:style>
  <w:style w:type="numbering" w:customStyle="1" w:styleId="1">
    <w:name w:val="Нет списка1"/>
    <w:next w:val="a2"/>
    <w:uiPriority w:val="99"/>
    <w:semiHidden/>
    <w:unhideWhenUsed/>
    <w:rsid w:val="003C4298"/>
  </w:style>
  <w:style w:type="character" w:customStyle="1" w:styleId="ac">
    <w:name w:val="Другое_"/>
    <w:link w:val="ad"/>
    <w:rsid w:val="003C4298"/>
    <w:rPr>
      <w:rFonts w:ascii="Tahoma" w:eastAsia="Tahoma" w:hAnsi="Tahoma" w:cs="Tahoma"/>
      <w:lang w:bidi="ru-RU"/>
    </w:rPr>
  </w:style>
  <w:style w:type="paragraph" w:customStyle="1" w:styleId="ad">
    <w:name w:val="Другое"/>
    <w:basedOn w:val="a"/>
    <w:link w:val="ac"/>
    <w:rsid w:val="003C4298"/>
    <w:pPr>
      <w:widowControl w:val="0"/>
      <w:spacing w:after="0" w:line="310" w:lineRule="auto"/>
    </w:pPr>
    <w:rPr>
      <w:rFonts w:ascii="Tahoma" w:eastAsia="Tahoma" w:hAnsi="Tahoma" w:cs="Tahoma"/>
      <w:lang w:bidi="ru-RU"/>
    </w:rPr>
  </w:style>
  <w:style w:type="paragraph" w:styleId="ae">
    <w:name w:val="Normal (Web)"/>
    <w:basedOn w:val="a"/>
    <w:uiPriority w:val="99"/>
    <w:semiHidden/>
    <w:unhideWhenUsed/>
    <w:rsid w:val="004B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9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indow.edu.ru/" TargetMode="External"/><Relationship Id="rId18" Type="http://schemas.openxmlformats.org/officeDocument/2006/relationships/hyperlink" Target="http://dictionary.Cambridge.or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://www.britannic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cior.edu.ru/" TargetMode="External"/><Relationship Id="rId20" Type="http://schemas.openxmlformats.org/officeDocument/2006/relationships/hyperlink" Target="https://www.newsinlevel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deouroki.ne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multitran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rait.ru/bcode/489569" TargetMode="External"/><Relationship Id="rId19" Type="http://schemas.openxmlformats.org/officeDocument/2006/relationships/hyperlink" Target="http://www.macmillandictionary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abbyyonline.ru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7DAEB-48D7-4F6D-A95D-96BF53E46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2118</TotalTime>
  <Pages>29</Pages>
  <Words>7210</Words>
  <Characters>41102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26-9</dc:creator>
  <cp:keywords/>
  <dc:description/>
  <cp:lastModifiedBy>PATTPC</cp:lastModifiedBy>
  <cp:revision>47</cp:revision>
  <cp:lastPrinted>2024-07-09T06:24:00Z</cp:lastPrinted>
  <dcterms:created xsi:type="dcterms:W3CDTF">2023-05-17T10:35:00Z</dcterms:created>
  <dcterms:modified xsi:type="dcterms:W3CDTF">2025-11-27T13:32:00Z</dcterms:modified>
</cp:coreProperties>
</file>