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0C79A" w14:textId="77777777" w:rsidR="006F241F" w:rsidRPr="006F241F" w:rsidRDefault="006F241F" w:rsidP="006F241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241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DF637BD" wp14:editId="6D6DFF28">
            <wp:extent cx="6661138" cy="9161024"/>
            <wp:effectExtent l="0" t="0" r="6985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314" cy="9177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6BBC6" w14:textId="77777777" w:rsidR="00F82A52" w:rsidRPr="00F82A52" w:rsidRDefault="00F82A52" w:rsidP="00F82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kern w:val="1"/>
          <w:sz w:val="24"/>
          <w:szCs w:val="20"/>
          <w:lang w:eastAsia="hi-IN" w:bidi="hi-IN"/>
        </w:rPr>
      </w:pPr>
    </w:p>
    <w:p w14:paraId="712E6D20" w14:textId="77777777" w:rsidR="00F82A52" w:rsidRPr="00F82A52" w:rsidRDefault="00F82A52" w:rsidP="00F82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W w:w="9348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177"/>
        <w:gridCol w:w="7171"/>
      </w:tblGrid>
      <w:tr w:rsidR="00F82A52" w:rsidRPr="00F82A52" w14:paraId="014676C5" w14:textId="77777777" w:rsidTr="00591053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1D1D486F" w14:textId="755B1462" w:rsidR="00F82A52" w:rsidRPr="00F82A52" w:rsidRDefault="00F82A52" w:rsidP="00F82A52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.    </w:t>
            </w:r>
            <w:r w:rsidRPr="00F82A5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EB52344" wp14:editId="0C3200F3">
                  <wp:extent cx="790575" cy="79057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57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707BB5" w14:textId="77777777" w:rsidR="00F82A52" w:rsidRPr="00F82A52" w:rsidRDefault="00F82A52" w:rsidP="00F82A52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Министерство образования Ростовской области</w:t>
            </w:r>
          </w:p>
        </w:tc>
      </w:tr>
      <w:tr w:rsidR="00F82A52" w:rsidRPr="00F82A52" w14:paraId="2C7BCB18" w14:textId="77777777" w:rsidTr="00591053">
        <w:trPr>
          <w:trHeight w:val="1000"/>
        </w:trPr>
        <w:tc>
          <w:tcPr>
            <w:tcW w:w="2177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14:paraId="074716E5" w14:textId="77777777" w:rsidR="00F82A52" w:rsidRPr="00F82A52" w:rsidRDefault="00F82A52" w:rsidP="00F82A52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ind w:left="562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D4612ED" w14:textId="77777777" w:rsidR="00F82A52" w:rsidRPr="00F82A52" w:rsidRDefault="00F82A52" w:rsidP="00F82A52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Государственное бюджетное профессиональное образовательное учреждение</w:t>
            </w:r>
            <w:r w:rsidRPr="00F82A5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 w:rsidRPr="00F82A5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Ростовской области</w:t>
            </w:r>
          </w:p>
          <w:p w14:paraId="1450FB3C" w14:textId="77777777" w:rsidR="00F82A52" w:rsidRPr="00F82A52" w:rsidRDefault="00F82A52" w:rsidP="00F82A52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eastAsia="ru-RU"/>
              </w:rPr>
              <w:t>«Пролетарский аграрно-технологический техникум»</w:t>
            </w:r>
          </w:p>
          <w:p w14:paraId="01C2E299" w14:textId="77777777" w:rsidR="00F82A52" w:rsidRPr="00F82A52" w:rsidRDefault="00F82A52" w:rsidP="00F82A52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F82A52" w:rsidRPr="00F82A52" w14:paraId="2F0CF076" w14:textId="77777777" w:rsidTr="00591053">
        <w:trPr>
          <w:trHeight w:hRule="exact" w:val="666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2B2473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ГБПОУ РО «ПАТТ»</w:t>
            </w:r>
          </w:p>
          <w:p w14:paraId="26221A42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</w:p>
          <w:p w14:paraId="05561E96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7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3E01457" w14:textId="1C18B114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Рабочая программа учебной дисциплины 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ОП.08</w:t>
            </w:r>
            <w:r w:rsidR="00BB2C61" w:rsidRPr="00BB2C61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 xml:space="preserve"> </w:t>
            </w:r>
            <w:r w:rsidRPr="00F82A5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«Основ</w:t>
            </w:r>
            <w:r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ы агроном</w:t>
            </w:r>
            <w:r w:rsidRPr="00F82A52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  <w:t>ии»</w:t>
            </w:r>
          </w:p>
          <w:p w14:paraId="5679421E" w14:textId="77777777" w:rsidR="00F82A52" w:rsidRPr="00F82A52" w:rsidRDefault="00F82A52" w:rsidP="00F82A52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  <w:p w14:paraId="04EA640D" w14:textId="77777777" w:rsidR="00F82A52" w:rsidRPr="00F82A52" w:rsidRDefault="00F82A52" w:rsidP="00F82A52">
            <w:pPr>
              <w:shd w:val="clear" w:color="auto" w:fill="FFFFFF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ru-RU"/>
              </w:rPr>
            </w:pPr>
          </w:p>
        </w:tc>
      </w:tr>
    </w:tbl>
    <w:p w14:paraId="1E719904" w14:textId="77777777" w:rsidR="00F82A52" w:rsidRPr="00F82A52" w:rsidRDefault="00F82A52" w:rsidP="00F82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707E022" w14:textId="77777777" w:rsidR="00F82A52" w:rsidRPr="00F82A52" w:rsidRDefault="00F82A52" w:rsidP="00F82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tbl>
      <w:tblPr>
        <w:tblW w:w="19831" w:type="dxa"/>
        <w:tblInd w:w="-55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2410"/>
        <w:gridCol w:w="5520"/>
        <w:gridCol w:w="3126"/>
        <w:gridCol w:w="3126"/>
        <w:gridCol w:w="3381"/>
      </w:tblGrid>
      <w:tr w:rsidR="00F82A52" w:rsidRPr="00F82A52" w14:paraId="69DA362D" w14:textId="77777777" w:rsidTr="00591053">
        <w:tc>
          <w:tcPr>
            <w:tcW w:w="2268" w:type="dxa"/>
          </w:tcPr>
          <w:p w14:paraId="542E3C3C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Рассмотрено </w:t>
            </w:r>
          </w:p>
          <w:p w14:paraId="0CC9B95E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заседании</w:t>
            </w:r>
          </w:p>
          <w:p w14:paraId="31D91062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цикловой </w:t>
            </w:r>
          </w:p>
          <w:p w14:paraId="6F565325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методической</w:t>
            </w:r>
          </w:p>
          <w:p w14:paraId="5DC0A096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комиссии</w:t>
            </w:r>
          </w:p>
          <w:p w14:paraId="41DD74EE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1</w:t>
            </w:r>
          </w:p>
          <w:p w14:paraId="67DBB184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-10" w:firstLine="10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29. 08.2025г.</w:t>
            </w:r>
          </w:p>
        </w:tc>
        <w:tc>
          <w:tcPr>
            <w:tcW w:w="2410" w:type="dxa"/>
          </w:tcPr>
          <w:p w14:paraId="7235F3BC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Рассмотрено </w:t>
            </w:r>
          </w:p>
          <w:p w14:paraId="1AD46AE3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принято на </w:t>
            </w:r>
          </w:p>
          <w:p w14:paraId="6215360B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13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заседании</w:t>
            </w:r>
          </w:p>
          <w:p w14:paraId="62C72AF2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 техникума</w:t>
            </w:r>
          </w:p>
          <w:p w14:paraId="0DC775C9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 № 1</w:t>
            </w:r>
          </w:p>
          <w:p w14:paraId="37FE5AC4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29.08.2025г.</w:t>
            </w:r>
          </w:p>
        </w:tc>
        <w:tc>
          <w:tcPr>
            <w:tcW w:w="5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CD444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/>
              <w:ind w:left="-255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proofErr w:type="gramStart"/>
            <w:r w:rsidRPr="00F82A5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ССОГЛАСОВАНО:   </w:t>
            </w:r>
            <w:proofErr w:type="gramEnd"/>
            <w:r w:rsidRPr="00F82A5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         УТВЕРЖДАЮ</w:t>
            </w:r>
          </w:p>
          <w:p w14:paraId="1F97FDFC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ООО «</w:t>
            </w:r>
            <w:proofErr w:type="gramStart"/>
            <w:r w:rsidRPr="00F82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Энергия»</w:t>
            </w:r>
            <w:r w:rsidRPr="00F82A5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Pr="00F82A5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          Директор ГБПОУ РО</w:t>
            </w:r>
          </w:p>
          <w:p w14:paraId="24F778C0" w14:textId="77777777" w:rsidR="00F82A52" w:rsidRPr="00F82A52" w:rsidRDefault="00F82A52" w:rsidP="00F82A5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</w:t>
            </w:r>
            <w:proofErr w:type="spellStart"/>
            <w:r w:rsidRPr="00F82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Полулях</w:t>
            </w:r>
            <w:proofErr w:type="spellEnd"/>
            <w:r w:rsidRPr="00F82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О.А.         </w:t>
            </w:r>
            <w:r w:rsidRPr="00F82A5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«ПАТТ»                            </w:t>
            </w:r>
          </w:p>
          <w:p w14:paraId="44E02D2D" w14:textId="77777777" w:rsidR="00F82A52" w:rsidRPr="00F82A52" w:rsidRDefault="00F82A52" w:rsidP="00F82A5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overflowPunct w:val="0"/>
              <w:autoSpaceDE w:val="0"/>
              <w:autoSpaceDN w:val="0"/>
              <w:adjustRightInd w:val="0"/>
              <w:spacing w:after="0"/>
              <w:ind w:left="-396" w:firstLine="396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главный инженер           </w:t>
            </w:r>
            <w:r w:rsidRPr="00F82A5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_________Л.А. Фоминых</w:t>
            </w:r>
          </w:p>
          <w:p w14:paraId="6731DF80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/>
              <w:ind w:left="-396" w:firstLine="396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>29 августа 2025г</w:t>
            </w:r>
          </w:p>
          <w:p w14:paraId="7F582EA0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-116" w:firstLine="116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                                        </w:t>
            </w:r>
          </w:p>
          <w:p w14:paraId="7501BD5D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-116" w:firstLine="116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                                      </w:t>
            </w:r>
          </w:p>
          <w:p w14:paraId="5ECA81C2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-116" w:firstLine="116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</w:p>
          <w:p w14:paraId="19E0DBC0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-116" w:firstLine="116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/>
              </w:rPr>
              <w:t xml:space="preserve">    </w:t>
            </w:r>
          </w:p>
          <w:p w14:paraId="625B1A48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360" w:lineRule="auto"/>
              <w:ind w:left="-116" w:firstLine="116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</w:p>
        </w:tc>
        <w:tc>
          <w:tcPr>
            <w:tcW w:w="3126" w:type="dxa"/>
          </w:tcPr>
          <w:p w14:paraId="5C0C2B93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 w:hanging="1"/>
              <w:textAlignment w:val="baseline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8410" w14:textId="77777777" w:rsidR="00F82A52" w:rsidRPr="00F82A52" w:rsidRDefault="00F82A52" w:rsidP="00F82A5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4" w:hanging="1"/>
              <w:textAlignment w:val="baseline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33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073599" w14:textId="77777777" w:rsidR="00F82A52" w:rsidRPr="00F82A52" w:rsidRDefault="00F82A52" w:rsidP="00F82A52">
            <w:pPr>
              <w:widowControl w:val="0"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УТВЕРЖДАЮ</w:t>
            </w:r>
          </w:p>
          <w:p w14:paraId="5EA01BFA" w14:textId="77777777" w:rsidR="00F82A52" w:rsidRPr="00F82A52" w:rsidRDefault="00F82A52" w:rsidP="00F82A5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</w:p>
          <w:p w14:paraId="3F5E2727" w14:textId="77777777" w:rsidR="00F82A52" w:rsidRPr="00F82A52" w:rsidRDefault="00F82A52" w:rsidP="00F82A5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Директор ГБПОУ РО «ПАТТ»</w:t>
            </w:r>
          </w:p>
          <w:p w14:paraId="1A10DB23" w14:textId="77777777" w:rsidR="00F82A52" w:rsidRPr="00F82A52" w:rsidRDefault="00F82A52" w:rsidP="00F82A5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</w:pPr>
            <w:r w:rsidRPr="00F82A52">
              <w:rPr>
                <w:rFonts w:ascii="Times New Roman" w:eastAsia="Times New Roman" w:hAnsi="Times New Roman" w:cs="Times New Roman"/>
                <w:kern w:val="3"/>
                <w:sz w:val="28"/>
                <w:szCs w:val="28"/>
                <w:lang w:eastAsia="ru-RU"/>
              </w:rPr>
              <w:t>_________ Л.А. Фоминых</w:t>
            </w:r>
          </w:p>
          <w:p w14:paraId="13B38AA2" w14:textId="77777777" w:rsidR="00F82A52" w:rsidRPr="00F82A52" w:rsidRDefault="00F82A52" w:rsidP="00F82A52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8"/>
                <w:lang w:eastAsia="ru-RU"/>
              </w:rPr>
            </w:pPr>
          </w:p>
        </w:tc>
      </w:tr>
    </w:tbl>
    <w:p w14:paraId="735D4791" w14:textId="77777777" w:rsidR="00F82A52" w:rsidRPr="00F82A52" w:rsidRDefault="00F82A52" w:rsidP="00F82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5C8F831B" w14:textId="77777777" w:rsidR="00F82A52" w:rsidRPr="00F82A52" w:rsidRDefault="00F82A52" w:rsidP="00F82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8A57F59" w14:textId="77777777" w:rsidR="00F82A52" w:rsidRPr="00F82A52" w:rsidRDefault="00F82A52" w:rsidP="00F82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50133952" w14:textId="77777777" w:rsidR="00F82A52" w:rsidRPr="00F82A52" w:rsidRDefault="00F82A52" w:rsidP="00F82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0C8ADD47" w14:textId="77777777" w:rsidR="00F82A52" w:rsidRPr="00F82A52" w:rsidRDefault="00F82A52" w:rsidP="00F82A5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14:paraId="4657A224" w14:textId="77777777" w:rsidR="00F82A52" w:rsidRPr="00F82A52" w:rsidRDefault="00F82A52" w:rsidP="00F82A52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kern w:val="1"/>
          <w:sz w:val="28"/>
          <w:szCs w:val="28"/>
          <w:lang w:eastAsia="hi-IN" w:bidi="hi-IN"/>
        </w:rPr>
      </w:pPr>
      <w:r w:rsidRPr="00F82A52">
        <w:rPr>
          <w:rFonts w:ascii="Times New Roman" w:eastAsia="Times New Roman" w:hAnsi="Times New Roman" w:cs="Times New Roman"/>
          <w:b/>
          <w:caps/>
          <w:kern w:val="1"/>
          <w:sz w:val="28"/>
          <w:szCs w:val="28"/>
          <w:lang w:eastAsia="hi-IN" w:bidi="hi-IN"/>
        </w:rPr>
        <w:t>РАБОЧАЯ ПРОГРАММА</w:t>
      </w:r>
    </w:p>
    <w:p w14:paraId="2AF42582" w14:textId="77777777" w:rsidR="00F82A52" w:rsidRPr="00F82A52" w:rsidRDefault="00F82A52" w:rsidP="00F82A52">
      <w:pPr>
        <w:tabs>
          <w:tab w:val="left" w:pos="243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kern w:val="1"/>
          <w:sz w:val="28"/>
          <w:szCs w:val="28"/>
          <w:lang w:eastAsia="hi-IN" w:bidi="hi-IN"/>
        </w:rPr>
      </w:pPr>
      <w:r w:rsidRPr="00F82A52">
        <w:rPr>
          <w:rFonts w:ascii="Times New Roman" w:eastAsia="Times New Roman" w:hAnsi="Times New Roman" w:cs="Times New Roman"/>
          <w:b/>
          <w:caps/>
          <w:kern w:val="1"/>
          <w:sz w:val="28"/>
          <w:szCs w:val="28"/>
          <w:lang w:eastAsia="hi-IN" w:bidi="hi-IN"/>
        </w:rPr>
        <w:t xml:space="preserve">учебной дисциплины </w:t>
      </w:r>
    </w:p>
    <w:p w14:paraId="734FAB50" w14:textId="46D1B203" w:rsidR="00F82A52" w:rsidRPr="00F82A52" w:rsidRDefault="00F82A52" w:rsidP="00F82A52">
      <w:pPr>
        <w:tabs>
          <w:tab w:val="left" w:pos="243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kern w:val="1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b/>
          <w:caps/>
          <w:kern w:val="1"/>
          <w:sz w:val="28"/>
          <w:szCs w:val="28"/>
          <w:lang w:eastAsia="hi-IN" w:bidi="hi-IN"/>
        </w:rPr>
        <w:t>ОП.08 Основы агроном</w:t>
      </w:r>
      <w:r w:rsidRPr="00F82A52">
        <w:rPr>
          <w:rFonts w:ascii="Times New Roman" w:eastAsia="Times New Roman" w:hAnsi="Times New Roman" w:cs="Times New Roman"/>
          <w:b/>
          <w:caps/>
          <w:kern w:val="1"/>
          <w:sz w:val="28"/>
          <w:szCs w:val="28"/>
          <w:lang w:eastAsia="hi-IN" w:bidi="hi-IN"/>
        </w:rPr>
        <w:t>ИИ</w:t>
      </w:r>
    </w:p>
    <w:p w14:paraId="526C1A04" w14:textId="77777777" w:rsidR="00F82A52" w:rsidRPr="00F82A52" w:rsidRDefault="00F82A52" w:rsidP="00F82A52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kern w:val="1"/>
          <w:sz w:val="28"/>
          <w:szCs w:val="28"/>
          <w:lang w:eastAsia="hi-IN" w:bidi="hi-IN"/>
        </w:rPr>
      </w:pPr>
      <w:r w:rsidRPr="00F82A52">
        <w:rPr>
          <w:rFonts w:ascii="Times New Roman" w:eastAsia="Times New Roman" w:hAnsi="Times New Roman" w:cs="Times New Roman"/>
          <w:b/>
          <w:bCs/>
          <w:caps/>
          <w:kern w:val="1"/>
          <w:sz w:val="28"/>
          <w:szCs w:val="28"/>
          <w:lang w:eastAsia="hi-IN" w:bidi="hi-IN"/>
        </w:rPr>
        <w:t xml:space="preserve">Технологический профиль, </w:t>
      </w:r>
      <w:r w:rsidRPr="00F82A52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ПРОГРАММА ПОДГОТОВКИ специалистов среднего звена</w:t>
      </w:r>
      <w:r w:rsidRPr="00F82A52">
        <w:rPr>
          <w:rFonts w:ascii="Times New Roman" w:eastAsia="Times New Roman" w:hAnsi="Times New Roman" w:cs="Times New Roman"/>
          <w:b/>
          <w:bCs/>
          <w:caps/>
          <w:kern w:val="1"/>
          <w:sz w:val="28"/>
          <w:szCs w:val="28"/>
          <w:lang w:eastAsia="hi-IN" w:bidi="hi-IN"/>
        </w:rPr>
        <w:t xml:space="preserve"> </w:t>
      </w:r>
    </w:p>
    <w:p w14:paraId="182EF255" w14:textId="77777777" w:rsidR="00F82A52" w:rsidRPr="00F82A52" w:rsidRDefault="00F82A52" w:rsidP="00F82A52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kern w:val="1"/>
          <w:sz w:val="28"/>
          <w:szCs w:val="28"/>
          <w:lang w:eastAsia="hi-IN" w:bidi="hi-IN"/>
        </w:rPr>
      </w:pPr>
      <w:r w:rsidRPr="00F82A52">
        <w:rPr>
          <w:rFonts w:ascii="Times New Roman" w:eastAsia="Times New Roman" w:hAnsi="Times New Roman" w:cs="Times New Roman"/>
          <w:b/>
          <w:bCs/>
          <w:caps/>
          <w:kern w:val="1"/>
          <w:sz w:val="28"/>
          <w:szCs w:val="28"/>
          <w:lang w:eastAsia="hi-IN" w:bidi="hi-IN"/>
        </w:rPr>
        <w:t>ПО специальности 35.02.16 Эксплуатация и ремонт сельскохозяйственной техники и оборудования</w:t>
      </w:r>
    </w:p>
    <w:p w14:paraId="5C13696A" w14:textId="77777777" w:rsidR="00F82A52" w:rsidRPr="00F82A52" w:rsidRDefault="00F82A52" w:rsidP="00F82A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6FBFECBC" w14:textId="77777777" w:rsidR="00F82A52" w:rsidRPr="00F82A52" w:rsidRDefault="00F82A52" w:rsidP="00F82A5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14:paraId="30E9D159" w14:textId="77777777" w:rsidR="00F82A52" w:rsidRPr="00F82A52" w:rsidRDefault="00F82A52" w:rsidP="00F82A52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kern w:val="1"/>
          <w:sz w:val="28"/>
          <w:szCs w:val="28"/>
          <w:lang w:eastAsia="hi-IN" w:bidi="hi-IN"/>
        </w:rPr>
      </w:pPr>
    </w:p>
    <w:p w14:paraId="15111049" w14:textId="77777777" w:rsidR="00F82A52" w:rsidRPr="00F82A52" w:rsidRDefault="00F82A52" w:rsidP="00F82A52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aps/>
          <w:kern w:val="1"/>
          <w:sz w:val="24"/>
          <w:szCs w:val="28"/>
          <w:lang w:eastAsia="hi-IN" w:bidi="hi-IN"/>
        </w:rPr>
      </w:pPr>
    </w:p>
    <w:p w14:paraId="4AAA88E6" w14:textId="77777777" w:rsidR="00F82A52" w:rsidRPr="00F82A52" w:rsidRDefault="00F82A52" w:rsidP="00F82A52">
      <w:pPr>
        <w:tabs>
          <w:tab w:val="left" w:pos="2430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aps/>
          <w:kern w:val="1"/>
          <w:sz w:val="24"/>
          <w:szCs w:val="28"/>
          <w:lang w:eastAsia="hi-IN" w:bidi="hi-IN"/>
        </w:rPr>
      </w:pPr>
    </w:p>
    <w:p w14:paraId="0B52CB3B" w14:textId="77777777" w:rsidR="00F82A52" w:rsidRPr="00F82A52" w:rsidRDefault="00F82A52" w:rsidP="00F82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</w:p>
    <w:p w14:paraId="024B4A96" w14:textId="77777777" w:rsidR="00F82A52" w:rsidRPr="00F82A52" w:rsidRDefault="00F82A52" w:rsidP="00F82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0"/>
          <w:lang w:eastAsia="hi-IN" w:bidi="hi-IN"/>
        </w:rPr>
      </w:pPr>
      <w:r w:rsidRPr="00F82A52">
        <w:rPr>
          <w:rFonts w:ascii="Times New Roman" w:eastAsia="Times New Roman" w:hAnsi="Times New Roman" w:cs="Times New Roman"/>
          <w:kern w:val="1"/>
          <w:sz w:val="24"/>
          <w:szCs w:val="20"/>
          <w:lang w:eastAsia="hi-IN" w:bidi="hi-IN"/>
        </w:rPr>
        <w:t>г. Пролетарск</w:t>
      </w:r>
    </w:p>
    <w:p w14:paraId="1D792028" w14:textId="77777777" w:rsidR="00F82A52" w:rsidRPr="00F82A52" w:rsidRDefault="00F82A52" w:rsidP="00F82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0"/>
          <w:lang w:eastAsia="hi-IN" w:bidi="hi-IN"/>
        </w:rPr>
      </w:pPr>
    </w:p>
    <w:p w14:paraId="4AD352D5" w14:textId="77777777" w:rsidR="00F82A52" w:rsidRPr="00F82A52" w:rsidRDefault="00F82A52" w:rsidP="00F82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  <w:r w:rsidRPr="00F82A52">
        <w:rPr>
          <w:rFonts w:ascii="Times New Roman" w:eastAsia="Times New Roman" w:hAnsi="Times New Roman" w:cs="Times New Roman"/>
          <w:kern w:val="1"/>
          <w:sz w:val="24"/>
          <w:szCs w:val="20"/>
          <w:lang w:eastAsia="hi-IN" w:bidi="hi-IN"/>
        </w:rPr>
        <w:t>2025год</w:t>
      </w:r>
    </w:p>
    <w:p w14:paraId="281D9DFB" w14:textId="77777777" w:rsidR="00F82A52" w:rsidRPr="00F82A52" w:rsidRDefault="00F82A52" w:rsidP="00F82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</w:p>
    <w:p w14:paraId="13426F8B" w14:textId="77777777" w:rsidR="00F82A52" w:rsidRPr="00F82A52" w:rsidRDefault="00F82A52" w:rsidP="00F82A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8"/>
          <w:lang w:eastAsia="hi-IN" w:bidi="hi-IN"/>
        </w:rPr>
      </w:pPr>
    </w:p>
    <w:p w14:paraId="096506A4" w14:textId="77777777" w:rsidR="00FD45BA" w:rsidRPr="00FD45BA" w:rsidRDefault="00FD45BA" w:rsidP="00FD45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BC6EC4" w14:textId="77777777" w:rsidR="00FD45BA" w:rsidRPr="00FD45BA" w:rsidRDefault="00FD45BA" w:rsidP="00FD45B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F1F69E" w14:textId="77777777" w:rsidR="00FD45BA" w:rsidRPr="00FD45BA" w:rsidRDefault="00FD45BA" w:rsidP="00FD45BA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F0C0D" w14:textId="05979848" w:rsidR="00873C12" w:rsidRPr="00873C12" w:rsidRDefault="00873C12" w:rsidP="00873C12">
      <w:pPr>
        <w:overflowPunct w:val="0"/>
        <w:autoSpaceDE w:val="0"/>
        <w:autoSpaceDN w:val="0"/>
        <w:adjustRightInd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3C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Рабочая программа учебной дисциплины разработана на основе Федерального государственного образовательного стандарта по специальности среднего профессионального образования 35.02.16 Эксплуатация и ремонт сельскохозяйственной техники и оборудования, утвержденного приказом Министерства просвещения Российской Федерации от </w:t>
      </w:r>
      <w:r w:rsidRPr="00873C12">
        <w:rPr>
          <w:rFonts w:ascii="Times New Roman" w:eastAsia="Calibri" w:hAnsi="Times New Roman" w:cs="Times New Roman"/>
          <w:sz w:val="28"/>
          <w:szCs w:val="24"/>
        </w:rPr>
        <w:t>14.04.2022 N 235</w:t>
      </w:r>
      <w:r w:rsidRPr="00873C12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r w:rsidR="0076639C">
        <w:rPr>
          <w:rFonts w:ascii="Times New Roman" w:eastAsia="Times New Roman" w:hAnsi="Times New Roman" w:cs="Times New Roman"/>
          <w:sz w:val="28"/>
          <w:szCs w:val="28"/>
          <w:lang w:eastAsia="ru-RU"/>
        </w:rPr>
        <w:t>и с учетом П</w:t>
      </w:r>
      <w:r w:rsidRPr="00873C12">
        <w:rPr>
          <w:rFonts w:ascii="Times New Roman" w:eastAsia="Times New Roman" w:hAnsi="Times New Roman" w:cs="Times New Roman"/>
          <w:sz w:val="28"/>
          <w:szCs w:val="28"/>
          <w:lang w:eastAsia="ru-RU"/>
        </w:rPr>
        <w:t>ОП по специальности 35.02.16 Эксплуатация и ремонт сельскохозяйственной техники и оборудования</w:t>
      </w:r>
    </w:p>
    <w:p w14:paraId="31CE23EB" w14:textId="77777777" w:rsidR="00FD45BA" w:rsidRPr="00FD45BA" w:rsidRDefault="00FD45BA" w:rsidP="00FD45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757BD3E2" w14:textId="77777777" w:rsidR="0005150F" w:rsidRPr="0005150F" w:rsidRDefault="0005150F" w:rsidP="000515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8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05150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Организация-разработчик: Государственное бюджетное профессиональное образовательное учреждение Ростовской области «Пролетарский аграрно-технологический техникум» </w:t>
      </w:r>
    </w:p>
    <w:p w14:paraId="2A7C71C0" w14:textId="77777777" w:rsidR="0005150F" w:rsidRPr="0005150F" w:rsidRDefault="0005150F" w:rsidP="000515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82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032494EA" w14:textId="77777777" w:rsidR="0005150F" w:rsidRPr="0005150F" w:rsidRDefault="0005150F" w:rsidP="000515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8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D719765" w14:textId="77777777" w:rsidR="0005150F" w:rsidRPr="0005150F" w:rsidRDefault="0005150F" w:rsidP="000515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82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79C9D4FB" w14:textId="77777777" w:rsidR="0005150F" w:rsidRPr="0005150F" w:rsidRDefault="0005150F" w:rsidP="000515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82"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05150F">
        <w:rPr>
          <w:rFonts w:ascii="Times New Roman" w:eastAsia="Calibri" w:hAnsi="Times New Roman" w:cs="Times New Roman"/>
          <w:sz w:val="28"/>
          <w:szCs w:val="24"/>
          <w:u w:val="single"/>
        </w:rPr>
        <w:t>Разработчик</w:t>
      </w:r>
      <w:r w:rsidRPr="0005150F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</w:p>
    <w:p w14:paraId="4EFCA97A" w14:textId="77777777" w:rsidR="0005150F" w:rsidRPr="0005150F" w:rsidRDefault="0005150F" w:rsidP="000515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82"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4DFE96BE" w14:textId="77777777" w:rsidR="0005150F" w:rsidRPr="0005150F" w:rsidRDefault="0005150F" w:rsidP="000515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8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05150F">
        <w:rPr>
          <w:rFonts w:ascii="Times New Roman" w:eastAsia="Calibri" w:hAnsi="Times New Roman" w:cs="Times New Roman"/>
          <w:sz w:val="28"/>
          <w:szCs w:val="28"/>
        </w:rPr>
        <w:t>Бахмацкая</w:t>
      </w:r>
      <w:proofErr w:type="spellEnd"/>
      <w:r w:rsidRPr="0005150F">
        <w:rPr>
          <w:rFonts w:ascii="Times New Roman" w:eastAsia="Calibri" w:hAnsi="Times New Roman" w:cs="Times New Roman"/>
          <w:sz w:val="28"/>
          <w:szCs w:val="28"/>
        </w:rPr>
        <w:t xml:space="preserve"> И.В. – преподаватель Государственного бюджетного профессионального образовательного учреждения Ростовской области «Пролетарский аграрно-технологический техникум».</w:t>
      </w:r>
    </w:p>
    <w:p w14:paraId="3AE9E6AB" w14:textId="77777777" w:rsidR="0005150F" w:rsidRPr="0005150F" w:rsidRDefault="0005150F" w:rsidP="000515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left="-284" w:right="707" w:firstLine="709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A42FA53" w14:textId="77777777" w:rsidR="0005150F" w:rsidRPr="0005150F" w:rsidRDefault="0005150F" w:rsidP="0005150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1125ED1B" w14:textId="77777777" w:rsidR="00FD45BA" w:rsidRPr="00FD45BA" w:rsidRDefault="00FD45BA" w:rsidP="00FD45B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8AD8BF7" w14:textId="77777777" w:rsidR="00FD45BA" w:rsidRPr="00FD45BA" w:rsidRDefault="00FD45BA" w:rsidP="00FD45B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34DF77EB" w14:textId="77777777" w:rsidR="00FD45BA" w:rsidRPr="00FD45BA" w:rsidRDefault="00FD45BA" w:rsidP="00FD45B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7C084F81" w14:textId="77777777" w:rsidR="00FD45BA" w:rsidRPr="00FD45BA" w:rsidRDefault="00FD45BA" w:rsidP="00FD45B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14:paraId="65DEFF99" w14:textId="77777777" w:rsidR="00FD45BA" w:rsidRPr="00477750" w:rsidRDefault="00FD45BA" w:rsidP="00477750">
      <w:pPr>
        <w:jc w:val="center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14:paraId="3700749D" w14:textId="77777777" w:rsidR="000E3810" w:rsidRDefault="000E3810" w:rsidP="00AD78A2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45B6B3CF" w14:textId="77777777" w:rsidR="0005150F" w:rsidRDefault="0005150F" w:rsidP="00AD78A2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0D1CEC1C" w14:textId="77777777" w:rsidR="0005150F" w:rsidRDefault="0005150F" w:rsidP="00AD78A2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299AB4D5" w14:textId="77777777" w:rsidR="0005150F" w:rsidRDefault="0005150F" w:rsidP="00AD78A2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2F180DDF" w14:textId="77777777" w:rsidR="0005150F" w:rsidRDefault="0005150F" w:rsidP="00AD78A2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48D8EA38" w14:textId="77777777" w:rsidR="0005150F" w:rsidRDefault="0005150F" w:rsidP="00AD78A2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449E47C0" w14:textId="77777777" w:rsidR="0005150F" w:rsidRDefault="0005150F" w:rsidP="00AD78A2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07336FB0" w14:textId="77777777" w:rsidR="0005150F" w:rsidRDefault="0005150F" w:rsidP="00AD78A2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5B506BBB" w14:textId="77777777" w:rsidR="0005150F" w:rsidRDefault="0005150F" w:rsidP="00AD78A2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3741D900" w14:textId="77777777" w:rsidR="0005150F" w:rsidRDefault="0005150F" w:rsidP="00AD78A2">
      <w:pPr>
        <w:jc w:val="both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14:paraId="27867152" w14:textId="77777777" w:rsidR="008C704C" w:rsidRDefault="008C704C" w:rsidP="005739F0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B618CC" w14:textId="77777777" w:rsidR="008C704C" w:rsidRPr="005739F0" w:rsidRDefault="008C704C" w:rsidP="005739F0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3E24B49" w14:textId="77777777" w:rsidR="005739F0" w:rsidRPr="005739F0" w:rsidRDefault="005739F0" w:rsidP="005739F0">
      <w:pPr>
        <w:widowControl w:val="0"/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739F0">
        <w:rPr>
          <w:rFonts w:ascii="Times New Roman" w:eastAsia="Times New Roman" w:hAnsi="Times New Roman" w:cs="Times New Roman"/>
          <w:sz w:val="28"/>
          <w:szCs w:val="28"/>
          <w:lang w:eastAsia="ar-SA"/>
        </w:rPr>
        <w:t>СОДЕРЖАНИЕ</w:t>
      </w:r>
    </w:p>
    <w:p w14:paraId="5B6F0F0D" w14:textId="77777777" w:rsidR="005739F0" w:rsidRPr="005739F0" w:rsidRDefault="005739F0" w:rsidP="005739F0">
      <w:pPr>
        <w:widowControl w:val="0"/>
        <w:suppressAutoHyphens/>
        <w:autoSpaceDE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EA15644" w14:textId="77777777" w:rsidR="005739F0" w:rsidRPr="005739F0" w:rsidRDefault="005739F0" w:rsidP="005739F0">
      <w:pPr>
        <w:widowControl w:val="0"/>
        <w:numPr>
          <w:ilvl w:val="0"/>
          <w:numId w:val="16"/>
        </w:numPr>
        <w:suppressAutoHyphens/>
        <w:autoSpaceDE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39F0">
        <w:rPr>
          <w:rFonts w:ascii="Times New Roman" w:eastAsia="Calibri" w:hAnsi="Times New Roman" w:cs="Times New Roman"/>
          <w:sz w:val="28"/>
          <w:szCs w:val="28"/>
        </w:rPr>
        <w:t>Общая характеристика рабочей программы учебной дисциплины……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79E1">
        <w:rPr>
          <w:rFonts w:ascii="Times New Roman" w:eastAsia="Calibri" w:hAnsi="Times New Roman" w:cs="Times New Roman"/>
          <w:sz w:val="28"/>
          <w:szCs w:val="28"/>
        </w:rPr>
        <w:t>4</w:t>
      </w:r>
    </w:p>
    <w:p w14:paraId="1E7741CD" w14:textId="77777777" w:rsidR="005739F0" w:rsidRPr="005739F0" w:rsidRDefault="005739F0" w:rsidP="005739F0">
      <w:pPr>
        <w:widowControl w:val="0"/>
        <w:numPr>
          <w:ilvl w:val="0"/>
          <w:numId w:val="16"/>
        </w:numPr>
        <w:suppressAutoHyphens/>
        <w:autoSpaceDE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39F0">
        <w:rPr>
          <w:rFonts w:ascii="Times New Roman" w:eastAsia="Calibri" w:hAnsi="Times New Roman" w:cs="Times New Roman"/>
          <w:sz w:val="28"/>
          <w:szCs w:val="28"/>
        </w:rPr>
        <w:t>Структура и содержание учебной дисциплины…………………………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E79E1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602419CE" w14:textId="77777777" w:rsidR="005739F0" w:rsidRPr="005739F0" w:rsidRDefault="005739F0" w:rsidP="005739F0">
      <w:pPr>
        <w:widowControl w:val="0"/>
        <w:numPr>
          <w:ilvl w:val="0"/>
          <w:numId w:val="16"/>
        </w:numPr>
        <w:suppressAutoHyphens/>
        <w:autoSpaceDE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39F0">
        <w:rPr>
          <w:rFonts w:ascii="Times New Roman" w:eastAsia="Calibri" w:hAnsi="Times New Roman" w:cs="Times New Roman"/>
          <w:sz w:val="28"/>
          <w:szCs w:val="28"/>
        </w:rPr>
        <w:t>Условия реализации</w:t>
      </w:r>
      <w:r w:rsidR="00FE79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7B7D">
        <w:rPr>
          <w:rFonts w:ascii="Times New Roman" w:eastAsia="Calibri" w:hAnsi="Times New Roman" w:cs="Times New Roman"/>
          <w:sz w:val="28"/>
          <w:szCs w:val="28"/>
        </w:rPr>
        <w:t>учебной дисциплины………………………………12</w:t>
      </w:r>
    </w:p>
    <w:p w14:paraId="63FEE6D9" w14:textId="77777777" w:rsidR="005739F0" w:rsidRPr="005739F0" w:rsidRDefault="005739F0" w:rsidP="005739F0">
      <w:pPr>
        <w:widowControl w:val="0"/>
        <w:numPr>
          <w:ilvl w:val="0"/>
          <w:numId w:val="16"/>
        </w:numPr>
        <w:suppressAutoHyphens/>
        <w:autoSpaceDE w:val="0"/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39F0">
        <w:rPr>
          <w:rFonts w:ascii="Times New Roman" w:eastAsia="Calibri" w:hAnsi="Times New Roman" w:cs="Times New Roman"/>
          <w:sz w:val="28"/>
          <w:szCs w:val="28"/>
        </w:rPr>
        <w:t>Контроль и оценка результатов о</w:t>
      </w:r>
      <w:r w:rsidR="00D47B7D">
        <w:rPr>
          <w:rFonts w:ascii="Times New Roman" w:eastAsia="Calibri" w:hAnsi="Times New Roman" w:cs="Times New Roman"/>
          <w:sz w:val="28"/>
          <w:szCs w:val="28"/>
        </w:rPr>
        <w:t>своения учебной дисциплины…</w:t>
      </w:r>
      <w:proofErr w:type="gramStart"/>
      <w:r w:rsidR="00D47B7D">
        <w:rPr>
          <w:rFonts w:ascii="Times New Roman" w:eastAsia="Calibri" w:hAnsi="Times New Roman" w:cs="Times New Roman"/>
          <w:sz w:val="28"/>
          <w:szCs w:val="28"/>
        </w:rPr>
        <w:t>…….</w:t>
      </w:r>
      <w:proofErr w:type="gramEnd"/>
      <w:r w:rsidR="00D47B7D">
        <w:rPr>
          <w:rFonts w:ascii="Times New Roman" w:eastAsia="Calibri" w:hAnsi="Times New Roman" w:cs="Times New Roman"/>
          <w:sz w:val="28"/>
          <w:szCs w:val="28"/>
        </w:rPr>
        <w:t>13</w:t>
      </w:r>
    </w:p>
    <w:p w14:paraId="44EB0C11" w14:textId="77777777" w:rsidR="00DF224A" w:rsidRPr="001D282D" w:rsidRDefault="00CF3D13" w:rsidP="00E401AE">
      <w:pPr>
        <w:pStyle w:val="ae"/>
        <w:shd w:val="clear" w:color="auto" w:fill="FFFFFF"/>
        <w:spacing w:before="0" w:after="0"/>
        <w:ind w:left="0"/>
        <w:jc w:val="center"/>
        <w:rPr>
          <w:b/>
          <w:bCs/>
        </w:rPr>
      </w:pPr>
      <w:r w:rsidRPr="00DF224A">
        <w:rPr>
          <w:b/>
          <w:i/>
          <w:u w:val="single"/>
        </w:rPr>
        <w:br w:type="page"/>
      </w:r>
      <w:r w:rsidR="001D282D" w:rsidRPr="001D282D">
        <w:rPr>
          <w:b/>
        </w:rPr>
        <w:lastRenderedPageBreak/>
        <w:t xml:space="preserve">1. </w:t>
      </w:r>
      <w:r w:rsidR="00DF224A" w:rsidRPr="001D282D">
        <w:rPr>
          <w:b/>
          <w:bCs/>
        </w:rPr>
        <w:t xml:space="preserve">ОБЩАЯ ХАРАКТЕРИСТИКА </w:t>
      </w:r>
      <w:r w:rsidR="008B36D6" w:rsidRPr="001D282D">
        <w:rPr>
          <w:b/>
          <w:bCs/>
        </w:rPr>
        <w:t>РАБОЧЕЙ ПРОГРАММЫ</w:t>
      </w:r>
    </w:p>
    <w:p w14:paraId="083ABDF9" w14:textId="77777777" w:rsidR="00DF224A" w:rsidRPr="001D282D" w:rsidRDefault="008B36D6" w:rsidP="00E401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1D282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УЧЕБНОЙ ДИСЦИПЛИНЫ</w:t>
      </w:r>
      <w:r w:rsidR="00DF224A" w:rsidRPr="001D282D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 ОСНОВЫ АГРОНОМИИ</w:t>
      </w:r>
    </w:p>
    <w:p w14:paraId="5096AC1C" w14:textId="77777777" w:rsidR="006D4A01" w:rsidRPr="00366D9A" w:rsidRDefault="006D4A01" w:rsidP="00DF224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F557FEB" w14:textId="77777777" w:rsidR="00DF224A" w:rsidRPr="00366D9A" w:rsidRDefault="001D282D" w:rsidP="00DF224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1.1. </w:t>
      </w:r>
      <w:r w:rsidR="00DF224A" w:rsidRPr="00366D9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Место</w:t>
      </w:r>
      <w:r w:rsidR="008E749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дисциплины в структуре</w:t>
      </w:r>
      <w:r w:rsidR="00DF224A" w:rsidRPr="00366D9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профессиональной образовательной программы.</w:t>
      </w:r>
    </w:p>
    <w:p w14:paraId="4E193ABA" w14:textId="77777777" w:rsidR="00FE7E33" w:rsidRPr="00FE7E33" w:rsidRDefault="008B36D6" w:rsidP="00FE7E33">
      <w:pPr>
        <w:suppressAutoHyphens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6D9A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CF3D13" w:rsidRPr="00366D9A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абочая программа учебной дисциплины</w:t>
      </w:r>
      <w:r w:rsidR="00DF224A" w:rsidRPr="0036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Основы агрономии</w:t>
      </w:r>
      <w:r w:rsidR="00CF3D13" w:rsidRPr="00366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частью программы</w:t>
      </w:r>
      <w:r w:rsidR="00DF224A" w:rsidRPr="00366D9A">
        <w:rPr>
          <w:rFonts w:ascii="Times New Roman" w:eastAsia="Times New Roman" w:hAnsi="Times New Roman" w:cs="Times New Roman"/>
          <w:color w:val="FF0000"/>
          <w:sz w:val="24"/>
          <w:szCs w:val="24"/>
          <w:lang w:eastAsia="ar-SA"/>
        </w:rPr>
        <w:t xml:space="preserve"> </w:t>
      </w:r>
      <w:r w:rsidR="00DF224A" w:rsidRPr="006D4A01">
        <w:rPr>
          <w:rFonts w:ascii="Times New Roman" w:eastAsia="Times New Roman" w:hAnsi="Times New Roman" w:cs="Times New Roman"/>
          <w:sz w:val="24"/>
          <w:szCs w:val="24"/>
          <w:lang w:eastAsia="ar-SA"/>
        </w:rPr>
        <w:t>подготовки специалистов среднего звена</w:t>
      </w:r>
      <w:r w:rsidR="00CF3D13" w:rsidRPr="006D4A0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CF3D13" w:rsidRPr="00366D9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 с ФГОС СПО 35.02.16 «Эксплуатация и ремонт сельскохозяйственной техники и оборудования»</w:t>
      </w:r>
      <w:r w:rsidR="004E3C6C">
        <w:rPr>
          <w:rFonts w:ascii="Times New Roman" w:eastAsia="Calibri" w:hAnsi="Times New Roman" w:cs="Times New Roman"/>
          <w:sz w:val="32"/>
          <w:szCs w:val="32"/>
        </w:rPr>
        <w:t>.</w:t>
      </w:r>
    </w:p>
    <w:p w14:paraId="38EEE20A" w14:textId="77777777" w:rsidR="00366D9A" w:rsidRPr="00FE7E33" w:rsidRDefault="00FE7E33" w:rsidP="00FE7E33">
      <w:pPr>
        <w:suppressAutoHyphens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1.2 </w:t>
      </w:r>
      <w:r w:rsidR="00366D9A" w:rsidRPr="00FE7E33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Цель и планируемые результаты освоения дисциплины.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3686"/>
        <w:gridCol w:w="4394"/>
      </w:tblGrid>
      <w:tr w:rsidR="00366D9A" w:rsidRPr="00366D9A" w14:paraId="7A7DAFDB" w14:textId="77777777" w:rsidTr="00DD3739">
        <w:trPr>
          <w:trHeight w:val="332"/>
        </w:trPr>
        <w:tc>
          <w:tcPr>
            <w:tcW w:w="1951" w:type="dxa"/>
            <w:hideMark/>
          </w:tcPr>
          <w:p w14:paraId="3F6265C3" w14:textId="77777777" w:rsidR="00366D9A" w:rsidRPr="00366D9A" w:rsidRDefault="00366D9A" w:rsidP="00DD37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6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Коды ПК, ОК, ЛР</w:t>
            </w:r>
          </w:p>
        </w:tc>
        <w:tc>
          <w:tcPr>
            <w:tcW w:w="3686" w:type="dxa"/>
            <w:hideMark/>
          </w:tcPr>
          <w:p w14:paraId="3CE6B24C" w14:textId="77777777" w:rsidR="00366D9A" w:rsidRPr="00366D9A" w:rsidRDefault="00366D9A" w:rsidP="00DD37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6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Умения</w:t>
            </w:r>
          </w:p>
        </w:tc>
        <w:tc>
          <w:tcPr>
            <w:tcW w:w="4394" w:type="dxa"/>
            <w:hideMark/>
          </w:tcPr>
          <w:p w14:paraId="7952D9E2" w14:textId="77777777" w:rsidR="00366D9A" w:rsidRPr="00366D9A" w:rsidRDefault="00366D9A" w:rsidP="00DD3739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66D9A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Знания</w:t>
            </w:r>
          </w:p>
        </w:tc>
      </w:tr>
      <w:tr w:rsidR="00366D9A" w:rsidRPr="00366D9A" w14:paraId="4757DDF5" w14:textId="77777777" w:rsidTr="00DD3739">
        <w:trPr>
          <w:trHeight w:val="212"/>
        </w:trPr>
        <w:tc>
          <w:tcPr>
            <w:tcW w:w="1951" w:type="dxa"/>
          </w:tcPr>
          <w:p w14:paraId="42D04F08" w14:textId="26BCB221" w:rsidR="00366D9A" w:rsidRPr="00805F0C" w:rsidRDefault="00805F0C" w:rsidP="00DD3739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10, ОК 01, 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2, ОК 07</w:t>
            </w:r>
          </w:p>
        </w:tc>
        <w:tc>
          <w:tcPr>
            <w:tcW w:w="3686" w:type="dxa"/>
          </w:tcPr>
          <w:p w14:paraId="4C74C417" w14:textId="77777777" w:rsidR="00366D9A" w:rsidRDefault="00226A59" w:rsidP="00DD373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У1</w:t>
            </w:r>
            <w:r w:rsidR="001D282D" w:rsidRPr="001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6D9A" w:rsidRPr="00366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особенности выращивания отдельных сельскохозяйственных культур с учето</w:t>
            </w:r>
            <w:r w:rsidR="00C04D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их биологических особенностей;</w:t>
            </w:r>
          </w:p>
          <w:p w14:paraId="36938C8F" w14:textId="77777777" w:rsidR="001F4FCD" w:rsidRDefault="00C04D36" w:rsidP="00DD373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04D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1F4FCD" w:rsidRPr="0043348C">
              <w:rPr>
                <w:rFonts w:ascii="Times New Roman" w:hAnsi="Times New Roman" w:cs="Times New Roman"/>
                <w:i/>
                <w:sz w:val="24"/>
                <w:szCs w:val="24"/>
              </w:rPr>
              <w:t>Диагностика почв по гранулометрическому составу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55841A7F" w14:textId="77777777" w:rsidR="00C04D36" w:rsidRPr="00366D9A" w:rsidRDefault="00C04D36" w:rsidP="00DD373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ar-SA"/>
              </w:rPr>
            </w:pPr>
            <w:r w:rsidRPr="00C04D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3348C">
              <w:rPr>
                <w:rFonts w:ascii="Times New Roman" w:hAnsi="Times New Roman" w:cs="Times New Roman"/>
                <w:i/>
                <w:sz w:val="24"/>
                <w:szCs w:val="24"/>
              </w:rPr>
              <w:t>Определение влажности почвы весовым методом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4394" w:type="dxa"/>
          </w:tcPr>
          <w:p w14:paraId="47F95E17" w14:textId="77777777" w:rsidR="00366D9A" w:rsidRPr="00366D9A" w:rsidRDefault="00226A59" w:rsidP="00DD373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З1</w:t>
            </w:r>
            <w:r w:rsidR="001D2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6D9A" w:rsidRPr="00366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культурные растения, их происхождение и одомашнивание;</w:t>
            </w:r>
          </w:p>
          <w:p w14:paraId="449B7E09" w14:textId="77777777" w:rsidR="00366D9A" w:rsidRPr="00366D9A" w:rsidRDefault="00226A59" w:rsidP="00DD3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З2</w:t>
            </w:r>
            <w:r w:rsidR="001D2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6D9A" w:rsidRPr="00366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возможности хозяйственного использования культурных растений;</w:t>
            </w:r>
          </w:p>
          <w:p w14:paraId="1C3EE568" w14:textId="77777777" w:rsidR="00366D9A" w:rsidRPr="00366D9A" w:rsidRDefault="00226A59" w:rsidP="00DD37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З3</w:t>
            </w:r>
            <w:r w:rsidR="001D2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6D9A" w:rsidRPr="00366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традиционные и современные агротехнологии (системы обработки почвы);</w:t>
            </w:r>
          </w:p>
          <w:p w14:paraId="33F37ADC" w14:textId="77777777" w:rsidR="00366D9A" w:rsidRDefault="00226A59" w:rsidP="00DD373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З4</w:t>
            </w:r>
            <w:r w:rsidR="001D2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366D9A" w:rsidRPr="00366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зональные системы земледелия, технологии возделывания основных</w:t>
            </w:r>
            <w:r w:rsidR="001D28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сельскохозяйственных культур, </w:t>
            </w:r>
            <w:r w:rsidR="00C04D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приемы и методы растениеводства;</w:t>
            </w:r>
          </w:p>
          <w:p w14:paraId="1EBD069E" w14:textId="77777777" w:rsidR="001F4FCD" w:rsidRDefault="001F4FCD" w:rsidP="00DD373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C04D36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З5</w:t>
            </w:r>
            <w: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A948D6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Пути распространения культурных растений по регионам</w:t>
            </w:r>
            <w:r w:rsidR="00C04D36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;</w:t>
            </w:r>
          </w:p>
          <w:p w14:paraId="54B393D2" w14:textId="77777777" w:rsidR="00C04D36" w:rsidRPr="000E3040" w:rsidRDefault="00C04D36" w:rsidP="00C04D3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04D3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З6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E304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Картирование засоренности.</w:t>
            </w:r>
            <w:r w:rsidRPr="000E304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Классификация сорных растений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;</w:t>
            </w:r>
          </w:p>
          <w:p w14:paraId="083AB084" w14:textId="77777777" w:rsidR="00C04D36" w:rsidRDefault="00C04D36" w:rsidP="00DD373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04D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З7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0E304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Вредители сельскохозяйственных культур их классификация и меры борьбы с ними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;</w:t>
            </w:r>
          </w:p>
          <w:p w14:paraId="4E926788" w14:textId="77777777" w:rsidR="00C04D36" w:rsidRDefault="00C04D36" w:rsidP="00DD373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04D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З8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C40E2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Болезни сельскохозяйственных культур, меры борьбы с ними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;</w:t>
            </w:r>
          </w:p>
          <w:p w14:paraId="619AB35B" w14:textId="77777777" w:rsidR="00C04D36" w:rsidRDefault="00C04D36" w:rsidP="00DD373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4D3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З9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479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Макро- и микроэлементы, необходимые для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питания растений;</w:t>
            </w:r>
          </w:p>
          <w:p w14:paraId="06DF99EE" w14:textId="77777777" w:rsidR="00C04D36" w:rsidRDefault="00C04D36" w:rsidP="00DD373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04D36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З10</w:t>
            </w:r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79D5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Ротационные таблицы</w:t>
            </w:r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14:paraId="4B20FA34" w14:textId="77777777" w:rsidR="00C04D36" w:rsidRDefault="00C04D36" w:rsidP="00DD373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04D3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З11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8B4B2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Основы и задачи семеноведения сельскохозяй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ственных культур;</w:t>
            </w:r>
          </w:p>
          <w:p w14:paraId="4B2B8650" w14:textId="77777777" w:rsidR="00C04D36" w:rsidRDefault="00C04D36" w:rsidP="00DD373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04D36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З12 </w:t>
            </w:r>
            <w:r w:rsidRPr="008479D5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Сорта зерновых культур</w:t>
            </w:r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14:paraId="5FCC9AB4" w14:textId="77777777" w:rsidR="00C04D36" w:rsidRPr="00366D9A" w:rsidRDefault="00C04D36" w:rsidP="00DD373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lang w:eastAsia="ar-SA"/>
              </w:rPr>
            </w:pPr>
            <w:r w:rsidRPr="00C04D3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З13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8479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Сорта зернобобовых культур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</w:tc>
      </w:tr>
    </w:tbl>
    <w:p w14:paraId="10EACF6E" w14:textId="77777777" w:rsidR="00CF3D13" w:rsidRDefault="00CF3D13" w:rsidP="00CF3D13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2E9656" w14:textId="77777777" w:rsidR="0005150F" w:rsidRDefault="0005150F" w:rsidP="00CF3D13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4A4A11" w14:textId="77777777" w:rsidR="0005150F" w:rsidRDefault="0005150F" w:rsidP="00CF3D13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F084C83" w14:textId="77777777" w:rsidR="0005150F" w:rsidRDefault="0005150F" w:rsidP="00CF3D13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6C0B5E" w14:textId="77777777" w:rsidR="0005150F" w:rsidRDefault="0005150F" w:rsidP="00CF3D13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FCDD75" w14:textId="77777777" w:rsidR="0005150F" w:rsidRDefault="0005150F" w:rsidP="00CF3D13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AC88FD9" w14:textId="77777777" w:rsidR="0005150F" w:rsidRDefault="0005150F" w:rsidP="00CF3D13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43301A" w14:textId="77777777" w:rsidR="0005150F" w:rsidRDefault="0005150F" w:rsidP="00CF3D13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B993F19" w14:textId="77777777" w:rsidR="0005150F" w:rsidRPr="00366D9A" w:rsidRDefault="0005150F" w:rsidP="00CF3D13">
      <w:pPr>
        <w:suppressAutoHyphens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24771F" w14:textId="77777777" w:rsidR="004E3C6C" w:rsidRDefault="004E3C6C" w:rsidP="00366D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60FA90AA" w14:textId="77777777" w:rsidR="00366D9A" w:rsidRPr="00366D9A" w:rsidRDefault="00366D9A" w:rsidP="00366D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66D9A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>1.3 Распределение часов вариативной части учебной дисциплины</w:t>
      </w:r>
    </w:p>
    <w:p w14:paraId="078CB0A3" w14:textId="77777777" w:rsidR="00A671C2" w:rsidRDefault="00366D9A" w:rsidP="00A671C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66D9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 изучение дисциплины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Основы агрономии</w:t>
      </w:r>
      <w:r w:rsidRPr="00366D9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за счет часов вариатив</w:t>
      </w:r>
      <w:r w:rsidR="00A46BAA">
        <w:rPr>
          <w:rFonts w:ascii="Times New Roman" w:eastAsia="Times New Roman" w:hAnsi="Times New Roman" w:cs="Times New Roman"/>
          <w:sz w:val="24"/>
          <w:szCs w:val="24"/>
          <w:lang w:eastAsia="ar-SA"/>
        </w:rPr>
        <w:t>ной части увеличен объем времени</w:t>
      </w:r>
      <w:r w:rsidRPr="00366D9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 </w:t>
      </w:r>
      <w:r w:rsidR="00DF6C42">
        <w:rPr>
          <w:rFonts w:ascii="Times New Roman" w:eastAsia="Times New Roman" w:hAnsi="Times New Roman" w:cs="Times New Roman"/>
          <w:sz w:val="24"/>
          <w:szCs w:val="24"/>
          <w:lang w:eastAsia="ar-SA"/>
        </w:rPr>
        <w:t>16</w:t>
      </w:r>
      <w:r w:rsidRPr="00366D9A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час</w:t>
      </w:r>
      <w:r w:rsidR="00302D0D" w:rsidRPr="006D4A01">
        <w:rPr>
          <w:rFonts w:ascii="Times New Roman" w:eastAsia="Times New Roman" w:hAnsi="Times New Roman" w:cs="Times New Roman"/>
          <w:sz w:val="24"/>
          <w:szCs w:val="24"/>
          <w:lang w:eastAsia="ar-SA"/>
        </w:rPr>
        <w:t>ов</w:t>
      </w:r>
      <w:r w:rsidRPr="00366D9A">
        <w:rPr>
          <w:rFonts w:ascii="Times New Roman" w:eastAsia="Times New Roman" w:hAnsi="Times New Roman" w:cs="Times New Roman"/>
          <w:sz w:val="24"/>
          <w:szCs w:val="24"/>
          <w:lang w:eastAsia="ar-SA"/>
        </w:rPr>
        <w:t>. Данный объем времени отражает дополнительные требования к знаниям и умениям</w:t>
      </w:r>
      <w:r w:rsidR="008B4B2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</w:p>
    <w:p w14:paraId="3B611FC0" w14:textId="77777777" w:rsidR="00A671C2" w:rsidRDefault="00A671C2" w:rsidP="00A671C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80BEDFB" w14:textId="77777777" w:rsidR="00366D9A" w:rsidRPr="00366D9A" w:rsidRDefault="00366D9A" w:rsidP="00366D9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66D9A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Распределение часов вариативной части по разделам и темам программы</w:t>
      </w:r>
    </w:p>
    <w:tbl>
      <w:tblPr>
        <w:tblpPr w:leftFromText="180" w:rightFromText="180" w:vertAnchor="text" w:tblpY="1"/>
        <w:tblOverlap w:val="never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4819"/>
        <w:gridCol w:w="1418"/>
      </w:tblGrid>
      <w:tr w:rsidR="008B4B29" w:rsidRPr="008B4B29" w14:paraId="4DDBF078" w14:textId="77777777" w:rsidTr="009B5761">
        <w:tc>
          <w:tcPr>
            <w:tcW w:w="675" w:type="dxa"/>
            <w:shd w:val="clear" w:color="auto" w:fill="auto"/>
          </w:tcPr>
          <w:p w14:paraId="1CB578DF" w14:textId="77777777" w:rsidR="00302D0D" w:rsidRPr="008B4B29" w:rsidRDefault="00302D0D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261" w:type="dxa"/>
            <w:shd w:val="clear" w:color="auto" w:fill="auto"/>
          </w:tcPr>
          <w:p w14:paraId="78EACFCF" w14:textId="77777777" w:rsidR="00302D0D" w:rsidRPr="008B4B29" w:rsidRDefault="00302D0D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4819" w:type="dxa"/>
            <w:shd w:val="clear" w:color="auto" w:fill="auto"/>
          </w:tcPr>
          <w:p w14:paraId="63333F5E" w14:textId="77777777" w:rsidR="00302D0D" w:rsidRPr="008B4B29" w:rsidRDefault="00302D0D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Дидактические единицы, введенные за счет часов вариативной части</w:t>
            </w:r>
          </w:p>
        </w:tc>
        <w:tc>
          <w:tcPr>
            <w:tcW w:w="1418" w:type="dxa"/>
            <w:shd w:val="clear" w:color="auto" w:fill="auto"/>
          </w:tcPr>
          <w:p w14:paraId="4012ED10" w14:textId="77777777" w:rsidR="00302D0D" w:rsidRPr="008B4B29" w:rsidRDefault="00302D0D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</w:p>
          <w:p w14:paraId="311D5894" w14:textId="77777777" w:rsidR="00302D0D" w:rsidRPr="008B4B29" w:rsidRDefault="00302D0D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</w:tr>
      <w:tr w:rsidR="008B4B29" w:rsidRPr="008B4B29" w14:paraId="7766A066" w14:textId="77777777" w:rsidTr="009B5761">
        <w:tc>
          <w:tcPr>
            <w:tcW w:w="675" w:type="dxa"/>
            <w:shd w:val="clear" w:color="auto" w:fill="auto"/>
          </w:tcPr>
          <w:p w14:paraId="09A5091C" w14:textId="77777777" w:rsidR="006D4A01" w:rsidRPr="008B4B29" w:rsidRDefault="006D4A01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14:paraId="1B5B1EA9" w14:textId="77777777" w:rsidR="006D4A01" w:rsidRPr="00FF7600" w:rsidRDefault="006D4A01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F76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1.1. </w:t>
            </w:r>
            <w:r w:rsidRPr="00FF760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Происхождение и одомашнивание культурных растений</w:t>
            </w:r>
          </w:p>
        </w:tc>
        <w:tc>
          <w:tcPr>
            <w:tcW w:w="4819" w:type="dxa"/>
            <w:shd w:val="clear" w:color="auto" w:fill="auto"/>
          </w:tcPr>
          <w:p w14:paraId="11B408AC" w14:textId="77777777" w:rsidR="006D4A01" w:rsidRPr="008B4B29" w:rsidRDefault="00A948D6" w:rsidP="00FF76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r w:rsidRPr="008B4B29">
              <w:rPr>
                <w:rFonts w:ascii="Times New Roman" w:hAnsi="Times New Roman"/>
                <w:bCs/>
                <w:sz w:val="24"/>
                <w:szCs w:val="24"/>
              </w:rPr>
              <w:t>Пути распространения культурных растений по регионам</w:t>
            </w:r>
          </w:p>
        </w:tc>
        <w:tc>
          <w:tcPr>
            <w:tcW w:w="1418" w:type="dxa"/>
            <w:shd w:val="clear" w:color="auto" w:fill="auto"/>
          </w:tcPr>
          <w:p w14:paraId="42BD68B4" w14:textId="77777777" w:rsidR="006D4A01" w:rsidRPr="008B4B29" w:rsidRDefault="006D4A01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B4B29" w:rsidRPr="008B4B29" w14:paraId="454F5773" w14:textId="77777777" w:rsidTr="00FF7600">
        <w:trPr>
          <w:trHeight w:val="77"/>
        </w:trPr>
        <w:tc>
          <w:tcPr>
            <w:tcW w:w="675" w:type="dxa"/>
            <w:shd w:val="clear" w:color="auto" w:fill="auto"/>
          </w:tcPr>
          <w:p w14:paraId="37244F2F" w14:textId="77777777" w:rsidR="006D4A01" w:rsidRPr="008B4B29" w:rsidRDefault="006D4A01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14:paraId="06FE87BC" w14:textId="77777777" w:rsidR="006D4A01" w:rsidRPr="00FF7600" w:rsidRDefault="006D4A01" w:rsidP="00FF7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FF76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№ 2.1.</w:t>
            </w:r>
            <w:r w:rsidR="009B5761" w:rsidRPr="00FF76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F760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Почва, ее состав и свойства</w:t>
            </w:r>
          </w:p>
        </w:tc>
        <w:tc>
          <w:tcPr>
            <w:tcW w:w="4819" w:type="dxa"/>
            <w:shd w:val="clear" w:color="auto" w:fill="auto"/>
          </w:tcPr>
          <w:p w14:paraId="6DA9D99D" w14:textId="77777777" w:rsidR="006D4A01" w:rsidRPr="00FF7600" w:rsidRDefault="0043348C" w:rsidP="00FF76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4B29">
              <w:rPr>
                <w:rFonts w:ascii="Times New Roman" w:hAnsi="Times New Roman" w:cs="Times New Roman"/>
                <w:sz w:val="24"/>
                <w:szCs w:val="24"/>
              </w:rPr>
              <w:t>Диагностика почв</w:t>
            </w:r>
            <w:r w:rsidR="00FF7600">
              <w:rPr>
                <w:rFonts w:ascii="Times New Roman" w:hAnsi="Times New Roman" w:cs="Times New Roman"/>
                <w:sz w:val="24"/>
                <w:szCs w:val="24"/>
              </w:rPr>
              <w:t xml:space="preserve"> по гранулометрическому составу. </w:t>
            </w:r>
            <w:r w:rsidRPr="008B4B29">
              <w:rPr>
                <w:rFonts w:ascii="Times New Roman" w:hAnsi="Times New Roman" w:cs="Times New Roman"/>
                <w:sz w:val="24"/>
                <w:szCs w:val="24"/>
              </w:rPr>
              <w:t>Определение влажности почвы весовым методом</w:t>
            </w:r>
          </w:p>
        </w:tc>
        <w:tc>
          <w:tcPr>
            <w:tcW w:w="1418" w:type="dxa"/>
            <w:shd w:val="clear" w:color="auto" w:fill="auto"/>
          </w:tcPr>
          <w:p w14:paraId="280E3D38" w14:textId="77777777" w:rsidR="006D4A01" w:rsidRPr="008B4B29" w:rsidRDefault="0043348C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8B4B29" w:rsidRPr="008B4B29" w14:paraId="04B41D2B" w14:textId="77777777" w:rsidTr="009B5761">
        <w:tc>
          <w:tcPr>
            <w:tcW w:w="675" w:type="dxa"/>
            <w:shd w:val="clear" w:color="auto" w:fill="auto"/>
          </w:tcPr>
          <w:p w14:paraId="0FDAA2E8" w14:textId="77777777" w:rsidR="006D4A01" w:rsidRPr="008B4B29" w:rsidRDefault="006D4A01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14:paraId="51A866BC" w14:textId="77777777" w:rsidR="006D4A01" w:rsidRPr="00FF7600" w:rsidRDefault="006D4A01" w:rsidP="00FF7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r w:rsidRPr="00FF76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№ 2.2.</w:t>
            </w:r>
            <w:r w:rsidR="009B5761" w:rsidRPr="00FF76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FF760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Сорные растения, вредители, болезни и меры борьбы с ними</w:t>
            </w:r>
            <w:r w:rsidRPr="00FF76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447A2CF0" w14:textId="77777777" w:rsidR="006D4A01" w:rsidRPr="008B4B29" w:rsidRDefault="004C6CE0" w:rsidP="00FF76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highlight w:val="yellow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</w:rPr>
              <w:t>Картирование засоренности.</w:t>
            </w:r>
            <w:r w:rsidRPr="008B4B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Классификация сорных растений</w:t>
            </w:r>
            <w:r w:rsidR="008B4B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  <w:r w:rsidR="008B4B29" w:rsidRPr="008B4B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Вредители сельскохозяйственных культур их классификация и меры борьбы с ними.</w:t>
            </w:r>
            <w:r w:rsidR="008B4B29" w:rsidRPr="008B4B29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8B4B29" w:rsidRPr="008B4B2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Болезни сельскохозяйственных культур, меры борьбы с ними.</w:t>
            </w:r>
          </w:p>
        </w:tc>
        <w:tc>
          <w:tcPr>
            <w:tcW w:w="1418" w:type="dxa"/>
            <w:shd w:val="clear" w:color="auto" w:fill="auto"/>
          </w:tcPr>
          <w:p w14:paraId="1E1AC995" w14:textId="77777777" w:rsidR="006D4A01" w:rsidRPr="008B4B29" w:rsidRDefault="008B4B29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8B4B29" w:rsidRPr="008B4B29" w14:paraId="5DEF36D3" w14:textId="77777777" w:rsidTr="009B5761">
        <w:tc>
          <w:tcPr>
            <w:tcW w:w="675" w:type="dxa"/>
            <w:shd w:val="clear" w:color="auto" w:fill="auto"/>
          </w:tcPr>
          <w:p w14:paraId="0CCFAB67" w14:textId="77777777" w:rsidR="004C6CE0" w:rsidRPr="008B4B29" w:rsidRDefault="008B4B29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14:paraId="15EF4B6A" w14:textId="77777777" w:rsidR="004C6CE0" w:rsidRPr="00FF7600" w:rsidRDefault="004C6CE0" w:rsidP="00FF7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76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№ 2.3. </w:t>
            </w:r>
            <w:r w:rsidRPr="00FF760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Удобрения и их применение</w:t>
            </w:r>
          </w:p>
        </w:tc>
        <w:tc>
          <w:tcPr>
            <w:tcW w:w="4819" w:type="dxa"/>
            <w:shd w:val="clear" w:color="auto" w:fill="auto"/>
          </w:tcPr>
          <w:p w14:paraId="182CCF71" w14:textId="77777777" w:rsidR="004C6CE0" w:rsidRPr="008B4B29" w:rsidRDefault="00A46BAA" w:rsidP="00FF76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Макро- и микроэлементы, необходимые для </w:t>
            </w:r>
            <w:r w:rsidR="004C6CE0" w:rsidRPr="008B4B29"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питания растений.</w:t>
            </w:r>
          </w:p>
        </w:tc>
        <w:tc>
          <w:tcPr>
            <w:tcW w:w="1418" w:type="dxa"/>
            <w:shd w:val="clear" w:color="auto" w:fill="auto"/>
          </w:tcPr>
          <w:p w14:paraId="0A1EE2CB" w14:textId="77777777" w:rsidR="004C6CE0" w:rsidRPr="008B4B29" w:rsidRDefault="008479D5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B4B29" w:rsidRPr="008B4B29" w14:paraId="52CF6DD8" w14:textId="77777777" w:rsidTr="009B5761">
        <w:tc>
          <w:tcPr>
            <w:tcW w:w="675" w:type="dxa"/>
            <w:shd w:val="clear" w:color="auto" w:fill="auto"/>
          </w:tcPr>
          <w:p w14:paraId="3D171585" w14:textId="77777777" w:rsidR="004C6CE0" w:rsidRPr="008B4B29" w:rsidRDefault="008B4B29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1" w:type="dxa"/>
            <w:shd w:val="clear" w:color="auto" w:fill="auto"/>
          </w:tcPr>
          <w:p w14:paraId="39A15321" w14:textId="77777777" w:rsidR="004C6CE0" w:rsidRPr="00FF7600" w:rsidRDefault="004C6CE0" w:rsidP="00FF7600">
            <w:pPr>
              <w:widowControl w:val="0"/>
              <w:shd w:val="clear" w:color="auto" w:fill="FFFFFF"/>
              <w:tabs>
                <w:tab w:val="left" w:pos="3186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76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№ 2.4. </w:t>
            </w:r>
            <w:r w:rsidRPr="00FF760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Системы обработки почвы и севообороты</w:t>
            </w:r>
          </w:p>
        </w:tc>
        <w:tc>
          <w:tcPr>
            <w:tcW w:w="4819" w:type="dxa"/>
            <w:shd w:val="clear" w:color="auto" w:fill="auto"/>
          </w:tcPr>
          <w:p w14:paraId="7CFEDB39" w14:textId="77777777" w:rsidR="004C6CE0" w:rsidRPr="008B4B29" w:rsidRDefault="004C6CE0" w:rsidP="00FF76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Ротационные таблицы</w:t>
            </w:r>
          </w:p>
        </w:tc>
        <w:tc>
          <w:tcPr>
            <w:tcW w:w="1418" w:type="dxa"/>
            <w:shd w:val="clear" w:color="auto" w:fill="auto"/>
          </w:tcPr>
          <w:p w14:paraId="582D096D" w14:textId="77777777" w:rsidR="004C6CE0" w:rsidRPr="008B4B29" w:rsidRDefault="004C6CE0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B4B29" w:rsidRPr="008B4B29" w14:paraId="002C6AD2" w14:textId="77777777" w:rsidTr="009B5761">
        <w:tc>
          <w:tcPr>
            <w:tcW w:w="675" w:type="dxa"/>
            <w:shd w:val="clear" w:color="auto" w:fill="auto"/>
          </w:tcPr>
          <w:p w14:paraId="7AB5C9BD" w14:textId="77777777" w:rsidR="006D4A01" w:rsidRPr="008B4B29" w:rsidRDefault="008B4B29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1" w:type="dxa"/>
            <w:shd w:val="clear" w:color="auto" w:fill="auto"/>
          </w:tcPr>
          <w:p w14:paraId="2B09426F" w14:textId="77777777" w:rsidR="006D4A01" w:rsidRPr="00FF7600" w:rsidRDefault="006D4A01" w:rsidP="00FF7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76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№ 3.1.</w:t>
            </w:r>
            <w:r w:rsidR="009B5761" w:rsidRPr="00FF76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46BAA" w:rsidRPr="00FF76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Традиционные и </w:t>
            </w:r>
            <w:r w:rsidRPr="00FF76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современные агротехнологии</w:t>
            </w:r>
          </w:p>
        </w:tc>
        <w:tc>
          <w:tcPr>
            <w:tcW w:w="4819" w:type="dxa"/>
            <w:shd w:val="clear" w:color="auto" w:fill="auto"/>
          </w:tcPr>
          <w:p w14:paraId="1D467006" w14:textId="77777777" w:rsidR="006D4A01" w:rsidRPr="008B4B29" w:rsidRDefault="008B4B29" w:rsidP="00FF76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и задачи семеноведения сельскохозяйственных культур.</w:t>
            </w:r>
          </w:p>
        </w:tc>
        <w:tc>
          <w:tcPr>
            <w:tcW w:w="1418" w:type="dxa"/>
            <w:shd w:val="clear" w:color="auto" w:fill="auto"/>
          </w:tcPr>
          <w:p w14:paraId="32444589" w14:textId="77777777" w:rsidR="006D4A01" w:rsidRPr="008B4B29" w:rsidRDefault="008B4B29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B4B29" w:rsidRPr="008B4B29" w14:paraId="77F8DC2A" w14:textId="77777777" w:rsidTr="009B5761">
        <w:tc>
          <w:tcPr>
            <w:tcW w:w="675" w:type="dxa"/>
            <w:shd w:val="clear" w:color="auto" w:fill="auto"/>
          </w:tcPr>
          <w:p w14:paraId="430AA9CB" w14:textId="77777777" w:rsidR="006D4A01" w:rsidRPr="008B4B29" w:rsidRDefault="006D4A01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1" w:type="dxa"/>
            <w:shd w:val="clear" w:color="auto" w:fill="auto"/>
          </w:tcPr>
          <w:p w14:paraId="0B20B0BC" w14:textId="77777777" w:rsidR="006D4A01" w:rsidRPr="00FF7600" w:rsidRDefault="006D4A01" w:rsidP="00FF7600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i/>
                <w:sz w:val="24"/>
                <w:szCs w:val="24"/>
                <w:highlight w:val="yellow"/>
                <w:lang w:eastAsia="ru-RU"/>
              </w:rPr>
            </w:pPr>
            <w:r w:rsidRPr="00FF76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№ 3.2. </w:t>
            </w:r>
            <w:r w:rsidRPr="00FF760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Зерновые культуры</w:t>
            </w:r>
            <w:r w:rsidRPr="00FF7600">
              <w:rPr>
                <w:rFonts w:ascii="Times New Roman" w:eastAsiaTheme="minorEastAsia" w:hAnsi="Times New Roman" w:cs="Times New Roman"/>
                <w:i/>
                <w:sz w:val="24"/>
                <w:szCs w:val="24"/>
                <w:highlight w:val="yellow"/>
                <w:lang w:eastAsia="ru-RU"/>
              </w:rPr>
              <w:t xml:space="preserve"> </w:t>
            </w:r>
          </w:p>
        </w:tc>
        <w:tc>
          <w:tcPr>
            <w:tcW w:w="4819" w:type="dxa"/>
            <w:shd w:val="clear" w:color="auto" w:fill="auto"/>
          </w:tcPr>
          <w:p w14:paraId="0028D1F3" w14:textId="77777777" w:rsidR="006D4A01" w:rsidRPr="008B4B29" w:rsidRDefault="006D4A01" w:rsidP="00FF76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B4B29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Сорта зерновых культур</w:t>
            </w:r>
          </w:p>
        </w:tc>
        <w:tc>
          <w:tcPr>
            <w:tcW w:w="1418" w:type="dxa"/>
            <w:shd w:val="clear" w:color="auto" w:fill="auto"/>
          </w:tcPr>
          <w:p w14:paraId="390B0CDA" w14:textId="77777777" w:rsidR="006D4A01" w:rsidRPr="008B4B29" w:rsidRDefault="008479D5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B4B29" w:rsidRPr="008B4B29" w14:paraId="0B1BC079" w14:textId="77777777" w:rsidTr="009B5761">
        <w:trPr>
          <w:trHeight w:val="577"/>
        </w:trPr>
        <w:tc>
          <w:tcPr>
            <w:tcW w:w="675" w:type="dxa"/>
            <w:shd w:val="clear" w:color="auto" w:fill="auto"/>
          </w:tcPr>
          <w:p w14:paraId="21231EBC" w14:textId="77777777" w:rsidR="006D4A01" w:rsidRPr="008B4B29" w:rsidRDefault="006D4A01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1" w:type="dxa"/>
            <w:shd w:val="clear" w:color="auto" w:fill="auto"/>
          </w:tcPr>
          <w:p w14:paraId="5B5EE64A" w14:textId="77777777" w:rsidR="006D4A01" w:rsidRPr="00FF7600" w:rsidRDefault="00A46BAA" w:rsidP="00FF760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F76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№ 3.3. </w:t>
            </w:r>
            <w:r w:rsidR="006D4A01" w:rsidRPr="00FF7600">
              <w:rPr>
                <w:rFonts w:ascii="Times New Roman" w:eastAsia="Arial Unicode MS" w:hAnsi="Times New Roman" w:cs="Times New Roman"/>
                <w:sz w:val="24"/>
                <w:szCs w:val="24"/>
                <w:lang w:eastAsia="ru-RU"/>
              </w:rPr>
              <w:t>Зерновые бобовые культуры</w:t>
            </w:r>
          </w:p>
        </w:tc>
        <w:tc>
          <w:tcPr>
            <w:tcW w:w="4819" w:type="dxa"/>
            <w:shd w:val="clear" w:color="auto" w:fill="auto"/>
          </w:tcPr>
          <w:p w14:paraId="62B59679" w14:textId="77777777" w:rsidR="006D4A01" w:rsidRPr="008B4B29" w:rsidRDefault="006D4A01" w:rsidP="00FF76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Сорта зернобобовых культур</w:t>
            </w:r>
          </w:p>
        </w:tc>
        <w:tc>
          <w:tcPr>
            <w:tcW w:w="1418" w:type="dxa"/>
            <w:shd w:val="clear" w:color="auto" w:fill="auto"/>
          </w:tcPr>
          <w:p w14:paraId="6B5A87E1" w14:textId="77777777" w:rsidR="006D4A01" w:rsidRPr="008B4B29" w:rsidRDefault="006D4A01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B4B29" w:rsidRPr="008B4B29" w14:paraId="265DCF66" w14:textId="77777777" w:rsidTr="009B5761">
        <w:tc>
          <w:tcPr>
            <w:tcW w:w="8755" w:type="dxa"/>
            <w:gridSpan w:val="3"/>
            <w:shd w:val="clear" w:color="auto" w:fill="auto"/>
          </w:tcPr>
          <w:p w14:paraId="42B38DA4" w14:textId="77777777" w:rsidR="006D4A01" w:rsidRPr="008B4B29" w:rsidRDefault="006D4A01" w:rsidP="00FF760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Итого по дисциплине </w:t>
            </w:r>
          </w:p>
        </w:tc>
        <w:tc>
          <w:tcPr>
            <w:tcW w:w="1418" w:type="dxa"/>
            <w:shd w:val="clear" w:color="auto" w:fill="auto"/>
          </w:tcPr>
          <w:p w14:paraId="7D4DA271" w14:textId="77777777" w:rsidR="006D4A01" w:rsidRPr="008B4B29" w:rsidRDefault="00FE7E33" w:rsidP="00FF76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B4B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</w:tc>
      </w:tr>
    </w:tbl>
    <w:p w14:paraId="77EA49C1" w14:textId="77777777" w:rsidR="006D4A01" w:rsidRPr="0067077E" w:rsidRDefault="006D4A01" w:rsidP="00F65F63">
      <w:pPr>
        <w:suppressAutoHyphens/>
        <w:spacing w:after="0"/>
        <w:rPr>
          <w:rFonts w:ascii="Times New Roman" w:hAnsi="Times New Roman" w:cs="Times New Roman"/>
          <w:sz w:val="28"/>
        </w:rPr>
      </w:pPr>
    </w:p>
    <w:p w14:paraId="721C58D0" w14:textId="77777777" w:rsidR="00302D0D" w:rsidRPr="00D81650" w:rsidRDefault="0067077E" w:rsidP="00302D0D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</w:pPr>
      <w:r w:rsidRPr="00D81650"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  <w:t xml:space="preserve">1.4 </w:t>
      </w:r>
      <w:r w:rsidR="00302D0D" w:rsidRPr="00D81650">
        <w:rPr>
          <w:rFonts w:ascii="Times New Roman" w:eastAsia="Times New Roman" w:hAnsi="Times New Roman" w:cs="Times New Roman"/>
          <w:b/>
          <w:sz w:val="24"/>
          <w:szCs w:val="28"/>
          <w:lang w:eastAsia="ar-SA"/>
        </w:rPr>
        <w:t>Компоненты образовательной программы, реализуемые в форме практической подготовки</w:t>
      </w:r>
    </w:p>
    <w:tbl>
      <w:tblPr>
        <w:tblW w:w="10173" w:type="dxa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00" w:firstRow="0" w:lastRow="0" w:firstColumn="0" w:lastColumn="0" w:noHBand="0" w:noVBand="0"/>
      </w:tblPr>
      <w:tblGrid>
        <w:gridCol w:w="535"/>
        <w:gridCol w:w="2267"/>
        <w:gridCol w:w="3969"/>
        <w:gridCol w:w="2278"/>
        <w:gridCol w:w="1124"/>
      </w:tblGrid>
      <w:tr w:rsidR="00302D0D" w:rsidRPr="00366D9A" w14:paraId="061DD91B" w14:textId="77777777" w:rsidTr="00DD3739">
        <w:tc>
          <w:tcPr>
            <w:tcW w:w="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880C63" w14:textId="77777777" w:rsidR="00302D0D" w:rsidRPr="00366D9A" w:rsidRDefault="00302D0D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№</w:t>
            </w:r>
          </w:p>
          <w:p w14:paraId="3250104D" w14:textId="77777777" w:rsidR="00302D0D" w:rsidRPr="00366D9A" w:rsidRDefault="00302D0D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48E27C0" w14:textId="77777777" w:rsidR="00302D0D" w:rsidRPr="00366D9A" w:rsidRDefault="00302D0D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Вид учебной деятельности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C97B90F" w14:textId="77777777" w:rsidR="00302D0D" w:rsidRPr="00366D9A" w:rsidRDefault="00302D0D" w:rsidP="00DD3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работы</w:t>
            </w:r>
          </w:p>
        </w:tc>
        <w:tc>
          <w:tcPr>
            <w:tcW w:w="2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A332CB" w14:textId="77777777" w:rsidR="00302D0D" w:rsidRPr="00366D9A" w:rsidRDefault="00302D0D" w:rsidP="00DD3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У, ОК, ПК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E04E05" w14:textId="77777777" w:rsidR="00302D0D" w:rsidRPr="00366D9A" w:rsidRDefault="00302D0D" w:rsidP="00DD3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</w:t>
            </w:r>
          </w:p>
        </w:tc>
      </w:tr>
      <w:tr w:rsidR="00DD3739" w:rsidRPr="00366D9A" w14:paraId="425A0129" w14:textId="77777777" w:rsidTr="00DD3739">
        <w:trPr>
          <w:trHeight w:val="496"/>
        </w:trPr>
        <w:tc>
          <w:tcPr>
            <w:tcW w:w="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1E98A1" w14:textId="77777777" w:rsidR="00DD3739" w:rsidRPr="00366D9A" w:rsidRDefault="00DD3739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AD23EB1" w14:textId="77777777" w:rsidR="00DD3739" w:rsidRPr="00366D9A" w:rsidRDefault="00DD3739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  <w:t>Практическое занятие № 1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BBDCD9" w14:textId="77777777" w:rsidR="00DD3739" w:rsidRPr="004F504E" w:rsidRDefault="00DD3739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  <w:r w:rsidRPr="004F504E">
              <w:rPr>
                <w:rFonts w:ascii="Times New Roman" w:hAnsi="Times New Roman" w:cs="Times New Roman"/>
                <w:sz w:val="24"/>
                <w:szCs w:val="24"/>
              </w:rPr>
              <w:t>Диагностика почв по гранулометрическому составу</w:t>
            </w:r>
          </w:p>
        </w:tc>
        <w:tc>
          <w:tcPr>
            <w:tcW w:w="2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1454C9" w14:textId="77777777" w:rsidR="00DD3739" w:rsidRDefault="00DD3739" w:rsidP="00DD3739">
            <w:pPr>
              <w:spacing w:after="0" w:line="240" w:lineRule="auto"/>
              <w:jc w:val="center"/>
            </w:pPr>
            <w:r w:rsidRPr="0080074F">
              <w:rPr>
                <w:rFonts w:ascii="Times New Roman" w:hAnsi="Times New Roman"/>
                <w:sz w:val="24"/>
                <w:szCs w:val="24"/>
              </w:rPr>
              <w:t xml:space="preserve">ПК 1.3-1.10, ОК 01, ОК 02, ОК 07, </w:t>
            </w:r>
            <w:r w:rsidRPr="00800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7, 10, 13-15, 18, 22, 26-29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F0588B2" w14:textId="77777777" w:rsidR="00DD3739" w:rsidRPr="00366D9A" w:rsidRDefault="00DD3739" w:rsidP="00DD3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D3739" w:rsidRPr="00366D9A" w14:paraId="2498094E" w14:textId="77777777" w:rsidTr="00DD3739">
        <w:tc>
          <w:tcPr>
            <w:tcW w:w="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EB5C56" w14:textId="77777777" w:rsidR="00DD3739" w:rsidRPr="00366D9A" w:rsidRDefault="00DD3739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D420BF0" w14:textId="77777777" w:rsidR="00DD3739" w:rsidRPr="00366D9A" w:rsidRDefault="00DD3739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  <w:t>Практическое занятие № 2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D0AE9C" w14:textId="77777777" w:rsidR="00DD3739" w:rsidRPr="004F504E" w:rsidRDefault="00DD3739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  <w:r w:rsidRPr="004F504E">
              <w:rPr>
                <w:rFonts w:ascii="Times New Roman" w:hAnsi="Times New Roman" w:cs="Times New Roman"/>
                <w:sz w:val="24"/>
                <w:szCs w:val="24"/>
              </w:rPr>
              <w:t>Определение влажности почвы весовым методом</w:t>
            </w:r>
          </w:p>
        </w:tc>
        <w:tc>
          <w:tcPr>
            <w:tcW w:w="2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C767E6" w14:textId="77777777" w:rsidR="00DD3739" w:rsidRDefault="00DD3739" w:rsidP="00DD3739">
            <w:pPr>
              <w:spacing w:after="0" w:line="240" w:lineRule="auto"/>
              <w:jc w:val="center"/>
            </w:pPr>
            <w:r w:rsidRPr="0080074F">
              <w:rPr>
                <w:rFonts w:ascii="Times New Roman" w:hAnsi="Times New Roman"/>
                <w:sz w:val="24"/>
                <w:szCs w:val="24"/>
              </w:rPr>
              <w:t xml:space="preserve">ПК 1.3-1.10, ОК 01, ОК 02, ОК 07, </w:t>
            </w:r>
            <w:r w:rsidRPr="00800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7, 10, 13-15, 18, 22, 26-29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DE99223" w14:textId="77777777" w:rsidR="00DD3739" w:rsidRPr="00366D9A" w:rsidRDefault="00DD3739" w:rsidP="00DD3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D3739" w:rsidRPr="00366D9A" w14:paraId="027231F9" w14:textId="77777777" w:rsidTr="00DD3739">
        <w:tc>
          <w:tcPr>
            <w:tcW w:w="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A9BED6" w14:textId="77777777" w:rsidR="00DD3739" w:rsidRPr="00366D9A" w:rsidRDefault="00DD3739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60B1F36" w14:textId="77777777" w:rsidR="00DD3739" w:rsidRDefault="00DD3739" w:rsidP="00DD37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Практическое </w:t>
            </w:r>
          </w:p>
          <w:p w14:paraId="33B9440B" w14:textId="77777777" w:rsidR="00DD3739" w:rsidRPr="00366D9A" w:rsidRDefault="00DD3739" w:rsidP="00DD37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занятие № 3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5742346" w14:textId="77777777" w:rsidR="00DD3739" w:rsidRPr="00366D9A" w:rsidRDefault="00FE75E8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мер бо</w:t>
            </w:r>
            <w:r w:rsidR="000E59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рьбы с сорняками, </w:t>
            </w:r>
            <w:r w:rsidR="007A1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вредителями </w:t>
            </w: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болезнями. Расчет доз</w:t>
            </w:r>
            <w:r w:rsidR="007A1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гербицидов при обработке почвы</w:t>
            </w:r>
          </w:p>
        </w:tc>
        <w:tc>
          <w:tcPr>
            <w:tcW w:w="2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7A26FF" w14:textId="77777777" w:rsidR="00DD3739" w:rsidRDefault="00DD3739" w:rsidP="00DD3739">
            <w:pPr>
              <w:spacing w:after="0" w:line="240" w:lineRule="auto"/>
              <w:jc w:val="center"/>
            </w:pPr>
            <w:r w:rsidRPr="0080074F">
              <w:rPr>
                <w:rFonts w:ascii="Times New Roman" w:hAnsi="Times New Roman"/>
                <w:sz w:val="24"/>
                <w:szCs w:val="24"/>
              </w:rPr>
              <w:t xml:space="preserve">ПК 1.3-1.10, ОК 01, ОК 02, ОК 07, </w:t>
            </w:r>
            <w:r w:rsidRPr="00800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7, 10, 13-15, 18, 22, 26-29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036D40F" w14:textId="77777777" w:rsidR="00DD3739" w:rsidRPr="00366D9A" w:rsidRDefault="00DD3739" w:rsidP="00DD3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D3739" w:rsidRPr="00366D9A" w14:paraId="24D796EE" w14:textId="77777777" w:rsidTr="00DD3739">
        <w:tc>
          <w:tcPr>
            <w:tcW w:w="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F3CDEF" w14:textId="77777777" w:rsidR="00DD3739" w:rsidRPr="00366D9A" w:rsidRDefault="00DD3739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13037AC" w14:textId="77777777" w:rsidR="00DD3739" w:rsidRDefault="00DD3739" w:rsidP="00DD37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Практическое </w:t>
            </w:r>
          </w:p>
          <w:p w14:paraId="21D496FB" w14:textId="77777777" w:rsidR="00DD3739" w:rsidRPr="00366D9A" w:rsidRDefault="00DD3739" w:rsidP="00DD37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занятие № 4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B0D852" w14:textId="77777777" w:rsidR="00DD3739" w:rsidRPr="00366D9A" w:rsidRDefault="00FE75E8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основных видов удобрений. </w:t>
            </w:r>
            <w:r w:rsidRPr="00291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Разработка систем </w:t>
            </w:r>
            <w:r w:rsidRPr="00291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применения удобрений.</w:t>
            </w: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Нормы внесения на планируемый урожай</w:t>
            </w:r>
          </w:p>
        </w:tc>
        <w:tc>
          <w:tcPr>
            <w:tcW w:w="2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267CA62" w14:textId="77777777" w:rsidR="00DD3739" w:rsidRDefault="00DD3739" w:rsidP="00DD3739">
            <w:pPr>
              <w:spacing w:after="0" w:line="240" w:lineRule="auto"/>
              <w:jc w:val="center"/>
            </w:pPr>
            <w:r w:rsidRPr="0080074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1.3-1.10, ОК 01, ОК 02, ОК 07, </w:t>
            </w:r>
            <w:r w:rsidRPr="00800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ЛР 7, </w:t>
            </w:r>
            <w:r w:rsidRPr="00800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10, 13-15, 18, 22, 26-29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2CBF089" w14:textId="77777777" w:rsidR="00DD3739" w:rsidRPr="00366D9A" w:rsidRDefault="00DD3739" w:rsidP="00DD3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</w:tr>
      <w:tr w:rsidR="00DD3739" w:rsidRPr="00366D9A" w14:paraId="00E738BF" w14:textId="77777777" w:rsidTr="00DD3739">
        <w:tc>
          <w:tcPr>
            <w:tcW w:w="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DC5F628" w14:textId="77777777" w:rsidR="00DD3739" w:rsidRPr="00366D9A" w:rsidRDefault="00DD3739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E816A99" w14:textId="77777777" w:rsidR="00DD3739" w:rsidRDefault="00DD3739" w:rsidP="00DD37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Практическое </w:t>
            </w:r>
          </w:p>
          <w:p w14:paraId="35E3320B" w14:textId="77777777" w:rsidR="00DD3739" w:rsidRPr="00366D9A" w:rsidRDefault="00DD3739" w:rsidP="00DD37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занятие № 5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03AE41" w14:textId="77777777" w:rsidR="00DD3739" w:rsidRPr="00366D9A" w:rsidRDefault="00FE75E8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A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схем севооборотов и ротационных таблиц. </w:t>
            </w:r>
            <w:r w:rsidRPr="002B76B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</w:t>
            </w:r>
            <w:r w:rsidR="007A1D7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зработка систем обработки почвы</w:t>
            </w:r>
          </w:p>
        </w:tc>
        <w:tc>
          <w:tcPr>
            <w:tcW w:w="2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040E0C8" w14:textId="77777777" w:rsidR="00DD3739" w:rsidRDefault="00DD3739" w:rsidP="00DD3739">
            <w:pPr>
              <w:spacing w:after="0" w:line="240" w:lineRule="auto"/>
              <w:jc w:val="center"/>
            </w:pPr>
            <w:r w:rsidRPr="0080074F">
              <w:rPr>
                <w:rFonts w:ascii="Times New Roman" w:hAnsi="Times New Roman"/>
                <w:sz w:val="24"/>
                <w:szCs w:val="24"/>
              </w:rPr>
              <w:t xml:space="preserve">ПК 1.3-1.10, ОК 01, ОК 02, ОК 07, </w:t>
            </w:r>
            <w:r w:rsidRPr="00800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7, 10, 13-15, 18, 22, 26-29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3FC4B73" w14:textId="77777777" w:rsidR="00DD3739" w:rsidRPr="00366D9A" w:rsidRDefault="00DD3739" w:rsidP="00DD3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66D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D3739" w:rsidRPr="00366D9A" w14:paraId="5060676E" w14:textId="77777777" w:rsidTr="00DD3739">
        <w:tc>
          <w:tcPr>
            <w:tcW w:w="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78B32E" w14:textId="77777777" w:rsidR="00DD3739" w:rsidRPr="00366D9A" w:rsidRDefault="00DD3739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4E7EC39A" w14:textId="77777777" w:rsidR="00DD3739" w:rsidRDefault="00DD3739" w:rsidP="00DD37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Практическое </w:t>
            </w:r>
          </w:p>
          <w:p w14:paraId="7022D2B8" w14:textId="77777777" w:rsidR="00DD3739" w:rsidRDefault="00DD3739" w:rsidP="00DD373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занятие № 6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FACCA4" w14:textId="77777777" w:rsidR="00DD3739" w:rsidRPr="00366D9A" w:rsidRDefault="00FE75E8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агротехнической части технологической карты возделывания зерновых культур. Составление агротехнической части технологической карты воздел</w:t>
            </w:r>
            <w:r w:rsidR="007A1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ывания зерновых бобовых культур</w:t>
            </w:r>
          </w:p>
        </w:tc>
        <w:tc>
          <w:tcPr>
            <w:tcW w:w="2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89635A" w14:textId="77777777" w:rsidR="00DD3739" w:rsidRDefault="00DD3739" w:rsidP="00DD3739">
            <w:pPr>
              <w:spacing w:after="0" w:line="240" w:lineRule="auto"/>
              <w:jc w:val="center"/>
            </w:pPr>
            <w:r w:rsidRPr="0080074F">
              <w:rPr>
                <w:rFonts w:ascii="Times New Roman" w:hAnsi="Times New Roman"/>
                <w:sz w:val="24"/>
                <w:szCs w:val="24"/>
              </w:rPr>
              <w:t xml:space="preserve">ПК 1.3-1.10, ОК 01, ОК 02, ОК 07, </w:t>
            </w:r>
            <w:r w:rsidRPr="00800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7, 10, 13-15, 18, 22, 26-29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3B5613E" w14:textId="77777777" w:rsidR="00DD3739" w:rsidRPr="00366D9A" w:rsidRDefault="00DD3739" w:rsidP="00DD3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DD3739" w:rsidRPr="00366D9A" w14:paraId="06A5E403" w14:textId="77777777" w:rsidTr="00DD3739">
        <w:tc>
          <w:tcPr>
            <w:tcW w:w="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6CD3FC" w14:textId="77777777" w:rsidR="00DD3739" w:rsidRDefault="00DD3739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30D2909" w14:textId="77777777" w:rsidR="00DD3739" w:rsidRDefault="00DD3739" w:rsidP="00DD373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Практическое </w:t>
            </w:r>
          </w:p>
          <w:p w14:paraId="5AEC2AD7" w14:textId="77777777" w:rsidR="00DD3739" w:rsidRDefault="00DD3739" w:rsidP="00DD3739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занятие № 7</w:t>
            </w:r>
          </w:p>
        </w:tc>
        <w:tc>
          <w:tcPr>
            <w:tcW w:w="39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345B97" w14:textId="77777777" w:rsidR="00DD3739" w:rsidRPr="00366D9A" w:rsidRDefault="00FE75E8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агротехнической части технологической карты возделывания корнеплодов. Составление агротехнической части технологической карты возделывания клубнеплодов. Составление агротехнической части технологической карты возделывания масличных культ</w:t>
            </w:r>
            <w:r w:rsidR="007A1D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</w:t>
            </w:r>
          </w:p>
        </w:tc>
        <w:tc>
          <w:tcPr>
            <w:tcW w:w="2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AA6F65" w14:textId="77777777" w:rsidR="00DD3739" w:rsidRDefault="00DD3739" w:rsidP="00DD3739">
            <w:pPr>
              <w:spacing w:after="0" w:line="240" w:lineRule="auto"/>
              <w:jc w:val="center"/>
            </w:pPr>
            <w:r w:rsidRPr="0080074F">
              <w:rPr>
                <w:rFonts w:ascii="Times New Roman" w:hAnsi="Times New Roman"/>
                <w:sz w:val="24"/>
                <w:szCs w:val="24"/>
              </w:rPr>
              <w:t xml:space="preserve">ПК 1.3-1.10, ОК 01, ОК 02, ОК 07, </w:t>
            </w:r>
            <w:r w:rsidRPr="008007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 7, 10, 13-15, 18, 22, 26-29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658050BA" w14:textId="77777777" w:rsidR="00DD3739" w:rsidRPr="00366D9A" w:rsidRDefault="00DD3739" w:rsidP="00DD3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</w:tr>
      <w:tr w:rsidR="00302D0D" w:rsidRPr="00366D9A" w14:paraId="2C61A46A" w14:textId="77777777" w:rsidTr="00DD3739">
        <w:tc>
          <w:tcPr>
            <w:tcW w:w="677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52904E8" w14:textId="77777777" w:rsidR="00302D0D" w:rsidRPr="00DD3739" w:rsidRDefault="00302D0D" w:rsidP="00DD3739">
            <w:pPr>
              <w:widowControl w:val="0"/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</w:pPr>
            <w:r w:rsidRPr="00DD3739">
              <w:rPr>
                <w:rFonts w:ascii="Times New Roman" w:eastAsia="Times New Roman" w:hAnsi="Times New Roman" w:cs="Times New Roman"/>
                <w:b/>
                <w:bCs/>
                <w:color w:val="00000A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22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1AE0C80" w14:textId="77777777" w:rsidR="00302D0D" w:rsidRPr="00DD3739" w:rsidRDefault="00302D0D" w:rsidP="00DD3739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D226AA1" w14:textId="77777777" w:rsidR="00302D0D" w:rsidRPr="00DD3739" w:rsidRDefault="00226A59" w:rsidP="00DD373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D37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14</w:t>
            </w:r>
          </w:p>
        </w:tc>
      </w:tr>
    </w:tbl>
    <w:p w14:paraId="38ED4F26" w14:textId="77777777" w:rsidR="00A671C2" w:rsidRDefault="00A671C2" w:rsidP="00F134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</w:p>
    <w:p w14:paraId="03023A14" w14:textId="77777777" w:rsidR="00A671C2" w:rsidRDefault="00A671C2" w:rsidP="00F134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</w:p>
    <w:p w14:paraId="077AB982" w14:textId="77777777" w:rsidR="009475BC" w:rsidRPr="000A42D6" w:rsidRDefault="009475BC" w:rsidP="00F134D6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</w:pPr>
      <w:r w:rsidRPr="000A42D6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2.СТРУКТУРА И СОДЕРЖАНИЕ УЧЕБНОЙ ДИСЦИПЛИНЫ</w:t>
      </w:r>
    </w:p>
    <w:p w14:paraId="0A2B521A" w14:textId="77777777" w:rsidR="00E401AE" w:rsidRDefault="00E401AE" w:rsidP="00E401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AF95773" w14:textId="77777777" w:rsidR="009475BC" w:rsidRDefault="009475BC" w:rsidP="00E401A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A42D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Объем учебной дисциплины и виды учебной работы</w:t>
      </w:r>
    </w:p>
    <w:p w14:paraId="0A9CA136" w14:textId="77777777" w:rsidR="000B0A5B" w:rsidRDefault="000B0A5B" w:rsidP="009475B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7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199"/>
        <w:gridCol w:w="1529"/>
        <w:gridCol w:w="2035"/>
      </w:tblGrid>
      <w:tr w:rsidR="000B0A5B" w:rsidRPr="000B0A5B" w14:paraId="25889E78" w14:textId="77777777" w:rsidTr="00A671C2">
        <w:trPr>
          <w:trHeight w:val="300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E15DAC" w14:textId="77777777" w:rsidR="000B0A5B" w:rsidRPr="000B0A5B" w:rsidRDefault="000B0A5B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0B0A5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Вид учебной работы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1D36D26" w14:textId="77777777" w:rsidR="000B0A5B" w:rsidRPr="000B0A5B" w:rsidRDefault="000B0A5B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0B0A5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Объем часов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0F003A" w14:textId="77777777" w:rsidR="000B0A5B" w:rsidRPr="000B0A5B" w:rsidRDefault="000B0A5B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0B0A5B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В том числе в форме практической подготовки</w:t>
            </w:r>
          </w:p>
        </w:tc>
      </w:tr>
      <w:tr w:rsidR="00F134D6" w:rsidRPr="000B0A5B" w14:paraId="204D093B" w14:textId="77777777" w:rsidTr="00A671C2">
        <w:trPr>
          <w:trHeight w:val="276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341C91" w14:textId="77777777" w:rsidR="00F134D6" w:rsidRPr="00C85D73" w:rsidRDefault="00F134D6" w:rsidP="00F134D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85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89847" w14:textId="77777777" w:rsidR="00F134D6" w:rsidRPr="000B0A5B" w:rsidRDefault="00F134D6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0A42D6"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36BF14" w14:textId="77777777" w:rsidR="00F134D6" w:rsidRPr="00226A59" w:rsidRDefault="00F134D6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226A5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14</w:t>
            </w:r>
          </w:p>
        </w:tc>
      </w:tr>
      <w:tr w:rsidR="00F134D6" w:rsidRPr="000B0A5B" w14:paraId="16D60232" w14:textId="77777777" w:rsidTr="00A671C2">
        <w:trPr>
          <w:trHeight w:val="65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67E14B" w14:textId="77777777" w:rsidR="00F134D6" w:rsidRPr="00C85D73" w:rsidRDefault="00F134D6" w:rsidP="00F134D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85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3AD151" w14:textId="77777777" w:rsidR="00F134D6" w:rsidRPr="000B0A5B" w:rsidRDefault="00F134D6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CC673" w14:textId="77777777" w:rsidR="00F134D6" w:rsidRPr="00226A59" w:rsidRDefault="00F134D6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-</w:t>
            </w:r>
          </w:p>
        </w:tc>
      </w:tr>
      <w:tr w:rsidR="00F134D6" w:rsidRPr="000B0A5B" w14:paraId="7551D8AD" w14:textId="77777777" w:rsidTr="00A671C2">
        <w:trPr>
          <w:trHeight w:val="262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EF887" w14:textId="77777777" w:rsidR="00F134D6" w:rsidRPr="00C85D73" w:rsidRDefault="00F134D6" w:rsidP="00F134D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C85D7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Объем образовательной программы учебной дисциплины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312E01" w14:textId="77777777" w:rsidR="00F134D6" w:rsidRPr="000B0A5B" w:rsidRDefault="00F134D6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EC9D6" w14:textId="77777777" w:rsidR="00F134D6" w:rsidRPr="00226A59" w:rsidRDefault="00F134D6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226A5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ar-SA"/>
              </w:rPr>
              <w:t>14</w:t>
            </w:r>
          </w:p>
        </w:tc>
      </w:tr>
      <w:tr w:rsidR="000B0A5B" w:rsidRPr="000B0A5B" w14:paraId="4F7545B3" w14:textId="77777777" w:rsidTr="00A671C2">
        <w:trPr>
          <w:trHeight w:val="225"/>
        </w:trPr>
        <w:tc>
          <w:tcPr>
            <w:tcW w:w="3958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F25F0E" w14:textId="77777777" w:rsidR="000B0A5B" w:rsidRPr="000B0A5B" w:rsidRDefault="000B0A5B" w:rsidP="00F134D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0B0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57FD0" w14:textId="77777777" w:rsidR="000B0A5B" w:rsidRPr="000B0A5B" w:rsidRDefault="000B0A5B" w:rsidP="00F134D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B0A5B" w:rsidRPr="000B0A5B" w14:paraId="30DD4D79" w14:textId="77777777" w:rsidTr="00A671C2">
        <w:trPr>
          <w:trHeight w:val="200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FFB6AC" w14:textId="77777777" w:rsidR="000B0A5B" w:rsidRPr="000B0A5B" w:rsidRDefault="000B0A5B" w:rsidP="00F134D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B0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теоретическое обучение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0FCBBC" w14:textId="441B3389" w:rsidR="000B0A5B" w:rsidRPr="00226A59" w:rsidRDefault="00F134D6" w:rsidP="00F134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B75B3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7D0AC" w14:textId="77777777" w:rsidR="000B0A5B" w:rsidRPr="00226A59" w:rsidRDefault="000B0A5B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</w:tr>
      <w:tr w:rsidR="000B0A5B" w:rsidRPr="000B0A5B" w14:paraId="11A16A01" w14:textId="77777777" w:rsidTr="00A671C2">
        <w:trPr>
          <w:trHeight w:val="318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F1DF84" w14:textId="77777777" w:rsidR="000B0A5B" w:rsidRPr="000B0A5B" w:rsidRDefault="000B0A5B" w:rsidP="00F134D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B0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18AC83" w14:textId="77777777" w:rsidR="000B0A5B" w:rsidRPr="00226A59" w:rsidRDefault="0079327E" w:rsidP="00F134D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</w:pPr>
            <w:r w:rsidRPr="00226A59">
              <w:rPr>
                <w:rFonts w:ascii="Times New Roman" w:eastAsiaTheme="minorEastAsia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EE419" w14:textId="77777777" w:rsidR="000B0A5B" w:rsidRPr="00226A59" w:rsidRDefault="0079327E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226A5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14</w:t>
            </w:r>
          </w:p>
        </w:tc>
      </w:tr>
      <w:tr w:rsidR="000B0A5B" w:rsidRPr="000B0A5B" w14:paraId="28F61FCC" w14:textId="77777777" w:rsidTr="00A671C2">
        <w:trPr>
          <w:trHeight w:val="253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6C5072" w14:textId="77777777" w:rsidR="000B0A5B" w:rsidRPr="000B0A5B" w:rsidRDefault="000B0A5B" w:rsidP="00F134D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0B0A5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лабораторные занятия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72C6F" w14:textId="77777777" w:rsidR="000B0A5B" w:rsidRPr="00226A59" w:rsidRDefault="00F134D6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-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08474" w14:textId="77777777" w:rsidR="000B0A5B" w:rsidRPr="00226A59" w:rsidRDefault="00F134D6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-</w:t>
            </w:r>
          </w:p>
        </w:tc>
      </w:tr>
      <w:tr w:rsidR="00B75B39" w:rsidRPr="000B0A5B" w14:paraId="255A52DF" w14:textId="77777777" w:rsidTr="00A671C2">
        <w:trPr>
          <w:trHeight w:val="253"/>
        </w:trPr>
        <w:tc>
          <w:tcPr>
            <w:tcW w:w="31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609EBB" w14:textId="7532F668" w:rsidR="00B75B39" w:rsidRPr="000B0A5B" w:rsidRDefault="00B75B39" w:rsidP="00F134D6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F134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дифференцированного зачета</w:t>
            </w:r>
          </w:p>
        </w:tc>
        <w:tc>
          <w:tcPr>
            <w:tcW w:w="78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B653B6" w14:textId="3F23E7B2" w:rsidR="00B75B39" w:rsidRDefault="00B75B39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04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6369F" w14:textId="77777777" w:rsidR="00B75B39" w:rsidRDefault="00B75B39" w:rsidP="00F134D6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</w:tr>
      <w:tr w:rsidR="00F134D6" w:rsidRPr="000B0A5B" w14:paraId="68682F90" w14:textId="77777777" w:rsidTr="00A671C2">
        <w:trPr>
          <w:trHeight w:val="253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2E9DCB" w14:textId="2F37E004" w:rsidR="00F134D6" w:rsidRPr="00F134D6" w:rsidRDefault="00F134D6" w:rsidP="00F134D6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F134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 xml:space="preserve">Промежуточная аттестация в форме </w:t>
            </w:r>
            <w:r w:rsidR="00B75B3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ar-SA"/>
              </w:rPr>
              <w:t>д/з</w:t>
            </w:r>
          </w:p>
        </w:tc>
      </w:tr>
    </w:tbl>
    <w:p w14:paraId="7FF597B4" w14:textId="77777777" w:rsidR="000B0A5B" w:rsidRDefault="000B0A5B" w:rsidP="009475B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7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BC9BFEB" w14:textId="77777777" w:rsidR="000B0A5B" w:rsidRPr="000A42D6" w:rsidRDefault="000B0A5B" w:rsidP="009475B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7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5D440A9" w14:textId="77777777" w:rsidR="00E817D9" w:rsidRPr="006F228E" w:rsidRDefault="00E817D9" w:rsidP="009475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817D9" w:rsidRPr="006F228E" w:rsidSect="005739F0">
          <w:footerReference w:type="default" r:id="rId10"/>
          <w:footerReference w:type="first" r:id="rId11"/>
          <w:pgSz w:w="11906" w:h="16838"/>
          <w:pgMar w:top="1134" w:right="851" w:bottom="1134" w:left="1276" w:header="709" w:footer="709" w:gutter="0"/>
          <w:cols w:space="708"/>
          <w:titlePg/>
          <w:docGrid w:linePitch="360"/>
        </w:sectPr>
      </w:pPr>
    </w:p>
    <w:p w14:paraId="4AC16644" w14:textId="77777777" w:rsidR="00CF3D13" w:rsidRPr="00CF3D13" w:rsidRDefault="00CF3D13" w:rsidP="00CF3D13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F3D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2.2. Тематический план и содержание учебной дисциплины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3"/>
        <w:gridCol w:w="2953"/>
        <w:gridCol w:w="7120"/>
        <w:gridCol w:w="1118"/>
        <w:gridCol w:w="1256"/>
        <w:gridCol w:w="1614"/>
      </w:tblGrid>
      <w:tr w:rsidR="009204E3" w:rsidRPr="00CF3D13" w14:paraId="6D25471C" w14:textId="77777777" w:rsidTr="009204E3">
        <w:trPr>
          <w:trHeight w:val="20"/>
        </w:trPr>
        <w:tc>
          <w:tcPr>
            <w:tcW w:w="219" w:type="pct"/>
          </w:tcPr>
          <w:p w14:paraId="75B6EC12" w14:textId="0B031C86" w:rsidR="009204E3" w:rsidRPr="00A5721D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5721D">
              <w:rPr>
                <w:rFonts w:ascii="Times New Roman" w:hAnsi="Times New Roman" w:cs="Times New Roman"/>
                <w:b/>
                <w:bCs/>
                <w:sz w:val="20"/>
              </w:rPr>
              <w:t>№ занятия</w:t>
            </w:r>
          </w:p>
        </w:tc>
        <w:tc>
          <w:tcPr>
            <w:tcW w:w="1004" w:type="pct"/>
            <w:shd w:val="clear" w:color="auto" w:fill="auto"/>
          </w:tcPr>
          <w:p w14:paraId="787D147E" w14:textId="261E5BDD" w:rsidR="009204E3" w:rsidRPr="00BE2D7B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E2D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разделов и тем</w:t>
            </w:r>
          </w:p>
        </w:tc>
        <w:tc>
          <w:tcPr>
            <w:tcW w:w="2421" w:type="pct"/>
            <w:shd w:val="clear" w:color="auto" w:fill="auto"/>
          </w:tcPr>
          <w:p w14:paraId="71882526" w14:textId="77777777" w:rsidR="009204E3" w:rsidRPr="00BE2D7B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E2D7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0F061AEB" w14:textId="77777777" w:rsidR="009204E3" w:rsidRPr="00BE2D7B" w:rsidRDefault="009204E3" w:rsidP="000F058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2D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Объем, </w:t>
            </w:r>
            <w:proofErr w:type="spellStart"/>
            <w:r w:rsidRPr="00BE2D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ак</w:t>
            </w:r>
            <w:proofErr w:type="spellEnd"/>
            <w:r w:rsidRPr="00BE2D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ч / в том числе в форме практической подготовки, </w:t>
            </w:r>
            <w:proofErr w:type="spellStart"/>
            <w:r w:rsidRPr="00BE2D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ак</w:t>
            </w:r>
            <w:proofErr w:type="spellEnd"/>
            <w:r w:rsidRPr="00BE2D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ч </w:t>
            </w:r>
          </w:p>
        </w:tc>
        <w:tc>
          <w:tcPr>
            <w:tcW w:w="427" w:type="pct"/>
          </w:tcPr>
          <w:p w14:paraId="4C4AB71F" w14:textId="77777777" w:rsidR="009204E3" w:rsidRPr="00BE2D7B" w:rsidRDefault="009204E3" w:rsidP="000F05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2D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Вид учебного занятия</w:t>
            </w:r>
          </w:p>
        </w:tc>
        <w:tc>
          <w:tcPr>
            <w:tcW w:w="549" w:type="pct"/>
            <w:vAlign w:val="center"/>
          </w:tcPr>
          <w:p w14:paraId="69600EC7" w14:textId="77777777" w:rsidR="009204E3" w:rsidRPr="00BE2D7B" w:rsidRDefault="009204E3" w:rsidP="000F058A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E2D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Коды комп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етенций</w:t>
            </w:r>
            <w:r w:rsidRPr="00BE2D7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 формированию которых способствует элемент программы</w:t>
            </w:r>
          </w:p>
        </w:tc>
      </w:tr>
      <w:tr w:rsidR="009204E3" w:rsidRPr="00CF3D13" w14:paraId="247D823F" w14:textId="77777777" w:rsidTr="009204E3">
        <w:trPr>
          <w:trHeight w:val="70"/>
        </w:trPr>
        <w:tc>
          <w:tcPr>
            <w:tcW w:w="219" w:type="pct"/>
            <w:vMerge w:val="restart"/>
          </w:tcPr>
          <w:p w14:paraId="1E442AB9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827C610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260728B" w14:textId="68E618E5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25" w:type="pct"/>
            <w:gridSpan w:val="2"/>
            <w:shd w:val="clear" w:color="auto" w:fill="auto"/>
          </w:tcPr>
          <w:p w14:paraId="4A25E612" w14:textId="058B76FD" w:rsidR="009204E3" w:rsidRPr="00CB4165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41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1. </w:t>
            </w:r>
            <w:r w:rsidRPr="00CB4165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Культурные растения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2AF825C5" w14:textId="4056B4C0" w:rsidR="009204E3" w:rsidRPr="000A4744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7" w:type="pct"/>
            <w:vMerge w:val="restart"/>
          </w:tcPr>
          <w:p w14:paraId="64115695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08338333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3B3CF2AD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14:paraId="2C36A4B3" w14:textId="77777777" w:rsidR="009204E3" w:rsidRPr="0007259E" w:rsidRDefault="009204E3" w:rsidP="00072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549" w:type="pct"/>
            <w:vMerge w:val="restart"/>
          </w:tcPr>
          <w:p w14:paraId="4759364D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85088E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A60E98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8AC35A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D74F6E8" w14:textId="77777777" w:rsidR="009204E3" w:rsidRDefault="009204E3" w:rsidP="0007259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3130B9" w14:textId="77777777" w:rsidR="009204E3" w:rsidRPr="00CB4165" w:rsidRDefault="009204E3" w:rsidP="00072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10, ОК 01, 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2, ОК 07, </w:t>
            </w:r>
            <w:r w:rsidRPr="00077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7, 10, 13-15, 18, 22, 26-29</w:t>
            </w:r>
          </w:p>
        </w:tc>
      </w:tr>
      <w:tr w:rsidR="009204E3" w:rsidRPr="00CF3D13" w14:paraId="7FA63093" w14:textId="77777777" w:rsidTr="009204E3">
        <w:trPr>
          <w:trHeight w:val="70"/>
        </w:trPr>
        <w:tc>
          <w:tcPr>
            <w:tcW w:w="219" w:type="pct"/>
            <w:vMerge/>
          </w:tcPr>
          <w:p w14:paraId="6815B581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vMerge w:val="restart"/>
            <w:shd w:val="clear" w:color="auto" w:fill="auto"/>
          </w:tcPr>
          <w:p w14:paraId="7DFA7164" w14:textId="591725E5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1.1. </w:t>
            </w:r>
            <w:r w:rsidRPr="00CF3D1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Происхождение и одомашнивание культурных растений</w:t>
            </w: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21" w:type="pct"/>
            <w:shd w:val="clear" w:color="auto" w:fill="auto"/>
          </w:tcPr>
          <w:p w14:paraId="0BDD069D" w14:textId="77777777" w:rsidR="009204E3" w:rsidRPr="00CB4165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41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39535D1F" w14:textId="32A3794B" w:rsidR="009204E3" w:rsidRPr="0007259E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7" w:type="pct"/>
            <w:vMerge/>
          </w:tcPr>
          <w:p w14:paraId="7B687358" w14:textId="77777777" w:rsidR="009204E3" w:rsidRPr="00A63AEB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" w:type="pct"/>
            <w:vMerge/>
          </w:tcPr>
          <w:p w14:paraId="711DFF56" w14:textId="77777777" w:rsidR="009204E3" w:rsidRPr="00CB4165" w:rsidRDefault="009204E3" w:rsidP="00072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9204E3" w:rsidRPr="00CF3D13" w14:paraId="40F0CAB8" w14:textId="77777777" w:rsidTr="009204E3">
        <w:trPr>
          <w:trHeight w:val="70"/>
        </w:trPr>
        <w:tc>
          <w:tcPr>
            <w:tcW w:w="219" w:type="pct"/>
            <w:vMerge/>
          </w:tcPr>
          <w:p w14:paraId="0A7A99FC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vMerge/>
            <w:shd w:val="clear" w:color="auto" w:fill="auto"/>
          </w:tcPr>
          <w:p w14:paraId="25A2756F" w14:textId="23E1049C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647FEAE1" w14:textId="77777777" w:rsidR="009204E3" w:rsidRDefault="009204E3" w:rsidP="00EF671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Cs w:val="20"/>
              </w:rPr>
            </w:pPr>
            <w:r w:rsidRPr="00CB4165">
              <w:rPr>
                <w:rFonts w:ascii="Times New Roman" w:hAnsi="Times New Roman" w:cs="Times New Roman"/>
                <w:b/>
                <w:bCs/>
                <w:color w:val="000000"/>
                <w:szCs w:val="20"/>
              </w:rPr>
              <w:t>Агрономия как важнейший раздел биологии</w:t>
            </w:r>
            <w:r w:rsidRPr="00CB4165">
              <w:rPr>
                <w:rFonts w:ascii="Times New Roman" w:hAnsi="Times New Roman" w:cs="Times New Roman"/>
                <w:bCs/>
                <w:color w:val="000000"/>
                <w:szCs w:val="20"/>
              </w:rPr>
              <w:t>.</w:t>
            </w:r>
          </w:p>
          <w:p w14:paraId="1A62A57D" w14:textId="77777777" w:rsidR="009204E3" w:rsidRPr="006863E4" w:rsidRDefault="009204E3" w:rsidP="00EF671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Cs w:val="20"/>
              </w:rPr>
            </w:pPr>
            <w:r w:rsidRPr="00BB01F4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 xml:space="preserve">Классификация культурных растений. Приемы и методы растениеводства. Центры происхождения по </w:t>
            </w:r>
            <w:proofErr w:type="spellStart"/>
            <w:r w:rsidRPr="00BB01F4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>Н.И.Вавилову</w:t>
            </w:r>
            <w:proofErr w:type="spellEnd"/>
            <w:r w:rsidRPr="00BB01F4">
              <w:rPr>
                <w:rFonts w:ascii="Times New Roman" w:hAnsi="Times New Roman"/>
                <w:bCs/>
                <w:color w:val="000000"/>
                <w:sz w:val="24"/>
                <w:szCs w:val="20"/>
              </w:rPr>
              <w:t xml:space="preserve">. </w:t>
            </w:r>
          </w:p>
        </w:tc>
        <w:tc>
          <w:tcPr>
            <w:tcW w:w="380" w:type="pct"/>
            <w:shd w:val="clear" w:color="auto" w:fill="auto"/>
          </w:tcPr>
          <w:p w14:paraId="55736787" w14:textId="77777777" w:rsidR="009204E3" w:rsidRDefault="009204E3" w:rsidP="000E59E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14:paraId="47578BF2" w14:textId="77777777" w:rsidR="009204E3" w:rsidRDefault="009204E3" w:rsidP="000E59E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4A09DF5" w14:textId="77777777" w:rsidR="009204E3" w:rsidRDefault="009204E3" w:rsidP="000E59E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0D867B8" w14:textId="77777777" w:rsidR="009204E3" w:rsidRDefault="009204E3" w:rsidP="000E59E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90FBBA9" w14:textId="77777777" w:rsidR="009204E3" w:rsidRDefault="009204E3" w:rsidP="00603B5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B9F169D" w14:textId="77777777" w:rsidR="009204E3" w:rsidRPr="000E59E9" w:rsidRDefault="009204E3" w:rsidP="000E59E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7" w:type="pct"/>
            <w:vMerge/>
          </w:tcPr>
          <w:p w14:paraId="2BBCFE2F" w14:textId="77777777" w:rsidR="009204E3" w:rsidRPr="00CB4165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49" w:type="pct"/>
            <w:vMerge/>
          </w:tcPr>
          <w:p w14:paraId="0C702992" w14:textId="77777777" w:rsidR="009204E3" w:rsidRPr="00CB4165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9204E3" w:rsidRPr="00CF3D13" w14:paraId="63D733C1" w14:textId="77777777" w:rsidTr="009204E3">
        <w:trPr>
          <w:trHeight w:val="287"/>
        </w:trPr>
        <w:tc>
          <w:tcPr>
            <w:tcW w:w="219" w:type="pct"/>
            <w:tcBorders>
              <w:bottom w:val="single" w:sz="4" w:space="0" w:color="auto"/>
            </w:tcBorders>
          </w:tcPr>
          <w:p w14:paraId="5E5DF2B0" w14:textId="1968CFB3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04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709DBCC6" w14:textId="1C720CB3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tcBorders>
              <w:bottom w:val="single" w:sz="4" w:space="0" w:color="auto"/>
            </w:tcBorders>
            <w:shd w:val="clear" w:color="auto" w:fill="auto"/>
          </w:tcPr>
          <w:p w14:paraId="6E5FE027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0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 xml:space="preserve">Хозяйственное использование культурных растений. </w:t>
            </w:r>
            <w:r w:rsidRPr="00A671C2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Пути распространения культурных растений по регионам</w:t>
            </w:r>
            <w:r w:rsidRPr="00A671C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>. Современное растениеводство</w:t>
            </w:r>
            <w:r w:rsidRPr="00A948D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0"/>
                <w:lang w:eastAsia="ru-RU"/>
              </w:rPr>
              <w:t xml:space="preserve"> в различных странах на планете.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272B7B" w14:textId="77777777" w:rsidR="009204E3" w:rsidRPr="00CF3D13" w:rsidRDefault="009204E3" w:rsidP="00603B5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  <w:tcBorders>
              <w:bottom w:val="single" w:sz="4" w:space="0" w:color="auto"/>
            </w:tcBorders>
          </w:tcPr>
          <w:p w14:paraId="47E993E2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66DB1C9E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14:paraId="7EE5B93A" w14:textId="77777777" w:rsidR="009204E3" w:rsidRPr="0007259E" w:rsidRDefault="009204E3" w:rsidP="000725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549" w:type="pct"/>
            <w:vMerge/>
            <w:tcBorders>
              <w:bottom w:val="single" w:sz="4" w:space="0" w:color="auto"/>
            </w:tcBorders>
          </w:tcPr>
          <w:p w14:paraId="4DFFF27C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9204E3" w:rsidRPr="00CF3D13" w14:paraId="42219719" w14:textId="77777777" w:rsidTr="009204E3">
        <w:trPr>
          <w:trHeight w:val="20"/>
        </w:trPr>
        <w:tc>
          <w:tcPr>
            <w:tcW w:w="219" w:type="pct"/>
            <w:vMerge w:val="restart"/>
          </w:tcPr>
          <w:p w14:paraId="4C6CF98B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425" w:type="pct"/>
            <w:gridSpan w:val="2"/>
            <w:shd w:val="clear" w:color="auto" w:fill="auto"/>
          </w:tcPr>
          <w:p w14:paraId="51E94FF3" w14:textId="5534249A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2. </w:t>
            </w:r>
            <w:r w:rsidRPr="00CF3D13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Основы земледелия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7EACF923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22/10</w:t>
            </w:r>
          </w:p>
        </w:tc>
        <w:tc>
          <w:tcPr>
            <w:tcW w:w="427" w:type="pct"/>
            <w:vMerge w:val="restart"/>
          </w:tcPr>
          <w:p w14:paraId="63702274" w14:textId="77777777" w:rsidR="009204E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FE6A5B7" w14:textId="77777777" w:rsidR="009204E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E7034B3" w14:textId="77777777" w:rsidR="009204E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1A27AFD" w14:textId="77777777" w:rsidR="009204E3" w:rsidRPr="00CF3D1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урок</w:t>
            </w:r>
          </w:p>
        </w:tc>
        <w:tc>
          <w:tcPr>
            <w:tcW w:w="549" w:type="pct"/>
            <w:vMerge w:val="restart"/>
          </w:tcPr>
          <w:p w14:paraId="71550C15" w14:textId="77777777" w:rsidR="009204E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BD691A" w14:textId="77777777" w:rsidR="009204E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B7604CF" w14:textId="77777777" w:rsidR="009204E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A31E10" w14:textId="77777777" w:rsidR="009204E3" w:rsidRPr="00CF3D1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10, ОК 01, 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2, ОК 07, </w:t>
            </w:r>
            <w:r w:rsidRPr="00077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7, 10, 13-15, 18, 22, 26-29</w:t>
            </w:r>
          </w:p>
        </w:tc>
      </w:tr>
      <w:tr w:rsidR="009204E3" w:rsidRPr="00CF3D13" w14:paraId="02DC0459" w14:textId="77777777" w:rsidTr="009204E3">
        <w:trPr>
          <w:trHeight w:val="70"/>
        </w:trPr>
        <w:tc>
          <w:tcPr>
            <w:tcW w:w="219" w:type="pct"/>
            <w:vMerge/>
          </w:tcPr>
          <w:p w14:paraId="3171D8B8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vMerge w:val="restart"/>
            <w:shd w:val="clear" w:color="auto" w:fill="auto"/>
          </w:tcPr>
          <w:p w14:paraId="1DAE6278" w14:textId="0BAE1BEC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</w:t>
            </w: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2.1.</w:t>
            </w:r>
          </w:p>
          <w:p w14:paraId="46044B8B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Почва, ее состав и свойства</w:t>
            </w:r>
          </w:p>
        </w:tc>
        <w:tc>
          <w:tcPr>
            <w:tcW w:w="2421" w:type="pct"/>
            <w:shd w:val="clear" w:color="auto" w:fill="auto"/>
          </w:tcPr>
          <w:p w14:paraId="2DD2E4F2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0EA5DC67" w14:textId="77777777" w:rsidR="009204E3" w:rsidRPr="0007259E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7" w:type="pct"/>
            <w:vMerge/>
          </w:tcPr>
          <w:p w14:paraId="3935F792" w14:textId="77777777" w:rsidR="009204E3" w:rsidRPr="00A63AEB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" w:type="pct"/>
            <w:vMerge/>
          </w:tcPr>
          <w:p w14:paraId="66677294" w14:textId="77777777" w:rsidR="009204E3" w:rsidRPr="00CF3D1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04E3" w:rsidRPr="00CF3D13" w14:paraId="19BE7A56" w14:textId="77777777" w:rsidTr="009204E3">
        <w:trPr>
          <w:trHeight w:val="1083"/>
        </w:trPr>
        <w:tc>
          <w:tcPr>
            <w:tcW w:w="219" w:type="pct"/>
          </w:tcPr>
          <w:p w14:paraId="58DCBC74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D8E1834" w14:textId="27368788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04" w:type="pct"/>
            <w:vMerge/>
            <w:shd w:val="clear" w:color="auto" w:fill="auto"/>
          </w:tcPr>
          <w:p w14:paraId="4D9F8813" w14:textId="7793D638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7C340E27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Понятие о почве и ее плодородии</w:t>
            </w: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740FE96C" w14:textId="77777777" w:rsidR="009204E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Факторы почвообразования. Морфологические признаки почвы.</w:t>
            </w:r>
          </w:p>
          <w:p w14:paraId="217ACCCC" w14:textId="77777777" w:rsidR="009204E3" w:rsidRPr="00EF6717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Состав почв и ее основные свойства. </w:t>
            </w:r>
            <w:r w:rsidRPr="004334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сельскохозяйственные почвы России и региона.</w:t>
            </w:r>
          </w:p>
        </w:tc>
        <w:tc>
          <w:tcPr>
            <w:tcW w:w="380" w:type="pct"/>
            <w:shd w:val="clear" w:color="auto" w:fill="auto"/>
          </w:tcPr>
          <w:p w14:paraId="7F0F6B9F" w14:textId="77777777" w:rsidR="009204E3" w:rsidRPr="000E59E9" w:rsidRDefault="009204E3" w:rsidP="000E59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E59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  <w:vMerge/>
          </w:tcPr>
          <w:p w14:paraId="69B956FE" w14:textId="77777777" w:rsidR="009204E3" w:rsidRPr="00171089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" w:type="pct"/>
            <w:vMerge/>
          </w:tcPr>
          <w:p w14:paraId="064B4EB4" w14:textId="77777777" w:rsidR="009204E3" w:rsidRPr="00171089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4E3" w:rsidRPr="00CF3D13" w14:paraId="310E53E5" w14:textId="77777777" w:rsidTr="009204E3">
        <w:trPr>
          <w:trHeight w:val="521"/>
        </w:trPr>
        <w:tc>
          <w:tcPr>
            <w:tcW w:w="219" w:type="pct"/>
          </w:tcPr>
          <w:p w14:paraId="6A70D3D4" w14:textId="71FA3AA1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4" w:type="pct"/>
            <w:vMerge/>
            <w:shd w:val="clear" w:color="auto" w:fill="auto"/>
          </w:tcPr>
          <w:p w14:paraId="3B680498" w14:textId="4F437874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2084FC69" w14:textId="77777777" w:rsidR="009204E3" w:rsidRPr="00A671C2" w:rsidRDefault="009204E3" w:rsidP="000E5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1C2">
              <w:rPr>
                <w:rFonts w:ascii="Times New Roman" w:hAnsi="Times New Roman" w:cs="Times New Roman"/>
                <w:i/>
                <w:sz w:val="24"/>
                <w:szCs w:val="24"/>
              </w:rPr>
              <w:t>Диагностика почв по гранулометрическому составу</w:t>
            </w:r>
          </w:p>
        </w:tc>
        <w:tc>
          <w:tcPr>
            <w:tcW w:w="380" w:type="pct"/>
            <w:shd w:val="clear" w:color="auto" w:fill="auto"/>
          </w:tcPr>
          <w:p w14:paraId="28D3FCAC" w14:textId="77777777" w:rsidR="009204E3" w:rsidRPr="00603B59" w:rsidRDefault="009204E3" w:rsidP="00603B59">
            <w:pPr>
              <w:jc w:val="center"/>
            </w:pPr>
            <w:r w:rsidRPr="00C12B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</w:tcPr>
          <w:p w14:paraId="43844A2F" w14:textId="77777777" w:rsidR="009204E3" w:rsidRPr="0053646A" w:rsidRDefault="009204E3" w:rsidP="00072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1</w:t>
            </w:r>
          </w:p>
        </w:tc>
        <w:tc>
          <w:tcPr>
            <w:tcW w:w="549" w:type="pct"/>
            <w:vMerge/>
          </w:tcPr>
          <w:p w14:paraId="451EC08B" w14:textId="77777777" w:rsidR="009204E3" w:rsidRPr="00A63AEB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4E3" w:rsidRPr="00CF3D13" w14:paraId="509748A9" w14:textId="77777777" w:rsidTr="009204E3">
        <w:trPr>
          <w:trHeight w:val="510"/>
        </w:trPr>
        <w:tc>
          <w:tcPr>
            <w:tcW w:w="219" w:type="pct"/>
          </w:tcPr>
          <w:p w14:paraId="67A3782A" w14:textId="27A8249B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04" w:type="pct"/>
            <w:vMerge/>
            <w:shd w:val="clear" w:color="auto" w:fill="auto"/>
          </w:tcPr>
          <w:p w14:paraId="0DB54CF0" w14:textId="057B561E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7F55575E" w14:textId="77777777" w:rsidR="009204E3" w:rsidRPr="00A671C2" w:rsidRDefault="009204E3" w:rsidP="000E59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A671C2">
              <w:rPr>
                <w:rFonts w:ascii="Times New Roman" w:hAnsi="Times New Roman" w:cs="Times New Roman"/>
                <w:i/>
                <w:sz w:val="24"/>
                <w:szCs w:val="24"/>
              </w:rPr>
              <w:t>Определение влажности почвы весовым методом</w:t>
            </w:r>
          </w:p>
        </w:tc>
        <w:tc>
          <w:tcPr>
            <w:tcW w:w="380" w:type="pct"/>
            <w:shd w:val="clear" w:color="auto" w:fill="auto"/>
          </w:tcPr>
          <w:p w14:paraId="0805BC98" w14:textId="77777777" w:rsidR="009204E3" w:rsidRPr="00603B59" w:rsidRDefault="009204E3" w:rsidP="00603B59">
            <w:pPr>
              <w:jc w:val="center"/>
            </w:pPr>
            <w:r w:rsidRPr="00C12B2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F81F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/2</w:t>
            </w:r>
          </w:p>
        </w:tc>
        <w:tc>
          <w:tcPr>
            <w:tcW w:w="427" w:type="pct"/>
          </w:tcPr>
          <w:p w14:paraId="07A72A03" w14:textId="77777777" w:rsidR="009204E3" w:rsidRPr="0053646A" w:rsidRDefault="009204E3" w:rsidP="000725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64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2</w:t>
            </w:r>
          </w:p>
        </w:tc>
        <w:tc>
          <w:tcPr>
            <w:tcW w:w="549" w:type="pct"/>
            <w:vMerge/>
          </w:tcPr>
          <w:p w14:paraId="33036AAA" w14:textId="77777777" w:rsidR="009204E3" w:rsidRPr="00A63AEB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4E3" w:rsidRPr="00CF3D13" w14:paraId="73525657" w14:textId="77777777" w:rsidTr="009204E3">
        <w:trPr>
          <w:trHeight w:val="20"/>
        </w:trPr>
        <w:tc>
          <w:tcPr>
            <w:tcW w:w="219" w:type="pct"/>
            <w:vMerge w:val="restart"/>
          </w:tcPr>
          <w:p w14:paraId="706CFBB1" w14:textId="77777777" w:rsidR="009204E3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359ACE0" w14:textId="36B2477B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1004" w:type="pct"/>
            <w:vMerge w:val="restart"/>
            <w:shd w:val="clear" w:color="auto" w:fill="auto"/>
          </w:tcPr>
          <w:p w14:paraId="56CB541C" w14:textId="0545D71A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Тема 2.2.</w:t>
            </w:r>
          </w:p>
          <w:p w14:paraId="51669268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Сорные растения, вредители, болезни и меры борьбы с ними</w:t>
            </w: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421" w:type="pct"/>
            <w:shd w:val="clear" w:color="auto" w:fill="auto"/>
          </w:tcPr>
          <w:p w14:paraId="670B909F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Содержание учебного материала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41B812BB" w14:textId="77777777" w:rsidR="009204E3" w:rsidRPr="004C68DD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  <w:vMerge w:val="restart"/>
          </w:tcPr>
          <w:p w14:paraId="3CE3D8CA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C008DA2" w14:textId="77777777" w:rsidR="009204E3" w:rsidRPr="00A63AEB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урок</w:t>
            </w:r>
          </w:p>
        </w:tc>
        <w:tc>
          <w:tcPr>
            <w:tcW w:w="549" w:type="pct"/>
            <w:vMerge w:val="restart"/>
          </w:tcPr>
          <w:p w14:paraId="0C4647F0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426B9F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2279DC3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4DC0401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7925CBF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4FD090B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A50B600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62F105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FC5308B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10, ОК 01, 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2, ОК 07, </w:t>
            </w:r>
            <w:r w:rsidRPr="00077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7, 10, 13-15, 18, 22, 26-29</w:t>
            </w:r>
          </w:p>
        </w:tc>
      </w:tr>
      <w:tr w:rsidR="009204E3" w:rsidRPr="00CF3D13" w14:paraId="4C7194CC" w14:textId="77777777" w:rsidTr="009204E3">
        <w:trPr>
          <w:trHeight w:val="20"/>
        </w:trPr>
        <w:tc>
          <w:tcPr>
            <w:tcW w:w="219" w:type="pct"/>
            <w:vMerge/>
          </w:tcPr>
          <w:p w14:paraId="6C512B72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vMerge/>
            <w:shd w:val="clear" w:color="auto" w:fill="auto"/>
          </w:tcPr>
          <w:p w14:paraId="38C73E98" w14:textId="024A0291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4EB911C7" w14:textId="77777777" w:rsidR="009204E3" w:rsidRPr="00A671C2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Понятие о сорняках и </w:t>
            </w:r>
            <w:proofErr w:type="spellStart"/>
            <w:r w:rsidRPr="00A671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засорителях</w:t>
            </w:r>
            <w:proofErr w:type="spellEnd"/>
            <w:r w:rsidRPr="00A67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2CEBE0DA" w14:textId="77777777" w:rsidR="009204E3" w:rsidRPr="00A671C2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Вред, приносимый сорными растениям, вредителями и болезнями. Биологические особенности сорняков. Биологические особенности вредителей и болезней культурных растений.</w:t>
            </w:r>
            <w:r w:rsidRPr="00A67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671C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Картирование засоренности.</w:t>
            </w:r>
            <w:r w:rsidRPr="00A671C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Классификация сорных растений</w:t>
            </w:r>
          </w:p>
          <w:p w14:paraId="701DD1B3" w14:textId="77777777" w:rsidR="009204E3" w:rsidRPr="00A671C2" w:rsidRDefault="009204E3" w:rsidP="00CC2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Гербициды, способы их применения в сельском хозяйстве. Методы защиты растений от вредителей и болезней. Требования техники безопасности при работе с пестицидами и охрана окружающей среды.</w:t>
            </w:r>
          </w:p>
        </w:tc>
        <w:tc>
          <w:tcPr>
            <w:tcW w:w="380" w:type="pct"/>
            <w:shd w:val="clear" w:color="auto" w:fill="auto"/>
          </w:tcPr>
          <w:p w14:paraId="4302BD4F" w14:textId="77777777" w:rsidR="009204E3" w:rsidRDefault="009204E3" w:rsidP="00CC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14:paraId="5B254E26" w14:textId="77777777" w:rsidR="009204E3" w:rsidRDefault="009204E3" w:rsidP="00CC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133E876" w14:textId="77777777" w:rsidR="009204E3" w:rsidRDefault="009204E3" w:rsidP="00CC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F69DCD7" w14:textId="77777777" w:rsidR="009204E3" w:rsidRDefault="009204E3" w:rsidP="00CC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B4A2C7A" w14:textId="77777777" w:rsidR="009204E3" w:rsidRDefault="009204E3" w:rsidP="00CC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7990E47" w14:textId="77777777" w:rsidR="009204E3" w:rsidRPr="00CC23CA" w:rsidRDefault="009204E3" w:rsidP="00CC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7" w:type="pct"/>
            <w:vMerge/>
          </w:tcPr>
          <w:p w14:paraId="5398CF3E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9" w:type="pct"/>
            <w:vMerge/>
          </w:tcPr>
          <w:p w14:paraId="28536F6B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0C09C1A4" w14:textId="77777777" w:rsidTr="009204E3">
        <w:trPr>
          <w:trHeight w:val="20"/>
        </w:trPr>
        <w:tc>
          <w:tcPr>
            <w:tcW w:w="219" w:type="pct"/>
          </w:tcPr>
          <w:p w14:paraId="2000B67B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86528C2" w14:textId="566545DA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04" w:type="pct"/>
            <w:vMerge/>
            <w:shd w:val="clear" w:color="auto" w:fill="auto"/>
          </w:tcPr>
          <w:p w14:paraId="3C662981" w14:textId="00FCAC28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36531A12" w14:textId="77777777" w:rsidR="009204E3" w:rsidRPr="00A671C2" w:rsidRDefault="009204E3" w:rsidP="00CC23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Вредители сельскохозяйственных культур</w:t>
            </w:r>
            <w:r w:rsidRPr="00A671C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. </w:t>
            </w:r>
          </w:p>
          <w:p w14:paraId="2D1C0712" w14:textId="77777777" w:rsidR="009204E3" w:rsidRPr="00A671C2" w:rsidRDefault="009204E3" w:rsidP="00CC23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Вредители сельскохозяйственных культур их классификация и меры борьбы с ними.</w:t>
            </w:r>
            <w:r w:rsidRPr="00A671C2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274811E9" w14:textId="77777777" w:rsidR="009204E3" w:rsidRPr="00BB59CA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59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</w:tcPr>
          <w:p w14:paraId="4AFC5304" w14:textId="77777777" w:rsidR="009204E3" w:rsidRPr="00A63AEB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549" w:type="pct"/>
            <w:vMerge/>
          </w:tcPr>
          <w:p w14:paraId="4D0999B1" w14:textId="77777777" w:rsidR="009204E3" w:rsidRPr="00A63AEB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4E3" w:rsidRPr="00CF3D13" w14:paraId="7CFE16C0" w14:textId="77777777" w:rsidTr="009204E3">
        <w:trPr>
          <w:trHeight w:val="20"/>
        </w:trPr>
        <w:tc>
          <w:tcPr>
            <w:tcW w:w="219" w:type="pct"/>
          </w:tcPr>
          <w:p w14:paraId="0635ACBE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67A3DA3" w14:textId="5430A1C1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004" w:type="pct"/>
            <w:vMerge/>
            <w:shd w:val="clear" w:color="auto" w:fill="auto"/>
          </w:tcPr>
          <w:p w14:paraId="6D565571" w14:textId="5BD99D73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2418B7FA" w14:textId="77777777" w:rsidR="009204E3" w:rsidRPr="00A671C2" w:rsidRDefault="009204E3" w:rsidP="00CC23CA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 xml:space="preserve">Болезни сельскохозяйственных культур. </w:t>
            </w:r>
          </w:p>
          <w:p w14:paraId="6356C943" w14:textId="77777777" w:rsidR="009204E3" w:rsidRPr="00A671C2" w:rsidRDefault="009204E3" w:rsidP="00CC23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Болезни сельскохозяйственных культур, меры борьбы с ними.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1373E835" w14:textId="77777777" w:rsidR="009204E3" w:rsidRPr="00BB59CA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59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</w:tcPr>
          <w:p w14:paraId="74BC3769" w14:textId="77777777" w:rsidR="009204E3" w:rsidRPr="00A63AEB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549" w:type="pct"/>
            <w:vMerge/>
          </w:tcPr>
          <w:p w14:paraId="73A6A6DC" w14:textId="77777777" w:rsidR="009204E3" w:rsidRPr="00A63AEB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4E3" w:rsidRPr="00CF3D13" w14:paraId="1DA765C9" w14:textId="77777777" w:rsidTr="009204E3">
        <w:trPr>
          <w:trHeight w:val="70"/>
        </w:trPr>
        <w:tc>
          <w:tcPr>
            <w:tcW w:w="219" w:type="pct"/>
            <w:tcBorders>
              <w:bottom w:val="single" w:sz="4" w:space="0" w:color="auto"/>
            </w:tcBorders>
          </w:tcPr>
          <w:p w14:paraId="68BA53CF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8127BAA" w14:textId="4F2E1F37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004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3ABBB57E" w14:textId="5A9B6F8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tcBorders>
              <w:bottom w:val="single" w:sz="4" w:space="0" w:color="auto"/>
            </w:tcBorders>
            <w:shd w:val="clear" w:color="auto" w:fill="auto"/>
          </w:tcPr>
          <w:p w14:paraId="4E2E726C" w14:textId="77777777" w:rsidR="009204E3" w:rsidRPr="00A671C2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мер борьбы с сорняками, вредителями и болезнями. Расчет доз гербицидов при обработке почвы.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E8764B" w14:textId="77777777" w:rsidR="009204E3" w:rsidRPr="00BB59CA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B59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BB59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/</w:t>
            </w:r>
            <w:r w:rsidRPr="00BB59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  <w:tcBorders>
              <w:bottom w:val="single" w:sz="4" w:space="0" w:color="auto"/>
            </w:tcBorders>
          </w:tcPr>
          <w:p w14:paraId="7F4CB716" w14:textId="77777777" w:rsidR="009204E3" w:rsidRPr="004C68DD" w:rsidRDefault="009204E3" w:rsidP="004C68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C68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3</w:t>
            </w:r>
          </w:p>
          <w:p w14:paraId="3D18CBB1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9" w:type="pct"/>
            <w:vMerge/>
            <w:tcBorders>
              <w:bottom w:val="single" w:sz="4" w:space="0" w:color="auto"/>
            </w:tcBorders>
          </w:tcPr>
          <w:p w14:paraId="7B4B1326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2A4465C2" w14:textId="77777777" w:rsidTr="009204E3">
        <w:trPr>
          <w:trHeight w:val="70"/>
        </w:trPr>
        <w:tc>
          <w:tcPr>
            <w:tcW w:w="219" w:type="pct"/>
            <w:vMerge w:val="restart"/>
          </w:tcPr>
          <w:p w14:paraId="226AB4D4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2A7F31E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7352A73" w14:textId="587C9CC8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004" w:type="pct"/>
            <w:vMerge w:val="restart"/>
            <w:shd w:val="clear" w:color="auto" w:fill="auto"/>
          </w:tcPr>
          <w:p w14:paraId="39F8969A" w14:textId="181EF8A2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2.3.</w:t>
            </w:r>
          </w:p>
          <w:p w14:paraId="10B66FD5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Удобрения и их применение</w:t>
            </w:r>
          </w:p>
        </w:tc>
        <w:tc>
          <w:tcPr>
            <w:tcW w:w="2421" w:type="pct"/>
            <w:shd w:val="clear" w:color="auto" w:fill="auto"/>
          </w:tcPr>
          <w:p w14:paraId="41ED08B5" w14:textId="77777777" w:rsidR="009204E3" w:rsidRPr="00A671C2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3D73E8C9" w14:textId="77777777" w:rsidR="009204E3" w:rsidRPr="00114E50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</w:pPr>
            <w:r w:rsidRPr="006E7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/2</w:t>
            </w:r>
          </w:p>
        </w:tc>
        <w:tc>
          <w:tcPr>
            <w:tcW w:w="427" w:type="pct"/>
            <w:vMerge w:val="restart"/>
          </w:tcPr>
          <w:p w14:paraId="6EF885BD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F2F9EEB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0F06F91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2F4F17B" w14:textId="77777777" w:rsidR="009204E3" w:rsidRPr="00A63AEB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549" w:type="pct"/>
            <w:vMerge w:val="restart"/>
          </w:tcPr>
          <w:p w14:paraId="19E0D36D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11BCAF9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2468C26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7B518A" w14:textId="77777777" w:rsidR="009204E3" w:rsidRPr="00CF3D13" w:rsidRDefault="009204E3" w:rsidP="000C4E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10, ОК 01, 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2, ОК 07, </w:t>
            </w:r>
            <w:r w:rsidRPr="00077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7, 10, 13-15, 18, 22, 26-29</w:t>
            </w:r>
          </w:p>
        </w:tc>
      </w:tr>
      <w:tr w:rsidR="009204E3" w:rsidRPr="00CF3D13" w14:paraId="7E352FC9" w14:textId="77777777" w:rsidTr="009204E3">
        <w:trPr>
          <w:trHeight w:val="20"/>
        </w:trPr>
        <w:tc>
          <w:tcPr>
            <w:tcW w:w="219" w:type="pct"/>
            <w:vMerge/>
          </w:tcPr>
          <w:p w14:paraId="2245259F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vMerge/>
            <w:shd w:val="clear" w:color="auto" w:fill="auto"/>
          </w:tcPr>
          <w:p w14:paraId="1D008E4C" w14:textId="4DAA888B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395FA807" w14:textId="77777777" w:rsidR="009204E3" w:rsidRPr="00A671C2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Роль удобрений для растений</w:t>
            </w:r>
            <w:r w:rsidRPr="00A67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25BDEF65" w14:textId="77777777" w:rsidR="009204E3" w:rsidRPr="00A671C2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Классификация, характеристика и способы применения удобрений. Минеральные удобрения. Органические удобрения.</w:t>
            </w:r>
            <w:r w:rsidRPr="00A671C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671C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Макро- и микроэлементы, необходимые для питания растений.</w:t>
            </w:r>
            <w:r w:rsidRPr="00A671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A67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Хранение, нормы, сроки и способы внесения. Система применения удобрений. Мероприятия по охране окружающей среды и контроль за качеством продукции растениеводства.</w:t>
            </w:r>
          </w:p>
        </w:tc>
        <w:tc>
          <w:tcPr>
            <w:tcW w:w="380" w:type="pct"/>
            <w:shd w:val="clear" w:color="auto" w:fill="auto"/>
          </w:tcPr>
          <w:p w14:paraId="0295C592" w14:textId="77777777" w:rsidR="009204E3" w:rsidRPr="00CC23CA" w:rsidRDefault="009204E3" w:rsidP="00CC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2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  <w:vMerge/>
          </w:tcPr>
          <w:p w14:paraId="2B8EE333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9" w:type="pct"/>
            <w:vMerge/>
          </w:tcPr>
          <w:p w14:paraId="23AEF54B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32327F8B" w14:textId="77777777" w:rsidTr="009204E3">
        <w:trPr>
          <w:trHeight w:val="20"/>
        </w:trPr>
        <w:tc>
          <w:tcPr>
            <w:tcW w:w="219" w:type="pct"/>
          </w:tcPr>
          <w:p w14:paraId="3F97974C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7D6F617" w14:textId="0CF68B67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04" w:type="pct"/>
            <w:vMerge/>
            <w:shd w:val="clear" w:color="auto" w:fill="auto"/>
          </w:tcPr>
          <w:p w14:paraId="5977263B" w14:textId="51C11888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4B029B25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основных видов удобрений. </w:t>
            </w:r>
            <w:r w:rsidRPr="00291A9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систем применения удобрений.</w:t>
            </w: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Нормы внесения на планируемый урожай.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3E06C1FE" w14:textId="77777777" w:rsidR="009204E3" w:rsidRPr="00114E50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14E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114E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/</w:t>
            </w:r>
            <w:r w:rsidRPr="00114E5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</w:tcPr>
          <w:p w14:paraId="3A3EF366" w14:textId="77777777" w:rsidR="009204E3" w:rsidRPr="00114E50" w:rsidRDefault="009204E3" w:rsidP="00114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14E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4</w:t>
            </w:r>
          </w:p>
          <w:p w14:paraId="1C0C561D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9" w:type="pct"/>
            <w:vMerge/>
          </w:tcPr>
          <w:p w14:paraId="20506A02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296411F1" w14:textId="77777777" w:rsidTr="009204E3">
        <w:trPr>
          <w:trHeight w:val="20"/>
        </w:trPr>
        <w:tc>
          <w:tcPr>
            <w:tcW w:w="219" w:type="pct"/>
            <w:vMerge w:val="restart"/>
          </w:tcPr>
          <w:p w14:paraId="752B545E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4A3C42F" w14:textId="2118E233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004" w:type="pct"/>
            <w:vMerge w:val="restart"/>
            <w:shd w:val="clear" w:color="auto" w:fill="auto"/>
          </w:tcPr>
          <w:p w14:paraId="5653CC3D" w14:textId="0CABC4A6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Тема </w:t>
            </w: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2.4.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CF3D1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Системы обработки почвы и севообороты</w:t>
            </w:r>
          </w:p>
        </w:tc>
        <w:tc>
          <w:tcPr>
            <w:tcW w:w="2421" w:type="pct"/>
            <w:shd w:val="clear" w:color="auto" w:fill="auto"/>
          </w:tcPr>
          <w:p w14:paraId="67CF2AB5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11A646D6" w14:textId="77777777" w:rsidR="009204E3" w:rsidRPr="00F6436F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/2</w:t>
            </w:r>
          </w:p>
        </w:tc>
        <w:tc>
          <w:tcPr>
            <w:tcW w:w="427" w:type="pct"/>
            <w:vMerge w:val="restart"/>
          </w:tcPr>
          <w:p w14:paraId="4D45B46E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627C50B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EBEEBBF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D66D36E" w14:textId="77777777" w:rsidR="009204E3" w:rsidRPr="00A63AEB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549" w:type="pct"/>
            <w:vMerge w:val="restart"/>
          </w:tcPr>
          <w:p w14:paraId="2CCA0305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CE2AB69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ED6B7C1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E545470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10, ОК 01, 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2, ОК 07, </w:t>
            </w:r>
            <w:r w:rsidRPr="00077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7, 10, 13-15, 18, 22, 26-29</w:t>
            </w:r>
          </w:p>
        </w:tc>
      </w:tr>
      <w:tr w:rsidR="009204E3" w:rsidRPr="00CF3D13" w14:paraId="52CC9542" w14:textId="77777777" w:rsidTr="009204E3">
        <w:trPr>
          <w:trHeight w:val="20"/>
        </w:trPr>
        <w:tc>
          <w:tcPr>
            <w:tcW w:w="219" w:type="pct"/>
            <w:vMerge/>
          </w:tcPr>
          <w:p w14:paraId="5DEF3627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vMerge/>
            <w:shd w:val="clear" w:color="auto" w:fill="auto"/>
          </w:tcPr>
          <w:p w14:paraId="7F110B36" w14:textId="09AA1B8A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4BE80D74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Понятие о севообороте и его элементах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Предшественники и их агрономическая оценка. Пары, их </w:t>
            </w:r>
            <w:r w:rsidRPr="00A67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классификация и значение. Промежуточные культуры, их значение и виды. Классификация севооборотов.</w:t>
            </w:r>
            <w:r w:rsidRPr="00A671C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671C2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Ротационные таблицы</w:t>
            </w:r>
          </w:p>
        </w:tc>
        <w:tc>
          <w:tcPr>
            <w:tcW w:w="380" w:type="pct"/>
            <w:shd w:val="clear" w:color="auto" w:fill="auto"/>
          </w:tcPr>
          <w:p w14:paraId="2058F847" w14:textId="77777777" w:rsidR="009204E3" w:rsidRPr="00CC23CA" w:rsidRDefault="009204E3" w:rsidP="00CC2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C23C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  <w:vMerge/>
          </w:tcPr>
          <w:p w14:paraId="0AE96824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9" w:type="pct"/>
            <w:vMerge/>
          </w:tcPr>
          <w:p w14:paraId="374CE56D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2F36D77F" w14:textId="77777777" w:rsidTr="009204E3">
        <w:trPr>
          <w:trHeight w:val="70"/>
        </w:trPr>
        <w:tc>
          <w:tcPr>
            <w:tcW w:w="219" w:type="pct"/>
          </w:tcPr>
          <w:p w14:paraId="5E437F44" w14:textId="52AA8EB3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004" w:type="pct"/>
            <w:vMerge/>
            <w:shd w:val="clear" w:color="auto" w:fill="auto"/>
          </w:tcPr>
          <w:p w14:paraId="0D86EB8F" w14:textId="3CFD58C6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0C07739E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Разработка схем севооборотов и ротационных таблиц. </w:t>
            </w:r>
            <w:r w:rsidRPr="002B76B6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Разработка систем обработки почвы.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14EB1D63" w14:textId="77777777" w:rsidR="009204E3" w:rsidRPr="00F6436F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643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F643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/</w:t>
            </w:r>
            <w:r w:rsidRPr="00F6436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</w:tcPr>
          <w:p w14:paraId="3085530F" w14:textId="77777777" w:rsidR="009204E3" w:rsidRPr="00F6436F" w:rsidRDefault="009204E3" w:rsidP="00F643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43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5</w:t>
            </w:r>
          </w:p>
          <w:p w14:paraId="05D02697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9" w:type="pct"/>
            <w:vMerge/>
          </w:tcPr>
          <w:p w14:paraId="1D6534EA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2B0F0CC6" w14:textId="77777777" w:rsidTr="009204E3">
        <w:trPr>
          <w:trHeight w:val="20"/>
        </w:trPr>
        <w:tc>
          <w:tcPr>
            <w:tcW w:w="219" w:type="pct"/>
            <w:vMerge w:val="restart"/>
          </w:tcPr>
          <w:p w14:paraId="1F8C5519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5A97593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928035C" w14:textId="31106BE9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425" w:type="pct"/>
            <w:gridSpan w:val="2"/>
            <w:shd w:val="clear" w:color="auto" w:fill="auto"/>
          </w:tcPr>
          <w:p w14:paraId="65F6018B" w14:textId="5E763DA6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 Технологии возделывания культурных растений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29A62C9B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22/4</w:t>
            </w:r>
          </w:p>
        </w:tc>
        <w:tc>
          <w:tcPr>
            <w:tcW w:w="427" w:type="pct"/>
            <w:vMerge w:val="restart"/>
          </w:tcPr>
          <w:p w14:paraId="09EE2819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084F95D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85F13B0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2833BE6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F9DD527" w14:textId="77777777" w:rsidR="009204E3" w:rsidRPr="00CF3D13" w:rsidRDefault="009204E3" w:rsidP="006C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549" w:type="pct"/>
            <w:vMerge w:val="restart"/>
          </w:tcPr>
          <w:p w14:paraId="3506F08A" w14:textId="77777777" w:rsidR="009204E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646C0E3" w14:textId="77777777" w:rsidR="009204E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62ADBD" w14:textId="77777777" w:rsidR="009204E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BB00D5E" w14:textId="77777777" w:rsidR="009204E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BFDA397" w14:textId="77777777" w:rsidR="009204E3" w:rsidRPr="00CF3D13" w:rsidRDefault="009204E3" w:rsidP="000C4E72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10, ОК 01, 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2, ОК 07, </w:t>
            </w:r>
            <w:r w:rsidRPr="00077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7, 10, 13-15, 18, 22, 26-29</w:t>
            </w:r>
          </w:p>
        </w:tc>
      </w:tr>
      <w:tr w:rsidR="009204E3" w:rsidRPr="00CF3D13" w14:paraId="7282E7E7" w14:textId="77777777" w:rsidTr="009204E3">
        <w:trPr>
          <w:trHeight w:val="267"/>
        </w:trPr>
        <w:tc>
          <w:tcPr>
            <w:tcW w:w="219" w:type="pct"/>
            <w:vMerge/>
          </w:tcPr>
          <w:p w14:paraId="54B912E9" w14:textId="77777777" w:rsidR="009204E3" w:rsidRDefault="009204E3" w:rsidP="00A51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vMerge w:val="restart"/>
            <w:shd w:val="clear" w:color="auto" w:fill="auto"/>
          </w:tcPr>
          <w:p w14:paraId="7B69D7E0" w14:textId="0F15DC82" w:rsidR="009204E3" w:rsidRPr="00A517E1" w:rsidRDefault="009204E3" w:rsidP="00A517E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3.1.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Традиционные и </w:t>
            </w:r>
            <w:r w:rsidRPr="00CF3D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современные агротехнологии</w:t>
            </w:r>
          </w:p>
        </w:tc>
        <w:tc>
          <w:tcPr>
            <w:tcW w:w="2421" w:type="pct"/>
            <w:shd w:val="clear" w:color="auto" w:fill="auto"/>
          </w:tcPr>
          <w:p w14:paraId="268BA550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5651A822" w14:textId="77777777" w:rsidR="009204E3" w:rsidRPr="00602BEC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7" w:type="pct"/>
            <w:vMerge/>
          </w:tcPr>
          <w:p w14:paraId="0059AA9C" w14:textId="77777777" w:rsidR="009204E3" w:rsidRPr="00A63AEB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" w:type="pct"/>
            <w:vMerge/>
          </w:tcPr>
          <w:p w14:paraId="0AF2C524" w14:textId="77777777" w:rsidR="009204E3" w:rsidRPr="00CF3D1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204E3" w:rsidRPr="00CF3D13" w14:paraId="12BF15D1" w14:textId="77777777" w:rsidTr="009204E3">
        <w:trPr>
          <w:trHeight w:val="1351"/>
        </w:trPr>
        <w:tc>
          <w:tcPr>
            <w:tcW w:w="219" w:type="pct"/>
            <w:vMerge/>
          </w:tcPr>
          <w:p w14:paraId="27926393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vMerge/>
            <w:shd w:val="clear" w:color="auto" w:fill="auto"/>
          </w:tcPr>
          <w:p w14:paraId="23078783" w14:textId="5B174A83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72E66EC0" w14:textId="77777777" w:rsidR="009204E3" w:rsidRPr="00A671C2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Морфологические признаки и посевные качества семян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A671C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Основы и задачи семеноведения сельскохозяйственных культур.</w:t>
            </w:r>
            <w:r w:rsidRPr="00A67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Государственный стандарт на посевные качества семян. </w:t>
            </w:r>
          </w:p>
        </w:tc>
        <w:tc>
          <w:tcPr>
            <w:tcW w:w="380" w:type="pct"/>
            <w:shd w:val="clear" w:color="auto" w:fill="auto"/>
          </w:tcPr>
          <w:p w14:paraId="0D33A481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14:paraId="113A99F2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0308B6B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1614BAF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CA13ACF" w14:textId="77777777" w:rsidR="009204E3" w:rsidRPr="00A517E1" w:rsidRDefault="009204E3" w:rsidP="000C4E7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7" w:type="pct"/>
            <w:vMerge/>
          </w:tcPr>
          <w:p w14:paraId="28C8389E" w14:textId="77777777" w:rsidR="009204E3" w:rsidRPr="0054378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" w:type="pct"/>
            <w:vMerge/>
          </w:tcPr>
          <w:p w14:paraId="2430D7AC" w14:textId="77777777" w:rsidR="009204E3" w:rsidRPr="0054378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4E3" w:rsidRPr="00CF3D13" w14:paraId="74960AB1" w14:textId="77777777" w:rsidTr="009204E3">
        <w:trPr>
          <w:trHeight w:val="70"/>
        </w:trPr>
        <w:tc>
          <w:tcPr>
            <w:tcW w:w="219" w:type="pct"/>
            <w:tcBorders>
              <w:bottom w:val="single" w:sz="4" w:space="0" w:color="auto"/>
            </w:tcBorders>
          </w:tcPr>
          <w:p w14:paraId="5E088583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45A0947" w14:textId="07F6D174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004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47B49B50" w14:textId="3602CC0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tcBorders>
              <w:bottom w:val="single" w:sz="4" w:space="0" w:color="auto"/>
            </w:tcBorders>
            <w:shd w:val="clear" w:color="auto" w:fill="auto"/>
          </w:tcPr>
          <w:p w14:paraId="76B72DBA" w14:textId="77777777" w:rsidR="009204E3" w:rsidRPr="002E08C8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Традиционные и современные агротехнологии. Интенсивные технологии, ее сущность и особенности возделывания культур.</w:t>
            </w:r>
          </w:p>
        </w:tc>
        <w:tc>
          <w:tcPr>
            <w:tcW w:w="380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C624309" w14:textId="77777777" w:rsidR="009204E3" w:rsidRPr="006C24A4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C24A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  <w:tcBorders>
              <w:bottom w:val="single" w:sz="4" w:space="0" w:color="auto"/>
            </w:tcBorders>
          </w:tcPr>
          <w:p w14:paraId="3045F96F" w14:textId="77777777" w:rsidR="009204E3" w:rsidRPr="00CF3D13" w:rsidRDefault="009204E3" w:rsidP="006C24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549" w:type="pct"/>
            <w:vMerge/>
            <w:tcBorders>
              <w:bottom w:val="single" w:sz="4" w:space="0" w:color="auto"/>
            </w:tcBorders>
          </w:tcPr>
          <w:p w14:paraId="077ED31F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1F81E0E9" w14:textId="77777777" w:rsidTr="009204E3">
        <w:trPr>
          <w:trHeight w:val="70"/>
        </w:trPr>
        <w:tc>
          <w:tcPr>
            <w:tcW w:w="219" w:type="pct"/>
            <w:vMerge w:val="restart"/>
          </w:tcPr>
          <w:p w14:paraId="4E7F8192" w14:textId="77777777" w:rsidR="009204E3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C9AA957" w14:textId="77777777" w:rsidR="009204E3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6AED3C3" w14:textId="245F2647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04" w:type="pct"/>
            <w:vMerge w:val="restart"/>
            <w:shd w:val="clear" w:color="auto" w:fill="auto"/>
          </w:tcPr>
          <w:p w14:paraId="3B25201D" w14:textId="2D22AF60" w:rsidR="009204E3" w:rsidRPr="00CF3D13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3.2. </w:t>
            </w:r>
            <w:r w:rsidRPr="00CF3D1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Зерновые культуры</w:t>
            </w:r>
          </w:p>
        </w:tc>
        <w:tc>
          <w:tcPr>
            <w:tcW w:w="2421" w:type="pct"/>
            <w:shd w:val="clear" w:color="auto" w:fill="auto"/>
          </w:tcPr>
          <w:p w14:paraId="1A4DBD19" w14:textId="77777777" w:rsidR="009204E3" w:rsidRPr="00A671C2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335C2347" w14:textId="77777777" w:rsidR="009204E3" w:rsidRPr="006E7B2D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7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7" w:type="pct"/>
            <w:vMerge w:val="restart"/>
          </w:tcPr>
          <w:p w14:paraId="0B12C248" w14:textId="77777777" w:rsidR="009204E3" w:rsidRDefault="009204E3" w:rsidP="00180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9B3FE73" w14:textId="77777777" w:rsidR="009204E3" w:rsidRPr="00CF3D13" w:rsidRDefault="009204E3" w:rsidP="00180A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549" w:type="pct"/>
            <w:vMerge w:val="restart"/>
          </w:tcPr>
          <w:p w14:paraId="393567C1" w14:textId="77777777" w:rsidR="009204E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0DA391E" w14:textId="77777777" w:rsidR="009204E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ECE2437" w14:textId="77777777" w:rsidR="009204E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5503689" w14:textId="77777777" w:rsidR="009204E3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48F678" w14:textId="77777777" w:rsidR="009204E3" w:rsidRPr="00BB01F4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10, ОК 01, 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2, ОК 07, </w:t>
            </w:r>
            <w:r w:rsidRPr="00077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7, 10, 13-15, 18, 22, 26-29</w:t>
            </w:r>
          </w:p>
        </w:tc>
      </w:tr>
      <w:tr w:rsidR="009204E3" w:rsidRPr="00CF3D13" w14:paraId="10FB5380" w14:textId="77777777" w:rsidTr="009204E3">
        <w:trPr>
          <w:trHeight w:val="151"/>
        </w:trPr>
        <w:tc>
          <w:tcPr>
            <w:tcW w:w="219" w:type="pct"/>
            <w:vMerge/>
          </w:tcPr>
          <w:p w14:paraId="13D314A8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vMerge/>
            <w:shd w:val="clear" w:color="auto" w:fill="auto"/>
          </w:tcPr>
          <w:p w14:paraId="549E1E0A" w14:textId="1BFEAA2C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50F35157" w14:textId="77777777" w:rsidR="009204E3" w:rsidRPr="002E08C8" w:rsidRDefault="009204E3" w:rsidP="002E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20"/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Хозяйственное использование, морфологические, биологические особенност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и культур хлебов первой группы. </w:t>
            </w:r>
            <w:r w:rsidRPr="00A671C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Озимая пшеница. Агротехника возделывания (место возделывания, место в севообороте, сорта, обработка почвы, удобрения, посев, уход за посевами, уборка урожая. </w:t>
            </w:r>
            <w:r w:rsidRPr="00A671C2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Сорта зерновых культур</w:t>
            </w:r>
          </w:p>
        </w:tc>
        <w:tc>
          <w:tcPr>
            <w:tcW w:w="380" w:type="pct"/>
            <w:shd w:val="clear" w:color="auto" w:fill="auto"/>
          </w:tcPr>
          <w:p w14:paraId="218467C0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  <w:p w14:paraId="6F8CEEDD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CB48462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04474CE4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E5D7D87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3A56E73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C8AF36B" w14:textId="77777777" w:rsidR="009204E3" w:rsidRPr="00A517E1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27" w:type="pct"/>
            <w:vMerge/>
          </w:tcPr>
          <w:p w14:paraId="049EB740" w14:textId="77777777" w:rsidR="009204E3" w:rsidRPr="00171089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49" w:type="pct"/>
            <w:vMerge/>
          </w:tcPr>
          <w:p w14:paraId="57E8B431" w14:textId="77777777" w:rsidR="009204E3" w:rsidRPr="00171089" w:rsidRDefault="009204E3" w:rsidP="000F058A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204E3" w:rsidRPr="00CF3D13" w14:paraId="1B3C1D7E" w14:textId="77777777" w:rsidTr="009204E3">
        <w:trPr>
          <w:trHeight w:val="20"/>
        </w:trPr>
        <w:tc>
          <w:tcPr>
            <w:tcW w:w="219" w:type="pct"/>
          </w:tcPr>
          <w:p w14:paraId="714C4A0E" w14:textId="77777777" w:rsidR="009204E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AEBF206" w14:textId="51079160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04" w:type="pct"/>
            <w:vMerge/>
            <w:shd w:val="clear" w:color="auto" w:fill="auto"/>
          </w:tcPr>
          <w:p w14:paraId="14BF18CA" w14:textId="23CC2D20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0226B535" w14:textId="77777777" w:rsidR="009204E3" w:rsidRPr="00A671C2" w:rsidRDefault="009204E3" w:rsidP="002E08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71C2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Общая характеристика хлебов второй группы.</w:t>
            </w: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671C2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Агротехника возделывания (место возделывания, место в севообороте, сорта, обработка почвы, удобрения, посев, уход за посевами, уборка урожая).</w:t>
            </w:r>
            <w:r w:rsidRPr="00A671C2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Сорта зерновых культур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22027218" w14:textId="77777777" w:rsidR="009204E3" w:rsidRPr="002E08C8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E08C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</w:tcPr>
          <w:p w14:paraId="7C3365AE" w14:textId="77777777" w:rsidR="009204E3" w:rsidRDefault="009204E3" w:rsidP="00180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D0C4F0" w14:textId="77777777" w:rsidR="009204E3" w:rsidRDefault="009204E3" w:rsidP="00180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620076D" w14:textId="77777777" w:rsidR="009204E3" w:rsidRPr="00CF3D13" w:rsidRDefault="009204E3" w:rsidP="002E08C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549" w:type="pct"/>
            <w:vMerge/>
          </w:tcPr>
          <w:p w14:paraId="65C9AB13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665233BB" w14:textId="77777777" w:rsidTr="009204E3">
        <w:trPr>
          <w:trHeight w:val="20"/>
        </w:trPr>
        <w:tc>
          <w:tcPr>
            <w:tcW w:w="219" w:type="pct"/>
            <w:vMerge w:val="restart"/>
          </w:tcPr>
          <w:p w14:paraId="739EEBB4" w14:textId="77777777" w:rsidR="009204E3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2C559B8" w14:textId="77777777" w:rsidR="009204E3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01D8975" w14:textId="580FAF19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04" w:type="pct"/>
            <w:vMerge w:val="restart"/>
            <w:shd w:val="clear" w:color="auto" w:fill="auto"/>
          </w:tcPr>
          <w:p w14:paraId="6C443ADF" w14:textId="78B0C25E" w:rsidR="009204E3" w:rsidRPr="00CF3D13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3.3. </w:t>
            </w:r>
            <w:r w:rsidRPr="00CF3D1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Зерновые бобовые культуры</w:t>
            </w:r>
          </w:p>
        </w:tc>
        <w:tc>
          <w:tcPr>
            <w:tcW w:w="2421" w:type="pct"/>
            <w:shd w:val="clear" w:color="auto" w:fill="auto"/>
          </w:tcPr>
          <w:p w14:paraId="10935D86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00778F5D" w14:textId="77777777" w:rsidR="009204E3" w:rsidRPr="00A2426E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E7B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  <w:vMerge w:val="restart"/>
          </w:tcPr>
          <w:p w14:paraId="76BAD802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8FDC5AD" w14:textId="77777777" w:rsidR="009204E3" w:rsidRPr="00A63AEB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549" w:type="pct"/>
            <w:vMerge w:val="restart"/>
          </w:tcPr>
          <w:p w14:paraId="3A956EEA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1CCE499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C6A7009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A58FACA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299D20D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21C1F2E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10, ОК 01, 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2, ОК 07, </w:t>
            </w:r>
            <w:r w:rsidRPr="00077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7, 10, 13-15, 18, 22, 26-29</w:t>
            </w:r>
          </w:p>
        </w:tc>
      </w:tr>
      <w:tr w:rsidR="009204E3" w:rsidRPr="00CF3D13" w14:paraId="1420827E" w14:textId="77777777" w:rsidTr="009204E3">
        <w:trPr>
          <w:trHeight w:val="20"/>
        </w:trPr>
        <w:tc>
          <w:tcPr>
            <w:tcW w:w="219" w:type="pct"/>
            <w:vMerge/>
          </w:tcPr>
          <w:p w14:paraId="44782778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vMerge/>
            <w:shd w:val="clear" w:color="auto" w:fill="auto"/>
          </w:tcPr>
          <w:p w14:paraId="7A9769B1" w14:textId="782F2A56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1DBEA68F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зерновых бобовых культур</w:t>
            </w: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14:paraId="36088E26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Хозяйственное использование, морфологические, биологические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собенности культур. Агротехника возделывания (</w:t>
            </w: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возделывания, место в севообороте, сорта, обработка почвы, удобрения, посев, уход за посевами, уборка урожая).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479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Сорта зернобобовых культур</w:t>
            </w:r>
          </w:p>
        </w:tc>
        <w:tc>
          <w:tcPr>
            <w:tcW w:w="380" w:type="pct"/>
            <w:shd w:val="clear" w:color="auto" w:fill="auto"/>
          </w:tcPr>
          <w:p w14:paraId="01420540" w14:textId="77777777" w:rsidR="009204E3" w:rsidRPr="00A517E1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7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27" w:type="pct"/>
            <w:vMerge/>
          </w:tcPr>
          <w:p w14:paraId="367403DE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9" w:type="pct"/>
            <w:vMerge/>
          </w:tcPr>
          <w:p w14:paraId="1BC51A71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257A5CCB" w14:textId="77777777" w:rsidTr="00AB0FEB">
        <w:trPr>
          <w:trHeight w:val="1145"/>
        </w:trPr>
        <w:tc>
          <w:tcPr>
            <w:tcW w:w="219" w:type="pct"/>
          </w:tcPr>
          <w:p w14:paraId="1750082C" w14:textId="6CBD4851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004" w:type="pct"/>
            <w:vMerge/>
            <w:shd w:val="clear" w:color="auto" w:fill="auto"/>
          </w:tcPr>
          <w:p w14:paraId="3E3AD5D8" w14:textId="508EF4BE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722A908A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агротехнической части технологической карты возделывания зерновых культур. Составление агротехнической части технологической карты возделывания зерновых бобовых культур.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65F7EC80" w14:textId="77777777" w:rsidR="009204E3" w:rsidRPr="00A2426E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42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A242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/</w:t>
            </w:r>
            <w:r w:rsidRPr="00A2426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</w:tcPr>
          <w:p w14:paraId="18EE3CEA" w14:textId="25751D70" w:rsidR="009204E3" w:rsidRPr="00CF3D13" w:rsidRDefault="009204E3" w:rsidP="00AB0FE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242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6</w:t>
            </w:r>
          </w:p>
        </w:tc>
        <w:tc>
          <w:tcPr>
            <w:tcW w:w="549" w:type="pct"/>
            <w:vMerge/>
          </w:tcPr>
          <w:p w14:paraId="06A3A34B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109FC391" w14:textId="77777777" w:rsidTr="009204E3">
        <w:trPr>
          <w:trHeight w:val="20"/>
        </w:trPr>
        <w:tc>
          <w:tcPr>
            <w:tcW w:w="219" w:type="pct"/>
            <w:vMerge w:val="restart"/>
          </w:tcPr>
          <w:p w14:paraId="6DD8633C" w14:textId="77777777" w:rsidR="009204E3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163DC80" w14:textId="77777777" w:rsidR="009204E3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E4B1623" w14:textId="0F0EDCF7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04" w:type="pct"/>
            <w:vMerge w:val="restart"/>
            <w:shd w:val="clear" w:color="auto" w:fill="auto"/>
          </w:tcPr>
          <w:p w14:paraId="624690EA" w14:textId="74565014" w:rsidR="009204E3" w:rsidRPr="00CF3D13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3.4. </w:t>
            </w:r>
            <w:r w:rsidRPr="00CF3D1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Корнеплоды, клубнеплоды</w:t>
            </w:r>
          </w:p>
        </w:tc>
        <w:tc>
          <w:tcPr>
            <w:tcW w:w="2421" w:type="pct"/>
            <w:shd w:val="clear" w:color="auto" w:fill="auto"/>
          </w:tcPr>
          <w:p w14:paraId="4832518D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4D6F6151" w14:textId="77777777" w:rsidR="009204E3" w:rsidRPr="002F0176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  <w:vMerge w:val="restart"/>
          </w:tcPr>
          <w:p w14:paraId="3F0291AA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09AFC8D" w14:textId="77777777" w:rsidR="009204E3" w:rsidRPr="00A63AEB" w:rsidRDefault="009204E3" w:rsidP="00A517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549" w:type="pct"/>
            <w:vMerge w:val="restart"/>
          </w:tcPr>
          <w:p w14:paraId="34D7863D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B45A3E8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9ADDBA4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DCFECAF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CB7C1B4" w14:textId="77777777" w:rsidR="009204E3" w:rsidRPr="00CF3D13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10, ОК 01, 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2, ОК 07, </w:t>
            </w:r>
            <w:r w:rsidRPr="00077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7, 10, 13-15, 18, 22, 26-29</w:t>
            </w:r>
          </w:p>
        </w:tc>
      </w:tr>
      <w:tr w:rsidR="009204E3" w:rsidRPr="00CF3D13" w14:paraId="5ECB2A9C" w14:textId="77777777" w:rsidTr="009204E3">
        <w:trPr>
          <w:trHeight w:val="20"/>
        </w:trPr>
        <w:tc>
          <w:tcPr>
            <w:tcW w:w="219" w:type="pct"/>
            <w:vMerge/>
          </w:tcPr>
          <w:p w14:paraId="52321A5C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vMerge/>
            <w:shd w:val="clear" w:color="auto" w:fill="auto"/>
          </w:tcPr>
          <w:p w14:paraId="5C1E55B6" w14:textId="119D14C2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12CAFE43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корнеплодов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Хозяйственное использование, морфологические, биологические особенности корнепл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одов и клубнеплодов. Агротехника возделывания.</w:t>
            </w:r>
          </w:p>
        </w:tc>
        <w:tc>
          <w:tcPr>
            <w:tcW w:w="380" w:type="pct"/>
            <w:shd w:val="clear" w:color="auto" w:fill="auto"/>
          </w:tcPr>
          <w:p w14:paraId="10890D56" w14:textId="77777777" w:rsidR="009204E3" w:rsidRPr="00A517E1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7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  <w:vMerge/>
          </w:tcPr>
          <w:p w14:paraId="1C176117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9" w:type="pct"/>
            <w:vMerge/>
          </w:tcPr>
          <w:p w14:paraId="47F4606F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3D6330BA" w14:textId="77777777" w:rsidTr="009204E3">
        <w:trPr>
          <w:trHeight w:val="20"/>
        </w:trPr>
        <w:tc>
          <w:tcPr>
            <w:tcW w:w="219" w:type="pct"/>
          </w:tcPr>
          <w:p w14:paraId="57C01782" w14:textId="6F8FE42E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004" w:type="pct"/>
            <w:vMerge/>
            <w:shd w:val="clear" w:color="auto" w:fill="auto"/>
          </w:tcPr>
          <w:p w14:paraId="332E8B46" w14:textId="672A2AFD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1BA1C5C9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Составление агротехнической части технологической карты возделывания корнеплодов. Составление агротехнической части технологической карты возделывания клубнеплодов. Составление агротехнической части технологической карты возделывания масличных культур.</w:t>
            </w:r>
          </w:p>
        </w:tc>
        <w:tc>
          <w:tcPr>
            <w:tcW w:w="380" w:type="pct"/>
            <w:shd w:val="clear" w:color="auto" w:fill="auto"/>
          </w:tcPr>
          <w:p w14:paraId="282D8331" w14:textId="77777777" w:rsidR="009204E3" w:rsidRPr="002F0176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</w:tcPr>
          <w:p w14:paraId="51066657" w14:textId="77777777" w:rsidR="009204E3" w:rsidRPr="002F0176" w:rsidRDefault="009204E3" w:rsidP="002F017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01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Практическое занятие № 7</w:t>
            </w:r>
            <w:r w:rsidRPr="002F017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14:paraId="7D90EAD9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9" w:type="pct"/>
            <w:vMerge/>
          </w:tcPr>
          <w:p w14:paraId="3B8E7F78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38467D25" w14:textId="77777777" w:rsidTr="009204E3">
        <w:trPr>
          <w:trHeight w:val="20"/>
        </w:trPr>
        <w:tc>
          <w:tcPr>
            <w:tcW w:w="219" w:type="pct"/>
            <w:vMerge w:val="restart"/>
          </w:tcPr>
          <w:p w14:paraId="372482BD" w14:textId="77777777" w:rsidR="009204E3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EB8648E" w14:textId="77777777" w:rsidR="009204E3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147D8B7" w14:textId="1FD461AE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04" w:type="pct"/>
            <w:vMerge w:val="restart"/>
            <w:shd w:val="clear" w:color="auto" w:fill="auto"/>
          </w:tcPr>
          <w:p w14:paraId="21511614" w14:textId="7F52A9C5" w:rsidR="009204E3" w:rsidRPr="00037C40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3.5.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Кормовые сеяные </w:t>
            </w:r>
            <w:r w:rsidRPr="00CF3D1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травы</w:t>
            </w:r>
          </w:p>
        </w:tc>
        <w:tc>
          <w:tcPr>
            <w:tcW w:w="2421" w:type="pct"/>
            <w:shd w:val="clear" w:color="auto" w:fill="auto"/>
          </w:tcPr>
          <w:p w14:paraId="3EC8D42F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3980DD86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  <w:vMerge w:val="restart"/>
          </w:tcPr>
          <w:p w14:paraId="2736F95A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308BBA7" w14:textId="77777777" w:rsidR="009204E3" w:rsidRPr="00A63AEB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549" w:type="pct"/>
            <w:vMerge w:val="restart"/>
          </w:tcPr>
          <w:p w14:paraId="0113B3DD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10, ОК 01, 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2, ОК 07, </w:t>
            </w:r>
            <w:r w:rsidRPr="00077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7, 10, 13-15, 18, 22, 26-29</w:t>
            </w:r>
          </w:p>
        </w:tc>
      </w:tr>
      <w:tr w:rsidR="009204E3" w:rsidRPr="00CF3D13" w14:paraId="6A743716" w14:textId="77777777" w:rsidTr="00AB0FEB">
        <w:trPr>
          <w:trHeight w:val="780"/>
        </w:trPr>
        <w:tc>
          <w:tcPr>
            <w:tcW w:w="219" w:type="pct"/>
            <w:vMerge/>
          </w:tcPr>
          <w:p w14:paraId="415662A4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vMerge/>
            <w:shd w:val="clear" w:color="auto" w:fill="auto"/>
          </w:tcPr>
          <w:p w14:paraId="033BD64D" w14:textId="5C51988E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299903FE" w14:textId="77777777" w:rsidR="009204E3" w:rsidRPr="00CF3D13" w:rsidRDefault="009204E3" w:rsidP="000F058A">
            <w:pPr>
              <w:tabs>
                <w:tab w:val="left" w:pos="479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Общая характеристика сеяных трав.</w:t>
            </w: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E3AEDB5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Морфологические и биологические особенности кормовых сеяных трав. Агротехника возделывания.</w:t>
            </w:r>
          </w:p>
        </w:tc>
        <w:tc>
          <w:tcPr>
            <w:tcW w:w="380" w:type="pct"/>
            <w:shd w:val="clear" w:color="auto" w:fill="auto"/>
          </w:tcPr>
          <w:p w14:paraId="65BE1FB4" w14:textId="77777777" w:rsidR="009204E3" w:rsidRPr="00A517E1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17E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  <w:vMerge/>
          </w:tcPr>
          <w:p w14:paraId="455B80D3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9" w:type="pct"/>
            <w:vMerge/>
          </w:tcPr>
          <w:p w14:paraId="6269FFD5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37B0313B" w14:textId="77777777" w:rsidTr="009204E3">
        <w:trPr>
          <w:trHeight w:val="70"/>
        </w:trPr>
        <w:tc>
          <w:tcPr>
            <w:tcW w:w="219" w:type="pct"/>
            <w:vMerge w:val="restart"/>
          </w:tcPr>
          <w:p w14:paraId="2F8186BB" w14:textId="77777777" w:rsidR="009204E3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7CE1D02" w14:textId="43BC4BED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04" w:type="pct"/>
            <w:vMerge w:val="restart"/>
            <w:shd w:val="clear" w:color="auto" w:fill="auto"/>
          </w:tcPr>
          <w:p w14:paraId="077239F0" w14:textId="2A130C5D" w:rsidR="009204E3" w:rsidRPr="00CF3D13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</w:t>
            </w: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3.6. </w:t>
            </w:r>
            <w:r w:rsidRPr="00CF3D13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Сенокосы и пастбища</w:t>
            </w:r>
          </w:p>
        </w:tc>
        <w:tc>
          <w:tcPr>
            <w:tcW w:w="2421" w:type="pct"/>
            <w:shd w:val="clear" w:color="auto" w:fill="auto"/>
          </w:tcPr>
          <w:p w14:paraId="442551BA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66BD267B" w14:textId="77777777" w:rsidR="009204E3" w:rsidRPr="00602BEC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7" w:type="pct"/>
            <w:vMerge w:val="restart"/>
          </w:tcPr>
          <w:p w14:paraId="35B853DB" w14:textId="77777777" w:rsidR="009204E3" w:rsidRDefault="009204E3" w:rsidP="00180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75CC40" w14:textId="77777777" w:rsidR="009204E3" w:rsidRPr="00A63AEB" w:rsidRDefault="009204E3" w:rsidP="00180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549" w:type="pct"/>
            <w:vMerge w:val="restart"/>
          </w:tcPr>
          <w:p w14:paraId="7129AF54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73821EC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F7A570A" w14:textId="77777777" w:rsidR="009204E3" w:rsidRDefault="009204E3" w:rsidP="000F058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36A0196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3AEB">
              <w:rPr>
                <w:rFonts w:ascii="Times New Roman" w:hAnsi="Times New Roman"/>
                <w:sz w:val="24"/>
                <w:szCs w:val="24"/>
              </w:rPr>
              <w:t>ПК 1.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-1.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10, ОК 01, </w:t>
            </w:r>
            <w:r w:rsidRPr="00A63AEB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2, ОК 07, </w:t>
            </w:r>
            <w:r w:rsidRPr="000771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7, 10, 13-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15, 18, 22, 26-29</w:t>
            </w:r>
          </w:p>
        </w:tc>
      </w:tr>
      <w:tr w:rsidR="009204E3" w:rsidRPr="00CF3D13" w14:paraId="34ECE994" w14:textId="77777777" w:rsidTr="009204E3">
        <w:trPr>
          <w:trHeight w:val="810"/>
        </w:trPr>
        <w:tc>
          <w:tcPr>
            <w:tcW w:w="219" w:type="pct"/>
            <w:vMerge/>
          </w:tcPr>
          <w:p w14:paraId="0135A614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04" w:type="pct"/>
            <w:vMerge/>
            <w:shd w:val="clear" w:color="auto" w:fill="auto"/>
          </w:tcPr>
          <w:p w14:paraId="7D5D6E76" w14:textId="793BABAB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04639065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Основные группы растительности естественных сенокосов и пастбищ, их ценность, морфологические признаки и биологические особенности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380" w:type="pct"/>
            <w:shd w:val="clear" w:color="auto" w:fill="auto"/>
          </w:tcPr>
          <w:p w14:paraId="7AA718FA" w14:textId="77777777" w:rsidR="009204E3" w:rsidRPr="00A517E1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7" w:type="pct"/>
            <w:vMerge/>
          </w:tcPr>
          <w:p w14:paraId="0AEB7708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9" w:type="pct"/>
            <w:vMerge/>
          </w:tcPr>
          <w:p w14:paraId="06422E93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186C1F2A" w14:textId="77777777" w:rsidTr="009204E3">
        <w:trPr>
          <w:trHeight w:val="810"/>
        </w:trPr>
        <w:tc>
          <w:tcPr>
            <w:tcW w:w="219" w:type="pct"/>
          </w:tcPr>
          <w:p w14:paraId="2A8966A2" w14:textId="29B9948C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04" w:type="pct"/>
            <w:vMerge/>
            <w:shd w:val="clear" w:color="auto" w:fill="auto"/>
          </w:tcPr>
          <w:p w14:paraId="7FC99633" w14:textId="0230F090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73940EA5" w14:textId="77777777" w:rsidR="009204E3" w:rsidRPr="00CF3D13" w:rsidRDefault="009204E3" w:rsidP="000F05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F3D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Типы сенокосов и пастбищ в хозяйствах зоны, их характеристика.</w:t>
            </w:r>
          </w:p>
        </w:tc>
        <w:tc>
          <w:tcPr>
            <w:tcW w:w="380" w:type="pct"/>
            <w:shd w:val="clear" w:color="auto" w:fill="auto"/>
          </w:tcPr>
          <w:p w14:paraId="1202D458" w14:textId="77777777" w:rsidR="009204E3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7" w:type="pct"/>
          </w:tcPr>
          <w:p w14:paraId="544F2991" w14:textId="77777777" w:rsidR="009204E3" w:rsidRDefault="009204E3" w:rsidP="00180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BFA8CC5" w14:textId="77777777" w:rsidR="009204E3" w:rsidRPr="00A63AEB" w:rsidRDefault="009204E3" w:rsidP="00180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</w:t>
            </w:r>
          </w:p>
        </w:tc>
        <w:tc>
          <w:tcPr>
            <w:tcW w:w="549" w:type="pct"/>
            <w:vMerge/>
          </w:tcPr>
          <w:p w14:paraId="55F74D63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4727167A" w14:textId="77777777" w:rsidTr="009204E3">
        <w:trPr>
          <w:trHeight w:val="285"/>
        </w:trPr>
        <w:tc>
          <w:tcPr>
            <w:tcW w:w="219" w:type="pct"/>
          </w:tcPr>
          <w:p w14:paraId="67A628A8" w14:textId="4F848358" w:rsidR="009204E3" w:rsidRPr="00A5721D" w:rsidRDefault="009204E3" w:rsidP="00A5721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572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04" w:type="pct"/>
            <w:vMerge/>
            <w:shd w:val="clear" w:color="auto" w:fill="auto"/>
          </w:tcPr>
          <w:p w14:paraId="06F43F31" w14:textId="74331B2B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21" w:type="pct"/>
            <w:shd w:val="clear" w:color="auto" w:fill="auto"/>
          </w:tcPr>
          <w:p w14:paraId="6328DF5D" w14:textId="77777777" w:rsidR="009204E3" w:rsidRPr="00CF3D13" w:rsidRDefault="009204E3" w:rsidP="00A517E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Дифференцированный зачет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320DE534" w14:textId="77777777" w:rsidR="009204E3" w:rsidRPr="00A517E1" w:rsidRDefault="009204E3" w:rsidP="00A517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7" w:type="pct"/>
          </w:tcPr>
          <w:p w14:paraId="685402A2" w14:textId="77777777" w:rsidR="009204E3" w:rsidRDefault="009204E3" w:rsidP="00DF0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контроль</w:t>
            </w:r>
          </w:p>
          <w:p w14:paraId="79F5FD3B" w14:textId="77777777" w:rsidR="009204E3" w:rsidRPr="00CF3D13" w:rsidRDefault="009204E3" w:rsidP="00DF00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знаний</w:t>
            </w:r>
          </w:p>
        </w:tc>
        <w:tc>
          <w:tcPr>
            <w:tcW w:w="549" w:type="pct"/>
            <w:vMerge/>
          </w:tcPr>
          <w:p w14:paraId="6D00AE5A" w14:textId="77777777" w:rsidR="009204E3" w:rsidRPr="00CF3D1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9204E3" w:rsidRPr="00CF3D13" w14:paraId="1C0BDAFD" w14:textId="77777777" w:rsidTr="009204E3">
        <w:trPr>
          <w:trHeight w:val="20"/>
        </w:trPr>
        <w:tc>
          <w:tcPr>
            <w:tcW w:w="219" w:type="pct"/>
          </w:tcPr>
          <w:p w14:paraId="05F6239D" w14:textId="77777777" w:rsidR="009204E3" w:rsidRDefault="009204E3" w:rsidP="000F058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25" w:type="pct"/>
            <w:gridSpan w:val="2"/>
            <w:shd w:val="clear" w:color="auto" w:fill="auto"/>
          </w:tcPr>
          <w:p w14:paraId="41962F12" w14:textId="6C72AA24" w:rsidR="009204E3" w:rsidRPr="00982F0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дисциплине</w:t>
            </w:r>
          </w:p>
        </w:tc>
        <w:tc>
          <w:tcPr>
            <w:tcW w:w="380" w:type="pct"/>
            <w:shd w:val="clear" w:color="auto" w:fill="auto"/>
            <w:vAlign w:val="center"/>
          </w:tcPr>
          <w:p w14:paraId="39989CD5" w14:textId="77777777" w:rsidR="009204E3" w:rsidRPr="00543783" w:rsidRDefault="009204E3" w:rsidP="000F05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4"/>
                <w:szCs w:val="24"/>
                <w:lang w:eastAsia="ru-RU"/>
              </w:rPr>
            </w:pPr>
            <w:r w:rsidRPr="005437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/14</w:t>
            </w:r>
          </w:p>
        </w:tc>
        <w:tc>
          <w:tcPr>
            <w:tcW w:w="427" w:type="pct"/>
          </w:tcPr>
          <w:p w14:paraId="65593CC0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549" w:type="pct"/>
          </w:tcPr>
          <w:p w14:paraId="2B7C799A" w14:textId="77777777" w:rsidR="009204E3" w:rsidRPr="00CF3D13" w:rsidRDefault="009204E3" w:rsidP="000F058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</w:tc>
      </w:tr>
    </w:tbl>
    <w:p w14:paraId="0DDCE378" w14:textId="77777777" w:rsidR="00CF3D13" w:rsidRPr="00CF3D13" w:rsidRDefault="00CF3D13" w:rsidP="00CF3D13">
      <w:pPr>
        <w:ind w:firstLine="709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sectPr w:rsidR="00CF3D13" w:rsidRPr="00CF3D13" w:rsidSect="006F228E">
          <w:pgSz w:w="16840" w:h="11907" w:orient="landscape"/>
          <w:pgMar w:top="851" w:right="1134" w:bottom="851" w:left="992" w:header="709" w:footer="709" w:gutter="0"/>
          <w:cols w:space="720"/>
        </w:sectPr>
      </w:pPr>
    </w:p>
    <w:p w14:paraId="6E0F37FA" w14:textId="77777777" w:rsidR="00EA3104" w:rsidRPr="00E401AE" w:rsidRDefault="00EA3104" w:rsidP="007A5AA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18"/>
          <w:szCs w:val="20"/>
          <w:lang w:eastAsia="ru-RU"/>
        </w:rPr>
      </w:pPr>
      <w:r w:rsidRPr="00E401AE">
        <w:rPr>
          <w:rFonts w:ascii="Times New Roman" w:eastAsiaTheme="minorEastAsia" w:hAnsi="Times New Roman" w:cs="Times New Roman"/>
          <w:b/>
          <w:bCs/>
          <w:sz w:val="24"/>
          <w:szCs w:val="28"/>
          <w:lang w:eastAsia="ru-RU"/>
        </w:rPr>
        <w:lastRenderedPageBreak/>
        <w:t xml:space="preserve">3. </w:t>
      </w:r>
      <w:r w:rsidRPr="00E401AE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УСЛОВИЯ РЕАЛИЗАЦИИ ПРОГРАММЫ ДИСЦИПЛИНЫ</w:t>
      </w:r>
    </w:p>
    <w:p w14:paraId="58E3534D" w14:textId="77777777" w:rsidR="007A5AAF" w:rsidRDefault="007A5AAF" w:rsidP="007A5AAF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pacing w:val="-6"/>
          <w:sz w:val="24"/>
          <w:szCs w:val="28"/>
          <w:lang w:eastAsia="ru-RU"/>
        </w:rPr>
      </w:pPr>
    </w:p>
    <w:p w14:paraId="23FF96F4" w14:textId="77777777" w:rsidR="00EA3104" w:rsidRPr="00E401AE" w:rsidRDefault="00EA3104" w:rsidP="007A5AAF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18"/>
          <w:szCs w:val="20"/>
          <w:lang w:eastAsia="ru-RU"/>
        </w:rPr>
      </w:pPr>
      <w:r w:rsidRPr="00E401AE">
        <w:rPr>
          <w:rFonts w:ascii="Times New Roman" w:eastAsiaTheme="minorEastAsia" w:hAnsi="Times New Roman" w:cs="Times New Roman"/>
          <w:b/>
          <w:bCs/>
          <w:spacing w:val="-6"/>
          <w:sz w:val="24"/>
          <w:szCs w:val="28"/>
          <w:lang w:eastAsia="ru-RU"/>
        </w:rPr>
        <w:t>3.1.</w:t>
      </w:r>
      <w:r w:rsidR="00E401AE" w:rsidRPr="00E401AE">
        <w:rPr>
          <w:rFonts w:ascii="Times New Roman" w:eastAsiaTheme="minorEastAsia" w:hAnsi="Times New Roman" w:cs="Times New Roman"/>
          <w:b/>
          <w:bCs/>
          <w:sz w:val="24"/>
          <w:szCs w:val="28"/>
          <w:lang w:eastAsia="ru-RU"/>
        </w:rPr>
        <w:t xml:space="preserve"> </w:t>
      </w:r>
      <w:r w:rsidRPr="00E401AE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Требования к минимальному материально</w:t>
      </w:r>
      <w:r w:rsidR="00E401AE" w:rsidRPr="00E401AE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 xml:space="preserve">-техническому </w:t>
      </w:r>
      <w:r w:rsidRPr="00E401AE">
        <w:rPr>
          <w:rFonts w:ascii="Times New Roman" w:eastAsia="Times New Roman" w:hAnsi="Times New Roman" w:cs="Times New Roman"/>
          <w:b/>
          <w:bCs/>
          <w:sz w:val="24"/>
          <w:szCs w:val="28"/>
          <w:lang w:eastAsia="ru-RU"/>
        </w:rPr>
        <w:t>обеспечению</w:t>
      </w:r>
    </w:p>
    <w:p w14:paraId="1F4ECA49" w14:textId="77777777" w:rsidR="0038164F" w:rsidRPr="00E401AE" w:rsidRDefault="0038164F" w:rsidP="007A5AA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FF0000"/>
          <w:sz w:val="24"/>
          <w:szCs w:val="28"/>
          <w:lang w:eastAsia="ar-SA"/>
        </w:rPr>
      </w:pPr>
      <w:r w:rsidRPr="00E401AE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 xml:space="preserve">Учебная дисциплина </w:t>
      </w:r>
      <w:r w:rsidR="00E401AE" w:rsidRPr="00E401AE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>«</w:t>
      </w:r>
      <w:r w:rsidRPr="00E401AE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>Основы агрономии</w:t>
      </w:r>
      <w:r w:rsidR="00E401AE" w:rsidRPr="00E401AE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>»</w:t>
      </w:r>
      <w:r w:rsidRPr="00E401AE">
        <w:rPr>
          <w:rFonts w:ascii="Times New Roman" w:eastAsia="Times New Roman" w:hAnsi="Times New Roman" w:cs="Times New Roman"/>
          <w:color w:val="000000"/>
          <w:sz w:val="24"/>
          <w:szCs w:val="28"/>
          <w:lang w:eastAsia="ar-SA"/>
        </w:rPr>
        <w:t xml:space="preserve"> реализуется в </w:t>
      </w:r>
      <w:r w:rsidRPr="00E401AE">
        <w:rPr>
          <w:rFonts w:ascii="Times New Roman" w:eastAsia="Times New Roman" w:hAnsi="Times New Roman" w:cs="Times New Roman"/>
          <w:sz w:val="24"/>
          <w:szCs w:val="28"/>
          <w:lang w:eastAsia="ar-SA"/>
        </w:rPr>
        <w:t xml:space="preserve">кабинете </w:t>
      </w:r>
      <w:r w:rsidR="00E401AE" w:rsidRPr="00E401AE">
        <w:rPr>
          <w:rFonts w:ascii="Times New Roman" w:eastAsia="Times New Roman" w:hAnsi="Times New Roman" w:cs="Times New Roman"/>
          <w:sz w:val="24"/>
          <w:szCs w:val="28"/>
          <w:lang w:eastAsia="ar-SA"/>
        </w:rPr>
        <w:t>«</w:t>
      </w:r>
      <w:r w:rsidRPr="00E401AE">
        <w:rPr>
          <w:rFonts w:ascii="Times New Roman" w:eastAsia="Times New Roman" w:hAnsi="Times New Roman" w:cs="Times New Roman"/>
          <w:sz w:val="24"/>
          <w:szCs w:val="28"/>
          <w:lang w:eastAsia="ar-SA"/>
        </w:rPr>
        <w:t>Агрономии</w:t>
      </w:r>
      <w:r w:rsidR="00E401AE" w:rsidRPr="00E401AE">
        <w:rPr>
          <w:rFonts w:ascii="Times New Roman" w:eastAsia="Times New Roman" w:hAnsi="Times New Roman" w:cs="Times New Roman"/>
          <w:sz w:val="24"/>
          <w:szCs w:val="28"/>
          <w:lang w:eastAsia="ar-SA"/>
        </w:rPr>
        <w:t>»</w:t>
      </w:r>
    </w:p>
    <w:p w14:paraId="2CB31C7A" w14:textId="77777777" w:rsidR="00EA3104" w:rsidRPr="00E401AE" w:rsidRDefault="00EA3104" w:rsidP="007A5AA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Theme="minorEastAsia" w:hAnsi="Times New Roman" w:cs="Times New Roman"/>
          <w:sz w:val="18"/>
          <w:szCs w:val="20"/>
          <w:lang w:eastAsia="ru-RU"/>
        </w:rPr>
      </w:pPr>
      <w:r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>Оборудование учебного кабинета:</w:t>
      </w:r>
    </w:p>
    <w:p w14:paraId="6E583282" w14:textId="77777777" w:rsidR="00EA3104" w:rsidRPr="00E401AE" w:rsidRDefault="00E401AE" w:rsidP="007A5AAF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Theme="minorEastAsia" w:hAnsi="Times New Roman" w:cs="Times New Roman"/>
          <w:sz w:val="24"/>
          <w:szCs w:val="28"/>
          <w:lang w:eastAsia="ru-RU"/>
        </w:rPr>
      </w:pPr>
      <w:r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EA3104"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>посадочные места по количеству обучающихся;</w:t>
      </w:r>
    </w:p>
    <w:p w14:paraId="48969C4A" w14:textId="77777777" w:rsidR="00EA3104" w:rsidRPr="00E401AE" w:rsidRDefault="007A5AAF" w:rsidP="007A5AAF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Theme="minorEastAsia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EA3104"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>рабочее место преподавателя;</w:t>
      </w:r>
    </w:p>
    <w:p w14:paraId="54F68E7C" w14:textId="77777777" w:rsidR="00EA3104" w:rsidRPr="00EA3104" w:rsidRDefault="00EA3104" w:rsidP="007A5AAF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Theme="minorEastAsia" w:hAnsi="Times New Roman" w:cs="Times New Roman"/>
          <w:sz w:val="2"/>
          <w:szCs w:val="2"/>
          <w:lang w:eastAsia="ru-RU"/>
        </w:rPr>
      </w:pPr>
    </w:p>
    <w:p w14:paraId="11C50F74" w14:textId="77777777" w:rsidR="00EA3104" w:rsidRPr="00E401AE" w:rsidRDefault="007A5AAF" w:rsidP="007A5AAF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Theme="minorEastAsia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EA3104"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образцы </w:t>
      </w:r>
      <w:r w:rsidR="0038164F"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семян </w:t>
      </w:r>
      <w:r w:rsidR="00EA3104"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>сельскохозяйственных культур;</w:t>
      </w:r>
    </w:p>
    <w:p w14:paraId="4FEE97E7" w14:textId="77777777" w:rsidR="00EA3104" w:rsidRPr="00E401AE" w:rsidRDefault="007A5AAF" w:rsidP="007A5AAF">
      <w:pPr>
        <w:widowControl w:val="0"/>
        <w:shd w:val="clear" w:color="auto" w:fill="FFFFFF"/>
        <w:tabs>
          <w:tab w:val="left" w:pos="1008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Theme="minorEastAsia" w:hAnsi="Times New Roman" w:cs="Times New Roman"/>
          <w:sz w:val="18"/>
          <w:szCs w:val="20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8"/>
          <w:lang w:eastAsia="ru-RU"/>
        </w:rPr>
        <w:t xml:space="preserve">- </w:t>
      </w:r>
      <w:r w:rsidR="00EA3104"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образцы </w:t>
      </w:r>
      <w:r w:rsidR="0038164F"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семян 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кормовых культур.</w:t>
      </w:r>
    </w:p>
    <w:p w14:paraId="0F464CB1" w14:textId="77777777" w:rsidR="007A5AAF" w:rsidRDefault="007A5AAF" w:rsidP="007A5AAF">
      <w:pPr>
        <w:widowControl w:val="0"/>
        <w:shd w:val="clear" w:color="auto" w:fill="FFFFFF"/>
        <w:tabs>
          <w:tab w:val="left" w:pos="1114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4"/>
          <w:szCs w:val="28"/>
          <w:lang w:eastAsia="ru-RU"/>
        </w:rPr>
        <w:t>Т</w:t>
      </w:r>
      <w:r w:rsidR="00EA3104"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ехнические средства обучения: </w:t>
      </w:r>
    </w:p>
    <w:p w14:paraId="16F8D8A0" w14:textId="77777777" w:rsidR="007A5AAF" w:rsidRDefault="007A5AAF" w:rsidP="007A5AAF">
      <w:pPr>
        <w:widowControl w:val="0"/>
        <w:shd w:val="clear" w:color="auto" w:fill="FFFFFF"/>
        <w:tabs>
          <w:tab w:val="left" w:pos="1114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- ноутбук;</w:t>
      </w:r>
    </w:p>
    <w:p w14:paraId="639B400C" w14:textId="77777777" w:rsidR="00EA3104" w:rsidRDefault="007A5AAF" w:rsidP="007A5AAF">
      <w:pPr>
        <w:widowControl w:val="0"/>
        <w:shd w:val="clear" w:color="auto" w:fill="FFFFFF"/>
        <w:tabs>
          <w:tab w:val="left" w:pos="1114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- </w:t>
      </w:r>
      <w:r w:rsidR="0038164F"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>интерактивная доска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;</w:t>
      </w:r>
    </w:p>
    <w:p w14:paraId="55F508F7" w14:textId="77777777" w:rsidR="007A5AAF" w:rsidRPr="00E401AE" w:rsidRDefault="007A5AAF" w:rsidP="007A5AAF">
      <w:pPr>
        <w:widowControl w:val="0"/>
        <w:shd w:val="clear" w:color="auto" w:fill="FFFFFF"/>
        <w:tabs>
          <w:tab w:val="left" w:pos="1114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Theme="minorEastAsia" w:hAnsi="Times New Roman" w:cs="Times New Roman"/>
          <w:sz w:val="1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>- мультимедиапроектор.</w:t>
      </w:r>
    </w:p>
    <w:p w14:paraId="3465C831" w14:textId="77777777" w:rsidR="00EA6C84" w:rsidRPr="00E401AE" w:rsidRDefault="00EA6C84" w:rsidP="007A5AAF">
      <w:pPr>
        <w:widowControl w:val="0"/>
        <w:shd w:val="clear" w:color="auto" w:fill="FFFFFF"/>
        <w:tabs>
          <w:tab w:val="left" w:pos="49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3FBDDF2F" w14:textId="77777777" w:rsidR="00EA3104" w:rsidRPr="00E401AE" w:rsidRDefault="0062493E" w:rsidP="007A5AAF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ar-SA"/>
        </w:rPr>
      </w:pPr>
      <w:r w:rsidRPr="00E401AE">
        <w:rPr>
          <w:rFonts w:ascii="Times New Roman" w:eastAsia="Times New Roman" w:hAnsi="Times New Roman" w:cs="Times New Roman"/>
          <w:b/>
          <w:bCs/>
          <w:color w:val="000000"/>
          <w:sz w:val="24"/>
          <w:szCs w:val="28"/>
          <w:lang w:eastAsia="ar-SA"/>
        </w:rPr>
        <w:t xml:space="preserve">3.2 </w:t>
      </w:r>
      <w:r w:rsidRPr="00E401AE">
        <w:rPr>
          <w:rFonts w:ascii="Times New Roman" w:eastAsia="Times New Roman" w:hAnsi="Times New Roman" w:cs="Times New Roman"/>
          <w:b/>
          <w:color w:val="000000"/>
          <w:sz w:val="24"/>
          <w:szCs w:val="28"/>
          <w:lang w:eastAsia="ar-SA"/>
        </w:rPr>
        <w:t>Информационное обеспечение реализации программы</w:t>
      </w:r>
    </w:p>
    <w:p w14:paraId="7227F0AD" w14:textId="77777777" w:rsidR="007A5AAF" w:rsidRDefault="007A5AAF" w:rsidP="007A5AA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pacing w:val="-3"/>
          <w:sz w:val="24"/>
          <w:szCs w:val="28"/>
          <w:lang w:eastAsia="ru-RU"/>
        </w:rPr>
      </w:pPr>
    </w:p>
    <w:p w14:paraId="01491E8D" w14:textId="77777777" w:rsidR="00EA3104" w:rsidRPr="00E401AE" w:rsidRDefault="00EA3104" w:rsidP="007A5AA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18"/>
          <w:szCs w:val="20"/>
          <w:lang w:eastAsia="ru-RU"/>
        </w:rPr>
      </w:pPr>
      <w:r w:rsidRPr="00E401AE">
        <w:rPr>
          <w:rFonts w:ascii="Times New Roman" w:eastAsia="Times New Roman" w:hAnsi="Times New Roman" w:cs="Times New Roman"/>
          <w:spacing w:val="-3"/>
          <w:sz w:val="24"/>
          <w:szCs w:val="28"/>
          <w:lang w:eastAsia="ru-RU"/>
        </w:rPr>
        <w:t>Основные источники:</w:t>
      </w:r>
    </w:p>
    <w:p w14:paraId="6D25CAE1" w14:textId="204DB82C" w:rsidR="00EA3104" w:rsidRPr="0000568B" w:rsidRDefault="004764D6" w:rsidP="0000568B">
      <w:pPr>
        <w:pStyle w:val="ae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/>
        <w:contextualSpacing/>
        <w:rPr>
          <w:szCs w:val="28"/>
        </w:rPr>
      </w:pPr>
      <w:proofErr w:type="spellStart"/>
      <w:r w:rsidRPr="0000568B">
        <w:rPr>
          <w:szCs w:val="28"/>
        </w:rPr>
        <w:t>Мазиров</w:t>
      </w:r>
      <w:proofErr w:type="spellEnd"/>
      <w:r w:rsidRPr="0000568B">
        <w:rPr>
          <w:szCs w:val="28"/>
        </w:rPr>
        <w:t xml:space="preserve"> М.А., Матюк И.С. Основы агрономии</w:t>
      </w:r>
      <w:r w:rsidR="00E14F1D">
        <w:rPr>
          <w:szCs w:val="28"/>
        </w:rPr>
        <w:t>: учебник.</w:t>
      </w:r>
      <w:r w:rsidRPr="0000568B">
        <w:rPr>
          <w:szCs w:val="28"/>
        </w:rPr>
        <w:t xml:space="preserve"> -ЭБС «</w:t>
      </w:r>
      <w:proofErr w:type="spellStart"/>
      <w:r w:rsidRPr="0000568B">
        <w:rPr>
          <w:szCs w:val="28"/>
        </w:rPr>
        <w:t>КноРус</w:t>
      </w:r>
      <w:proofErr w:type="spellEnd"/>
      <w:r w:rsidRPr="0000568B">
        <w:rPr>
          <w:szCs w:val="28"/>
        </w:rPr>
        <w:t>», 202</w:t>
      </w:r>
      <w:r w:rsidR="009B570E">
        <w:rPr>
          <w:szCs w:val="28"/>
        </w:rPr>
        <w:t>5</w:t>
      </w:r>
      <w:r w:rsidR="005641B6">
        <w:rPr>
          <w:szCs w:val="28"/>
        </w:rPr>
        <w:t>.</w:t>
      </w:r>
      <w:r w:rsidRPr="0000568B">
        <w:rPr>
          <w:szCs w:val="28"/>
        </w:rPr>
        <w:t xml:space="preserve"> </w:t>
      </w:r>
    </w:p>
    <w:p w14:paraId="02D6123F" w14:textId="77777777" w:rsidR="009B570E" w:rsidRDefault="009B570E" w:rsidP="007A5AA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016D10FB" w14:textId="35F13DA1" w:rsidR="00EA3104" w:rsidRPr="00E401AE" w:rsidRDefault="00EA3104" w:rsidP="007A5AA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pacing w:val="-4"/>
          <w:sz w:val="24"/>
          <w:szCs w:val="28"/>
          <w:lang w:eastAsia="ru-RU"/>
        </w:rPr>
      </w:pPr>
      <w:r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>Дополнительные источники:</w:t>
      </w:r>
    </w:p>
    <w:p w14:paraId="50312AB3" w14:textId="77777777" w:rsidR="007A5AAF" w:rsidRPr="00E401AE" w:rsidRDefault="007A5AAF" w:rsidP="007A5AAF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 w:cs="Times New Roman"/>
          <w:spacing w:val="-3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1. </w:t>
      </w:r>
      <w:r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>Бородин И.Ф. и др. Автоматизация технологических процессов. - М.: Колос, 2012.</w:t>
      </w:r>
    </w:p>
    <w:p w14:paraId="093FF3BE" w14:textId="77777777" w:rsidR="007A5AAF" w:rsidRPr="00E401AE" w:rsidRDefault="007A5AAF" w:rsidP="007A5AAF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Theme="minorEastAsia" w:hAnsi="Times New Roman" w:cs="Times New Roman"/>
          <w:spacing w:val="-17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2. Верещагин Н.И. и др.  Организация технологии </w:t>
      </w:r>
      <w:r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>механизированных работ в растениеводстве. - М: Колос, 2010.</w:t>
      </w:r>
    </w:p>
    <w:p w14:paraId="75766F60" w14:textId="77777777" w:rsidR="007A5AAF" w:rsidRPr="00E401AE" w:rsidRDefault="007A5AAF" w:rsidP="007A5AAF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pacing w:val="-16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4"/>
          <w:szCs w:val="28"/>
          <w:lang w:eastAsia="ru-RU"/>
        </w:rPr>
        <w:t xml:space="preserve">3. </w:t>
      </w:r>
      <w:r w:rsidRPr="00E401AE">
        <w:rPr>
          <w:rFonts w:ascii="Times New Roman" w:eastAsia="Times New Roman" w:hAnsi="Times New Roman" w:cs="Times New Roman"/>
          <w:spacing w:val="-1"/>
          <w:sz w:val="24"/>
          <w:szCs w:val="28"/>
          <w:lang w:eastAsia="ru-RU"/>
        </w:rPr>
        <w:t xml:space="preserve">Грачев А.В. и др. Механизация и автоматизация работ в декоративном </w:t>
      </w:r>
      <w:r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>садоводстве. - М.: Колос, 2010.</w:t>
      </w:r>
    </w:p>
    <w:p w14:paraId="5B9BAE49" w14:textId="77777777" w:rsidR="007A5AAF" w:rsidRPr="00E401AE" w:rsidRDefault="007A5AAF" w:rsidP="007A5AAF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pacing w:val="-21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4. </w:t>
      </w:r>
      <w:r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>Евтеев Ю.В. Основы агрономии. - М.: Колос, 2010.</w:t>
      </w:r>
    </w:p>
    <w:p w14:paraId="7E79FC75" w14:textId="77777777" w:rsidR="007A5AAF" w:rsidRPr="00E401AE" w:rsidRDefault="007A5AAF" w:rsidP="007A5AAF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pacing w:val="-19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5. Каюмов </w:t>
      </w:r>
      <w:r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>М.К. Технология производства продукции растениеводства. -</w:t>
      </w: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</w:t>
      </w:r>
      <w:r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>М.: Колос, 2009.</w:t>
      </w:r>
    </w:p>
    <w:p w14:paraId="28D721D2" w14:textId="77777777" w:rsidR="004764D6" w:rsidRDefault="007A5AAF" w:rsidP="007A5AAF">
      <w:pPr>
        <w:widowControl w:val="0"/>
        <w:shd w:val="clear" w:color="auto" w:fill="FFFFFF"/>
        <w:tabs>
          <w:tab w:val="left" w:pos="715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6. </w:t>
      </w:r>
      <w:r w:rsidR="004764D6" w:rsidRPr="00E401AE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Козловская И.П. и др. Основы агрономии. </w:t>
      </w:r>
      <w:r w:rsidR="004764D6">
        <w:rPr>
          <w:rFonts w:ascii="Times New Roman" w:eastAsia="Times New Roman" w:hAnsi="Times New Roman" w:cs="Times New Roman"/>
          <w:sz w:val="24"/>
          <w:szCs w:val="28"/>
          <w:lang w:eastAsia="ru-RU"/>
        </w:rPr>
        <w:t>-</w:t>
      </w:r>
      <w:proofErr w:type="spellStart"/>
      <w:r w:rsidR="004764D6">
        <w:rPr>
          <w:rFonts w:ascii="Times New Roman" w:eastAsia="Times New Roman" w:hAnsi="Times New Roman" w:cs="Times New Roman"/>
          <w:sz w:val="24"/>
          <w:szCs w:val="28"/>
          <w:lang w:eastAsia="ru-RU"/>
        </w:rPr>
        <w:t>Ростов</w:t>
      </w:r>
      <w:proofErr w:type="spellEnd"/>
      <w:r w:rsidR="004764D6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н/Д: Феникс, 2015.</w:t>
      </w:r>
    </w:p>
    <w:p w14:paraId="7D37D171" w14:textId="77777777" w:rsidR="009B570E" w:rsidRPr="009B570E" w:rsidRDefault="007A5AAF" w:rsidP="009B570E">
      <w:pPr>
        <w:widowControl w:val="0"/>
        <w:shd w:val="clear" w:color="auto" w:fill="FFFFFF"/>
        <w:autoSpaceDE w:val="0"/>
        <w:autoSpaceDN w:val="0"/>
        <w:adjustRightInd w:val="0"/>
        <w:spacing w:after="0"/>
        <w:contextualSpacing/>
        <w:rPr>
          <w:szCs w:val="28"/>
        </w:rPr>
      </w:pPr>
      <w:r w:rsidRPr="009B570E">
        <w:rPr>
          <w:spacing w:val="-4"/>
          <w:szCs w:val="28"/>
        </w:rPr>
        <w:t>7. Третьяков Н. Н. и др. Основы агрономии. - М.: Академия,2012.</w:t>
      </w:r>
      <w:r w:rsidR="009B570E" w:rsidRPr="009B570E">
        <w:rPr>
          <w:color w:val="000000"/>
        </w:rPr>
        <w:t xml:space="preserve"> </w:t>
      </w:r>
    </w:p>
    <w:p w14:paraId="2D20F697" w14:textId="711DE6CC" w:rsidR="009B570E" w:rsidRPr="009B570E" w:rsidRDefault="009B570E" w:rsidP="009B570E">
      <w:pPr>
        <w:pStyle w:val="ae"/>
        <w:widowControl w:val="0"/>
        <w:numPr>
          <w:ilvl w:val="0"/>
          <w:numId w:val="21"/>
        </w:numPr>
        <w:shd w:val="clear" w:color="auto" w:fill="FFFFFF"/>
        <w:autoSpaceDE w:val="0"/>
        <w:autoSpaceDN w:val="0"/>
        <w:adjustRightInd w:val="0"/>
        <w:spacing w:after="0"/>
        <w:ind w:left="142" w:hanging="142"/>
        <w:contextualSpacing/>
        <w:rPr>
          <w:szCs w:val="28"/>
        </w:rPr>
      </w:pPr>
      <w:r w:rsidRPr="009B570E">
        <w:rPr>
          <w:color w:val="000000"/>
        </w:rPr>
        <w:t>В</w:t>
      </w:r>
      <w:hyperlink r:id="rId12" w:history="1">
        <w:r w:rsidRPr="009B570E">
          <w:rPr>
            <w:color w:val="000000"/>
          </w:rPr>
          <w:t>иноградов Д. В.</w:t>
        </w:r>
      </w:hyperlink>
      <w:r w:rsidRPr="009B570E">
        <w:rPr>
          <w:color w:val="000000"/>
        </w:rPr>
        <w:t xml:space="preserve"> Основы агрономии: учебник для СПО/ Д. В. В</w:t>
      </w:r>
      <w:hyperlink r:id="rId13" w:history="1">
        <w:r w:rsidRPr="009B570E">
          <w:rPr>
            <w:color w:val="000000"/>
          </w:rPr>
          <w:t xml:space="preserve">иноградов </w:t>
        </w:r>
      </w:hyperlink>
      <w:r w:rsidRPr="009B570E">
        <w:rPr>
          <w:color w:val="000000"/>
        </w:rPr>
        <w:t>, О. А. Захарова</w:t>
      </w:r>
      <w:hyperlink r:id="rId14" w:history="1"/>
      <w:r w:rsidRPr="009B570E">
        <w:rPr>
          <w:color w:val="000000"/>
        </w:rPr>
        <w:t xml:space="preserve"> – М: «Академия», 2022.</w:t>
      </w:r>
    </w:p>
    <w:p w14:paraId="64A0D612" w14:textId="77777777" w:rsidR="009B570E" w:rsidRDefault="009B570E" w:rsidP="009B570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14:paraId="60393EF1" w14:textId="09415ADE" w:rsidR="00EA3104" w:rsidRDefault="00EA3104" w:rsidP="007A5AA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pacing w:val="-4"/>
          <w:sz w:val="24"/>
          <w:szCs w:val="28"/>
          <w:lang w:eastAsia="ru-RU"/>
        </w:rPr>
      </w:pPr>
    </w:p>
    <w:p w14:paraId="0F309299" w14:textId="77777777" w:rsidR="007A5AAF" w:rsidRDefault="007A5AAF" w:rsidP="007A5AA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pacing w:val="-4"/>
          <w:sz w:val="24"/>
          <w:szCs w:val="28"/>
          <w:lang w:eastAsia="ru-RU"/>
        </w:rPr>
      </w:pPr>
    </w:p>
    <w:p w14:paraId="5574B266" w14:textId="77777777" w:rsidR="007A5AAF" w:rsidRPr="007A5AAF" w:rsidRDefault="007A5AAF" w:rsidP="007A5AA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pacing w:val="-4"/>
          <w:sz w:val="24"/>
          <w:szCs w:val="28"/>
          <w:lang w:eastAsia="ru-RU"/>
        </w:rPr>
        <w:sectPr w:rsidR="007A5AAF" w:rsidRPr="007A5AAF" w:rsidSect="0086774E">
          <w:pgSz w:w="11909" w:h="16834"/>
          <w:pgMar w:top="567" w:right="567" w:bottom="567" w:left="1134" w:header="720" w:footer="720" w:gutter="0"/>
          <w:cols w:space="60"/>
          <w:noEndnote/>
        </w:sectPr>
      </w:pPr>
    </w:p>
    <w:p w14:paraId="78ECE372" w14:textId="77777777" w:rsidR="00310CED" w:rsidRPr="00310CED" w:rsidRDefault="00390192" w:rsidP="00310CED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90192">
        <w:rPr>
          <w:rFonts w:ascii="Times New Roman" w:eastAsiaTheme="minorEastAsia" w:hAnsi="Times New Roman" w:cs="Times New Roman"/>
          <w:b/>
          <w:bCs/>
          <w:spacing w:val="-2"/>
          <w:sz w:val="24"/>
          <w:szCs w:val="24"/>
          <w:lang w:eastAsia="ru-RU"/>
        </w:rPr>
        <w:lastRenderedPageBreak/>
        <w:t xml:space="preserve">4. </w:t>
      </w:r>
      <w:r w:rsidRPr="00390192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КОНТРОЛЬ И ОЦЕНКА РЕЗУЛЬТАТОВ ОСВОЕНИЯ </w:t>
      </w:r>
      <w:r w:rsidRPr="003901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ДИСЦИПЛИНЫ</w:t>
      </w:r>
    </w:p>
    <w:p w14:paraId="32DE77F0" w14:textId="77777777" w:rsidR="00390192" w:rsidRDefault="00390192" w:rsidP="00310CED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7"/>
        <w:gridCol w:w="3330"/>
        <w:gridCol w:w="2598"/>
      </w:tblGrid>
      <w:tr w:rsidR="00F53708" w:rsidRPr="00F53708" w14:paraId="433CCC0D" w14:textId="77777777" w:rsidTr="00F53708">
        <w:trPr>
          <w:trHeight w:val="64"/>
        </w:trPr>
        <w:tc>
          <w:tcPr>
            <w:tcW w:w="2093" w:type="pct"/>
            <w:shd w:val="clear" w:color="auto" w:fill="auto"/>
          </w:tcPr>
          <w:p w14:paraId="1BABFED7" w14:textId="77777777" w:rsidR="00F53708" w:rsidRPr="00F53708" w:rsidRDefault="00F53708" w:rsidP="00F537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370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633" w:type="pct"/>
            <w:shd w:val="clear" w:color="auto" w:fill="auto"/>
          </w:tcPr>
          <w:p w14:paraId="305C50FA" w14:textId="77777777" w:rsidR="00F53708" w:rsidRPr="00F53708" w:rsidRDefault="00F53708" w:rsidP="00F537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370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274" w:type="pct"/>
            <w:shd w:val="clear" w:color="auto" w:fill="auto"/>
          </w:tcPr>
          <w:p w14:paraId="609B5C9D" w14:textId="77777777" w:rsidR="00F53708" w:rsidRPr="00F53708" w:rsidRDefault="00F53708" w:rsidP="00F537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3708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8E749E" w:rsidRPr="00F53708" w14:paraId="406A8A37" w14:textId="77777777" w:rsidTr="00F53708">
        <w:trPr>
          <w:trHeight w:val="64"/>
        </w:trPr>
        <w:tc>
          <w:tcPr>
            <w:tcW w:w="2093" w:type="pct"/>
            <w:shd w:val="clear" w:color="auto" w:fill="auto"/>
          </w:tcPr>
          <w:p w14:paraId="0E6CE079" w14:textId="77777777" w:rsidR="008E749E" w:rsidRPr="00366D9A" w:rsidRDefault="008E749E" w:rsidP="008E74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66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культурные растения, их происхождение и одомашнивание;</w:t>
            </w:r>
          </w:p>
          <w:p w14:paraId="01EC3BF5" w14:textId="77777777" w:rsidR="008E749E" w:rsidRPr="00366D9A" w:rsidRDefault="008E749E" w:rsidP="008E749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66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возможности хозяйственного использования культурных растений;</w:t>
            </w:r>
          </w:p>
          <w:p w14:paraId="5EC4C9BE" w14:textId="77777777" w:rsidR="008E749E" w:rsidRDefault="008E749E" w:rsidP="008E749E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C04D36">
              <w:rPr>
                <w:rFonts w:ascii="Times New Roman" w:hAnsi="Times New Roman"/>
                <w:b/>
                <w:bCs/>
                <w:i/>
                <w:color w:val="000000"/>
                <w:sz w:val="24"/>
                <w:szCs w:val="24"/>
              </w:rPr>
              <w:t>З5</w:t>
            </w:r>
            <w: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 xml:space="preserve"> </w:t>
            </w:r>
            <w:r w:rsidRPr="00A948D6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Пути распространения культурных растений по регионам</w:t>
            </w:r>
            <w:r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;</w:t>
            </w:r>
          </w:p>
          <w:p w14:paraId="3E7C7084" w14:textId="77777777" w:rsidR="008E749E" w:rsidRPr="00ED2E8A" w:rsidRDefault="008E749E" w:rsidP="008E74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1.3.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культурами.</w:t>
            </w:r>
          </w:p>
          <w:p w14:paraId="46F55769" w14:textId="77777777" w:rsidR="008E749E" w:rsidRPr="00ED2E8A" w:rsidRDefault="008E749E" w:rsidP="008E74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1.4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>. Выполнять настройку и регулировку машин и оборудования для обслуживания животноводческих ферм, комплексов и птицефабрик.</w:t>
            </w:r>
          </w:p>
          <w:p w14:paraId="4D2740B8" w14:textId="77777777" w:rsidR="008E749E" w:rsidRPr="00ED2E8A" w:rsidRDefault="008E749E" w:rsidP="008E74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1.5.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настройку и регулировку рабочего и вспомогательного оборудования тракторов и автомобилей.</w:t>
            </w:r>
          </w:p>
          <w:p w14:paraId="75EAAA0F" w14:textId="77777777" w:rsidR="008E749E" w:rsidRPr="00ED2E8A" w:rsidRDefault="008E749E" w:rsidP="008E74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1.6.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оперативное планирование работ по подготовке и эксплуатации сельскохозяйственной техники.</w:t>
            </w:r>
          </w:p>
          <w:p w14:paraId="468AEBC6" w14:textId="77777777" w:rsidR="008E749E" w:rsidRPr="00ED2E8A" w:rsidRDefault="008E749E" w:rsidP="008E74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1.7.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подбор сельскохозяйственной техники и оборудования для выполнения технологических операций, обосновывать режимы работы, способы движения сельскохозяйственных машин по полю.</w:t>
            </w:r>
          </w:p>
          <w:p w14:paraId="5A83DB2D" w14:textId="77777777" w:rsidR="008E749E" w:rsidRPr="00ED2E8A" w:rsidRDefault="008E749E" w:rsidP="008E74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1.8.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выдачу заданий по агрегатированию трактора и сельскохозяйственных машин, настройке агрегатов и самоходных машин.</w:t>
            </w:r>
          </w:p>
          <w:p w14:paraId="0F7C3BCC" w14:textId="77777777" w:rsidR="008E749E" w:rsidRPr="00ED2E8A" w:rsidRDefault="008E749E" w:rsidP="008E749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1.9.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контроль выполнения ежесменного технического обслуживания сельскохозяйственной техники, правильности агрегатирования и настройки машинно-тракторных агрегатов и самоходных машин, оборудования на заданные параметры работы, а также оперативный контроль качества выполнения механизированных операций.</w:t>
            </w:r>
          </w:p>
          <w:p w14:paraId="2C0EAA8C" w14:textId="77777777" w:rsidR="008E749E" w:rsidRDefault="008E749E" w:rsidP="008E749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1.10.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использования в организации.</w:t>
            </w:r>
          </w:p>
          <w:p w14:paraId="49B1817E" w14:textId="77777777" w:rsidR="008E749E" w:rsidRDefault="008E749E" w:rsidP="008E749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ОК 01.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 к различным контекстам;</w:t>
            </w:r>
          </w:p>
          <w:p w14:paraId="39C1A74D" w14:textId="77777777" w:rsidR="008E749E" w:rsidRPr="00ED2E8A" w:rsidRDefault="008E749E" w:rsidP="008E749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ОК 02.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  <w:p w14:paraId="553BF75C" w14:textId="77777777" w:rsidR="008E749E" w:rsidRPr="00F53708" w:rsidRDefault="008E749E" w:rsidP="008E74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ОК 07.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ситуациях.</w:t>
            </w:r>
          </w:p>
        </w:tc>
        <w:tc>
          <w:tcPr>
            <w:tcW w:w="1633" w:type="pct"/>
            <w:shd w:val="clear" w:color="auto" w:fill="auto"/>
          </w:tcPr>
          <w:p w14:paraId="788D5BB6" w14:textId="77777777" w:rsidR="008E749E" w:rsidRPr="00F53708" w:rsidRDefault="008E749E" w:rsidP="00F537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180E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Грамотно и в полном объеме дана характеристика основных культурных растений, их происхождение и одомашнивание; аргументированно представлены возможности хозяйственного использования культурных растений; верно представлены </w:t>
            </w:r>
            <w:r w:rsidRPr="00180E6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пути распространения культурных растений по регионам.</w:t>
            </w:r>
          </w:p>
        </w:tc>
        <w:tc>
          <w:tcPr>
            <w:tcW w:w="1274" w:type="pct"/>
            <w:shd w:val="clear" w:color="auto" w:fill="auto"/>
          </w:tcPr>
          <w:p w14:paraId="62044668" w14:textId="77777777" w:rsidR="008E749E" w:rsidRPr="00F53708" w:rsidRDefault="008E749E" w:rsidP="008E749E">
            <w:pPr>
              <w:pStyle w:val="23"/>
              <w:widowControl w:val="0"/>
              <w:spacing w:before="0" w:after="0"/>
              <w:ind w:left="0" w:firstLine="0"/>
              <w:rPr>
                <w:rFonts w:ascii="Times New Roman" w:hAnsi="Times New Roman"/>
                <w:sz w:val="24"/>
              </w:rPr>
            </w:pPr>
            <w:r w:rsidRPr="00F53708">
              <w:rPr>
                <w:rFonts w:ascii="Times New Roman" w:eastAsia="Arial Unicode MS" w:hAnsi="Times New Roman"/>
                <w:sz w:val="24"/>
              </w:rPr>
              <w:t>Наблюдение и оценка выполнения практических занятий</w:t>
            </w:r>
          </w:p>
          <w:p w14:paraId="590DF632" w14:textId="77777777" w:rsidR="008E749E" w:rsidRPr="00F53708" w:rsidRDefault="008E749E" w:rsidP="008E749E">
            <w:pPr>
              <w:pStyle w:val="23"/>
              <w:widowControl w:val="0"/>
              <w:spacing w:before="0" w:after="0"/>
              <w:ind w:left="0" w:firstLine="0"/>
              <w:rPr>
                <w:rFonts w:ascii="Times New Roman" w:hAnsi="Times New Roman"/>
                <w:sz w:val="24"/>
              </w:rPr>
            </w:pPr>
            <w:r w:rsidRPr="00F53708">
              <w:rPr>
                <w:rFonts w:ascii="Times New Roman" w:hAnsi="Times New Roman"/>
                <w:sz w:val="24"/>
              </w:rPr>
              <w:t xml:space="preserve">Устный опрос </w:t>
            </w:r>
          </w:p>
          <w:p w14:paraId="07AAC405" w14:textId="77777777" w:rsidR="008E749E" w:rsidRPr="00F53708" w:rsidRDefault="008E749E" w:rsidP="008E749E">
            <w:pPr>
              <w:pStyle w:val="23"/>
              <w:widowControl w:val="0"/>
              <w:spacing w:before="0" w:after="0"/>
              <w:ind w:left="0" w:firstLine="0"/>
              <w:rPr>
                <w:rFonts w:ascii="Times New Roman" w:hAnsi="Times New Roman"/>
                <w:sz w:val="24"/>
              </w:rPr>
            </w:pPr>
            <w:r w:rsidRPr="00F53708">
              <w:rPr>
                <w:rFonts w:ascii="Times New Roman" w:hAnsi="Times New Roman"/>
                <w:sz w:val="24"/>
              </w:rPr>
              <w:t>Письменный опрос</w:t>
            </w:r>
          </w:p>
          <w:p w14:paraId="3D2E9DDA" w14:textId="77777777" w:rsidR="008E749E" w:rsidRPr="00F53708" w:rsidRDefault="008E749E" w:rsidP="008E749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F53708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</w:tr>
      <w:tr w:rsidR="00F53708" w:rsidRPr="00F53708" w14:paraId="61A336F9" w14:textId="77777777" w:rsidTr="004D5050">
        <w:tc>
          <w:tcPr>
            <w:tcW w:w="2093" w:type="pct"/>
            <w:shd w:val="clear" w:color="auto" w:fill="auto"/>
          </w:tcPr>
          <w:p w14:paraId="52452789" w14:textId="77777777" w:rsidR="0033146F" w:rsidRDefault="0033146F" w:rsidP="0033146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04D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У2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проводить диагностику</w:t>
            </w:r>
            <w:r w:rsidRPr="004334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почв по гранулометрическому составу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;</w:t>
            </w:r>
          </w:p>
          <w:p w14:paraId="420A9E84" w14:textId="77777777" w:rsidR="0033146F" w:rsidRDefault="0033146F" w:rsidP="0033146F">
            <w:pPr>
              <w:shd w:val="clear" w:color="auto" w:fill="FFFFFF"/>
              <w:tabs>
                <w:tab w:val="left" w:pos="725"/>
              </w:tabs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04D3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У3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43348C">
              <w:rPr>
                <w:rFonts w:ascii="Times New Roman" w:hAnsi="Times New Roman" w:cs="Times New Roman"/>
                <w:i/>
                <w:sz w:val="24"/>
                <w:szCs w:val="24"/>
              </w:rPr>
              <w:t>Определение влажности почвы весовым методом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14:paraId="2C700F70" w14:textId="77777777" w:rsidR="008E5704" w:rsidRPr="000E3040" w:rsidRDefault="008E5704" w:rsidP="008E570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04D3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З6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0E3040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Картирование засоренности.</w:t>
            </w:r>
            <w:r w:rsidRPr="000E304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 xml:space="preserve"> Классификация сорных растений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  <w:t>;</w:t>
            </w:r>
          </w:p>
          <w:p w14:paraId="620CFB3A" w14:textId="77777777" w:rsidR="008E5704" w:rsidRDefault="008E5704" w:rsidP="008E57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04D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З7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0E3040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Вредители сельскохозяйственных культур их классификация и меры борьбы с ними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;</w:t>
            </w:r>
          </w:p>
          <w:p w14:paraId="270EBB1C" w14:textId="77777777" w:rsidR="008E5704" w:rsidRDefault="008E5704" w:rsidP="008E57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C04D36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З8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</w:t>
            </w:r>
            <w:r w:rsidRPr="00C40E2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Болезни сельскохозяйственных культур, меры борьбы с ними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;</w:t>
            </w:r>
          </w:p>
          <w:p w14:paraId="7B2CEF3E" w14:textId="77777777" w:rsidR="008E5704" w:rsidRDefault="008E5704" w:rsidP="008E57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C04D3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З9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479D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Макро- и микроэлементы, необходимые для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питания растений;</w:t>
            </w:r>
          </w:p>
          <w:p w14:paraId="05E32812" w14:textId="77777777" w:rsidR="0033146F" w:rsidRPr="0033146F" w:rsidRDefault="0033146F" w:rsidP="008E57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04D36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З10</w:t>
            </w:r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479D5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  <w:t>Ротационные таблицы</w:t>
            </w:r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14:paraId="7684E878" w14:textId="77777777" w:rsidR="008E5704" w:rsidRPr="00ED2E8A" w:rsidRDefault="008E5704" w:rsidP="00ED2E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1.3.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культурами.</w:t>
            </w:r>
          </w:p>
          <w:p w14:paraId="63D72AB1" w14:textId="77777777" w:rsidR="008E5704" w:rsidRPr="00ED2E8A" w:rsidRDefault="008E5704" w:rsidP="00ED2E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1.4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>. Выполнять настройку и регулировку машин и оборудования для обслуживания животноводческих ферм, комплексов и птицефабрик.</w:t>
            </w:r>
          </w:p>
          <w:p w14:paraId="508DC61B" w14:textId="77777777" w:rsidR="008E5704" w:rsidRPr="00ED2E8A" w:rsidRDefault="008E5704" w:rsidP="00ED2E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1.5.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настройку и регулировку рабочего и вспомогательного оборудования тракторов и автомобилей.</w:t>
            </w:r>
          </w:p>
          <w:p w14:paraId="69F5D2AC" w14:textId="77777777" w:rsidR="008E5704" w:rsidRPr="00ED2E8A" w:rsidRDefault="008E5704" w:rsidP="00ED2E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1.6.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оперативное планирование работ по подготовке и эксплуатации сельскохозяйственной техники.</w:t>
            </w:r>
          </w:p>
          <w:p w14:paraId="169FFAA9" w14:textId="77777777" w:rsidR="008E5704" w:rsidRPr="00ED2E8A" w:rsidRDefault="008E5704" w:rsidP="00ED2E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1.7.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подбор сельскохозяйственной техники и оборудования для выполнения технологических операций, обосновывать режимы работы, способы движения 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сельскохозяйственных машин по полю.</w:t>
            </w:r>
          </w:p>
          <w:p w14:paraId="125FE7A2" w14:textId="77777777" w:rsidR="008E5704" w:rsidRPr="00ED2E8A" w:rsidRDefault="008E5704" w:rsidP="00ED2E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1.8.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выдачу заданий по агрегатированию трактора и сельскохозяйственных машин, настройке агрегатов и самоходных машин.</w:t>
            </w:r>
          </w:p>
          <w:p w14:paraId="0445FB36" w14:textId="77777777" w:rsidR="008E5704" w:rsidRPr="00ED2E8A" w:rsidRDefault="008E5704" w:rsidP="00ED2E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1.9.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контроль выполнения ежесменного технического обслуживания сельскохозяйственной техники, правильности агрегатирования и настройки машинно-тракторных агрегатов и самоходных машин, оборудования на заданные параметры работы, а также оперативный контроль качества выполнения механизированных операций.</w:t>
            </w:r>
          </w:p>
          <w:p w14:paraId="0BC2F36E" w14:textId="77777777" w:rsidR="00ED2E8A" w:rsidRDefault="008E5704" w:rsidP="00ED2E8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1.10.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</w:t>
            </w:r>
            <w:r w:rsidR="00ED2E8A">
              <w:rPr>
                <w:rFonts w:ascii="Times New Roman" w:hAnsi="Times New Roman" w:cs="Times New Roman"/>
                <w:sz w:val="24"/>
                <w:szCs w:val="24"/>
              </w:rPr>
              <w:t>ее использования в организации.</w:t>
            </w:r>
          </w:p>
          <w:p w14:paraId="510167E6" w14:textId="77777777" w:rsidR="00ED2E8A" w:rsidRDefault="008E5704" w:rsidP="00ED2E8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ОК 01.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 к различным контекстам;</w:t>
            </w:r>
          </w:p>
          <w:p w14:paraId="3DFBD173" w14:textId="77777777" w:rsidR="008E5704" w:rsidRPr="00ED2E8A" w:rsidRDefault="008E5704" w:rsidP="00ED2E8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ОК 02.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      </w:r>
          </w:p>
          <w:p w14:paraId="009EFC07" w14:textId="77777777" w:rsidR="00F53708" w:rsidRPr="001C5A7C" w:rsidRDefault="008E5704" w:rsidP="00F53708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ОК 07.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</w:t>
            </w:r>
            <w:r w:rsidR="00ED2E8A">
              <w:rPr>
                <w:rFonts w:ascii="Times New Roman" w:hAnsi="Times New Roman" w:cs="Times New Roman"/>
                <w:sz w:val="24"/>
                <w:szCs w:val="24"/>
              </w:rPr>
              <w:t>х ситуациях.</w:t>
            </w:r>
          </w:p>
        </w:tc>
        <w:tc>
          <w:tcPr>
            <w:tcW w:w="1633" w:type="pct"/>
            <w:shd w:val="clear" w:color="auto" w:fill="auto"/>
          </w:tcPr>
          <w:p w14:paraId="6E374473" w14:textId="77777777" w:rsidR="00F53708" w:rsidRPr="00ED2E8A" w:rsidRDefault="004D5050" w:rsidP="0033146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D2E8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Верно определены особенности выращивания </w:t>
            </w:r>
            <w:r w:rsidRPr="00ED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отдельных сельскохозяйственных культур с учетом их биологических особенностей; грамотно изложено традиционные и современные агротехнологии, в частности системы обработки почвы;</w:t>
            </w:r>
            <w:r w:rsidR="00ED2E8A" w:rsidRPr="00ED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зональные системы земледелия, технологии возделывани</w:t>
            </w:r>
            <w:r w:rsidR="003314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я основных сельскохозяйственных </w:t>
            </w:r>
            <w:r w:rsidR="0033146F" w:rsidRPr="00ED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культур</w:t>
            </w:r>
            <w:r w:rsidR="003314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3314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Грамотно и в полном объеме раскрыты особенности составления ротационных таблиц</w:t>
            </w:r>
            <w:r w:rsidR="00ED2E8A" w:rsidRPr="00ED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приемы и методы растениеводства; верно представлено </w:t>
            </w:r>
            <w:r w:rsidR="00ED2E8A" w:rsidRPr="00ED2E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картирование засоренности посевов сельскохозяйственных культур; раскрыта в полном объеме </w:t>
            </w:r>
            <w:r w:rsidR="00ED2E8A" w:rsidRPr="00ED2E8A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классификация сорных растений;</w:t>
            </w:r>
            <w:r w:rsidR="00ED2E8A" w:rsidRPr="00ED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грамотно и логически дана характеристика </w:t>
            </w:r>
            <w:r w:rsidR="00ED2E8A" w:rsidRPr="00ED2E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вредителям и болезням сельскохозяйственных культур, представлена их классификация, аргументированно изложены  меры борьбы с ними;</w:t>
            </w:r>
            <w:r w:rsidR="00ED2E8A" w:rsidRPr="00ED2E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грамотно изложено понятие о </w:t>
            </w:r>
            <w:r w:rsidR="00ED2E8A" w:rsidRPr="00ED2E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макро- и микроэлементах, необходимых для питания </w:t>
            </w:r>
            <w:r w:rsidR="00ED2E8A" w:rsidRPr="00ED2E8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растений</w:t>
            </w:r>
            <w:r w:rsidR="00ED2E8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4" w:type="pct"/>
            <w:shd w:val="clear" w:color="auto" w:fill="auto"/>
          </w:tcPr>
          <w:p w14:paraId="5949DA8D" w14:textId="77777777" w:rsidR="00F53708" w:rsidRPr="00F53708" w:rsidRDefault="00F53708" w:rsidP="00F53708">
            <w:pPr>
              <w:pStyle w:val="23"/>
              <w:widowControl w:val="0"/>
              <w:spacing w:before="0" w:after="0"/>
              <w:ind w:left="0" w:firstLine="0"/>
              <w:rPr>
                <w:rFonts w:ascii="Times New Roman" w:hAnsi="Times New Roman"/>
                <w:sz w:val="24"/>
              </w:rPr>
            </w:pPr>
            <w:r w:rsidRPr="00F53708">
              <w:rPr>
                <w:rFonts w:ascii="Times New Roman" w:eastAsia="Arial Unicode MS" w:hAnsi="Times New Roman"/>
                <w:sz w:val="24"/>
              </w:rPr>
              <w:lastRenderedPageBreak/>
              <w:t>Наблюдение и оценка выполнения практических занятий</w:t>
            </w:r>
          </w:p>
          <w:p w14:paraId="01523276" w14:textId="77777777" w:rsidR="00F53708" w:rsidRPr="00F53708" w:rsidRDefault="00F53708" w:rsidP="00F53708">
            <w:pPr>
              <w:pStyle w:val="23"/>
              <w:widowControl w:val="0"/>
              <w:spacing w:before="0" w:after="0"/>
              <w:ind w:left="0" w:firstLine="0"/>
              <w:rPr>
                <w:rFonts w:ascii="Times New Roman" w:hAnsi="Times New Roman"/>
                <w:sz w:val="24"/>
              </w:rPr>
            </w:pPr>
            <w:r w:rsidRPr="00F53708">
              <w:rPr>
                <w:rFonts w:ascii="Times New Roman" w:hAnsi="Times New Roman"/>
                <w:sz w:val="24"/>
              </w:rPr>
              <w:t xml:space="preserve">Устный опрос </w:t>
            </w:r>
          </w:p>
          <w:p w14:paraId="4966872C" w14:textId="77777777" w:rsidR="00F53708" w:rsidRPr="00F53708" w:rsidRDefault="00F53708" w:rsidP="00F53708">
            <w:pPr>
              <w:pStyle w:val="23"/>
              <w:widowControl w:val="0"/>
              <w:spacing w:before="0" w:after="0"/>
              <w:ind w:left="0" w:firstLine="0"/>
              <w:rPr>
                <w:rFonts w:ascii="Times New Roman" w:hAnsi="Times New Roman"/>
                <w:sz w:val="24"/>
              </w:rPr>
            </w:pPr>
            <w:r w:rsidRPr="00F53708">
              <w:rPr>
                <w:rFonts w:ascii="Times New Roman" w:hAnsi="Times New Roman"/>
                <w:sz w:val="24"/>
              </w:rPr>
              <w:t xml:space="preserve">Письменный опрос </w:t>
            </w:r>
          </w:p>
          <w:p w14:paraId="7D5C8690" w14:textId="77777777" w:rsidR="00F53708" w:rsidRPr="00F53708" w:rsidRDefault="00F53708" w:rsidP="00F5370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53708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</w:tr>
      <w:tr w:rsidR="00F53708" w:rsidRPr="00F53708" w14:paraId="20BDF1A3" w14:textId="77777777" w:rsidTr="004D5050">
        <w:tc>
          <w:tcPr>
            <w:tcW w:w="2093" w:type="pct"/>
            <w:shd w:val="clear" w:color="auto" w:fill="auto"/>
          </w:tcPr>
          <w:p w14:paraId="4D80E79E" w14:textId="77777777" w:rsidR="0033146F" w:rsidRDefault="0033146F" w:rsidP="0033146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У1 </w:t>
            </w:r>
            <w:r w:rsidRPr="00366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особенности выращивания отдельных сельскохозяйственных культур с учето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 их биологических особенностей;</w:t>
            </w:r>
          </w:p>
          <w:p w14:paraId="65426739" w14:textId="77777777" w:rsidR="008E5704" w:rsidRPr="00366D9A" w:rsidRDefault="008E5704" w:rsidP="008E57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66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традиционные и современные агротехнологии (системы обработки почвы);</w:t>
            </w:r>
          </w:p>
          <w:p w14:paraId="3F7ED2D8" w14:textId="77777777" w:rsidR="008E5704" w:rsidRDefault="008E5704" w:rsidP="008E5704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D28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366D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зональные системы земледелия, технологии возделывания основных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сельскохозяйственных культур, приемы и методы растениеводства;</w:t>
            </w:r>
          </w:p>
          <w:p w14:paraId="7F6B79D6" w14:textId="77777777" w:rsidR="0033146F" w:rsidRDefault="0033146F" w:rsidP="0033146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04D3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З11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8B4B29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Основы и задачи семеноведения сельскохозяй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ственных культур;</w:t>
            </w:r>
          </w:p>
          <w:p w14:paraId="592E10FC" w14:textId="77777777" w:rsidR="0033146F" w:rsidRDefault="0033146F" w:rsidP="0033146F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C04D36">
              <w:rPr>
                <w:rFonts w:ascii="Times New Roman" w:eastAsia="Arial Unicode MS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З12 </w:t>
            </w:r>
            <w:r w:rsidRPr="008479D5"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Сорта зерновых культур</w:t>
            </w:r>
            <w:r>
              <w:rPr>
                <w:rFonts w:ascii="Times New Roman" w:eastAsia="Arial Unicode MS" w:hAnsi="Times New Roman" w:cs="Times New Roman"/>
                <w:i/>
                <w:color w:val="000000"/>
                <w:sz w:val="24"/>
                <w:szCs w:val="24"/>
                <w:lang w:eastAsia="ru-RU"/>
              </w:rPr>
              <w:t>;</w:t>
            </w:r>
          </w:p>
          <w:p w14:paraId="574E7254" w14:textId="77777777" w:rsidR="0033146F" w:rsidRPr="0033146F" w:rsidRDefault="0033146F" w:rsidP="0033146F">
            <w:pPr>
              <w:shd w:val="clear" w:color="auto" w:fill="FFFFFF"/>
              <w:tabs>
                <w:tab w:val="left" w:pos="72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C04D3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З13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Pr="008479D5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Сорта зернобобовых культур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.</w:t>
            </w:r>
          </w:p>
          <w:p w14:paraId="7784F819" w14:textId="77777777" w:rsidR="00A40989" w:rsidRPr="00ED2E8A" w:rsidRDefault="00A40989" w:rsidP="00A409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1.3.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настройку и регулировку почвообрабатывающих, посевных, посадочных и уборочных машин, а также машин для внесения удобрений, средств защиты растений и ухода за сельскохозяйственными культурами.</w:t>
            </w:r>
          </w:p>
          <w:p w14:paraId="432ED363" w14:textId="77777777" w:rsidR="00A40989" w:rsidRPr="00ED2E8A" w:rsidRDefault="00A40989" w:rsidP="00A409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1.4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>. Выполнять настройку и регулировку машин и оборудования для обслуживания животноводческих ферм, комплексов и птицефабрик.</w:t>
            </w:r>
          </w:p>
          <w:p w14:paraId="767063FD" w14:textId="77777777" w:rsidR="00A40989" w:rsidRPr="00ED2E8A" w:rsidRDefault="00A40989" w:rsidP="00A409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1.5.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настройку и регулировку рабочего и вспомогательного оборудования тракторов и автомобилей.</w:t>
            </w:r>
          </w:p>
          <w:p w14:paraId="50B8D7BF" w14:textId="77777777" w:rsidR="00A40989" w:rsidRPr="00ED2E8A" w:rsidRDefault="00A40989" w:rsidP="00A409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1.6.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оперативное планирование работ по подготовке и эксплуатации сельскохозяйственной техники.</w:t>
            </w:r>
          </w:p>
          <w:p w14:paraId="5E399785" w14:textId="77777777" w:rsidR="00A40989" w:rsidRPr="00ED2E8A" w:rsidRDefault="00A40989" w:rsidP="00A409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1.7.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подбор сельскохозяйственной техники и оборудования для выполнения технологических операций, обосновывать режимы работы, способы движения сельскохозяйственных машин по полю.</w:t>
            </w:r>
          </w:p>
          <w:p w14:paraId="6276C10D" w14:textId="77777777" w:rsidR="00A40989" w:rsidRPr="00ED2E8A" w:rsidRDefault="00A40989" w:rsidP="00A409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1.8.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выдачу заданий по агрегатированию трактора и сельскохозяйственных машин, настройке агрегатов и самоходных машин.</w:t>
            </w:r>
          </w:p>
          <w:p w14:paraId="00D8F39B" w14:textId="77777777" w:rsidR="00A40989" w:rsidRPr="00ED2E8A" w:rsidRDefault="00A40989" w:rsidP="00A4098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1.9.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контроль выполнения ежесменного технического обслуживания сельскохозяйственной техники, правильности агрегатирования и настройки машинно-тракторных агрегатов и самоходных машин, оборудования на заданные параметры работы, а также оперативный контроль качества выполнения механизированных операций.</w:t>
            </w:r>
          </w:p>
          <w:p w14:paraId="1E0639A8" w14:textId="77777777" w:rsidR="00A40989" w:rsidRDefault="00A40989" w:rsidP="00A4098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ПК 1.10.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Осуществлять оформление первичной документации по подготовке к эксплуатации и эксплуатации сельскохозяйственной техники и оборудования, готовить предложения по повышению эффективности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ее использования в организации.</w:t>
            </w:r>
          </w:p>
          <w:p w14:paraId="6FDEAC49" w14:textId="77777777" w:rsidR="00A40989" w:rsidRDefault="00A40989" w:rsidP="00A4098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ОК 01.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Выбирать способы решения задач профессиональной деятельности применительно к различным контекстам;</w:t>
            </w:r>
          </w:p>
          <w:p w14:paraId="4C845216" w14:textId="77777777" w:rsidR="00A40989" w:rsidRPr="00ED2E8A" w:rsidRDefault="00A40989" w:rsidP="00A4098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ОК 02.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современные средства поиска, анализа и интерпретации информации, и информационные технологии для выполнения задач 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профессиональной деятельности;</w:t>
            </w:r>
          </w:p>
          <w:p w14:paraId="0B4DE4E5" w14:textId="77777777" w:rsidR="00F53708" w:rsidRPr="001C5A7C" w:rsidRDefault="00A40989" w:rsidP="001C5A7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D2E8A">
              <w:rPr>
                <w:rFonts w:ascii="Times New Roman" w:hAnsi="Times New Roman" w:cs="Times New Roman"/>
                <w:b/>
                <w:sz w:val="24"/>
                <w:szCs w:val="24"/>
              </w:rPr>
              <w:t>ОК 07.</w:t>
            </w:r>
            <w:r w:rsidRPr="00ED2E8A">
              <w:rPr>
                <w:rFonts w:ascii="Times New Roman" w:hAnsi="Times New Roman" w:cs="Times New Roman"/>
                <w:sz w:val="24"/>
                <w:szCs w:val="24"/>
              </w:rPr>
              <w:t xml:space="preserve">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ситуациях.</w:t>
            </w:r>
          </w:p>
        </w:tc>
        <w:tc>
          <w:tcPr>
            <w:tcW w:w="1633" w:type="pct"/>
            <w:shd w:val="clear" w:color="auto" w:fill="auto"/>
          </w:tcPr>
          <w:p w14:paraId="4652E2EF" w14:textId="77777777" w:rsidR="0033146F" w:rsidRDefault="00A40989" w:rsidP="00A4098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A4098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Верно</w:t>
            </w:r>
            <w:proofErr w:type="gramEnd"/>
            <w:r w:rsidRPr="00A409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40989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проведена диагностика почв по гранулометрическому составу; верно определение влажность почвы весовым методом; грамотно изложены 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традиционные и современные агротехнологии, в частности системы обработки почвы;</w:t>
            </w:r>
            <w:r w:rsidRPr="00A40989">
              <w:rPr>
                <w:rFonts w:ascii="Times New Roman" w:hAnsi="Times New Roman" w:cs="Times New Roman"/>
                <w:sz w:val="24"/>
                <w:szCs w:val="24"/>
              </w:rPr>
              <w:t xml:space="preserve"> грамотно охарактеризованы </w:t>
            </w:r>
            <w:r w:rsidRPr="00A409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зональные системы земледелия, технологии возделывания основных сельскохозяйственных культур, приемы и методы растениеводства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33146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74D8B813" w14:textId="77777777" w:rsidR="00F53708" w:rsidRPr="00A40989" w:rsidRDefault="0033146F" w:rsidP="00A40989">
            <w:pPr>
              <w:widowControl w:val="0"/>
              <w:suppressAutoHyphens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Грамотно изложены основы и задачи семеноведения сельскохозяйственных культур; в полном объеме дано описание основных сортов зерновых и зерновых бобовых культур.</w:t>
            </w:r>
          </w:p>
        </w:tc>
        <w:tc>
          <w:tcPr>
            <w:tcW w:w="1274" w:type="pct"/>
            <w:shd w:val="clear" w:color="auto" w:fill="auto"/>
          </w:tcPr>
          <w:p w14:paraId="391A9528" w14:textId="77777777" w:rsidR="00F53708" w:rsidRPr="00F53708" w:rsidRDefault="00F53708" w:rsidP="00F53708">
            <w:pPr>
              <w:pStyle w:val="23"/>
              <w:widowControl w:val="0"/>
              <w:spacing w:before="0" w:after="0"/>
              <w:ind w:left="0" w:firstLine="0"/>
              <w:rPr>
                <w:rFonts w:ascii="Times New Roman" w:hAnsi="Times New Roman"/>
                <w:sz w:val="24"/>
              </w:rPr>
            </w:pPr>
            <w:r w:rsidRPr="00F53708">
              <w:rPr>
                <w:rFonts w:ascii="Times New Roman" w:eastAsia="Arial Unicode MS" w:hAnsi="Times New Roman"/>
                <w:sz w:val="24"/>
              </w:rPr>
              <w:lastRenderedPageBreak/>
              <w:t>Наблюдение и оценка выполнения практических занятий</w:t>
            </w:r>
          </w:p>
          <w:p w14:paraId="4BD8FADE" w14:textId="77777777" w:rsidR="00F53708" w:rsidRPr="00F53708" w:rsidRDefault="00F53708" w:rsidP="00F53708">
            <w:pPr>
              <w:pStyle w:val="23"/>
              <w:widowControl w:val="0"/>
              <w:spacing w:before="0" w:after="0"/>
              <w:ind w:left="0" w:firstLine="0"/>
              <w:rPr>
                <w:rFonts w:ascii="Times New Roman" w:hAnsi="Times New Roman"/>
                <w:sz w:val="24"/>
              </w:rPr>
            </w:pPr>
            <w:r w:rsidRPr="00F53708">
              <w:rPr>
                <w:rFonts w:ascii="Times New Roman" w:hAnsi="Times New Roman"/>
                <w:sz w:val="24"/>
              </w:rPr>
              <w:t xml:space="preserve">Устный опрос </w:t>
            </w:r>
          </w:p>
          <w:p w14:paraId="5E1D0098" w14:textId="77777777" w:rsidR="00F53708" w:rsidRPr="00F53708" w:rsidRDefault="00F53708" w:rsidP="00F53708">
            <w:pPr>
              <w:pStyle w:val="23"/>
              <w:widowControl w:val="0"/>
              <w:spacing w:before="0" w:after="0"/>
              <w:ind w:left="0" w:firstLine="0"/>
              <w:rPr>
                <w:rFonts w:ascii="Times New Roman" w:hAnsi="Times New Roman"/>
                <w:sz w:val="24"/>
              </w:rPr>
            </w:pPr>
            <w:r w:rsidRPr="00F53708">
              <w:rPr>
                <w:rFonts w:ascii="Times New Roman" w:hAnsi="Times New Roman"/>
                <w:sz w:val="24"/>
              </w:rPr>
              <w:t>Письменный опрос</w:t>
            </w:r>
          </w:p>
          <w:p w14:paraId="19ACC148" w14:textId="77777777" w:rsidR="0033146F" w:rsidRPr="00F53708" w:rsidRDefault="00F53708" w:rsidP="0033146F">
            <w:pPr>
              <w:pStyle w:val="23"/>
              <w:widowControl w:val="0"/>
              <w:spacing w:before="0" w:after="0"/>
              <w:ind w:left="0" w:firstLine="0"/>
              <w:rPr>
                <w:rFonts w:ascii="Times New Roman" w:hAnsi="Times New Roman"/>
                <w:bCs/>
                <w:sz w:val="24"/>
              </w:rPr>
            </w:pPr>
            <w:r w:rsidRPr="00F53708">
              <w:rPr>
                <w:rFonts w:ascii="Times New Roman" w:hAnsi="Times New Roman"/>
                <w:sz w:val="24"/>
              </w:rPr>
              <w:t>Дифференцированный зачет</w:t>
            </w:r>
            <w:r w:rsidR="0033146F" w:rsidRPr="00F53708">
              <w:rPr>
                <w:rFonts w:ascii="Times New Roman" w:eastAsia="Arial Unicode MS" w:hAnsi="Times New Roman"/>
                <w:sz w:val="24"/>
              </w:rPr>
              <w:t xml:space="preserve"> </w:t>
            </w:r>
          </w:p>
          <w:p w14:paraId="137F9684" w14:textId="77777777" w:rsidR="00F53708" w:rsidRPr="00F53708" w:rsidRDefault="00F53708" w:rsidP="0033146F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31EBD015" w14:textId="77777777" w:rsidR="00656902" w:rsidRDefault="00656902" w:rsidP="00F53708">
      <w:pPr>
        <w:widowControl w:val="0"/>
        <w:shd w:val="clear" w:color="auto" w:fill="FFFFFF"/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9A959D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6A75A9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30B520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A17992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C1B3EC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20556E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37A17A1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DE95DF2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C5E8B3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7D086B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B8F890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24AAB8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B618CF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E26703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969F34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6661CF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1C32CD3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79B6056" w14:textId="77777777" w:rsidR="00C26DBF" w:rsidRDefault="00C26DBF" w:rsidP="00AA0CD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CB9A3D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3E8C537" w14:textId="77777777" w:rsidR="00C26DBF" w:rsidRDefault="00C26DBF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EA8797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907150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BE257A4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38BE0B7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21A74E5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345B72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931B50B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BA586E8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23A4F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3F14A6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E74C0A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8CF7C54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CFB60B7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4EB59F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509824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0515B7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47215D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14A606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7DF762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1EF521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9FDD4D5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5A62636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03E45F9" w14:textId="77777777" w:rsidR="008A5A11" w:rsidRDefault="008A5A11" w:rsidP="00C26DB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E2AB85" w14:textId="2CDF40EB" w:rsidR="00C26DBF" w:rsidRPr="0080116B" w:rsidRDefault="00C26DBF" w:rsidP="000515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26DBF" w:rsidRPr="0080116B" w:rsidSect="00FD1173">
      <w:pgSz w:w="11906" w:h="16838"/>
      <w:pgMar w:top="567" w:right="567" w:bottom="62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1E4DE" w14:textId="77777777" w:rsidR="00C23625" w:rsidRDefault="00C23625" w:rsidP="00B4775E">
      <w:pPr>
        <w:spacing w:after="0" w:line="240" w:lineRule="auto"/>
      </w:pPr>
      <w:r>
        <w:separator/>
      </w:r>
    </w:p>
  </w:endnote>
  <w:endnote w:type="continuationSeparator" w:id="0">
    <w:p w14:paraId="5B15CD02" w14:textId="77777777" w:rsidR="00C23625" w:rsidRDefault="00C23625" w:rsidP="00B477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82152604"/>
      <w:docPartObj>
        <w:docPartGallery w:val="Page Numbers (Bottom of Page)"/>
        <w:docPartUnique/>
      </w:docPartObj>
    </w:sdtPr>
    <w:sdtEndPr/>
    <w:sdtContent>
      <w:p w14:paraId="1EDB334D" w14:textId="77777777" w:rsidR="00BE2D7B" w:rsidRDefault="00BE2D7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50F">
          <w:rPr>
            <w:noProof/>
          </w:rPr>
          <w:t>9</w:t>
        </w:r>
        <w:r>
          <w:fldChar w:fldCharType="end"/>
        </w:r>
      </w:p>
    </w:sdtContent>
  </w:sdt>
  <w:p w14:paraId="5A4BCC3D" w14:textId="77777777" w:rsidR="00BE2D7B" w:rsidRDefault="00BE2D7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0742596"/>
      <w:docPartObj>
        <w:docPartGallery w:val="Page Numbers (Bottom of Page)"/>
        <w:docPartUnique/>
      </w:docPartObj>
    </w:sdtPr>
    <w:sdtEndPr/>
    <w:sdtContent>
      <w:p w14:paraId="48C2B6CC" w14:textId="77777777" w:rsidR="00BE2D7B" w:rsidRDefault="00BE2D7B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150F">
          <w:rPr>
            <w:noProof/>
          </w:rPr>
          <w:t>1</w:t>
        </w:r>
        <w:r>
          <w:fldChar w:fldCharType="end"/>
        </w:r>
      </w:p>
    </w:sdtContent>
  </w:sdt>
  <w:p w14:paraId="70EB7EEE" w14:textId="77777777" w:rsidR="00BE2D7B" w:rsidRDefault="00BE2D7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68D870" w14:textId="77777777" w:rsidR="00C23625" w:rsidRDefault="00C23625" w:rsidP="00B4775E">
      <w:pPr>
        <w:spacing w:after="0" w:line="240" w:lineRule="auto"/>
      </w:pPr>
      <w:r>
        <w:separator/>
      </w:r>
    </w:p>
  </w:footnote>
  <w:footnote w:type="continuationSeparator" w:id="0">
    <w:p w14:paraId="2015F80C" w14:textId="77777777" w:rsidR="00C23625" w:rsidRDefault="00C23625" w:rsidP="00B477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74E6FFC"/>
    <w:lvl w:ilvl="0">
      <w:numFmt w:val="bullet"/>
      <w:lvlText w:val="*"/>
      <w:lvlJc w:val="left"/>
    </w:lvl>
  </w:abstractNum>
  <w:abstractNum w:abstractNumId="1" w15:restartNumberingAfterBreak="0">
    <w:nsid w:val="00000002"/>
    <w:multiLevelType w:val="multilevel"/>
    <w:tmpl w:val="6950A4C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2"/>
      <w:lvlJc w:val="left"/>
      <w:pPr>
        <w:ind w:left="1485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027D266B"/>
    <w:multiLevelType w:val="hybridMultilevel"/>
    <w:tmpl w:val="C53416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A5103"/>
    <w:multiLevelType w:val="multilevel"/>
    <w:tmpl w:val="366A12C2"/>
    <w:styleLink w:val="WWNum47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1384A19"/>
    <w:multiLevelType w:val="multilevel"/>
    <w:tmpl w:val="A56253B4"/>
    <w:styleLink w:val="WWNum44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BC17B2A"/>
    <w:multiLevelType w:val="multilevel"/>
    <w:tmpl w:val="8BE08D3A"/>
    <w:styleLink w:val="WWNum49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DD34C83"/>
    <w:multiLevelType w:val="hybridMultilevel"/>
    <w:tmpl w:val="57A4CA02"/>
    <w:lvl w:ilvl="0" w:tplc="327C182E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B6E94"/>
    <w:multiLevelType w:val="hybridMultilevel"/>
    <w:tmpl w:val="6B0C3F2E"/>
    <w:lvl w:ilvl="0" w:tplc="42A28F20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1675C7"/>
    <w:multiLevelType w:val="multilevel"/>
    <w:tmpl w:val="6FAC83F6"/>
    <w:styleLink w:val="WWNum46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39C61C5F"/>
    <w:multiLevelType w:val="multilevel"/>
    <w:tmpl w:val="1BC0ED0A"/>
    <w:styleLink w:val="WWNum43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3A67483B"/>
    <w:multiLevelType w:val="hybridMultilevel"/>
    <w:tmpl w:val="50229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654C7E"/>
    <w:multiLevelType w:val="multilevel"/>
    <w:tmpl w:val="AA3EA078"/>
    <w:lvl w:ilvl="0">
      <w:start w:val="1"/>
      <w:numFmt w:val="bullet"/>
      <w:pStyle w:val="1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550"/>
        </w:tabs>
        <w:ind w:left="-170" w:firstLine="454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10"/>
        </w:tabs>
        <w:ind w:left="-10" w:firstLine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448B44F6"/>
    <w:multiLevelType w:val="hybridMultilevel"/>
    <w:tmpl w:val="738648C4"/>
    <w:lvl w:ilvl="0" w:tplc="01580C7C">
      <w:start w:val="1"/>
      <w:numFmt w:val="decimal"/>
      <w:lvlText w:val="%1."/>
      <w:lvlJc w:val="left"/>
      <w:pPr>
        <w:ind w:left="-207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3" w15:restartNumberingAfterBreak="0">
    <w:nsid w:val="46D93A33"/>
    <w:multiLevelType w:val="hybridMultilevel"/>
    <w:tmpl w:val="50229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3A6322"/>
    <w:multiLevelType w:val="multilevel"/>
    <w:tmpl w:val="BA388A58"/>
    <w:styleLink w:val="WWNum41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15" w15:restartNumberingAfterBreak="0">
    <w:nsid w:val="542F478B"/>
    <w:multiLevelType w:val="hybridMultilevel"/>
    <w:tmpl w:val="23E8BF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D15EF8"/>
    <w:multiLevelType w:val="hybridMultilevel"/>
    <w:tmpl w:val="EF4029C0"/>
    <w:lvl w:ilvl="0" w:tplc="0419000F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62595"/>
    <w:multiLevelType w:val="multilevel"/>
    <w:tmpl w:val="11A6565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8" w15:restartNumberingAfterBreak="0">
    <w:nsid w:val="5D380932"/>
    <w:multiLevelType w:val="multilevel"/>
    <w:tmpl w:val="0292F764"/>
    <w:styleLink w:val="WWNum45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19" w15:restartNumberingAfterBreak="0">
    <w:nsid w:val="64D7619E"/>
    <w:multiLevelType w:val="multilevel"/>
    <w:tmpl w:val="7076DE66"/>
    <w:styleLink w:val="WWNum42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13551DB"/>
    <w:multiLevelType w:val="multilevel"/>
    <w:tmpl w:val="2FA07C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"/>
      <w:lvlJc w:val="left"/>
      <w:pPr>
        <w:ind w:left="450" w:hanging="450"/>
      </w:pPr>
      <w:rPr>
        <w:rFonts w:cs="Times New Roman"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 w:hint="default"/>
        <w:b w:val="0"/>
      </w:rPr>
    </w:lvl>
  </w:abstractNum>
  <w:abstractNum w:abstractNumId="21" w15:restartNumberingAfterBreak="0">
    <w:nsid w:val="71B33934"/>
    <w:multiLevelType w:val="multilevel"/>
    <w:tmpl w:val="78FE3498"/>
    <w:styleLink w:val="WWNum48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4"/>
  </w:num>
  <w:num w:numId="2">
    <w:abstractNumId w:val="19"/>
  </w:num>
  <w:num w:numId="3">
    <w:abstractNumId w:val="9"/>
  </w:num>
  <w:num w:numId="4">
    <w:abstractNumId w:val="4"/>
  </w:num>
  <w:num w:numId="5">
    <w:abstractNumId w:val="18"/>
  </w:num>
  <w:num w:numId="6">
    <w:abstractNumId w:val="8"/>
  </w:num>
  <w:num w:numId="7">
    <w:abstractNumId w:val="3"/>
  </w:num>
  <w:num w:numId="8">
    <w:abstractNumId w:val="21"/>
  </w:num>
  <w:num w:numId="9">
    <w:abstractNumId w:val="5"/>
  </w:num>
  <w:num w:numId="1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17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6"/>
  </w:num>
  <w:num w:numId="15">
    <w:abstractNumId w:val="15"/>
  </w:num>
  <w:num w:numId="16">
    <w:abstractNumId w:val="20"/>
  </w:num>
  <w:num w:numId="17">
    <w:abstractNumId w:val="12"/>
  </w:num>
  <w:num w:numId="18">
    <w:abstractNumId w:val="13"/>
  </w:num>
  <w:num w:numId="19">
    <w:abstractNumId w:val="2"/>
  </w:num>
  <w:num w:numId="20">
    <w:abstractNumId w:val="10"/>
  </w:num>
  <w:num w:numId="21">
    <w:abstractNumId w:val="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E32"/>
    <w:rsid w:val="0000062A"/>
    <w:rsid w:val="0000568B"/>
    <w:rsid w:val="0001520F"/>
    <w:rsid w:val="00037C40"/>
    <w:rsid w:val="00037E63"/>
    <w:rsid w:val="00040B67"/>
    <w:rsid w:val="00045CF5"/>
    <w:rsid w:val="0005150F"/>
    <w:rsid w:val="0007259E"/>
    <w:rsid w:val="00073A12"/>
    <w:rsid w:val="0007710D"/>
    <w:rsid w:val="000A42D6"/>
    <w:rsid w:val="000A4744"/>
    <w:rsid w:val="000A5064"/>
    <w:rsid w:val="000B0A5B"/>
    <w:rsid w:val="000C4E72"/>
    <w:rsid w:val="000E3040"/>
    <w:rsid w:val="000E3810"/>
    <w:rsid w:val="000E46C5"/>
    <w:rsid w:val="000E59E9"/>
    <w:rsid w:val="000F058A"/>
    <w:rsid w:val="0011019C"/>
    <w:rsid w:val="0011303A"/>
    <w:rsid w:val="00114E50"/>
    <w:rsid w:val="00137F5C"/>
    <w:rsid w:val="00143802"/>
    <w:rsid w:val="00152B1D"/>
    <w:rsid w:val="00156CB0"/>
    <w:rsid w:val="00171089"/>
    <w:rsid w:val="00180E6A"/>
    <w:rsid w:val="00194537"/>
    <w:rsid w:val="00197DBE"/>
    <w:rsid w:val="001B52BA"/>
    <w:rsid w:val="001C3CE2"/>
    <w:rsid w:val="001C5A7C"/>
    <w:rsid w:val="001C6FFC"/>
    <w:rsid w:val="001D282D"/>
    <w:rsid w:val="001F4FCD"/>
    <w:rsid w:val="002143C0"/>
    <w:rsid w:val="002156EF"/>
    <w:rsid w:val="00220267"/>
    <w:rsid w:val="00226A59"/>
    <w:rsid w:val="00245C90"/>
    <w:rsid w:val="0025083B"/>
    <w:rsid w:val="00273398"/>
    <w:rsid w:val="00275419"/>
    <w:rsid w:val="00282C09"/>
    <w:rsid w:val="0028516C"/>
    <w:rsid w:val="00287336"/>
    <w:rsid w:val="00291A94"/>
    <w:rsid w:val="002974DE"/>
    <w:rsid w:val="002B0D83"/>
    <w:rsid w:val="002B76B6"/>
    <w:rsid w:val="002C06B8"/>
    <w:rsid w:val="002E08C8"/>
    <w:rsid w:val="002F0176"/>
    <w:rsid w:val="002F2F42"/>
    <w:rsid w:val="002F696E"/>
    <w:rsid w:val="00302D0D"/>
    <w:rsid w:val="00306EB8"/>
    <w:rsid w:val="00310CED"/>
    <w:rsid w:val="00320B53"/>
    <w:rsid w:val="00322E39"/>
    <w:rsid w:val="0032792F"/>
    <w:rsid w:val="0033146F"/>
    <w:rsid w:val="00335402"/>
    <w:rsid w:val="0034038A"/>
    <w:rsid w:val="00344E17"/>
    <w:rsid w:val="00366D9A"/>
    <w:rsid w:val="0038164F"/>
    <w:rsid w:val="00390192"/>
    <w:rsid w:val="00393E9C"/>
    <w:rsid w:val="003951E0"/>
    <w:rsid w:val="003D3353"/>
    <w:rsid w:val="003D6898"/>
    <w:rsid w:val="003F0AFB"/>
    <w:rsid w:val="003F0E73"/>
    <w:rsid w:val="0043348C"/>
    <w:rsid w:val="00464628"/>
    <w:rsid w:val="004667D9"/>
    <w:rsid w:val="004764D6"/>
    <w:rsid w:val="00477750"/>
    <w:rsid w:val="0048783E"/>
    <w:rsid w:val="00496548"/>
    <w:rsid w:val="004A6984"/>
    <w:rsid w:val="004C68DD"/>
    <w:rsid w:val="004C695B"/>
    <w:rsid w:val="004C6CE0"/>
    <w:rsid w:val="004D5050"/>
    <w:rsid w:val="004E3C6C"/>
    <w:rsid w:val="004E4042"/>
    <w:rsid w:val="004F504E"/>
    <w:rsid w:val="00520C8E"/>
    <w:rsid w:val="00525871"/>
    <w:rsid w:val="0053646A"/>
    <w:rsid w:val="00543783"/>
    <w:rsid w:val="0054766F"/>
    <w:rsid w:val="005641B6"/>
    <w:rsid w:val="005739F0"/>
    <w:rsid w:val="005A10D2"/>
    <w:rsid w:val="005B736F"/>
    <w:rsid w:val="005E16BA"/>
    <w:rsid w:val="005E24DA"/>
    <w:rsid w:val="005E28BB"/>
    <w:rsid w:val="005E46E9"/>
    <w:rsid w:val="00600EF1"/>
    <w:rsid w:val="00602BEC"/>
    <w:rsid w:val="00603B59"/>
    <w:rsid w:val="00614890"/>
    <w:rsid w:val="0062493E"/>
    <w:rsid w:val="00656902"/>
    <w:rsid w:val="0067077E"/>
    <w:rsid w:val="00675AB5"/>
    <w:rsid w:val="0068432E"/>
    <w:rsid w:val="006863E4"/>
    <w:rsid w:val="00695B21"/>
    <w:rsid w:val="006A1589"/>
    <w:rsid w:val="006A4F70"/>
    <w:rsid w:val="006C24A4"/>
    <w:rsid w:val="006D3D5F"/>
    <w:rsid w:val="006D4A01"/>
    <w:rsid w:val="006E7B2D"/>
    <w:rsid w:val="006F228E"/>
    <w:rsid w:val="006F241F"/>
    <w:rsid w:val="006F30AA"/>
    <w:rsid w:val="007135B0"/>
    <w:rsid w:val="00714F79"/>
    <w:rsid w:val="0072119E"/>
    <w:rsid w:val="00753B65"/>
    <w:rsid w:val="0076639C"/>
    <w:rsid w:val="00767597"/>
    <w:rsid w:val="00771699"/>
    <w:rsid w:val="007737D5"/>
    <w:rsid w:val="007812A0"/>
    <w:rsid w:val="0079327E"/>
    <w:rsid w:val="007A1D76"/>
    <w:rsid w:val="007A27D7"/>
    <w:rsid w:val="007A5AAF"/>
    <w:rsid w:val="007C4A4A"/>
    <w:rsid w:val="007D06FD"/>
    <w:rsid w:val="007F16D3"/>
    <w:rsid w:val="0080116B"/>
    <w:rsid w:val="00801B4E"/>
    <w:rsid w:val="0080486C"/>
    <w:rsid w:val="00805F0C"/>
    <w:rsid w:val="00812CCA"/>
    <w:rsid w:val="008160D7"/>
    <w:rsid w:val="008467AF"/>
    <w:rsid w:val="008479D5"/>
    <w:rsid w:val="00853F30"/>
    <w:rsid w:val="0086774E"/>
    <w:rsid w:val="00867D6A"/>
    <w:rsid w:val="00873C12"/>
    <w:rsid w:val="0088098C"/>
    <w:rsid w:val="008A5A11"/>
    <w:rsid w:val="008A60A6"/>
    <w:rsid w:val="008B36D6"/>
    <w:rsid w:val="008B4B29"/>
    <w:rsid w:val="008C704C"/>
    <w:rsid w:val="008D1817"/>
    <w:rsid w:val="008D481C"/>
    <w:rsid w:val="008E5704"/>
    <w:rsid w:val="008E749E"/>
    <w:rsid w:val="009204E3"/>
    <w:rsid w:val="00940D6C"/>
    <w:rsid w:val="009475BC"/>
    <w:rsid w:val="00951FA5"/>
    <w:rsid w:val="00982F03"/>
    <w:rsid w:val="00984A5A"/>
    <w:rsid w:val="00995B2B"/>
    <w:rsid w:val="009B2509"/>
    <w:rsid w:val="009B570E"/>
    <w:rsid w:val="009B5761"/>
    <w:rsid w:val="009D0FA2"/>
    <w:rsid w:val="009E5E79"/>
    <w:rsid w:val="009F139B"/>
    <w:rsid w:val="009F4FE6"/>
    <w:rsid w:val="00A04F3A"/>
    <w:rsid w:val="00A17E78"/>
    <w:rsid w:val="00A2426E"/>
    <w:rsid w:val="00A25E20"/>
    <w:rsid w:val="00A34687"/>
    <w:rsid w:val="00A40989"/>
    <w:rsid w:val="00A4570A"/>
    <w:rsid w:val="00A46BAA"/>
    <w:rsid w:val="00A47434"/>
    <w:rsid w:val="00A504D4"/>
    <w:rsid w:val="00A517E1"/>
    <w:rsid w:val="00A5721D"/>
    <w:rsid w:val="00A671C2"/>
    <w:rsid w:val="00A725C9"/>
    <w:rsid w:val="00A820B3"/>
    <w:rsid w:val="00A86AFC"/>
    <w:rsid w:val="00A91BE8"/>
    <w:rsid w:val="00A948D6"/>
    <w:rsid w:val="00AA0CD8"/>
    <w:rsid w:val="00AB0FEB"/>
    <w:rsid w:val="00AD78A2"/>
    <w:rsid w:val="00B35C06"/>
    <w:rsid w:val="00B4775E"/>
    <w:rsid w:val="00B61F6B"/>
    <w:rsid w:val="00B65CF2"/>
    <w:rsid w:val="00B67964"/>
    <w:rsid w:val="00B72A09"/>
    <w:rsid w:val="00B75B39"/>
    <w:rsid w:val="00B965BA"/>
    <w:rsid w:val="00BB2C61"/>
    <w:rsid w:val="00BB59CA"/>
    <w:rsid w:val="00BE2D7B"/>
    <w:rsid w:val="00BF76C4"/>
    <w:rsid w:val="00C04D36"/>
    <w:rsid w:val="00C0691D"/>
    <w:rsid w:val="00C23625"/>
    <w:rsid w:val="00C26DBF"/>
    <w:rsid w:val="00C33DB3"/>
    <w:rsid w:val="00C340D9"/>
    <w:rsid w:val="00C37E32"/>
    <w:rsid w:val="00C40E2F"/>
    <w:rsid w:val="00C452F1"/>
    <w:rsid w:val="00C73DCC"/>
    <w:rsid w:val="00C97790"/>
    <w:rsid w:val="00CA7846"/>
    <w:rsid w:val="00CB4165"/>
    <w:rsid w:val="00CC23CA"/>
    <w:rsid w:val="00CC7E74"/>
    <w:rsid w:val="00CD235C"/>
    <w:rsid w:val="00CE395A"/>
    <w:rsid w:val="00CF3D13"/>
    <w:rsid w:val="00D129FA"/>
    <w:rsid w:val="00D47B7D"/>
    <w:rsid w:val="00D5108E"/>
    <w:rsid w:val="00D719C8"/>
    <w:rsid w:val="00D71EC0"/>
    <w:rsid w:val="00D81650"/>
    <w:rsid w:val="00D936D7"/>
    <w:rsid w:val="00DC77D8"/>
    <w:rsid w:val="00DD3739"/>
    <w:rsid w:val="00DF00E3"/>
    <w:rsid w:val="00DF1386"/>
    <w:rsid w:val="00DF224A"/>
    <w:rsid w:val="00DF62DE"/>
    <w:rsid w:val="00DF6C42"/>
    <w:rsid w:val="00DF75FC"/>
    <w:rsid w:val="00E01324"/>
    <w:rsid w:val="00E13D76"/>
    <w:rsid w:val="00E14F1D"/>
    <w:rsid w:val="00E35983"/>
    <w:rsid w:val="00E401AE"/>
    <w:rsid w:val="00E76C6A"/>
    <w:rsid w:val="00E817D9"/>
    <w:rsid w:val="00E95D9B"/>
    <w:rsid w:val="00EA3104"/>
    <w:rsid w:val="00EA3B78"/>
    <w:rsid w:val="00EA5A35"/>
    <w:rsid w:val="00EA6C84"/>
    <w:rsid w:val="00ED2E8A"/>
    <w:rsid w:val="00EF5E6F"/>
    <w:rsid w:val="00EF6717"/>
    <w:rsid w:val="00F132E5"/>
    <w:rsid w:val="00F134D6"/>
    <w:rsid w:val="00F32551"/>
    <w:rsid w:val="00F42CDD"/>
    <w:rsid w:val="00F53708"/>
    <w:rsid w:val="00F6436F"/>
    <w:rsid w:val="00F65F63"/>
    <w:rsid w:val="00F81F4B"/>
    <w:rsid w:val="00F82A52"/>
    <w:rsid w:val="00FB3C24"/>
    <w:rsid w:val="00FC7849"/>
    <w:rsid w:val="00FD1173"/>
    <w:rsid w:val="00FD12AC"/>
    <w:rsid w:val="00FD45BA"/>
    <w:rsid w:val="00FD67BB"/>
    <w:rsid w:val="00FE75E8"/>
    <w:rsid w:val="00FE79E1"/>
    <w:rsid w:val="00FE7E33"/>
    <w:rsid w:val="00FF1A56"/>
    <w:rsid w:val="00FF6674"/>
    <w:rsid w:val="00FF7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B71BC"/>
  <w15:docId w15:val="{1FB81E10-F5FD-4FC3-84BB-0819D8226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2"/>
    <w:qFormat/>
    <w:rsid w:val="006F228E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0"/>
    <w:next w:val="a0"/>
    <w:link w:val="20"/>
    <w:uiPriority w:val="99"/>
    <w:qFormat/>
    <w:rsid w:val="006F228E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uiPriority w:val="9"/>
    <w:qFormat/>
    <w:rsid w:val="006F228E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  <w:lang w:eastAsia="ru-RU"/>
    </w:rPr>
  </w:style>
  <w:style w:type="paragraph" w:styleId="4">
    <w:name w:val="heading 4"/>
    <w:basedOn w:val="3"/>
    <w:next w:val="a0"/>
    <w:link w:val="40"/>
    <w:uiPriority w:val="9"/>
    <w:qFormat/>
    <w:rsid w:val="006F228E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6F228E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paragraph" w:styleId="6">
    <w:name w:val="heading 6"/>
    <w:basedOn w:val="a0"/>
    <w:next w:val="a0"/>
    <w:link w:val="60"/>
    <w:qFormat/>
    <w:rsid w:val="006F228E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6F228E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="Calibri" w:eastAsia="Times New Roman" w:hAnsi="Calibri" w:cs="Times New Roman"/>
      <w:sz w:val="24"/>
      <w:szCs w:val="24"/>
      <w:lang w:val="en-US"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6F228E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="Calibri" w:eastAsia="Times New Roman" w:hAnsi="Calibri" w:cs="Times New Roman"/>
      <w:i/>
      <w:iCs/>
      <w:sz w:val="24"/>
      <w:szCs w:val="24"/>
      <w:lang w:val="en-US" w:eastAsia="ru-RU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6F228E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 w:cs="Times New Roman"/>
      <w:lang w:val="en-US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basedOn w:val="a1"/>
    <w:link w:val="10"/>
    <w:rsid w:val="006F228E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6F228E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6F228E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6F22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6F228E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6F228E"/>
    <w:rPr>
      <w:rFonts w:ascii="Times New Roman" w:eastAsia="Times New Roman" w:hAnsi="Times New Roman" w:cs="Times New Roman"/>
      <w:b/>
      <w:bCs/>
      <w:lang w:val="en-US"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6F228E"/>
    <w:rPr>
      <w:rFonts w:ascii="Calibri" w:eastAsia="Times New Roman" w:hAnsi="Calibri" w:cs="Times New Roman"/>
      <w:sz w:val="24"/>
      <w:szCs w:val="24"/>
      <w:lang w:val="en-US"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6F228E"/>
    <w:rPr>
      <w:rFonts w:ascii="Calibri" w:eastAsia="Times New Roman" w:hAnsi="Calibri" w:cs="Times New Roman"/>
      <w:i/>
      <w:iCs/>
      <w:sz w:val="24"/>
      <w:szCs w:val="24"/>
      <w:lang w:val="en-US"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6F228E"/>
    <w:rPr>
      <w:rFonts w:ascii="Cambria" w:eastAsia="Times New Roman" w:hAnsi="Cambria" w:cs="Times New Roman"/>
      <w:lang w:val="en-US" w:eastAsia="ru-RU"/>
    </w:rPr>
  </w:style>
  <w:style w:type="numbering" w:customStyle="1" w:styleId="13">
    <w:name w:val="Нет списка1"/>
    <w:next w:val="a3"/>
    <w:uiPriority w:val="99"/>
    <w:semiHidden/>
    <w:unhideWhenUsed/>
    <w:rsid w:val="006F228E"/>
  </w:style>
  <w:style w:type="paragraph" w:styleId="a4">
    <w:name w:val="Body Text"/>
    <w:basedOn w:val="a0"/>
    <w:link w:val="a5"/>
    <w:uiPriority w:val="99"/>
    <w:qFormat/>
    <w:rsid w:val="006F228E"/>
    <w:pPr>
      <w:spacing w:after="0" w:line="240" w:lineRule="auto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a5">
    <w:name w:val="Основной текст Знак"/>
    <w:basedOn w:val="a1"/>
    <w:link w:val="a4"/>
    <w:uiPriority w:val="99"/>
    <w:rsid w:val="006F228E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2"/>
    <w:basedOn w:val="a0"/>
    <w:link w:val="22"/>
    <w:uiPriority w:val="99"/>
    <w:rsid w:val="006F228E"/>
    <w:pPr>
      <w:spacing w:after="0" w:line="240" w:lineRule="auto"/>
      <w:ind w:right="-57"/>
      <w:jc w:val="both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22">
    <w:name w:val="Основной текст 2 Знак"/>
    <w:basedOn w:val="a1"/>
    <w:link w:val="21"/>
    <w:uiPriority w:val="99"/>
    <w:rsid w:val="006F228E"/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blk">
    <w:name w:val="blk"/>
    <w:rsid w:val="006F228E"/>
  </w:style>
  <w:style w:type="paragraph" w:styleId="a6">
    <w:name w:val="footer"/>
    <w:aliases w:val="Нижний колонтитул Знак Знак Знак,Нижний колонтитул1,Нижний колонтитул Знак Знак"/>
    <w:basedOn w:val="a0"/>
    <w:link w:val="a7"/>
    <w:uiPriority w:val="99"/>
    <w:rsid w:val="006F228E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1"/>
    <w:link w:val="a6"/>
    <w:uiPriority w:val="99"/>
    <w:rsid w:val="006F22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1"/>
    <w:uiPriority w:val="99"/>
    <w:rsid w:val="006F228E"/>
  </w:style>
  <w:style w:type="paragraph" w:styleId="a9">
    <w:name w:val="Normal (Web)"/>
    <w:basedOn w:val="a0"/>
    <w:uiPriority w:val="99"/>
    <w:rsid w:val="006F228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styleId="aa">
    <w:name w:val="footnote text"/>
    <w:basedOn w:val="a0"/>
    <w:link w:val="ab"/>
    <w:qFormat/>
    <w:rsid w:val="006F2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ab">
    <w:name w:val="Текст сноски Знак"/>
    <w:basedOn w:val="a1"/>
    <w:link w:val="aa"/>
    <w:rsid w:val="006F228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c">
    <w:name w:val="footnote reference"/>
    <w:uiPriority w:val="99"/>
    <w:rsid w:val="006F228E"/>
    <w:rPr>
      <w:vertAlign w:val="superscript"/>
    </w:rPr>
  </w:style>
  <w:style w:type="paragraph" w:styleId="23">
    <w:name w:val="List 2"/>
    <w:basedOn w:val="a0"/>
    <w:rsid w:val="006F228E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d">
    <w:name w:val="Hyperlink"/>
    <w:rsid w:val="006F228E"/>
    <w:rPr>
      <w:color w:val="0000FF"/>
      <w:u w:val="single"/>
    </w:rPr>
  </w:style>
  <w:style w:type="paragraph" w:styleId="14">
    <w:name w:val="toc 1"/>
    <w:basedOn w:val="a0"/>
    <w:next w:val="a0"/>
    <w:autoRedefine/>
    <w:uiPriority w:val="39"/>
    <w:rsid w:val="006F228E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  <w:lang w:eastAsia="ru-RU"/>
    </w:rPr>
  </w:style>
  <w:style w:type="paragraph" w:styleId="24">
    <w:name w:val="toc 2"/>
    <w:basedOn w:val="a0"/>
    <w:next w:val="a0"/>
    <w:autoRedefine/>
    <w:uiPriority w:val="39"/>
    <w:rsid w:val="006F228E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1">
    <w:name w:val="toc 3"/>
    <w:basedOn w:val="a0"/>
    <w:next w:val="a0"/>
    <w:autoRedefine/>
    <w:uiPriority w:val="39"/>
    <w:rsid w:val="006F228E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FootnoteTextChar">
    <w:name w:val="Footnote Text Char"/>
    <w:locked/>
    <w:rsid w:val="006F228E"/>
    <w:rPr>
      <w:rFonts w:ascii="Times New Roman" w:hAnsi="Times New Roman" w:cs="Times New Roman"/>
      <w:sz w:val="20"/>
      <w:szCs w:val="20"/>
      <w:lang w:eastAsia="ru-RU"/>
    </w:rPr>
  </w:style>
  <w:style w:type="paragraph" w:styleId="ae">
    <w:name w:val="List Paragraph"/>
    <w:aliases w:val="Содержание. 2 уровень"/>
    <w:basedOn w:val="a0"/>
    <w:link w:val="af"/>
    <w:uiPriority w:val="34"/>
    <w:qFormat/>
    <w:rsid w:val="006F228E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Emphasis"/>
    <w:qFormat/>
    <w:rsid w:val="006F228E"/>
    <w:rPr>
      <w:i/>
      <w:iCs/>
    </w:rPr>
  </w:style>
  <w:style w:type="paragraph" w:styleId="af1">
    <w:name w:val="Balloon Text"/>
    <w:basedOn w:val="a0"/>
    <w:link w:val="af2"/>
    <w:uiPriority w:val="99"/>
    <w:rsid w:val="006F228E"/>
    <w:pPr>
      <w:spacing w:after="0" w:line="240" w:lineRule="auto"/>
    </w:pPr>
    <w:rPr>
      <w:rFonts w:ascii="Segoe UI" w:eastAsia="Times New Roman" w:hAnsi="Segoe UI" w:cs="Times New Roman"/>
      <w:sz w:val="18"/>
      <w:szCs w:val="18"/>
      <w:lang w:eastAsia="ru-RU"/>
    </w:rPr>
  </w:style>
  <w:style w:type="character" w:customStyle="1" w:styleId="af2">
    <w:name w:val="Текст выноски Знак"/>
    <w:basedOn w:val="a1"/>
    <w:link w:val="af1"/>
    <w:uiPriority w:val="99"/>
    <w:rsid w:val="006F228E"/>
    <w:rPr>
      <w:rFonts w:ascii="Segoe UI" w:eastAsia="Times New Roman" w:hAnsi="Segoe UI" w:cs="Times New Roman"/>
      <w:sz w:val="18"/>
      <w:szCs w:val="18"/>
      <w:lang w:eastAsia="ru-RU"/>
    </w:rPr>
  </w:style>
  <w:style w:type="paragraph" w:customStyle="1" w:styleId="ConsPlusNormal">
    <w:name w:val="ConsPlusNormal"/>
    <w:rsid w:val="006F228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0"/>
    <w:link w:val="af4"/>
    <w:uiPriority w:val="99"/>
    <w:unhideWhenUsed/>
    <w:rsid w:val="006F228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Верхний колонтитул Знак"/>
    <w:basedOn w:val="a1"/>
    <w:link w:val="af3"/>
    <w:uiPriority w:val="99"/>
    <w:rsid w:val="006F22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Текст примечания Знак"/>
    <w:link w:val="af6"/>
    <w:uiPriority w:val="99"/>
    <w:rsid w:val="006F228E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annotation text"/>
    <w:basedOn w:val="a0"/>
    <w:link w:val="af5"/>
    <w:uiPriority w:val="99"/>
    <w:unhideWhenUsed/>
    <w:rsid w:val="006F2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5">
    <w:name w:val="Текст примечания Знак1"/>
    <w:basedOn w:val="a1"/>
    <w:uiPriority w:val="99"/>
    <w:rsid w:val="006F228E"/>
    <w:rPr>
      <w:sz w:val="20"/>
      <w:szCs w:val="20"/>
    </w:rPr>
  </w:style>
  <w:style w:type="character" w:customStyle="1" w:styleId="af7">
    <w:name w:val="Тема примечания Знак"/>
    <w:link w:val="af8"/>
    <w:uiPriority w:val="99"/>
    <w:rsid w:val="006F228E"/>
    <w:rPr>
      <w:b/>
      <w:bCs/>
    </w:rPr>
  </w:style>
  <w:style w:type="paragraph" w:customStyle="1" w:styleId="16">
    <w:name w:val="Тема примечания1"/>
    <w:basedOn w:val="af6"/>
    <w:next w:val="af6"/>
    <w:uiPriority w:val="99"/>
    <w:unhideWhenUsed/>
    <w:rsid w:val="006F228E"/>
    <w:rPr>
      <w:rFonts w:ascii="Calibri" w:hAnsi="Calibri"/>
      <w:b/>
      <w:bCs/>
      <w:sz w:val="22"/>
      <w:szCs w:val="22"/>
    </w:rPr>
  </w:style>
  <w:style w:type="character" w:customStyle="1" w:styleId="17">
    <w:name w:val="Тема примечания Знак1"/>
    <w:basedOn w:val="15"/>
    <w:uiPriority w:val="99"/>
    <w:rsid w:val="006F228E"/>
    <w:rPr>
      <w:b/>
      <w:bCs/>
      <w:sz w:val="20"/>
      <w:szCs w:val="20"/>
    </w:rPr>
  </w:style>
  <w:style w:type="paragraph" w:styleId="25">
    <w:name w:val="Body Text Indent 2"/>
    <w:basedOn w:val="a0"/>
    <w:link w:val="26"/>
    <w:uiPriority w:val="99"/>
    <w:rsid w:val="006F228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6F22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6F228E"/>
  </w:style>
  <w:style w:type="character" w:customStyle="1" w:styleId="af9">
    <w:name w:val="Цветовое выделение"/>
    <w:uiPriority w:val="99"/>
    <w:rsid w:val="006F228E"/>
    <w:rPr>
      <w:b/>
      <w:color w:val="26282F"/>
    </w:rPr>
  </w:style>
  <w:style w:type="character" w:customStyle="1" w:styleId="afa">
    <w:name w:val="Гипертекстовая ссылка"/>
    <w:uiPriority w:val="99"/>
    <w:rsid w:val="006F228E"/>
    <w:rPr>
      <w:rFonts w:cs="Times New Roman"/>
      <w:b/>
      <w:color w:val="106BBE"/>
    </w:rPr>
  </w:style>
  <w:style w:type="character" w:customStyle="1" w:styleId="afb">
    <w:name w:val="Активная гипертекстовая ссылка"/>
    <w:uiPriority w:val="99"/>
    <w:rsid w:val="006F228E"/>
    <w:rPr>
      <w:rFonts w:cs="Times New Roman"/>
      <w:b/>
      <w:color w:val="106BBE"/>
      <w:u w:val="single"/>
    </w:rPr>
  </w:style>
  <w:style w:type="paragraph" w:customStyle="1" w:styleId="afc">
    <w:name w:val="Внимание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d">
    <w:name w:val="Внимание: криминал!!"/>
    <w:basedOn w:val="afc"/>
    <w:next w:val="a0"/>
    <w:uiPriority w:val="99"/>
    <w:rsid w:val="006F228E"/>
  </w:style>
  <w:style w:type="paragraph" w:customStyle="1" w:styleId="afe">
    <w:name w:val="Внимание: недобросовестность!"/>
    <w:basedOn w:val="afc"/>
    <w:next w:val="a0"/>
    <w:uiPriority w:val="99"/>
    <w:rsid w:val="006F228E"/>
  </w:style>
  <w:style w:type="character" w:customStyle="1" w:styleId="aff">
    <w:name w:val="Выделение для Базового Поиска"/>
    <w:uiPriority w:val="99"/>
    <w:rsid w:val="006F228E"/>
    <w:rPr>
      <w:rFonts w:cs="Times New Roman"/>
      <w:b/>
      <w:bCs/>
      <w:color w:val="0058A9"/>
    </w:rPr>
  </w:style>
  <w:style w:type="character" w:customStyle="1" w:styleId="aff0">
    <w:name w:val="Выделение для Базового Поиска (курсив)"/>
    <w:uiPriority w:val="99"/>
    <w:rsid w:val="006F228E"/>
    <w:rPr>
      <w:rFonts w:cs="Times New Roman"/>
      <w:b/>
      <w:bCs/>
      <w:i/>
      <w:iCs/>
      <w:color w:val="0058A9"/>
    </w:rPr>
  </w:style>
  <w:style w:type="paragraph" w:customStyle="1" w:styleId="aff1">
    <w:name w:val="Дочерний элемент списка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2">
    <w:name w:val="Основное меню (преемственное)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8">
    <w:name w:val="Заголовок1"/>
    <w:basedOn w:val="aff2"/>
    <w:next w:val="a0"/>
    <w:uiPriority w:val="99"/>
    <w:rsid w:val="006F228E"/>
    <w:rPr>
      <w:b/>
      <w:bCs/>
      <w:color w:val="0058A9"/>
      <w:shd w:val="clear" w:color="auto" w:fill="ECE9D8"/>
    </w:rPr>
  </w:style>
  <w:style w:type="paragraph" w:customStyle="1" w:styleId="aff3">
    <w:name w:val="Заголовок группы контролов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4">
    <w:name w:val="Заголовок для информации об изменениях"/>
    <w:basedOn w:val="10"/>
    <w:next w:val="a0"/>
    <w:uiPriority w:val="99"/>
    <w:rsid w:val="006F228E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5">
    <w:name w:val="Заголовок распахивающейся части диалога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character" w:customStyle="1" w:styleId="aff6">
    <w:name w:val="Заголовок своего сообщения"/>
    <w:uiPriority w:val="99"/>
    <w:rsid w:val="006F228E"/>
    <w:rPr>
      <w:rFonts w:cs="Times New Roman"/>
      <w:b/>
      <w:bCs/>
      <w:color w:val="26282F"/>
    </w:rPr>
  </w:style>
  <w:style w:type="paragraph" w:customStyle="1" w:styleId="aff7">
    <w:name w:val="Заголовок статьи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8">
    <w:name w:val="Заголовок чужого сообщения"/>
    <w:uiPriority w:val="99"/>
    <w:rsid w:val="006F228E"/>
    <w:rPr>
      <w:rFonts w:cs="Times New Roman"/>
      <w:b/>
      <w:bCs/>
      <w:color w:val="FF0000"/>
    </w:rPr>
  </w:style>
  <w:style w:type="paragraph" w:customStyle="1" w:styleId="aff9">
    <w:name w:val="Заголовок ЭР (левое окно)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a">
    <w:name w:val="Заголовок ЭР (правое окно)"/>
    <w:basedOn w:val="aff9"/>
    <w:next w:val="a0"/>
    <w:uiPriority w:val="99"/>
    <w:rsid w:val="006F228E"/>
    <w:pPr>
      <w:spacing w:after="0"/>
      <w:jc w:val="left"/>
    </w:pPr>
  </w:style>
  <w:style w:type="paragraph" w:customStyle="1" w:styleId="affb">
    <w:name w:val="Интерактивный заголовок"/>
    <w:basedOn w:val="18"/>
    <w:next w:val="a0"/>
    <w:uiPriority w:val="99"/>
    <w:rsid w:val="006F228E"/>
    <w:rPr>
      <w:u w:val="single"/>
    </w:rPr>
  </w:style>
  <w:style w:type="paragraph" w:customStyle="1" w:styleId="affc">
    <w:name w:val="Текст информации об изменениях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d">
    <w:name w:val="Информация об изменениях"/>
    <w:basedOn w:val="affc"/>
    <w:next w:val="a0"/>
    <w:uiPriority w:val="99"/>
    <w:rsid w:val="006F228E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e">
    <w:name w:val="Текст (справка)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">
    <w:name w:val="Комментарий"/>
    <w:basedOn w:val="affe"/>
    <w:next w:val="a0"/>
    <w:uiPriority w:val="99"/>
    <w:rsid w:val="006F228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0">
    <w:name w:val="Информация об изменениях документа"/>
    <w:basedOn w:val="afff"/>
    <w:next w:val="a0"/>
    <w:uiPriority w:val="99"/>
    <w:rsid w:val="006F228E"/>
    <w:rPr>
      <w:i/>
      <w:iCs/>
    </w:rPr>
  </w:style>
  <w:style w:type="paragraph" w:customStyle="1" w:styleId="afff1">
    <w:name w:val="Текст (лев. подпись)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Колонтитул (левый)"/>
    <w:basedOn w:val="afff1"/>
    <w:next w:val="a0"/>
    <w:uiPriority w:val="99"/>
    <w:rsid w:val="006F228E"/>
    <w:rPr>
      <w:sz w:val="14"/>
      <w:szCs w:val="14"/>
    </w:rPr>
  </w:style>
  <w:style w:type="paragraph" w:customStyle="1" w:styleId="afff3">
    <w:name w:val="Текст (прав. подпись)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4">
    <w:name w:val="Колонтитул (правый)"/>
    <w:basedOn w:val="afff3"/>
    <w:next w:val="a0"/>
    <w:uiPriority w:val="99"/>
    <w:rsid w:val="006F228E"/>
    <w:rPr>
      <w:sz w:val="14"/>
      <w:szCs w:val="14"/>
    </w:rPr>
  </w:style>
  <w:style w:type="paragraph" w:customStyle="1" w:styleId="afff5">
    <w:name w:val="Комментарий пользователя"/>
    <w:basedOn w:val="afff"/>
    <w:next w:val="a0"/>
    <w:uiPriority w:val="99"/>
    <w:rsid w:val="006F228E"/>
    <w:pPr>
      <w:jc w:val="left"/>
    </w:pPr>
    <w:rPr>
      <w:shd w:val="clear" w:color="auto" w:fill="FFDFE0"/>
    </w:rPr>
  </w:style>
  <w:style w:type="paragraph" w:customStyle="1" w:styleId="afff6">
    <w:name w:val="Куда обратиться?"/>
    <w:basedOn w:val="afc"/>
    <w:next w:val="a0"/>
    <w:uiPriority w:val="99"/>
    <w:rsid w:val="006F228E"/>
  </w:style>
  <w:style w:type="paragraph" w:customStyle="1" w:styleId="afff7">
    <w:name w:val="Моноширинный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afff8">
    <w:name w:val="Найденные слова"/>
    <w:uiPriority w:val="99"/>
    <w:rsid w:val="006F228E"/>
    <w:rPr>
      <w:rFonts w:cs="Times New Roman"/>
      <w:b/>
      <w:color w:val="26282F"/>
      <w:shd w:val="clear" w:color="auto" w:fill="FFF580"/>
    </w:rPr>
  </w:style>
  <w:style w:type="paragraph" w:customStyle="1" w:styleId="afff9">
    <w:name w:val="Напишите нам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  <w:lang w:eastAsia="ru-RU"/>
    </w:rPr>
  </w:style>
  <w:style w:type="character" w:customStyle="1" w:styleId="afffa">
    <w:name w:val="Не вступил в силу"/>
    <w:uiPriority w:val="99"/>
    <w:rsid w:val="006F228E"/>
    <w:rPr>
      <w:rFonts w:cs="Times New Roman"/>
      <w:b/>
      <w:color w:val="000000"/>
      <w:shd w:val="clear" w:color="auto" w:fill="D8EDE8"/>
    </w:rPr>
  </w:style>
  <w:style w:type="paragraph" w:customStyle="1" w:styleId="afffb">
    <w:name w:val="Необходимые документы"/>
    <w:basedOn w:val="afc"/>
    <w:next w:val="a0"/>
    <w:uiPriority w:val="99"/>
    <w:rsid w:val="006F228E"/>
    <w:pPr>
      <w:ind w:firstLine="118"/>
    </w:pPr>
  </w:style>
  <w:style w:type="paragraph" w:customStyle="1" w:styleId="afffc">
    <w:name w:val="Нормальный (таблица)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d">
    <w:name w:val="Таблицы (моноширинный)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e">
    <w:name w:val="Оглавление"/>
    <w:basedOn w:val="afffd"/>
    <w:next w:val="a0"/>
    <w:uiPriority w:val="99"/>
    <w:rsid w:val="006F228E"/>
    <w:pPr>
      <w:ind w:left="140"/>
    </w:pPr>
  </w:style>
  <w:style w:type="character" w:customStyle="1" w:styleId="affff">
    <w:name w:val="Опечатки"/>
    <w:uiPriority w:val="99"/>
    <w:rsid w:val="006F228E"/>
    <w:rPr>
      <w:color w:val="FF0000"/>
    </w:rPr>
  </w:style>
  <w:style w:type="paragraph" w:customStyle="1" w:styleId="affff0">
    <w:name w:val="Переменная часть"/>
    <w:basedOn w:val="aff2"/>
    <w:next w:val="a0"/>
    <w:uiPriority w:val="99"/>
    <w:rsid w:val="006F228E"/>
    <w:rPr>
      <w:sz w:val="18"/>
      <w:szCs w:val="18"/>
    </w:rPr>
  </w:style>
  <w:style w:type="paragraph" w:customStyle="1" w:styleId="affff1">
    <w:name w:val="Подвал для информации об изменениях"/>
    <w:basedOn w:val="10"/>
    <w:next w:val="a0"/>
    <w:uiPriority w:val="99"/>
    <w:rsid w:val="006F228E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c"/>
    <w:next w:val="a0"/>
    <w:uiPriority w:val="99"/>
    <w:rsid w:val="006F228E"/>
    <w:rPr>
      <w:b/>
      <w:bCs/>
    </w:rPr>
  </w:style>
  <w:style w:type="paragraph" w:customStyle="1" w:styleId="affff3">
    <w:name w:val="Подчёркнуный текст"/>
    <w:basedOn w:val="a0"/>
    <w:next w:val="a0"/>
    <w:uiPriority w:val="99"/>
    <w:rsid w:val="006F228E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Постоянная часть"/>
    <w:basedOn w:val="aff2"/>
    <w:next w:val="a0"/>
    <w:uiPriority w:val="99"/>
    <w:rsid w:val="006F228E"/>
    <w:rPr>
      <w:sz w:val="20"/>
      <w:szCs w:val="20"/>
    </w:rPr>
  </w:style>
  <w:style w:type="paragraph" w:customStyle="1" w:styleId="affff5">
    <w:name w:val="Прижатый влево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Пример."/>
    <w:basedOn w:val="afc"/>
    <w:next w:val="a0"/>
    <w:uiPriority w:val="99"/>
    <w:rsid w:val="006F228E"/>
  </w:style>
  <w:style w:type="paragraph" w:customStyle="1" w:styleId="affff7">
    <w:name w:val="Примечание."/>
    <w:basedOn w:val="afc"/>
    <w:next w:val="a0"/>
    <w:uiPriority w:val="99"/>
    <w:rsid w:val="006F228E"/>
  </w:style>
  <w:style w:type="character" w:customStyle="1" w:styleId="affff8">
    <w:name w:val="Продолжение ссылки"/>
    <w:uiPriority w:val="99"/>
    <w:rsid w:val="006F228E"/>
  </w:style>
  <w:style w:type="paragraph" w:customStyle="1" w:styleId="affff9">
    <w:name w:val="Словарная статья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a">
    <w:name w:val="Сравнение редакций"/>
    <w:uiPriority w:val="99"/>
    <w:rsid w:val="006F228E"/>
    <w:rPr>
      <w:rFonts w:cs="Times New Roman"/>
      <w:b/>
      <w:color w:val="26282F"/>
    </w:rPr>
  </w:style>
  <w:style w:type="character" w:customStyle="1" w:styleId="affffb">
    <w:name w:val="Сравнение редакций. Добавленный фрагмент"/>
    <w:uiPriority w:val="99"/>
    <w:rsid w:val="006F228E"/>
    <w:rPr>
      <w:color w:val="000000"/>
      <w:shd w:val="clear" w:color="auto" w:fill="C1D7FF"/>
    </w:rPr>
  </w:style>
  <w:style w:type="character" w:customStyle="1" w:styleId="affffc">
    <w:name w:val="Сравнение редакций. Удаленный фрагмент"/>
    <w:uiPriority w:val="99"/>
    <w:rsid w:val="006F228E"/>
    <w:rPr>
      <w:color w:val="000000"/>
      <w:shd w:val="clear" w:color="auto" w:fill="C4C413"/>
    </w:rPr>
  </w:style>
  <w:style w:type="paragraph" w:customStyle="1" w:styleId="affffd">
    <w:name w:val="Ссылка на официальную публикацию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e">
    <w:name w:val="Ссылка на утративший силу документ"/>
    <w:uiPriority w:val="99"/>
    <w:rsid w:val="006F228E"/>
    <w:rPr>
      <w:rFonts w:cs="Times New Roman"/>
      <w:b/>
      <w:color w:val="749232"/>
    </w:rPr>
  </w:style>
  <w:style w:type="paragraph" w:customStyle="1" w:styleId="afffff">
    <w:name w:val="Текст в таблице"/>
    <w:basedOn w:val="afffc"/>
    <w:next w:val="a0"/>
    <w:uiPriority w:val="99"/>
    <w:rsid w:val="006F228E"/>
    <w:pPr>
      <w:ind w:firstLine="500"/>
    </w:pPr>
  </w:style>
  <w:style w:type="paragraph" w:customStyle="1" w:styleId="afffff0">
    <w:name w:val="Текст ЭР (см. также)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1">
    <w:name w:val="Технический комментарий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  <w:lang w:eastAsia="ru-RU"/>
    </w:rPr>
  </w:style>
  <w:style w:type="character" w:customStyle="1" w:styleId="afffff2">
    <w:name w:val="Утратил силу"/>
    <w:uiPriority w:val="99"/>
    <w:rsid w:val="006F228E"/>
    <w:rPr>
      <w:rFonts w:cs="Times New Roman"/>
      <w:b/>
      <w:strike/>
      <w:color w:val="666600"/>
    </w:rPr>
  </w:style>
  <w:style w:type="paragraph" w:customStyle="1" w:styleId="afffff3">
    <w:name w:val="Формула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  <w:lang w:eastAsia="ru-RU"/>
    </w:rPr>
  </w:style>
  <w:style w:type="paragraph" w:customStyle="1" w:styleId="afffff4">
    <w:name w:val="Центрированный (таблица)"/>
    <w:basedOn w:val="afffc"/>
    <w:next w:val="a0"/>
    <w:uiPriority w:val="99"/>
    <w:rsid w:val="006F228E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6F228E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6F2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ffff5">
    <w:name w:val="annotation reference"/>
    <w:uiPriority w:val="99"/>
    <w:unhideWhenUsed/>
    <w:rsid w:val="006F228E"/>
    <w:rPr>
      <w:sz w:val="16"/>
      <w:szCs w:val="16"/>
    </w:rPr>
  </w:style>
  <w:style w:type="paragraph" w:styleId="41">
    <w:name w:val="toc 4"/>
    <w:basedOn w:val="a0"/>
    <w:next w:val="a0"/>
    <w:autoRedefine/>
    <w:uiPriority w:val="39"/>
    <w:rsid w:val="006F228E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1">
    <w:name w:val="toc 5"/>
    <w:basedOn w:val="a0"/>
    <w:next w:val="a0"/>
    <w:autoRedefine/>
    <w:uiPriority w:val="39"/>
    <w:rsid w:val="006F228E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0"/>
    <w:next w:val="a0"/>
    <w:autoRedefine/>
    <w:uiPriority w:val="39"/>
    <w:rsid w:val="006F228E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0"/>
    <w:next w:val="a0"/>
    <w:autoRedefine/>
    <w:uiPriority w:val="39"/>
    <w:rsid w:val="006F228E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0"/>
    <w:next w:val="a0"/>
    <w:autoRedefine/>
    <w:uiPriority w:val="39"/>
    <w:rsid w:val="006F228E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0"/>
    <w:next w:val="a0"/>
    <w:autoRedefine/>
    <w:uiPriority w:val="39"/>
    <w:rsid w:val="006F228E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s1">
    <w:name w:val="s_1"/>
    <w:basedOn w:val="a0"/>
    <w:rsid w:val="006F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9">
    <w:name w:val="Сетка таблицы1"/>
    <w:basedOn w:val="a2"/>
    <w:next w:val="afffff6"/>
    <w:uiPriority w:val="59"/>
    <w:rsid w:val="006F2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7">
    <w:name w:val="endnote text"/>
    <w:basedOn w:val="a0"/>
    <w:link w:val="afffff8"/>
    <w:uiPriority w:val="99"/>
    <w:semiHidden/>
    <w:unhideWhenUsed/>
    <w:rsid w:val="006F228E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fffff8">
    <w:name w:val="Текст концевой сноски Знак"/>
    <w:basedOn w:val="a1"/>
    <w:link w:val="afffff7"/>
    <w:uiPriority w:val="99"/>
    <w:semiHidden/>
    <w:rsid w:val="006F228E"/>
    <w:rPr>
      <w:rFonts w:eastAsia="Times New Roman"/>
      <w:sz w:val="20"/>
      <w:szCs w:val="20"/>
      <w:lang w:eastAsia="ru-RU"/>
    </w:rPr>
  </w:style>
  <w:style w:type="character" w:styleId="afffff9">
    <w:name w:val="endnote reference"/>
    <w:basedOn w:val="a1"/>
    <w:uiPriority w:val="99"/>
    <w:semiHidden/>
    <w:unhideWhenUsed/>
    <w:rsid w:val="006F228E"/>
    <w:rPr>
      <w:vertAlign w:val="superscript"/>
    </w:rPr>
  </w:style>
  <w:style w:type="character" w:customStyle="1" w:styleId="CommentTextChar1">
    <w:name w:val="Comment Text Char1"/>
    <w:basedOn w:val="a1"/>
    <w:uiPriority w:val="99"/>
    <w:semiHidden/>
    <w:rsid w:val="006F228E"/>
    <w:rPr>
      <w:rFonts w:eastAsia="Times New Roman"/>
      <w:sz w:val="20"/>
      <w:szCs w:val="20"/>
    </w:rPr>
  </w:style>
  <w:style w:type="character" w:customStyle="1" w:styleId="CommentSubjectChar1">
    <w:name w:val="Comment Subject Char1"/>
    <w:basedOn w:val="15"/>
    <w:uiPriority w:val="99"/>
    <w:semiHidden/>
    <w:rsid w:val="006F228E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s10">
    <w:name w:val="s1"/>
    <w:rsid w:val="006F228E"/>
  </w:style>
  <w:style w:type="paragraph" w:customStyle="1" w:styleId="27">
    <w:name w:val="Заголовок2"/>
    <w:basedOn w:val="aff2"/>
    <w:next w:val="a0"/>
    <w:uiPriority w:val="99"/>
    <w:rsid w:val="006F228E"/>
    <w:rPr>
      <w:b/>
      <w:bCs/>
      <w:color w:val="0058A9"/>
      <w:shd w:val="clear" w:color="auto" w:fill="ECE9D8"/>
    </w:rPr>
  </w:style>
  <w:style w:type="paragraph" w:customStyle="1" w:styleId="Standard">
    <w:name w:val="Standard"/>
    <w:rsid w:val="006F228E"/>
    <w:pPr>
      <w:suppressAutoHyphens/>
      <w:autoSpaceDN w:val="0"/>
      <w:spacing w:before="120"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table" w:customStyle="1" w:styleId="110">
    <w:name w:val="Сетка таблицы11"/>
    <w:uiPriority w:val="99"/>
    <w:rsid w:val="006F22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a">
    <w:name w:val="No Spacing"/>
    <w:link w:val="afffffb"/>
    <w:uiPriority w:val="1"/>
    <w:qFormat/>
    <w:rsid w:val="006F228E"/>
    <w:rPr>
      <w:rFonts w:ascii="Times New Roman" w:eastAsia="Times New Roman" w:hAnsi="Times New Roman" w:cs="Times New Roman"/>
    </w:rPr>
  </w:style>
  <w:style w:type="paragraph" w:customStyle="1" w:styleId="Style7">
    <w:name w:val="Style7"/>
    <w:basedOn w:val="a0"/>
    <w:uiPriority w:val="99"/>
    <w:rsid w:val="006F228E"/>
    <w:pPr>
      <w:widowControl w:val="0"/>
      <w:autoSpaceDE w:val="0"/>
      <w:autoSpaceDN w:val="0"/>
      <w:adjustRightInd w:val="0"/>
      <w:spacing w:after="0" w:line="190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uiPriority w:val="99"/>
    <w:rsid w:val="006F228E"/>
    <w:rPr>
      <w:rFonts w:ascii="Times New Roman" w:hAnsi="Times New Roman"/>
      <w:spacing w:val="-10"/>
      <w:sz w:val="18"/>
    </w:rPr>
  </w:style>
  <w:style w:type="paragraph" w:customStyle="1" w:styleId="Style9">
    <w:name w:val="Style9"/>
    <w:basedOn w:val="a0"/>
    <w:uiPriority w:val="99"/>
    <w:rsid w:val="006F228E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2">
    <w:name w:val="Style32"/>
    <w:basedOn w:val="a0"/>
    <w:uiPriority w:val="99"/>
    <w:rsid w:val="006F228E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1">
    <w:name w:val="Font Style51"/>
    <w:basedOn w:val="a1"/>
    <w:uiPriority w:val="99"/>
    <w:rsid w:val="006F228E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1"/>
    <w:uiPriority w:val="99"/>
    <w:rsid w:val="006F228E"/>
    <w:rPr>
      <w:rFonts w:ascii="Times New Roman" w:hAnsi="Times New Roman" w:cs="Times New Roman"/>
      <w:sz w:val="26"/>
      <w:szCs w:val="26"/>
    </w:rPr>
  </w:style>
  <w:style w:type="character" w:customStyle="1" w:styleId="32">
    <w:name w:val="Основной текст (3)_"/>
    <w:basedOn w:val="a1"/>
    <w:link w:val="33"/>
    <w:uiPriority w:val="99"/>
    <w:locked/>
    <w:rsid w:val="006F228E"/>
    <w:rPr>
      <w:rFonts w:cs="Times New Roman"/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0"/>
    <w:link w:val="32"/>
    <w:uiPriority w:val="99"/>
    <w:rsid w:val="006F228E"/>
    <w:pPr>
      <w:shd w:val="clear" w:color="auto" w:fill="FFFFFF"/>
      <w:spacing w:before="8340" w:after="0" w:line="240" w:lineRule="atLeast"/>
      <w:jc w:val="center"/>
    </w:pPr>
    <w:rPr>
      <w:rFonts w:cs="Times New Roman"/>
      <w:sz w:val="27"/>
      <w:szCs w:val="27"/>
    </w:rPr>
  </w:style>
  <w:style w:type="table" w:styleId="1a">
    <w:name w:val="Table Grid 1"/>
    <w:basedOn w:val="a2"/>
    <w:uiPriority w:val="99"/>
    <w:rsid w:val="006F22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c">
    <w:name w:val="Body Text Indent"/>
    <w:basedOn w:val="a0"/>
    <w:link w:val="afffffd"/>
    <w:rsid w:val="006F228E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fffd">
    <w:name w:val="Основной текст с отступом Знак"/>
    <w:basedOn w:val="a1"/>
    <w:link w:val="afffffc"/>
    <w:rsid w:val="006F22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6F228E"/>
    <w:rPr>
      <w:rFonts w:ascii="Times New Roman" w:hAnsi="Times New Roman"/>
      <w:sz w:val="18"/>
    </w:rPr>
  </w:style>
  <w:style w:type="paragraph" w:customStyle="1" w:styleId="Style6">
    <w:name w:val="Style6"/>
    <w:basedOn w:val="a0"/>
    <w:uiPriority w:val="99"/>
    <w:rsid w:val="006F228E"/>
    <w:pPr>
      <w:widowControl w:val="0"/>
      <w:autoSpaceDE w:val="0"/>
      <w:autoSpaceDN w:val="0"/>
      <w:adjustRightInd w:val="0"/>
      <w:spacing w:after="0" w:line="34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5">
    <w:name w:val="Font Style35"/>
    <w:uiPriority w:val="99"/>
    <w:rsid w:val="006F228E"/>
    <w:rPr>
      <w:rFonts w:ascii="Times New Roman" w:hAnsi="Times New Roman"/>
      <w:sz w:val="22"/>
    </w:rPr>
  </w:style>
  <w:style w:type="paragraph" w:customStyle="1" w:styleId="Style8">
    <w:name w:val="Style8"/>
    <w:basedOn w:val="a0"/>
    <w:uiPriority w:val="99"/>
    <w:rsid w:val="006F228E"/>
    <w:pPr>
      <w:widowControl w:val="0"/>
      <w:autoSpaceDE w:val="0"/>
      <w:autoSpaceDN w:val="0"/>
      <w:adjustRightInd w:val="0"/>
      <w:spacing w:after="0" w:line="280" w:lineRule="exact"/>
      <w:ind w:firstLine="5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6F22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0"/>
    <w:uiPriority w:val="99"/>
    <w:rsid w:val="006F228E"/>
    <w:pPr>
      <w:widowControl w:val="0"/>
      <w:autoSpaceDE w:val="0"/>
      <w:autoSpaceDN w:val="0"/>
      <w:adjustRightInd w:val="0"/>
      <w:spacing w:after="0" w:line="338" w:lineRule="exact"/>
      <w:ind w:firstLine="52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a0"/>
    <w:uiPriority w:val="99"/>
    <w:rsid w:val="006F228E"/>
    <w:pPr>
      <w:widowControl w:val="0"/>
      <w:autoSpaceDE w:val="0"/>
      <w:autoSpaceDN w:val="0"/>
      <w:adjustRightInd w:val="0"/>
      <w:spacing w:after="0" w:line="346" w:lineRule="exact"/>
      <w:ind w:firstLine="49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5">
    <w:name w:val="Font Style55"/>
    <w:basedOn w:val="a1"/>
    <w:uiPriority w:val="99"/>
    <w:rsid w:val="006F228E"/>
    <w:rPr>
      <w:rFonts w:ascii="Times New Roman" w:hAnsi="Times New Roman" w:cs="Times New Roman"/>
      <w:sz w:val="22"/>
      <w:szCs w:val="22"/>
    </w:rPr>
  </w:style>
  <w:style w:type="paragraph" w:styleId="afffffe">
    <w:name w:val="Title"/>
    <w:basedOn w:val="a0"/>
    <w:link w:val="affffff"/>
    <w:qFormat/>
    <w:rsid w:val="006F228E"/>
    <w:pPr>
      <w:spacing w:after="0" w:line="360" w:lineRule="auto"/>
      <w:ind w:firstLine="720"/>
      <w:jc w:val="center"/>
    </w:pPr>
    <w:rPr>
      <w:rFonts w:ascii="Times New Roman" w:eastAsia="Times New Roman" w:hAnsi="Times New Roman" w:cs="Times New Roman"/>
      <w:b/>
      <w:spacing w:val="-2"/>
      <w:w w:val="101"/>
      <w:sz w:val="28"/>
      <w:szCs w:val="20"/>
      <w:lang w:eastAsia="ru-RU"/>
    </w:rPr>
  </w:style>
  <w:style w:type="character" w:customStyle="1" w:styleId="affffff">
    <w:name w:val="Заголовок Знак"/>
    <w:basedOn w:val="a1"/>
    <w:link w:val="afffffe"/>
    <w:rsid w:val="006F228E"/>
    <w:rPr>
      <w:rFonts w:ascii="Times New Roman" w:eastAsia="Times New Roman" w:hAnsi="Times New Roman" w:cs="Times New Roman"/>
      <w:b/>
      <w:spacing w:val="-2"/>
      <w:w w:val="101"/>
      <w:sz w:val="28"/>
      <w:szCs w:val="20"/>
      <w:lang w:eastAsia="ru-RU"/>
    </w:rPr>
  </w:style>
  <w:style w:type="paragraph" w:customStyle="1" w:styleId="TableParagraph">
    <w:name w:val="Table Paragraph"/>
    <w:basedOn w:val="a0"/>
    <w:uiPriority w:val="1"/>
    <w:qFormat/>
    <w:rsid w:val="006F228E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customStyle="1" w:styleId="11pt">
    <w:name w:val="Основной текст + 11 pt"/>
    <w:aliases w:val="Интервал 0 pt"/>
    <w:uiPriority w:val="99"/>
    <w:rsid w:val="006F228E"/>
    <w:rPr>
      <w:rFonts w:ascii="Times New Roman" w:hAnsi="Times New Roman"/>
      <w:color w:val="000000"/>
      <w:spacing w:val="3"/>
      <w:w w:val="100"/>
      <w:position w:val="0"/>
      <w:sz w:val="22"/>
      <w:u w:val="none"/>
      <w:lang w:val="ru-RU"/>
    </w:rPr>
  </w:style>
  <w:style w:type="character" w:customStyle="1" w:styleId="affffff0">
    <w:name w:val="Основной текст_"/>
    <w:link w:val="1b"/>
    <w:locked/>
    <w:rsid w:val="006F228E"/>
    <w:rPr>
      <w:rFonts w:ascii="Times New Roman" w:hAnsi="Times New Roman"/>
      <w:shd w:val="clear" w:color="auto" w:fill="FFFFFF"/>
    </w:rPr>
  </w:style>
  <w:style w:type="paragraph" w:customStyle="1" w:styleId="1b">
    <w:name w:val="Основной текст1"/>
    <w:basedOn w:val="a0"/>
    <w:link w:val="affffff0"/>
    <w:rsid w:val="006F228E"/>
    <w:pPr>
      <w:widowControl w:val="0"/>
      <w:shd w:val="clear" w:color="auto" w:fill="FFFFFF"/>
      <w:spacing w:after="0" w:line="240" w:lineRule="auto"/>
    </w:pPr>
    <w:rPr>
      <w:rFonts w:ascii="Times New Roman" w:hAnsi="Times New Roman"/>
    </w:rPr>
  </w:style>
  <w:style w:type="character" w:styleId="affffff1">
    <w:name w:val="Strong"/>
    <w:basedOn w:val="a1"/>
    <w:uiPriority w:val="22"/>
    <w:qFormat/>
    <w:rsid w:val="006F228E"/>
    <w:rPr>
      <w:rFonts w:cs="Times New Roman"/>
      <w:b/>
    </w:rPr>
  </w:style>
  <w:style w:type="paragraph" w:customStyle="1" w:styleId="Style12">
    <w:name w:val="Style12"/>
    <w:basedOn w:val="a0"/>
    <w:uiPriority w:val="99"/>
    <w:rsid w:val="006F22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2">
    <w:name w:val="Знак Знак Знак Знак"/>
    <w:basedOn w:val="a0"/>
    <w:uiPriority w:val="99"/>
    <w:rsid w:val="006F228E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FR2">
    <w:name w:val="FR2"/>
    <w:uiPriority w:val="99"/>
    <w:rsid w:val="006F228E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b">
    <w:name w:val="Без интервала Знак"/>
    <w:link w:val="afffffa"/>
    <w:uiPriority w:val="1"/>
    <w:locked/>
    <w:rsid w:val="006F228E"/>
    <w:rPr>
      <w:rFonts w:ascii="Times New Roman" w:eastAsia="Times New Roman" w:hAnsi="Times New Roman" w:cs="Times New Roman"/>
    </w:rPr>
  </w:style>
  <w:style w:type="table" w:customStyle="1" w:styleId="111">
    <w:name w:val="Сетка таблицы111"/>
    <w:uiPriority w:val="99"/>
    <w:rsid w:val="006F228E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3">
    <w:name w:val="Знак Знак Знак Знак Знак Знак Знак Знак Знак Знак"/>
    <w:basedOn w:val="a0"/>
    <w:uiPriority w:val="99"/>
    <w:rsid w:val="006F228E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28">
    <w:name w:val="Сетка таблицы2"/>
    <w:uiPriority w:val="99"/>
    <w:rsid w:val="006F228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7">
    <w:name w:val="Style37"/>
    <w:basedOn w:val="a0"/>
    <w:uiPriority w:val="99"/>
    <w:rsid w:val="006F228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WWNum47">
    <w:name w:val="WWNum47"/>
    <w:rsid w:val="006F228E"/>
    <w:pPr>
      <w:numPr>
        <w:numId w:val="7"/>
      </w:numPr>
    </w:pPr>
  </w:style>
  <w:style w:type="numbering" w:customStyle="1" w:styleId="WWNum44">
    <w:name w:val="WWNum44"/>
    <w:rsid w:val="006F228E"/>
    <w:pPr>
      <w:numPr>
        <w:numId w:val="4"/>
      </w:numPr>
    </w:pPr>
  </w:style>
  <w:style w:type="numbering" w:customStyle="1" w:styleId="WWNum49">
    <w:name w:val="WWNum49"/>
    <w:rsid w:val="006F228E"/>
    <w:pPr>
      <w:numPr>
        <w:numId w:val="9"/>
      </w:numPr>
    </w:pPr>
  </w:style>
  <w:style w:type="numbering" w:customStyle="1" w:styleId="WWNum46">
    <w:name w:val="WWNum46"/>
    <w:rsid w:val="006F228E"/>
    <w:pPr>
      <w:numPr>
        <w:numId w:val="6"/>
      </w:numPr>
    </w:pPr>
  </w:style>
  <w:style w:type="numbering" w:customStyle="1" w:styleId="WWNum43">
    <w:name w:val="WWNum43"/>
    <w:rsid w:val="006F228E"/>
    <w:pPr>
      <w:numPr>
        <w:numId w:val="3"/>
      </w:numPr>
    </w:pPr>
  </w:style>
  <w:style w:type="numbering" w:customStyle="1" w:styleId="WWNum41">
    <w:name w:val="WWNum41"/>
    <w:rsid w:val="006F228E"/>
    <w:pPr>
      <w:numPr>
        <w:numId w:val="1"/>
      </w:numPr>
    </w:pPr>
  </w:style>
  <w:style w:type="numbering" w:customStyle="1" w:styleId="WWNum45">
    <w:name w:val="WWNum45"/>
    <w:rsid w:val="006F228E"/>
    <w:pPr>
      <w:numPr>
        <w:numId w:val="5"/>
      </w:numPr>
    </w:pPr>
  </w:style>
  <w:style w:type="numbering" w:customStyle="1" w:styleId="WWNum42">
    <w:name w:val="WWNum42"/>
    <w:rsid w:val="006F228E"/>
    <w:pPr>
      <w:numPr>
        <w:numId w:val="2"/>
      </w:numPr>
    </w:pPr>
  </w:style>
  <w:style w:type="numbering" w:customStyle="1" w:styleId="WWNum48">
    <w:name w:val="WWNum48"/>
    <w:rsid w:val="006F228E"/>
    <w:pPr>
      <w:numPr>
        <w:numId w:val="8"/>
      </w:numPr>
    </w:pPr>
  </w:style>
  <w:style w:type="numbering" w:customStyle="1" w:styleId="112">
    <w:name w:val="Нет списка11"/>
    <w:next w:val="a3"/>
    <w:uiPriority w:val="99"/>
    <w:semiHidden/>
    <w:unhideWhenUsed/>
    <w:rsid w:val="006F228E"/>
  </w:style>
  <w:style w:type="paragraph" w:customStyle="1" w:styleId="c1">
    <w:name w:val="c1"/>
    <w:basedOn w:val="a0"/>
    <w:rsid w:val="006F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1"/>
    <w:rsid w:val="006F228E"/>
  </w:style>
  <w:style w:type="numbering" w:customStyle="1" w:styleId="WWNum411">
    <w:name w:val="WWNum411"/>
    <w:basedOn w:val="a3"/>
    <w:rsid w:val="006F228E"/>
  </w:style>
  <w:style w:type="numbering" w:customStyle="1" w:styleId="WWNum421">
    <w:name w:val="WWNum421"/>
    <w:basedOn w:val="a3"/>
    <w:rsid w:val="006F228E"/>
  </w:style>
  <w:style w:type="numbering" w:customStyle="1" w:styleId="WWNum431">
    <w:name w:val="WWNum431"/>
    <w:basedOn w:val="a3"/>
    <w:rsid w:val="006F228E"/>
  </w:style>
  <w:style w:type="numbering" w:customStyle="1" w:styleId="WWNum441">
    <w:name w:val="WWNum441"/>
    <w:basedOn w:val="a3"/>
    <w:rsid w:val="006F228E"/>
  </w:style>
  <w:style w:type="numbering" w:customStyle="1" w:styleId="WWNum451">
    <w:name w:val="WWNum451"/>
    <w:basedOn w:val="a3"/>
    <w:rsid w:val="006F228E"/>
  </w:style>
  <w:style w:type="numbering" w:customStyle="1" w:styleId="WWNum461">
    <w:name w:val="WWNum461"/>
    <w:basedOn w:val="a3"/>
    <w:rsid w:val="006F228E"/>
  </w:style>
  <w:style w:type="numbering" w:customStyle="1" w:styleId="WWNum471">
    <w:name w:val="WWNum471"/>
    <w:basedOn w:val="a3"/>
    <w:rsid w:val="006F228E"/>
  </w:style>
  <w:style w:type="numbering" w:customStyle="1" w:styleId="WWNum481">
    <w:name w:val="WWNum481"/>
    <w:basedOn w:val="a3"/>
    <w:rsid w:val="006F228E"/>
  </w:style>
  <w:style w:type="numbering" w:customStyle="1" w:styleId="WWNum491">
    <w:name w:val="WWNum491"/>
    <w:basedOn w:val="a3"/>
    <w:rsid w:val="006F228E"/>
  </w:style>
  <w:style w:type="table" w:customStyle="1" w:styleId="120">
    <w:name w:val="Сетка таблицы12"/>
    <w:basedOn w:val="a2"/>
    <w:next w:val="afffff6"/>
    <w:uiPriority w:val="39"/>
    <w:rsid w:val="006F2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0"/>
    <w:rsid w:val="006F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8Num2z0">
    <w:name w:val="WW8Num2z0"/>
    <w:rsid w:val="006F228E"/>
    <w:rPr>
      <w:rFonts w:ascii="Symbol" w:hAnsi="Symbol"/>
      <w:b/>
    </w:rPr>
  </w:style>
  <w:style w:type="character" w:customStyle="1" w:styleId="WW8Num3z0">
    <w:name w:val="WW8Num3z0"/>
    <w:rsid w:val="006F228E"/>
    <w:rPr>
      <w:b/>
    </w:rPr>
  </w:style>
  <w:style w:type="character" w:customStyle="1" w:styleId="WW8Num6z0">
    <w:name w:val="WW8Num6z0"/>
    <w:rsid w:val="006F228E"/>
    <w:rPr>
      <w:b/>
    </w:rPr>
  </w:style>
  <w:style w:type="character" w:customStyle="1" w:styleId="1c">
    <w:name w:val="Основной шрифт абзаца1"/>
    <w:rsid w:val="006F228E"/>
  </w:style>
  <w:style w:type="character" w:customStyle="1" w:styleId="affffff4">
    <w:name w:val="Символ сноски"/>
    <w:rsid w:val="006F228E"/>
    <w:rPr>
      <w:vertAlign w:val="superscript"/>
    </w:rPr>
  </w:style>
  <w:style w:type="character" w:customStyle="1" w:styleId="1d">
    <w:name w:val="Знак примечания1"/>
    <w:rsid w:val="006F228E"/>
    <w:rPr>
      <w:sz w:val="16"/>
      <w:szCs w:val="16"/>
    </w:rPr>
  </w:style>
  <w:style w:type="character" w:customStyle="1" w:styleId="b-serp-urlitem1">
    <w:name w:val="b-serp-url__item1"/>
    <w:basedOn w:val="1c"/>
    <w:rsid w:val="006F228E"/>
  </w:style>
  <w:style w:type="character" w:customStyle="1" w:styleId="b-serp-urlmark1">
    <w:name w:val="b-serp-url__mark1"/>
    <w:basedOn w:val="1c"/>
    <w:rsid w:val="006F228E"/>
  </w:style>
  <w:style w:type="paragraph" w:customStyle="1" w:styleId="34">
    <w:name w:val="Заголовок3"/>
    <w:basedOn w:val="a0"/>
    <w:next w:val="a4"/>
    <w:rsid w:val="006F228E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ffff5">
    <w:name w:val="List"/>
    <w:basedOn w:val="a4"/>
    <w:rsid w:val="006F228E"/>
    <w:pPr>
      <w:suppressAutoHyphens/>
      <w:spacing w:after="120"/>
    </w:pPr>
    <w:rPr>
      <w:rFonts w:eastAsia="Times New Roman" w:cs="Mangal"/>
      <w:sz w:val="24"/>
      <w:lang w:eastAsia="ar-SA"/>
    </w:rPr>
  </w:style>
  <w:style w:type="paragraph" w:customStyle="1" w:styleId="1e">
    <w:name w:val="Название1"/>
    <w:basedOn w:val="a0"/>
    <w:rsid w:val="006F228E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f">
    <w:name w:val="Указатель1"/>
    <w:basedOn w:val="a0"/>
    <w:rsid w:val="006F228E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10">
    <w:name w:val="Список 21"/>
    <w:basedOn w:val="a0"/>
    <w:rsid w:val="006F228E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rsid w:val="006F228E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2">
    <w:name w:val="Основной текст 21"/>
    <w:basedOn w:val="a0"/>
    <w:rsid w:val="006F228E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0">
    <w:name w:val="Текст примечания1"/>
    <w:basedOn w:val="a0"/>
    <w:rsid w:val="006F228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ffff6">
    <w:name w:val="Знак"/>
    <w:basedOn w:val="a0"/>
    <w:rsid w:val="006F228E"/>
    <w:pPr>
      <w:suppressAutoHyphens/>
      <w:spacing w:after="160" w:line="240" w:lineRule="exact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customStyle="1" w:styleId="29">
    <w:name w:val="Знак2"/>
    <w:basedOn w:val="a0"/>
    <w:rsid w:val="006F228E"/>
    <w:pPr>
      <w:tabs>
        <w:tab w:val="left" w:pos="708"/>
      </w:tabs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ffff7">
    <w:name w:val="Содержимое таблицы"/>
    <w:basedOn w:val="a0"/>
    <w:rsid w:val="006F228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f8">
    <w:name w:val="Заголовок таблицы"/>
    <w:basedOn w:val="affffff7"/>
    <w:rsid w:val="006F228E"/>
  </w:style>
  <w:style w:type="paragraph" w:customStyle="1" w:styleId="affffff9">
    <w:name w:val="Содержимое врезки"/>
    <w:basedOn w:val="a4"/>
    <w:rsid w:val="006F228E"/>
    <w:pPr>
      <w:suppressAutoHyphens/>
      <w:spacing w:after="120"/>
    </w:pPr>
    <w:rPr>
      <w:rFonts w:eastAsia="Times New Roman"/>
      <w:sz w:val="24"/>
      <w:lang w:eastAsia="ar-SA"/>
    </w:rPr>
  </w:style>
  <w:style w:type="paragraph" w:styleId="affffffa">
    <w:name w:val="Document Map"/>
    <w:basedOn w:val="a0"/>
    <w:link w:val="affffffb"/>
    <w:uiPriority w:val="99"/>
    <w:semiHidden/>
    <w:unhideWhenUsed/>
    <w:rsid w:val="006F228E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affffffb">
    <w:name w:val="Схема документа Знак"/>
    <w:basedOn w:val="a1"/>
    <w:link w:val="affffffa"/>
    <w:uiPriority w:val="99"/>
    <w:semiHidden/>
    <w:rsid w:val="006F228E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113">
    <w:name w:val="Текст примечания Знак11"/>
    <w:basedOn w:val="a1"/>
    <w:uiPriority w:val="99"/>
    <w:rsid w:val="006F228E"/>
    <w:rPr>
      <w:rFonts w:cs="Times New Roman"/>
      <w:sz w:val="20"/>
      <w:szCs w:val="20"/>
    </w:rPr>
  </w:style>
  <w:style w:type="character" w:customStyle="1" w:styleId="114">
    <w:name w:val="Тема примечания Знак11"/>
    <w:basedOn w:val="113"/>
    <w:uiPriority w:val="99"/>
    <w:rsid w:val="006F228E"/>
    <w:rPr>
      <w:rFonts w:cs="Times New Roman"/>
      <w:b/>
      <w:bCs/>
      <w:sz w:val="20"/>
      <w:szCs w:val="20"/>
    </w:rPr>
  </w:style>
  <w:style w:type="table" w:customStyle="1" w:styleId="213">
    <w:name w:val="Сетка таблицы21"/>
    <w:basedOn w:val="a2"/>
    <w:next w:val="afffff6"/>
    <w:uiPriority w:val="39"/>
    <w:rsid w:val="006F228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0"/>
    <w:rsid w:val="006F228E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affffffc">
    <w:name w:val="Перечисление"/>
    <w:link w:val="affffffd"/>
    <w:uiPriority w:val="99"/>
    <w:qFormat/>
    <w:rsid w:val="006F228E"/>
    <w:pPr>
      <w:spacing w:after="60"/>
      <w:ind w:left="360"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fffd">
    <w:name w:val="Перечисление Знак"/>
    <w:link w:val="affffffc"/>
    <w:uiPriority w:val="99"/>
    <w:locked/>
    <w:rsid w:val="006F228E"/>
    <w:rPr>
      <w:rFonts w:ascii="Times New Roman" w:eastAsia="Times New Roman" w:hAnsi="Times New Roman" w:cs="Times New Roman"/>
      <w:sz w:val="20"/>
      <w:szCs w:val="20"/>
    </w:rPr>
  </w:style>
  <w:style w:type="paragraph" w:styleId="affffffe">
    <w:name w:val="Subtitle"/>
    <w:basedOn w:val="a0"/>
    <w:next w:val="a4"/>
    <w:link w:val="afffffff"/>
    <w:qFormat/>
    <w:rsid w:val="006F228E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ffff">
    <w:name w:val="Подзаголовок Знак"/>
    <w:basedOn w:val="a1"/>
    <w:link w:val="affffffe"/>
    <w:rsid w:val="006F228E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2105pt">
    <w:name w:val="Основной текст (2) + 10.5 pt"/>
    <w:rsid w:val="006F228E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 w:eastAsia="ru-RU"/>
    </w:rPr>
  </w:style>
  <w:style w:type="character" w:customStyle="1" w:styleId="mail-message-sender-email">
    <w:name w:val="mail-message-sender-email"/>
    <w:basedOn w:val="a1"/>
    <w:rsid w:val="006F228E"/>
    <w:rPr>
      <w:rFonts w:cs="Times New Roman"/>
    </w:rPr>
  </w:style>
  <w:style w:type="character" w:customStyle="1" w:styleId="c7">
    <w:name w:val="c7"/>
    <w:rsid w:val="006F228E"/>
  </w:style>
  <w:style w:type="character" w:customStyle="1" w:styleId="2a">
    <w:name w:val="Основной текст (2)"/>
    <w:rsid w:val="006F228E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b">
    <w:name w:val="Основной текст (2) + Курсив"/>
    <w:rsid w:val="006F228E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styleId="afffffff0">
    <w:name w:val="Placeholder Text"/>
    <w:basedOn w:val="a1"/>
    <w:uiPriority w:val="99"/>
    <w:semiHidden/>
    <w:rsid w:val="006F228E"/>
    <w:rPr>
      <w:color w:val="808080"/>
    </w:rPr>
  </w:style>
  <w:style w:type="character" w:customStyle="1" w:styleId="1f1">
    <w:name w:val="Просмотренная гиперссылка1"/>
    <w:basedOn w:val="a1"/>
    <w:uiPriority w:val="99"/>
    <w:semiHidden/>
    <w:unhideWhenUsed/>
    <w:rsid w:val="006F228E"/>
    <w:rPr>
      <w:rFonts w:cs="Times New Roman"/>
      <w:color w:val="800080"/>
      <w:u w:val="single"/>
    </w:rPr>
  </w:style>
  <w:style w:type="character" w:customStyle="1" w:styleId="2c">
    <w:name w:val="Основной текст (2)_"/>
    <w:rsid w:val="006F228E"/>
    <w:rPr>
      <w:rFonts w:ascii="Times New Roman" w:hAnsi="Times New Roman"/>
      <w:u w:val="none"/>
      <w:effect w:val="none"/>
    </w:rPr>
  </w:style>
  <w:style w:type="character" w:customStyle="1" w:styleId="92">
    <w:name w:val="Основной текст (9)_"/>
    <w:rsid w:val="006F228E"/>
    <w:rPr>
      <w:rFonts w:ascii="Times New Roman" w:hAnsi="Times New Roman"/>
      <w:b/>
      <w:spacing w:val="0"/>
      <w:u w:val="none"/>
      <w:effect w:val="none"/>
    </w:rPr>
  </w:style>
  <w:style w:type="character" w:customStyle="1" w:styleId="93">
    <w:name w:val="Основной текст (9)"/>
    <w:rsid w:val="006F228E"/>
    <w:rPr>
      <w:rFonts w:ascii="Times New Roman" w:hAnsi="Times New Roman"/>
      <w:b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paragraph" w:customStyle="1" w:styleId="1">
    <w:name w:val="Текст абзаца1 Н"/>
    <w:basedOn w:val="a0"/>
    <w:rsid w:val="006F228E"/>
    <w:pPr>
      <w:numPr>
        <w:ilvl w:val="1"/>
        <w:numId w:val="10"/>
      </w:numPr>
      <w:tabs>
        <w:tab w:val="left" w:pos="1176"/>
      </w:tabs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8"/>
      <w:szCs w:val="24"/>
      <w:lang w:eastAsia="ru-RU"/>
    </w:rPr>
  </w:style>
  <w:style w:type="paragraph" w:customStyle="1" w:styleId="11">
    <w:name w:val="Заголовок1М1"/>
    <w:basedOn w:val="a0"/>
    <w:next w:val="1"/>
    <w:rsid w:val="006F228E"/>
    <w:pPr>
      <w:keepNext/>
      <w:numPr>
        <w:numId w:val="10"/>
      </w:num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32"/>
      <w:szCs w:val="24"/>
      <w:lang w:eastAsia="ru-RU"/>
    </w:rPr>
  </w:style>
  <w:style w:type="paragraph" w:customStyle="1" w:styleId="a">
    <w:name w:val="!! стиль список"/>
    <w:basedOn w:val="a0"/>
    <w:qFormat/>
    <w:rsid w:val="006F228E"/>
    <w:pPr>
      <w:numPr>
        <w:numId w:val="1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42">
    <w:name w:val="Основной текст4"/>
    <w:basedOn w:val="a0"/>
    <w:rsid w:val="006F228E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ascii="Calibri" w:eastAsia="Times New Roman" w:hAnsi="Calibri" w:cs="Calibri"/>
      <w:spacing w:val="2"/>
    </w:rPr>
  </w:style>
  <w:style w:type="paragraph" w:customStyle="1" w:styleId="afffffff1">
    <w:name w:val="Базовый"/>
    <w:link w:val="afffffff2"/>
    <w:rsid w:val="006F228E"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2">
    <w:name w:val="Базовый Знак"/>
    <w:link w:val="afffffff1"/>
    <w:locked/>
    <w:rsid w:val="006F228E"/>
    <w:rPr>
      <w:rFonts w:ascii="Times New Roman" w:eastAsia="Times New Roman" w:hAnsi="Times New Roman" w:cs="Times New Roman"/>
      <w:sz w:val="24"/>
      <w:szCs w:val="24"/>
    </w:rPr>
  </w:style>
  <w:style w:type="character" w:customStyle="1" w:styleId="status">
    <w:name w:val="status"/>
    <w:basedOn w:val="a1"/>
    <w:rsid w:val="006F228E"/>
    <w:rPr>
      <w:rFonts w:cs="Times New Roman"/>
    </w:rPr>
  </w:style>
  <w:style w:type="paragraph" w:customStyle="1" w:styleId="productname">
    <w:name w:val="product_name"/>
    <w:basedOn w:val="a0"/>
    <w:rsid w:val="006F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uthors">
    <w:name w:val="authors"/>
    <w:basedOn w:val="a0"/>
    <w:rsid w:val="006F2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d">
    <w:name w:val="Нет списка2"/>
    <w:next w:val="a3"/>
    <w:uiPriority w:val="99"/>
    <w:semiHidden/>
    <w:unhideWhenUsed/>
    <w:rsid w:val="006F228E"/>
  </w:style>
  <w:style w:type="table" w:customStyle="1" w:styleId="35">
    <w:name w:val="Сетка таблицы3"/>
    <w:basedOn w:val="a2"/>
    <w:next w:val="afffff6"/>
    <w:uiPriority w:val="39"/>
    <w:rsid w:val="006F228E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f3">
    <w:name w:val="line number"/>
    <w:basedOn w:val="a1"/>
    <w:uiPriority w:val="99"/>
    <w:semiHidden/>
    <w:unhideWhenUsed/>
    <w:rsid w:val="006F228E"/>
  </w:style>
  <w:style w:type="character" w:customStyle="1" w:styleId="115">
    <w:name w:val="Заголовок 1 Знак1"/>
    <w:locked/>
    <w:rsid w:val="006F228E"/>
    <w:rPr>
      <w:rFonts w:eastAsia="Times New Roman"/>
      <w:sz w:val="28"/>
      <w:szCs w:val="24"/>
    </w:rPr>
  </w:style>
  <w:style w:type="character" w:customStyle="1" w:styleId="af">
    <w:name w:val="Абзац списка Знак"/>
    <w:aliases w:val="Содержание. 2 уровень Знак"/>
    <w:link w:val="ae"/>
    <w:uiPriority w:val="34"/>
    <w:qFormat/>
    <w:locked/>
    <w:rsid w:val="006F228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2">
    <w:name w:val="Упомянуть1"/>
    <w:uiPriority w:val="99"/>
    <w:semiHidden/>
    <w:unhideWhenUsed/>
    <w:rsid w:val="006F228E"/>
    <w:rPr>
      <w:color w:val="2B579A"/>
      <w:shd w:val="clear" w:color="auto" w:fill="E6E6E6"/>
    </w:rPr>
  </w:style>
  <w:style w:type="paragraph" w:customStyle="1" w:styleId="116">
    <w:name w:val="Заголовок 11"/>
    <w:basedOn w:val="a0"/>
    <w:uiPriority w:val="1"/>
    <w:qFormat/>
    <w:rsid w:val="006F228E"/>
    <w:pPr>
      <w:autoSpaceDE w:val="0"/>
      <w:autoSpaceDN w:val="0"/>
      <w:adjustRightInd w:val="0"/>
      <w:spacing w:after="0" w:line="240" w:lineRule="auto"/>
      <w:ind w:left="60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afffffff4">
    <w:name w:val="Основной текст + Полужирный"/>
    <w:rsid w:val="006F228E"/>
    <w:rPr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styleId="af8">
    <w:name w:val="annotation subject"/>
    <w:basedOn w:val="af6"/>
    <w:next w:val="af6"/>
    <w:link w:val="af7"/>
    <w:uiPriority w:val="99"/>
    <w:semiHidden/>
    <w:unhideWhenUsed/>
    <w:rsid w:val="006F228E"/>
    <w:pPr>
      <w:spacing w:after="200"/>
    </w:pPr>
    <w:rPr>
      <w:rFonts w:asciiTheme="minorHAnsi" w:eastAsiaTheme="minorHAnsi" w:hAnsiTheme="minorHAnsi" w:cstheme="minorBidi"/>
      <w:b/>
      <w:bCs/>
      <w:sz w:val="22"/>
      <w:szCs w:val="22"/>
    </w:rPr>
  </w:style>
  <w:style w:type="character" w:customStyle="1" w:styleId="2e">
    <w:name w:val="Тема примечания Знак2"/>
    <w:basedOn w:val="af5"/>
    <w:uiPriority w:val="99"/>
    <w:semiHidden/>
    <w:rsid w:val="006F228E"/>
    <w:rPr>
      <w:rFonts w:ascii="Times New Roman" w:eastAsia="Times New Roman" w:hAnsi="Times New Roman" w:cs="Times New Roman"/>
      <w:b/>
      <w:bCs/>
      <w:sz w:val="20"/>
      <w:szCs w:val="20"/>
    </w:rPr>
  </w:style>
  <w:style w:type="table" w:styleId="afffff6">
    <w:name w:val="Table Grid"/>
    <w:basedOn w:val="a2"/>
    <w:uiPriority w:val="59"/>
    <w:rsid w:val="006F22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f5">
    <w:name w:val="FollowedHyperlink"/>
    <w:basedOn w:val="a1"/>
    <w:uiPriority w:val="99"/>
    <w:semiHidden/>
    <w:unhideWhenUsed/>
    <w:rsid w:val="006F228E"/>
    <w:rPr>
      <w:color w:val="800080" w:themeColor="followedHyperlink"/>
      <w:u w:val="single"/>
    </w:rPr>
  </w:style>
  <w:style w:type="table" w:customStyle="1" w:styleId="43">
    <w:name w:val="Сетка таблицы4"/>
    <w:basedOn w:val="a2"/>
    <w:next w:val="afffff6"/>
    <w:uiPriority w:val="59"/>
    <w:rsid w:val="000E3810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2"/>
    <w:next w:val="afffff6"/>
    <w:uiPriority w:val="59"/>
    <w:rsid w:val="000E3810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2"/>
    <w:next w:val="afffff6"/>
    <w:uiPriority w:val="59"/>
    <w:rsid w:val="009475BC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2"/>
    <w:next w:val="afffff6"/>
    <w:uiPriority w:val="59"/>
    <w:rsid w:val="009475BC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2"/>
    <w:next w:val="afffff6"/>
    <w:uiPriority w:val="59"/>
    <w:rsid w:val="0086774E"/>
    <w:pPr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40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academia-moscow.ru/authors/detail/564548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academia-moscow.ru/authors/detail/564548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academia-moscow.ru/authors/detail/56455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4B37C7-C430-4F32-A1D3-35349E3AE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3629</Words>
  <Characters>20687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qweqw</dc:creator>
  <cp:keywords/>
  <dc:description/>
  <cp:lastModifiedBy>PATTPC</cp:lastModifiedBy>
  <cp:revision>5</cp:revision>
  <cp:lastPrinted>2025-10-14T09:53:00Z</cp:lastPrinted>
  <dcterms:created xsi:type="dcterms:W3CDTF">2025-10-15T06:41:00Z</dcterms:created>
  <dcterms:modified xsi:type="dcterms:W3CDTF">2025-11-27T13:07:00Z</dcterms:modified>
</cp:coreProperties>
</file>