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15D6B" w14:textId="77777777" w:rsidR="00176A70" w:rsidRDefault="00176A70" w:rsidP="00176A70">
      <w:pPr>
        <w:pStyle w:val="a4"/>
        <w:framePr w:wrap="auto" w:vAnchor="text" w:hAnchor="page" w:x="765" w:y="-1870"/>
        <w:suppressOverlap/>
      </w:pPr>
      <w:r>
        <w:rPr>
          <w:noProof/>
        </w:rPr>
        <w:drawing>
          <wp:inline distT="0" distB="0" distL="0" distR="0" wp14:anchorId="5759C017" wp14:editId="134DD9DC">
            <wp:extent cx="7456861" cy="1025343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6704" cy="1028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30B3F" w14:textId="4BB7334D" w:rsidR="0042624A" w:rsidRDefault="0042624A" w:rsidP="00176A70">
      <w:pPr>
        <w:framePr w:wrap="auto" w:vAnchor="text" w:hAnchor="page" w:x="765" w:y="-1870"/>
        <w:spacing w:after="0" w:line="240" w:lineRule="auto"/>
        <w:ind w:left="284" w:right="0" w:firstLine="0"/>
        <w:suppressOverlap/>
        <w:jc w:val="center"/>
        <w:rPr>
          <w:color w:val="auto"/>
          <w:sz w:val="28"/>
          <w:szCs w:val="28"/>
        </w:rPr>
      </w:pPr>
    </w:p>
    <w:p w14:paraId="4E3800B1" w14:textId="557F5978" w:rsidR="00176A70" w:rsidRDefault="00176A70" w:rsidP="00176A70">
      <w:pPr>
        <w:framePr w:wrap="auto" w:vAnchor="text" w:hAnchor="page" w:x="765" w:y="-1870"/>
        <w:spacing w:after="0" w:line="240" w:lineRule="auto"/>
        <w:ind w:left="284" w:right="0" w:firstLine="0"/>
        <w:suppressOverlap/>
        <w:jc w:val="center"/>
        <w:rPr>
          <w:color w:val="auto"/>
          <w:sz w:val="28"/>
          <w:szCs w:val="28"/>
        </w:rPr>
      </w:pPr>
    </w:p>
    <w:p w14:paraId="11984243" w14:textId="1932CCE0" w:rsidR="00176A70" w:rsidRDefault="00176A70" w:rsidP="00176A70">
      <w:pPr>
        <w:framePr w:wrap="auto" w:vAnchor="text" w:hAnchor="page" w:x="765" w:y="-1870"/>
        <w:spacing w:after="0" w:line="240" w:lineRule="auto"/>
        <w:ind w:left="284" w:right="0" w:firstLine="0"/>
        <w:suppressOverlap/>
        <w:jc w:val="center"/>
        <w:rPr>
          <w:color w:val="auto"/>
          <w:sz w:val="28"/>
          <w:szCs w:val="28"/>
        </w:rPr>
      </w:pPr>
    </w:p>
    <w:p w14:paraId="4CEA5A42" w14:textId="77777777" w:rsidR="00176A70" w:rsidRPr="0042624A" w:rsidRDefault="00176A70" w:rsidP="00176A70">
      <w:pPr>
        <w:framePr w:wrap="auto" w:vAnchor="text" w:hAnchor="page" w:x="765" w:y="-1870"/>
        <w:spacing w:after="0" w:line="240" w:lineRule="auto"/>
        <w:ind w:left="284" w:right="0" w:firstLine="0"/>
        <w:suppressOverlap/>
        <w:jc w:val="center"/>
        <w:rPr>
          <w:color w:val="auto"/>
          <w:sz w:val="28"/>
          <w:szCs w:val="28"/>
        </w:rPr>
      </w:pPr>
    </w:p>
    <w:tbl>
      <w:tblPr>
        <w:tblW w:w="934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7171"/>
      </w:tblGrid>
      <w:tr w:rsidR="0042624A" w:rsidRPr="0042624A" w14:paraId="386E935A" w14:textId="77777777" w:rsidTr="00EC587A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BD34E39" w14:textId="77777777" w:rsidR="0042624A" w:rsidRPr="0042624A" w:rsidRDefault="0042624A" w:rsidP="0042624A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textAlignment w:val="baseline"/>
              <w:rPr>
                <w:i/>
                <w:iCs/>
                <w:color w:val="auto"/>
                <w:szCs w:val="24"/>
              </w:rPr>
            </w:pPr>
            <w:r w:rsidRPr="0042624A">
              <w:rPr>
                <w:i/>
                <w:iCs/>
                <w:color w:val="auto"/>
                <w:szCs w:val="24"/>
              </w:rPr>
              <w:lastRenderedPageBreak/>
              <w:t xml:space="preserve">.    </w:t>
            </w:r>
            <w:r w:rsidRPr="0042624A">
              <w:rPr>
                <w:noProof/>
                <w:color w:val="auto"/>
                <w:szCs w:val="24"/>
              </w:rPr>
              <w:drawing>
                <wp:inline distT="0" distB="0" distL="0" distR="0" wp14:anchorId="4199A025" wp14:editId="3DA1759F">
                  <wp:extent cx="790575" cy="7905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6CAE7B" w14:textId="77777777" w:rsidR="0042624A" w:rsidRPr="0042624A" w:rsidRDefault="0042624A" w:rsidP="0042624A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textAlignment w:val="baseline"/>
              <w:rPr>
                <w:i/>
                <w:iCs/>
                <w:color w:val="auto"/>
                <w:szCs w:val="24"/>
              </w:rPr>
            </w:pPr>
            <w:r w:rsidRPr="0042624A">
              <w:rPr>
                <w:color w:val="auto"/>
                <w:spacing w:val="-2"/>
                <w:szCs w:val="24"/>
              </w:rPr>
              <w:t>Министерство образования Ростовской области</w:t>
            </w:r>
          </w:p>
        </w:tc>
      </w:tr>
      <w:tr w:rsidR="0042624A" w:rsidRPr="0042624A" w14:paraId="64B7E6CA" w14:textId="77777777" w:rsidTr="00EC587A">
        <w:trPr>
          <w:trHeight w:val="1000"/>
        </w:trPr>
        <w:tc>
          <w:tcPr>
            <w:tcW w:w="217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517C867" w14:textId="77777777" w:rsidR="0042624A" w:rsidRPr="0042624A" w:rsidRDefault="0042624A" w:rsidP="0042624A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ind w:left="562" w:right="0" w:firstLine="0"/>
              <w:jc w:val="left"/>
              <w:textAlignment w:val="baseline"/>
              <w:rPr>
                <w:i/>
                <w:iCs/>
                <w:color w:val="auto"/>
                <w:szCs w:val="24"/>
              </w:rPr>
            </w:pPr>
          </w:p>
        </w:tc>
        <w:tc>
          <w:tcPr>
            <w:tcW w:w="71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6FCFB0" w14:textId="77777777" w:rsidR="0042624A" w:rsidRPr="0042624A" w:rsidRDefault="0042624A" w:rsidP="0042624A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textAlignment w:val="baseline"/>
              <w:rPr>
                <w:i/>
                <w:iCs/>
                <w:color w:val="auto"/>
                <w:szCs w:val="24"/>
              </w:rPr>
            </w:pPr>
            <w:r w:rsidRPr="0042624A">
              <w:rPr>
                <w:color w:val="auto"/>
                <w:spacing w:val="-2"/>
                <w:szCs w:val="24"/>
              </w:rPr>
              <w:t>Государственное бюджетное профессиональное образовательное учреждение</w:t>
            </w:r>
            <w:r w:rsidRPr="0042624A">
              <w:rPr>
                <w:i/>
                <w:iCs/>
                <w:color w:val="auto"/>
                <w:szCs w:val="24"/>
              </w:rPr>
              <w:t xml:space="preserve"> </w:t>
            </w:r>
            <w:r w:rsidRPr="0042624A">
              <w:rPr>
                <w:color w:val="auto"/>
                <w:spacing w:val="-2"/>
                <w:szCs w:val="24"/>
              </w:rPr>
              <w:t>Ростовской области</w:t>
            </w:r>
          </w:p>
          <w:p w14:paraId="687F7C96" w14:textId="77777777" w:rsidR="0042624A" w:rsidRPr="0042624A" w:rsidRDefault="0042624A" w:rsidP="0042624A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textAlignment w:val="baseline"/>
              <w:rPr>
                <w:color w:val="auto"/>
                <w:spacing w:val="-2"/>
                <w:szCs w:val="24"/>
              </w:rPr>
            </w:pPr>
            <w:r w:rsidRPr="0042624A">
              <w:rPr>
                <w:color w:val="auto"/>
                <w:spacing w:val="-2"/>
                <w:szCs w:val="24"/>
              </w:rPr>
              <w:t>«Пролетарский аграрно-технологический техникум»</w:t>
            </w:r>
          </w:p>
          <w:p w14:paraId="7DDB64D3" w14:textId="77777777" w:rsidR="0042624A" w:rsidRPr="0042624A" w:rsidRDefault="0042624A" w:rsidP="0042624A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textAlignment w:val="baseline"/>
              <w:rPr>
                <w:i/>
                <w:iCs/>
                <w:color w:val="auto"/>
                <w:szCs w:val="24"/>
              </w:rPr>
            </w:pPr>
          </w:p>
        </w:tc>
      </w:tr>
      <w:tr w:rsidR="0042624A" w:rsidRPr="0042624A" w14:paraId="0472A4FA" w14:textId="77777777" w:rsidTr="00EC587A">
        <w:trPr>
          <w:trHeight w:hRule="exact" w:val="906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1DC233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textAlignment w:val="baseline"/>
              <w:rPr>
                <w:b/>
                <w:iCs/>
                <w:color w:val="auto"/>
                <w:szCs w:val="24"/>
              </w:rPr>
            </w:pPr>
            <w:r w:rsidRPr="0042624A">
              <w:rPr>
                <w:b/>
                <w:iCs/>
                <w:color w:val="auto"/>
                <w:szCs w:val="24"/>
              </w:rPr>
              <w:t>ГБПОУ РО «ПАТТ»</w:t>
            </w:r>
          </w:p>
          <w:p w14:paraId="56B0112B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textAlignment w:val="baseline"/>
              <w:rPr>
                <w:b/>
                <w:iCs/>
                <w:color w:val="auto"/>
                <w:szCs w:val="24"/>
              </w:rPr>
            </w:pPr>
          </w:p>
          <w:p w14:paraId="3B8F752A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textAlignment w:val="baseline"/>
              <w:rPr>
                <w:i/>
                <w:iCs/>
                <w:color w:val="auto"/>
                <w:szCs w:val="24"/>
              </w:rPr>
            </w:pPr>
          </w:p>
        </w:tc>
        <w:tc>
          <w:tcPr>
            <w:tcW w:w="7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8E9E3C" w14:textId="77777777" w:rsidR="0042624A" w:rsidRPr="0042624A" w:rsidRDefault="0042624A" w:rsidP="0042624A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eastAsia="Calibri"/>
                <w:color w:val="auto"/>
                <w:spacing w:val="-3"/>
                <w:szCs w:val="24"/>
                <w:lang w:eastAsia="en-US"/>
              </w:rPr>
            </w:pPr>
            <w:r w:rsidRPr="0042624A">
              <w:rPr>
                <w:rFonts w:eastAsia="Calibri"/>
                <w:color w:val="auto"/>
                <w:spacing w:val="-3"/>
                <w:szCs w:val="24"/>
                <w:lang w:eastAsia="en-US"/>
              </w:rPr>
              <w:t>Рабочая программа учебной дисциплины</w:t>
            </w:r>
          </w:p>
          <w:p w14:paraId="3F590C55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eastAsia="Calibri"/>
                <w:color w:val="auto"/>
                <w:szCs w:val="24"/>
                <w:lang w:eastAsia="en-US"/>
              </w:rPr>
            </w:pPr>
            <w:r w:rsidRPr="0042624A">
              <w:rPr>
                <w:rFonts w:eastAsia="Calibri"/>
                <w:color w:val="auto"/>
                <w:szCs w:val="24"/>
                <w:lang w:eastAsia="en-US"/>
              </w:rPr>
              <w:t>ПМ.03 Освоение профессии рабочего, должности служащего:</w:t>
            </w:r>
          </w:p>
          <w:p w14:paraId="563AFCFB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textAlignment w:val="baseline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 w:rsidRPr="0042624A">
              <w:rPr>
                <w:rFonts w:eastAsia="Calibri"/>
                <w:color w:val="auto"/>
                <w:szCs w:val="24"/>
                <w:lang w:eastAsia="en-US"/>
              </w:rPr>
              <w:t>19205 Тракторист-машинист сельскохозяйственного</w:t>
            </w:r>
            <w:r w:rsidRPr="0042624A">
              <w:rPr>
                <w:rFonts w:eastAsia="Calibri"/>
                <w:b/>
                <w:color w:val="auto"/>
                <w:szCs w:val="24"/>
                <w:lang w:eastAsia="en-US"/>
              </w:rPr>
              <w:t xml:space="preserve"> </w:t>
            </w:r>
            <w:r w:rsidRPr="0042624A">
              <w:rPr>
                <w:rFonts w:eastAsia="Calibri"/>
                <w:color w:val="auto"/>
                <w:szCs w:val="24"/>
                <w:lang w:eastAsia="en-US"/>
              </w:rPr>
              <w:t>производства</w:t>
            </w:r>
          </w:p>
          <w:p w14:paraId="30081CCD" w14:textId="77777777" w:rsidR="0042624A" w:rsidRPr="0042624A" w:rsidRDefault="0042624A" w:rsidP="0042624A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textAlignment w:val="baseline"/>
              <w:rPr>
                <w:color w:val="auto"/>
                <w:spacing w:val="-3"/>
                <w:szCs w:val="24"/>
              </w:rPr>
            </w:pPr>
          </w:p>
          <w:p w14:paraId="4245A25D" w14:textId="77777777" w:rsidR="0042624A" w:rsidRPr="0042624A" w:rsidRDefault="0042624A" w:rsidP="0042624A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textAlignment w:val="baseline"/>
              <w:rPr>
                <w:color w:val="auto"/>
                <w:spacing w:val="-3"/>
                <w:szCs w:val="24"/>
              </w:rPr>
            </w:pPr>
          </w:p>
        </w:tc>
      </w:tr>
    </w:tbl>
    <w:p w14:paraId="3D2FC078" w14:textId="77777777" w:rsidR="0042624A" w:rsidRPr="0042624A" w:rsidRDefault="0042624A" w:rsidP="004262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aps/>
          <w:color w:val="auto"/>
          <w:sz w:val="28"/>
          <w:szCs w:val="28"/>
        </w:rPr>
      </w:pPr>
    </w:p>
    <w:p w14:paraId="6BF79787" w14:textId="77777777" w:rsidR="0042624A" w:rsidRPr="0042624A" w:rsidRDefault="0042624A" w:rsidP="004262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aps/>
          <w:color w:val="auto"/>
          <w:sz w:val="28"/>
          <w:szCs w:val="28"/>
        </w:rPr>
      </w:pPr>
    </w:p>
    <w:tbl>
      <w:tblPr>
        <w:tblW w:w="18980" w:type="dxa"/>
        <w:tblInd w:w="2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4"/>
        <w:gridCol w:w="2127"/>
        <w:gridCol w:w="7219"/>
        <w:gridCol w:w="1143"/>
        <w:gridCol w:w="3126"/>
        <w:gridCol w:w="3381"/>
      </w:tblGrid>
      <w:tr w:rsidR="0042624A" w:rsidRPr="0042624A" w14:paraId="16AFB296" w14:textId="77777777" w:rsidTr="00EC587A">
        <w:tc>
          <w:tcPr>
            <w:tcW w:w="1984" w:type="dxa"/>
          </w:tcPr>
          <w:p w14:paraId="147D1161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textAlignment w:val="baseline"/>
              <w:rPr>
                <w:color w:val="auto"/>
                <w:szCs w:val="24"/>
              </w:rPr>
            </w:pPr>
            <w:r w:rsidRPr="0042624A">
              <w:rPr>
                <w:color w:val="auto"/>
                <w:szCs w:val="24"/>
              </w:rPr>
              <w:t xml:space="preserve">Рассмотрено </w:t>
            </w:r>
          </w:p>
          <w:p w14:paraId="1D10691E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textAlignment w:val="baseline"/>
              <w:rPr>
                <w:color w:val="auto"/>
                <w:szCs w:val="24"/>
              </w:rPr>
            </w:pPr>
            <w:r w:rsidRPr="0042624A">
              <w:rPr>
                <w:color w:val="auto"/>
                <w:szCs w:val="24"/>
              </w:rPr>
              <w:t>на заседании</w:t>
            </w:r>
          </w:p>
          <w:p w14:paraId="199D6431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textAlignment w:val="baseline"/>
              <w:rPr>
                <w:color w:val="auto"/>
                <w:szCs w:val="24"/>
              </w:rPr>
            </w:pPr>
            <w:r w:rsidRPr="0042624A">
              <w:rPr>
                <w:color w:val="auto"/>
                <w:szCs w:val="24"/>
              </w:rPr>
              <w:t xml:space="preserve">цикловой </w:t>
            </w:r>
          </w:p>
          <w:p w14:paraId="4619596F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textAlignment w:val="baseline"/>
              <w:rPr>
                <w:color w:val="auto"/>
                <w:szCs w:val="24"/>
              </w:rPr>
            </w:pPr>
            <w:r w:rsidRPr="0042624A">
              <w:rPr>
                <w:color w:val="auto"/>
                <w:szCs w:val="24"/>
              </w:rPr>
              <w:t>методической</w:t>
            </w:r>
          </w:p>
          <w:p w14:paraId="5588C28D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textAlignment w:val="baseline"/>
              <w:rPr>
                <w:color w:val="auto"/>
                <w:szCs w:val="24"/>
              </w:rPr>
            </w:pPr>
            <w:r w:rsidRPr="0042624A">
              <w:rPr>
                <w:color w:val="auto"/>
                <w:szCs w:val="24"/>
              </w:rPr>
              <w:t xml:space="preserve"> комиссии</w:t>
            </w:r>
          </w:p>
          <w:p w14:paraId="7A9C8325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textAlignment w:val="baseline"/>
              <w:rPr>
                <w:color w:val="auto"/>
                <w:szCs w:val="24"/>
              </w:rPr>
            </w:pPr>
            <w:r w:rsidRPr="0042624A">
              <w:rPr>
                <w:color w:val="auto"/>
                <w:szCs w:val="24"/>
              </w:rPr>
              <w:t>Протокол № 1</w:t>
            </w:r>
          </w:p>
          <w:p w14:paraId="6160202B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" w:right="0" w:firstLine="10"/>
              <w:jc w:val="left"/>
              <w:textAlignment w:val="baseline"/>
              <w:rPr>
                <w:color w:val="auto"/>
                <w:szCs w:val="24"/>
              </w:rPr>
            </w:pPr>
            <w:r w:rsidRPr="0042624A">
              <w:rPr>
                <w:color w:val="auto"/>
                <w:szCs w:val="24"/>
              </w:rPr>
              <w:t>от 29. 08.2025г.</w:t>
            </w:r>
          </w:p>
        </w:tc>
        <w:tc>
          <w:tcPr>
            <w:tcW w:w="2127" w:type="dxa"/>
          </w:tcPr>
          <w:p w14:paraId="3FBF0A08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textAlignment w:val="baseline"/>
              <w:rPr>
                <w:color w:val="auto"/>
                <w:szCs w:val="24"/>
              </w:rPr>
            </w:pPr>
            <w:r w:rsidRPr="0042624A">
              <w:rPr>
                <w:color w:val="auto"/>
                <w:szCs w:val="24"/>
              </w:rPr>
              <w:t xml:space="preserve">Рассмотрено </w:t>
            </w:r>
          </w:p>
          <w:p w14:paraId="1EF0AAC7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textAlignment w:val="baseline"/>
              <w:rPr>
                <w:color w:val="auto"/>
                <w:szCs w:val="24"/>
              </w:rPr>
            </w:pPr>
            <w:r w:rsidRPr="0042624A">
              <w:rPr>
                <w:color w:val="auto"/>
                <w:szCs w:val="24"/>
              </w:rPr>
              <w:t xml:space="preserve">и принято на </w:t>
            </w:r>
          </w:p>
          <w:p w14:paraId="11D44DEA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135" w:firstLine="0"/>
              <w:jc w:val="left"/>
              <w:textAlignment w:val="baseline"/>
              <w:rPr>
                <w:color w:val="auto"/>
                <w:szCs w:val="24"/>
              </w:rPr>
            </w:pPr>
            <w:r w:rsidRPr="0042624A">
              <w:rPr>
                <w:color w:val="auto"/>
                <w:szCs w:val="24"/>
              </w:rPr>
              <w:t>заседании</w:t>
            </w:r>
          </w:p>
          <w:p w14:paraId="18BDD7A3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textAlignment w:val="baseline"/>
              <w:rPr>
                <w:color w:val="auto"/>
                <w:szCs w:val="24"/>
              </w:rPr>
            </w:pPr>
            <w:r w:rsidRPr="0042624A">
              <w:rPr>
                <w:color w:val="auto"/>
                <w:szCs w:val="24"/>
              </w:rPr>
              <w:t>Совета техникума</w:t>
            </w:r>
          </w:p>
          <w:p w14:paraId="46064295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textAlignment w:val="baseline"/>
              <w:rPr>
                <w:color w:val="auto"/>
                <w:szCs w:val="24"/>
              </w:rPr>
            </w:pPr>
            <w:r w:rsidRPr="0042624A">
              <w:rPr>
                <w:color w:val="auto"/>
                <w:szCs w:val="24"/>
              </w:rPr>
              <w:t>Протокол № 1</w:t>
            </w:r>
          </w:p>
          <w:p w14:paraId="79353B12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textAlignment w:val="baseline"/>
              <w:rPr>
                <w:color w:val="auto"/>
                <w:szCs w:val="24"/>
              </w:rPr>
            </w:pPr>
            <w:r w:rsidRPr="0042624A">
              <w:rPr>
                <w:color w:val="auto"/>
                <w:szCs w:val="24"/>
              </w:rPr>
              <w:t>от 29.08.2025г.</w:t>
            </w:r>
          </w:p>
        </w:tc>
        <w:tc>
          <w:tcPr>
            <w:tcW w:w="72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825CB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left="-255" w:right="0" w:firstLine="0"/>
              <w:jc w:val="left"/>
              <w:textAlignment w:val="baseline"/>
              <w:rPr>
                <w:color w:val="auto"/>
                <w:kern w:val="3"/>
                <w:szCs w:val="24"/>
              </w:rPr>
            </w:pPr>
            <w:proofErr w:type="gramStart"/>
            <w:r w:rsidRPr="0042624A">
              <w:rPr>
                <w:color w:val="auto"/>
                <w:kern w:val="3"/>
                <w:szCs w:val="24"/>
              </w:rPr>
              <w:t xml:space="preserve">ССОГЛАСОВАНО:   </w:t>
            </w:r>
            <w:proofErr w:type="gramEnd"/>
            <w:r w:rsidRPr="0042624A">
              <w:rPr>
                <w:color w:val="auto"/>
                <w:kern w:val="3"/>
                <w:szCs w:val="24"/>
              </w:rPr>
              <w:t xml:space="preserve">           УТВЕРЖДАЮ</w:t>
            </w:r>
          </w:p>
          <w:p w14:paraId="413E80C9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left="0" w:right="0" w:firstLine="0"/>
              <w:jc w:val="left"/>
              <w:textAlignment w:val="baseline"/>
              <w:rPr>
                <w:color w:val="auto"/>
                <w:kern w:val="3"/>
                <w:szCs w:val="24"/>
              </w:rPr>
            </w:pPr>
            <w:r w:rsidRPr="0042624A">
              <w:rPr>
                <w:szCs w:val="24"/>
              </w:rPr>
              <w:t>ООО «</w:t>
            </w:r>
            <w:proofErr w:type="gramStart"/>
            <w:r w:rsidRPr="0042624A">
              <w:rPr>
                <w:szCs w:val="24"/>
              </w:rPr>
              <w:t>Энергия»</w:t>
            </w:r>
            <w:r w:rsidRPr="0042624A">
              <w:rPr>
                <w:color w:val="auto"/>
                <w:kern w:val="3"/>
                <w:szCs w:val="24"/>
              </w:rPr>
              <w:t xml:space="preserve">   </w:t>
            </w:r>
            <w:proofErr w:type="gramEnd"/>
            <w:r w:rsidRPr="0042624A">
              <w:rPr>
                <w:color w:val="auto"/>
                <w:kern w:val="3"/>
                <w:szCs w:val="24"/>
              </w:rPr>
              <w:t xml:space="preserve">           Директор ГБПОУ РО</w:t>
            </w:r>
          </w:p>
          <w:p w14:paraId="15DF8706" w14:textId="77777777" w:rsidR="0042624A" w:rsidRPr="0042624A" w:rsidRDefault="0042624A" w:rsidP="0042624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ind w:left="0" w:right="0" w:firstLine="0"/>
              <w:textAlignment w:val="baseline"/>
              <w:rPr>
                <w:szCs w:val="24"/>
              </w:rPr>
            </w:pPr>
            <w:r w:rsidRPr="0042624A">
              <w:rPr>
                <w:szCs w:val="24"/>
              </w:rPr>
              <w:t>_____</w:t>
            </w:r>
            <w:proofErr w:type="spellStart"/>
            <w:r w:rsidRPr="0042624A">
              <w:rPr>
                <w:szCs w:val="24"/>
              </w:rPr>
              <w:t>Полулях</w:t>
            </w:r>
            <w:proofErr w:type="spellEnd"/>
            <w:r w:rsidRPr="0042624A">
              <w:rPr>
                <w:szCs w:val="24"/>
              </w:rPr>
              <w:t xml:space="preserve"> О.А.         </w:t>
            </w:r>
            <w:r w:rsidRPr="0042624A">
              <w:rPr>
                <w:color w:val="auto"/>
                <w:kern w:val="3"/>
                <w:szCs w:val="24"/>
              </w:rPr>
              <w:t xml:space="preserve">«ПАТТ»                            </w:t>
            </w:r>
          </w:p>
          <w:p w14:paraId="3B4BA927" w14:textId="77777777" w:rsidR="0042624A" w:rsidRPr="0042624A" w:rsidRDefault="0042624A" w:rsidP="0042624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ind w:left="-396" w:right="0" w:firstLine="396"/>
              <w:textAlignment w:val="baseline"/>
              <w:rPr>
                <w:szCs w:val="24"/>
              </w:rPr>
            </w:pPr>
            <w:r w:rsidRPr="0042624A">
              <w:rPr>
                <w:szCs w:val="24"/>
              </w:rPr>
              <w:t xml:space="preserve">главный инженер           </w:t>
            </w:r>
            <w:r w:rsidRPr="0042624A">
              <w:rPr>
                <w:color w:val="auto"/>
                <w:kern w:val="3"/>
                <w:szCs w:val="24"/>
              </w:rPr>
              <w:t>_________Л.А. Фоминых</w:t>
            </w:r>
          </w:p>
          <w:p w14:paraId="60A50AF1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left="-396" w:right="0" w:firstLine="396"/>
              <w:jc w:val="left"/>
              <w:textAlignment w:val="baseline"/>
              <w:rPr>
                <w:color w:val="auto"/>
                <w:kern w:val="3"/>
                <w:szCs w:val="24"/>
              </w:rPr>
            </w:pPr>
            <w:r w:rsidRPr="0042624A">
              <w:rPr>
                <w:color w:val="auto"/>
                <w:kern w:val="3"/>
                <w:szCs w:val="24"/>
              </w:rPr>
              <w:t>29 августа 2025г</w:t>
            </w:r>
          </w:p>
          <w:p w14:paraId="36A1AE39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left="-116" w:right="0" w:firstLine="116"/>
              <w:jc w:val="left"/>
              <w:textAlignment w:val="baseline"/>
              <w:rPr>
                <w:color w:val="auto"/>
                <w:kern w:val="3"/>
                <w:szCs w:val="24"/>
              </w:rPr>
            </w:pPr>
            <w:r w:rsidRPr="0042624A">
              <w:rPr>
                <w:color w:val="auto"/>
                <w:kern w:val="3"/>
                <w:szCs w:val="24"/>
              </w:rPr>
              <w:t xml:space="preserve">                                         </w:t>
            </w:r>
          </w:p>
          <w:p w14:paraId="73A57F0B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left="-116" w:right="0" w:firstLine="116"/>
              <w:jc w:val="left"/>
              <w:textAlignment w:val="baseline"/>
              <w:rPr>
                <w:color w:val="auto"/>
                <w:kern w:val="3"/>
                <w:szCs w:val="24"/>
              </w:rPr>
            </w:pPr>
            <w:r w:rsidRPr="0042624A">
              <w:rPr>
                <w:color w:val="auto"/>
                <w:kern w:val="3"/>
                <w:szCs w:val="24"/>
              </w:rPr>
              <w:t xml:space="preserve">                                       </w:t>
            </w:r>
          </w:p>
          <w:p w14:paraId="2F07CDFF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left="-116" w:right="0" w:firstLine="116"/>
              <w:jc w:val="left"/>
              <w:textAlignment w:val="baseline"/>
              <w:rPr>
                <w:color w:val="auto"/>
                <w:kern w:val="3"/>
                <w:szCs w:val="24"/>
              </w:rPr>
            </w:pPr>
          </w:p>
          <w:p w14:paraId="597672FF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left="-116" w:right="0" w:firstLine="116"/>
              <w:jc w:val="left"/>
              <w:textAlignment w:val="baseline"/>
              <w:rPr>
                <w:color w:val="auto"/>
                <w:kern w:val="3"/>
                <w:szCs w:val="24"/>
              </w:rPr>
            </w:pPr>
            <w:r w:rsidRPr="0042624A">
              <w:rPr>
                <w:color w:val="auto"/>
                <w:kern w:val="3"/>
                <w:szCs w:val="24"/>
              </w:rPr>
              <w:t xml:space="preserve">   </w:t>
            </w:r>
          </w:p>
        </w:tc>
        <w:tc>
          <w:tcPr>
            <w:tcW w:w="1143" w:type="dxa"/>
          </w:tcPr>
          <w:p w14:paraId="302685CB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 w:right="0" w:hanging="1"/>
              <w:jc w:val="left"/>
              <w:textAlignment w:val="baseline"/>
              <w:rPr>
                <w:color w:val="auto"/>
                <w:sz w:val="28"/>
                <w:szCs w:val="20"/>
              </w:rPr>
            </w:pPr>
          </w:p>
        </w:tc>
        <w:tc>
          <w:tcPr>
            <w:tcW w:w="3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77877" w14:textId="77777777" w:rsidR="0042624A" w:rsidRPr="0042624A" w:rsidRDefault="0042624A" w:rsidP="004262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 w:right="0" w:hanging="1"/>
              <w:jc w:val="left"/>
              <w:textAlignment w:val="baseline"/>
              <w:rPr>
                <w:color w:val="auto"/>
                <w:sz w:val="28"/>
                <w:szCs w:val="20"/>
              </w:rPr>
            </w:pPr>
          </w:p>
        </w:tc>
        <w:tc>
          <w:tcPr>
            <w:tcW w:w="33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53E27" w14:textId="77777777" w:rsidR="0042624A" w:rsidRPr="0042624A" w:rsidRDefault="0042624A" w:rsidP="0042624A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left="0" w:right="0" w:firstLine="0"/>
              <w:jc w:val="left"/>
              <w:textAlignment w:val="baseline"/>
              <w:rPr>
                <w:color w:val="auto"/>
                <w:kern w:val="3"/>
                <w:sz w:val="28"/>
                <w:szCs w:val="28"/>
              </w:rPr>
            </w:pPr>
            <w:r w:rsidRPr="0042624A">
              <w:rPr>
                <w:color w:val="auto"/>
                <w:kern w:val="3"/>
                <w:sz w:val="28"/>
                <w:szCs w:val="28"/>
              </w:rPr>
              <w:t>УТВЕРЖДАЮ</w:t>
            </w:r>
          </w:p>
          <w:p w14:paraId="732E3E99" w14:textId="77777777" w:rsidR="0042624A" w:rsidRPr="0042624A" w:rsidRDefault="0042624A" w:rsidP="0042624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textAlignment w:val="baseline"/>
              <w:rPr>
                <w:color w:val="auto"/>
                <w:kern w:val="3"/>
                <w:sz w:val="28"/>
                <w:szCs w:val="28"/>
              </w:rPr>
            </w:pPr>
          </w:p>
          <w:p w14:paraId="50246B04" w14:textId="77777777" w:rsidR="0042624A" w:rsidRPr="0042624A" w:rsidRDefault="0042624A" w:rsidP="0042624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kern w:val="3"/>
                <w:sz w:val="28"/>
                <w:szCs w:val="28"/>
              </w:rPr>
            </w:pPr>
            <w:r w:rsidRPr="0042624A">
              <w:rPr>
                <w:color w:val="auto"/>
                <w:kern w:val="3"/>
                <w:sz w:val="28"/>
                <w:szCs w:val="28"/>
              </w:rPr>
              <w:t>Директор ГБПОУ РО «ПАТТ»</w:t>
            </w:r>
          </w:p>
          <w:p w14:paraId="202A66FA" w14:textId="77777777" w:rsidR="0042624A" w:rsidRPr="0042624A" w:rsidRDefault="0042624A" w:rsidP="0042624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0" w:firstLine="0"/>
              <w:jc w:val="left"/>
              <w:textAlignment w:val="baseline"/>
              <w:rPr>
                <w:color w:val="auto"/>
                <w:kern w:val="3"/>
                <w:sz w:val="28"/>
                <w:szCs w:val="28"/>
              </w:rPr>
            </w:pPr>
            <w:r w:rsidRPr="0042624A">
              <w:rPr>
                <w:color w:val="auto"/>
                <w:kern w:val="3"/>
                <w:sz w:val="28"/>
                <w:szCs w:val="28"/>
              </w:rPr>
              <w:t>_________ Л.А. Фоминых</w:t>
            </w:r>
          </w:p>
          <w:p w14:paraId="15BD353A" w14:textId="77777777" w:rsidR="0042624A" w:rsidRPr="0042624A" w:rsidRDefault="0042624A" w:rsidP="0042624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textAlignment w:val="baseline"/>
              <w:rPr>
                <w:color w:val="auto"/>
                <w:kern w:val="3"/>
                <w:szCs w:val="28"/>
              </w:rPr>
            </w:pPr>
          </w:p>
        </w:tc>
      </w:tr>
    </w:tbl>
    <w:p w14:paraId="6D62E707" w14:textId="77777777" w:rsidR="0042624A" w:rsidRPr="0042624A" w:rsidRDefault="0042624A" w:rsidP="004262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textAlignment w:val="baseline"/>
        <w:rPr>
          <w:b/>
          <w:caps/>
          <w:color w:val="auto"/>
          <w:sz w:val="28"/>
          <w:szCs w:val="28"/>
        </w:rPr>
      </w:pPr>
    </w:p>
    <w:p w14:paraId="0645DCC6" w14:textId="77777777" w:rsidR="0042624A" w:rsidRPr="0042624A" w:rsidRDefault="0042624A" w:rsidP="004262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aps/>
          <w:color w:val="auto"/>
          <w:sz w:val="28"/>
          <w:szCs w:val="28"/>
        </w:rPr>
      </w:pPr>
    </w:p>
    <w:p w14:paraId="41335AB1" w14:textId="77777777" w:rsidR="0042624A" w:rsidRPr="0042624A" w:rsidRDefault="0042624A" w:rsidP="004262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aps/>
          <w:color w:val="auto"/>
          <w:sz w:val="28"/>
          <w:szCs w:val="28"/>
        </w:rPr>
      </w:pPr>
    </w:p>
    <w:p w14:paraId="6A2B0C12" w14:textId="77777777" w:rsidR="0042624A" w:rsidRPr="0042624A" w:rsidRDefault="0042624A" w:rsidP="004262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textAlignment w:val="baseline"/>
        <w:rPr>
          <w:b/>
          <w:caps/>
          <w:color w:val="auto"/>
          <w:sz w:val="28"/>
          <w:szCs w:val="28"/>
        </w:rPr>
      </w:pPr>
    </w:p>
    <w:p w14:paraId="107AEB3B" w14:textId="77777777" w:rsidR="0042624A" w:rsidRPr="0042624A" w:rsidRDefault="0042624A" w:rsidP="0042624A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aps/>
          <w:color w:val="auto"/>
          <w:kern w:val="1"/>
          <w:sz w:val="28"/>
          <w:szCs w:val="28"/>
          <w:lang w:eastAsia="hi-IN" w:bidi="hi-IN"/>
        </w:rPr>
      </w:pPr>
      <w:r w:rsidRPr="0042624A">
        <w:rPr>
          <w:b/>
          <w:caps/>
          <w:color w:val="auto"/>
          <w:kern w:val="1"/>
          <w:sz w:val="28"/>
          <w:szCs w:val="28"/>
          <w:lang w:eastAsia="hi-IN" w:bidi="hi-IN"/>
        </w:rPr>
        <w:t xml:space="preserve">раБОЧАя ПРОГРАММа </w:t>
      </w:r>
    </w:p>
    <w:p w14:paraId="569EDDFF" w14:textId="77777777" w:rsidR="0042624A" w:rsidRPr="0042624A" w:rsidRDefault="0042624A" w:rsidP="0042624A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aps/>
          <w:color w:val="auto"/>
          <w:kern w:val="1"/>
          <w:sz w:val="28"/>
          <w:szCs w:val="28"/>
          <w:lang w:eastAsia="hi-IN" w:bidi="hi-IN"/>
        </w:rPr>
      </w:pPr>
      <w:r w:rsidRPr="0042624A">
        <w:rPr>
          <w:b/>
          <w:caps/>
          <w:color w:val="auto"/>
          <w:kern w:val="1"/>
          <w:sz w:val="28"/>
          <w:szCs w:val="28"/>
          <w:lang w:eastAsia="hi-IN" w:bidi="hi-IN"/>
        </w:rPr>
        <w:t>ПРОФЕССИОНАЛЬНОГО МОДУЛЯ</w:t>
      </w:r>
    </w:p>
    <w:p w14:paraId="27B755E2" w14:textId="77777777" w:rsidR="0042624A" w:rsidRPr="0042624A" w:rsidRDefault="0042624A" w:rsidP="0042624A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aps/>
          <w:color w:val="auto"/>
          <w:kern w:val="1"/>
          <w:sz w:val="28"/>
          <w:szCs w:val="28"/>
          <w:lang w:eastAsia="hi-IN" w:bidi="hi-IN"/>
        </w:rPr>
      </w:pPr>
      <w:r w:rsidRPr="0042624A">
        <w:rPr>
          <w:b/>
          <w:caps/>
          <w:color w:val="auto"/>
          <w:kern w:val="1"/>
          <w:sz w:val="28"/>
          <w:szCs w:val="28"/>
          <w:lang w:eastAsia="hi-IN" w:bidi="hi-IN"/>
        </w:rPr>
        <w:t>ПМ.03 Освоение профессии рабочего, должности служащего:</w:t>
      </w:r>
    </w:p>
    <w:p w14:paraId="3F667533" w14:textId="77777777" w:rsidR="0042624A" w:rsidRPr="0042624A" w:rsidRDefault="0042624A" w:rsidP="0042624A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aps/>
          <w:color w:val="auto"/>
          <w:kern w:val="1"/>
          <w:sz w:val="28"/>
          <w:szCs w:val="28"/>
          <w:lang w:eastAsia="hi-IN" w:bidi="hi-IN"/>
        </w:rPr>
      </w:pPr>
      <w:r w:rsidRPr="0042624A">
        <w:rPr>
          <w:b/>
          <w:caps/>
          <w:color w:val="auto"/>
          <w:kern w:val="1"/>
          <w:sz w:val="28"/>
          <w:szCs w:val="28"/>
          <w:lang w:eastAsia="hi-IN" w:bidi="hi-IN"/>
        </w:rPr>
        <w:t>19205 Тракторист-машинист сельскохозяйственного производства</w:t>
      </w:r>
    </w:p>
    <w:p w14:paraId="58AB04E9" w14:textId="77777777" w:rsidR="0042624A" w:rsidRPr="0042624A" w:rsidRDefault="0042624A" w:rsidP="0042624A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aps/>
          <w:color w:val="auto"/>
          <w:kern w:val="1"/>
          <w:sz w:val="28"/>
          <w:szCs w:val="28"/>
          <w:lang w:eastAsia="hi-IN" w:bidi="hi-IN"/>
        </w:rPr>
      </w:pPr>
      <w:r w:rsidRPr="0042624A">
        <w:rPr>
          <w:b/>
          <w:caps/>
          <w:color w:val="auto"/>
          <w:kern w:val="1"/>
          <w:sz w:val="28"/>
          <w:szCs w:val="28"/>
          <w:lang w:eastAsia="hi-IN" w:bidi="hi-IN"/>
        </w:rPr>
        <w:t>ТЕХНОЛОГИЧЕСКИЙ ПРОФИЛЬ, ПРОГРАММА ПОДГОТОВКИ</w:t>
      </w:r>
    </w:p>
    <w:p w14:paraId="33E84140" w14:textId="77777777" w:rsidR="0042624A" w:rsidRPr="0042624A" w:rsidRDefault="0042624A" w:rsidP="0042624A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aps/>
          <w:color w:val="auto"/>
          <w:kern w:val="1"/>
          <w:sz w:val="28"/>
          <w:szCs w:val="28"/>
          <w:lang w:eastAsia="hi-IN" w:bidi="hi-IN"/>
        </w:rPr>
      </w:pPr>
      <w:r w:rsidRPr="0042624A">
        <w:rPr>
          <w:b/>
          <w:caps/>
          <w:color w:val="auto"/>
          <w:kern w:val="1"/>
          <w:sz w:val="28"/>
          <w:szCs w:val="28"/>
          <w:lang w:eastAsia="hi-IN" w:bidi="hi-IN"/>
        </w:rPr>
        <w:t>СПЕЦИАЛИСТОВ СРЕДНЕГО ЗВЕНА</w:t>
      </w:r>
    </w:p>
    <w:p w14:paraId="701C0F96" w14:textId="77777777" w:rsidR="0042624A" w:rsidRPr="0042624A" w:rsidRDefault="0042624A" w:rsidP="0042624A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aps/>
          <w:color w:val="auto"/>
          <w:kern w:val="1"/>
          <w:sz w:val="28"/>
          <w:szCs w:val="28"/>
          <w:lang w:eastAsia="hi-IN" w:bidi="hi-IN"/>
        </w:rPr>
      </w:pPr>
      <w:r w:rsidRPr="0042624A">
        <w:rPr>
          <w:b/>
          <w:caps/>
          <w:color w:val="auto"/>
          <w:kern w:val="1"/>
          <w:sz w:val="28"/>
          <w:szCs w:val="28"/>
          <w:lang w:eastAsia="hi-IN" w:bidi="hi-IN"/>
        </w:rPr>
        <w:t>ПО СПЕЦИАЛЬНОСТИ 35.02.16 ЭКСПЛУАТАЦИЯ и ремонт</w:t>
      </w:r>
    </w:p>
    <w:p w14:paraId="7F8ED770" w14:textId="77777777" w:rsidR="0042624A" w:rsidRPr="0042624A" w:rsidRDefault="0042624A" w:rsidP="0042624A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aps/>
          <w:color w:val="auto"/>
          <w:kern w:val="1"/>
          <w:sz w:val="28"/>
          <w:szCs w:val="28"/>
          <w:lang w:eastAsia="hi-IN" w:bidi="hi-IN"/>
        </w:rPr>
      </w:pPr>
      <w:r w:rsidRPr="0042624A">
        <w:rPr>
          <w:b/>
          <w:caps/>
          <w:color w:val="auto"/>
          <w:kern w:val="1"/>
          <w:sz w:val="28"/>
          <w:szCs w:val="28"/>
          <w:lang w:eastAsia="hi-IN" w:bidi="hi-IN"/>
        </w:rPr>
        <w:t xml:space="preserve">СЕЛЬСКОХОЗЯЙСТВЕННОЙ ТЕХНИКИ </w:t>
      </w:r>
    </w:p>
    <w:p w14:paraId="25EBDDE6" w14:textId="77777777" w:rsidR="0042624A" w:rsidRPr="0042624A" w:rsidRDefault="0042624A" w:rsidP="0042624A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aps/>
          <w:color w:val="auto"/>
          <w:kern w:val="1"/>
          <w:sz w:val="28"/>
          <w:szCs w:val="28"/>
          <w:lang w:eastAsia="hi-IN" w:bidi="hi-IN"/>
        </w:rPr>
      </w:pPr>
      <w:r w:rsidRPr="0042624A">
        <w:rPr>
          <w:b/>
          <w:caps/>
          <w:color w:val="auto"/>
          <w:kern w:val="1"/>
          <w:sz w:val="28"/>
          <w:szCs w:val="28"/>
          <w:lang w:eastAsia="hi-IN" w:bidi="hi-IN"/>
        </w:rPr>
        <w:t>И ОБОРУДОВАНИЯ</w:t>
      </w:r>
    </w:p>
    <w:p w14:paraId="64AC7DEB" w14:textId="77777777" w:rsidR="0042624A" w:rsidRPr="0042624A" w:rsidRDefault="0042624A" w:rsidP="0042624A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bCs/>
          <w:caps/>
          <w:color w:val="auto"/>
          <w:sz w:val="28"/>
          <w:szCs w:val="28"/>
        </w:rPr>
      </w:pPr>
    </w:p>
    <w:p w14:paraId="48679782" w14:textId="77777777" w:rsidR="0042624A" w:rsidRPr="0042624A" w:rsidRDefault="0042624A" w:rsidP="0042624A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bCs/>
          <w:caps/>
          <w:color w:val="auto"/>
          <w:sz w:val="28"/>
          <w:szCs w:val="28"/>
        </w:rPr>
      </w:pPr>
    </w:p>
    <w:p w14:paraId="492C28B9" w14:textId="77777777" w:rsidR="0042624A" w:rsidRPr="0042624A" w:rsidRDefault="0042624A" w:rsidP="0042624A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bCs/>
          <w:caps/>
          <w:color w:val="auto"/>
          <w:kern w:val="1"/>
          <w:sz w:val="28"/>
          <w:szCs w:val="28"/>
          <w:lang w:eastAsia="hi-IN" w:bidi="hi-IN"/>
        </w:rPr>
      </w:pPr>
    </w:p>
    <w:p w14:paraId="3E231A86" w14:textId="77777777" w:rsidR="0042624A" w:rsidRPr="0042624A" w:rsidRDefault="0042624A" w:rsidP="0042624A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bCs/>
          <w:caps/>
          <w:color w:val="auto"/>
          <w:kern w:val="1"/>
          <w:sz w:val="28"/>
          <w:szCs w:val="28"/>
          <w:lang w:eastAsia="hi-IN" w:bidi="hi-IN"/>
        </w:rPr>
      </w:pPr>
    </w:p>
    <w:p w14:paraId="63BD4DEF" w14:textId="77777777" w:rsidR="0042624A" w:rsidRPr="0042624A" w:rsidRDefault="0042624A" w:rsidP="0042624A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aps/>
          <w:color w:val="auto"/>
          <w:kern w:val="1"/>
          <w:szCs w:val="28"/>
          <w:lang w:eastAsia="hi-IN" w:bidi="hi-IN"/>
        </w:rPr>
      </w:pPr>
    </w:p>
    <w:p w14:paraId="7063C00F" w14:textId="77777777" w:rsidR="0042624A" w:rsidRPr="0042624A" w:rsidRDefault="0042624A" w:rsidP="0042624A">
      <w:pPr>
        <w:tabs>
          <w:tab w:val="left" w:pos="243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caps/>
          <w:color w:val="auto"/>
          <w:kern w:val="1"/>
          <w:szCs w:val="28"/>
          <w:lang w:eastAsia="hi-IN" w:bidi="hi-IN"/>
        </w:rPr>
      </w:pPr>
    </w:p>
    <w:p w14:paraId="3DCBF16A" w14:textId="77777777" w:rsidR="0042624A" w:rsidRPr="0042624A" w:rsidRDefault="0042624A" w:rsidP="004262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textAlignment w:val="baseline"/>
        <w:rPr>
          <w:color w:val="auto"/>
          <w:kern w:val="1"/>
          <w:szCs w:val="28"/>
          <w:lang w:eastAsia="hi-IN" w:bidi="hi-IN"/>
        </w:rPr>
      </w:pPr>
    </w:p>
    <w:p w14:paraId="53F953FC" w14:textId="77777777" w:rsidR="0042624A" w:rsidRPr="0042624A" w:rsidRDefault="0042624A" w:rsidP="004262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textAlignment w:val="baseline"/>
        <w:rPr>
          <w:color w:val="auto"/>
          <w:kern w:val="1"/>
          <w:szCs w:val="20"/>
          <w:lang w:eastAsia="hi-IN" w:bidi="hi-IN"/>
        </w:rPr>
      </w:pPr>
      <w:r w:rsidRPr="0042624A">
        <w:rPr>
          <w:color w:val="auto"/>
          <w:kern w:val="1"/>
          <w:szCs w:val="20"/>
          <w:lang w:eastAsia="hi-IN" w:bidi="hi-IN"/>
        </w:rPr>
        <w:t xml:space="preserve">                                                                   г. Пролетарск</w:t>
      </w:r>
    </w:p>
    <w:p w14:paraId="1F17DAA4" w14:textId="77777777" w:rsidR="0042624A" w:rsidRPr="0042624A" w:rsidRDefault="0042624A" w:rsidP="004262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color w:val="auto"/>
          <w:kern w:val="1"/>
          <w:szCs w:val="20"/>
          <w:lang w:eastAsia="hi-IN" w:bidi="hi-IN"/>
        </w:rPr>
      </w:pPr>
    </w:p>
    <w:p w14:paraId="712B9539" w14:textId="77777777" w:rsidR="0042624A" w:rsidRPr="0042624A" w:rsidRDefault="0042624A" w:rsidP="004262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right="0" w:firstLine="709"/>
        <w:jc w:val="left"/>
        <w:textAlignment w:val="baseline"/>
        <w:rPr>
          <w:color w:val="auto"/>
          <w:kern w:val="1"/>
          <w:szCs w:val="28"/>
          <w:lang w:eastAsia="hi-IN" w:bidi="hi-IN"/>
        </w:rPr>
      </w:pPr>
      <w:r w:rsidRPr="0042624A">
        <w:rPr>
          <w:color w:val="auto"/>
          <w:kern w:val="1"/>
          <w:szCs w:val="20"/>
          <w:lang w:eastAsia="hi-IN" w:bidi="hi-IN"/>
        </w:rPr>
        <w:tab/>
      </w:r>
      <w:r w:rsidRPr="0042624A">
        <w:rPr>
          <w:color w:val="auto"/>
          <w:kern w:val="1"/>
          <w:szCs w:val="20"/>
          <w:lang w:eastAsia="hi-IN" w:bidi="hi-IN"/>
        </w:rPr>
        <w:tab/>
      </w:r>
      <w:r w:rsidRPr="0042624A">
        <w:rPr>
          <w:color w:val="auto"/>
          <w:kern w:val="1"/>
          <w:szCs w:val="20"/>
          <w:lang w:eastAsia="hi-IN" w:bidi="hi-IN"/>
        </w:rPr>
        <w:tab/>
      </w:r>
      <w:r w:rsidRPr="0042624A">
        <w:rPr>
          <w:color w:val="auto"/>
          <w:kern w:val="1"/>
          <w:szCs w:val="20"/>
          <w:lang w:eastAsia="hi-IN" w:bidi="hi-IN"/>
        </w:rPr>
        <w:tab/>
        <w:t xml:space="preserve">           2025год</w:t>
      </w:r>
    </w:p>
    <w:p w14:paraId="3008AF22" w14:textId="77777777" w:rsidR="00944A64" w:rsidRDefault="00944A64" w:rsidP="009F2A73">
      <w:pPr>
        <w:spacing w:after="200" w:line="276" w:lineRule="auto"/>
        <w:ind w:left="0" w:right="0" w:firstLine="851"/>
        <w:rPr>
          <w:color w:val="auto"/>
          <w:sz w:val="28"/>
          <w:szCs w:val="28"/>
        </w:rPr>
      </w:pPr>
    </w:p>
    <w:p w14:paraId="583375E7" w14:textId="77777777" w:rsidR="00591AA0" w:rsidRPr="00487856" w:rsidRDefault="00591AA0" w:rsidP="00591AA0">
      <w:pPr>
        <w:ind w:firstLine="851"/>
        <w:rPr>
          <w:sz w:val="28"/>
          <w:szCs w:val="28"/>
        </w:rPr>
      </w:pPr>
      <w:r w:rsidRPr="00CC6E63">
        <w:rPr>
          <w:sz w:val="28"/>
          <w:szCs w:val="28"/>
        </w:rPr>
        <w:lastRenderedPageBreak/>
        <w:t xml:space="preserve">Рабочая программа профессионального модуля разработана в соответствии с Федеральным государственным образовательным стандартом среднего профессионального образования по специальности 35.02.16 Эксплуатация и ремонт сельскохозяйственной техники и оборудования, утвержденного приказом </w:t>
      </w:r>
      <w:proofErr w:type="spellStart"/>
      <w:r w:rsidRPr="00CC6E63">
        <w:rPr>
          <w:sz w:val="28"/>
          <w:szCs w:val="28"/>
        </w:rPr>
        <w:t>Минпросвещения</w:t>
      </w:r>
      <w:proofErr w:type="spellEnd"/>
      <w:r w:rsidRPr="00CC6E63">
        <w:rPr>
          <w:sz w:val="28"/>
          <w:szCs w:val="28"/>
        </w:rPr>
        <w:t xml:space="preserve"> России от 14.04.2022 г. № 235.</w:t>
      </w:r>
    </w:p>
    <w:p w14:paraId="493F14DB" w14:textId="77777777" w:rsidR="009F2A73" w:rsidRPr="009F2A73" w:rsidRDefault="009F2A73" w:rsidP="009F2A73">
      <w:pPr>
        <w:spacing w:after="200" w:line="276" w:lineRule="auto"/>
        <w:ind w:left="0" w:right="0" w:firstLine="851"/>
        <w:rPr>
          <w:color w:val="auto"/>
          <w:sz w:val="28"/>
          <w:szCs w:val="28"/>
        </w:rPr>
      </w:pPr>
      <w:r w:rsidRPr="009F2A73">
        <w:rPr>
          <w:color w:val="auto"/>
          <w:sz w:val="28"/>
          <w:szCs w:val="28"/>
        </w:rPr>
        <w:t xml:space="preserve">− </w:t>
      </w:r>
    </w:p>
    <w:p w14:paraId="140FEBA7" w14:textId="77777777" w:rsidR="00D11928" w:rsidRPr="00D11928" w:rsidRDefault="00D11928" w:rsidP="009F2A73">
      <w:pPr>
        <w:spacing w:after="200" w:line="276" w:lineRule="auto"/>
        <w:ind w:left="0" w:right="0" w:firstLine="851"/>
        <w:rPr>
          <w:color w:val="auto"/>
          <w:sz w:val="28"/>
          <w:szCs w:val="28"/>
          <w:u w:val="single"/>
        </w:rPr>
      </w:pPr>
    </w:p>
    <w:p w14:paraId="41D03431" w14:textId="77777777" w:rsidR="00D11928" w:rsidRPr="00D11928" w:rsidRDefault="00D11928" w:rsidP="00D11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0" w:right="0" w:firstLine="709"/>
        <w:rPr>
          <w:color w:val="auto"/>
          <w:sz w:val="28"/>
          <w:szCs w:val="28"/>
        </w:rPr>
      </w:pPr>
      <w:r w:rsidRPr="00D11928">
        <w:rPr>
          <w:color w:val="auto"/>
          <w:sz w:val="28"/>
          <w:szCs w:val="28"/>
          <w:u w:val="single"/>
        </w:rPr>
        <w:t>Организация-разработчик:</w:t>
      </w:r>
      <w:r w:rsidRPr="00D11928">
        <w:rPr>
          <w:color w:val="auto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«Пролетарский аграрно-технологический техникум».</w:t>
      </w:r>
    </w:p>
    <w:p w14:paraId="6B6F236D" w14:textId="77777777" w:rsidR="00D11928" w:rsidRPr="00D11928" w:rsidRDefault="00D11928" w:rsidP="00D11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0" w:right="0" w:firstLine="709"/>
        <w:rPr>
          <w:color w:val="auto"/>
          <w:sz w:val="28"/>
          <w:szCs w:val="28"/>
        </w:rPr>
      </w:pPr>
    </w:p>
    <w:p w14:paraId="21AEEE75" w14:textId="77777777" w:rsidR="00D11928" w:rsidRPr="00D11928" w:rsidRDefault="00D11928" w:rsidP="00D11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0" w:right="0" w:firstLine="709"/>
        <w:rPr>
          <w:color w:val="auto"/>
          <w:sz w:val="28"/>
          <w:szCs w:val="28"/>
          <w:u w:val="single"/>
        </w:rPr>
      </w:pPr>
      <w:r w:rsidRPr="00D11928">
        <w:rPr>
          <w:color w:val="auto"/>
          <w:sz w:val="28"/>
          <w:szCs w:val="28"/>
          <w:u w:val="single"/>
        </w:rPr>
        <w:t>Разработчики:</w:t>
      </w:r>
    </w:p>
    <w:p w14:paraId="4EFEBAAC" w14:textId="77777777" w:rsidR="00D11928" w:rsidRPr="00D11928" w:rsidRDefault="00D11928" w:rsidP="00D11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0" w:right="0" w:firstLine="709"/>
        <w:rPr>
          <w:color w:val="auto"/>
          <w:sz w:val="28"/>
          <w:szCs w:val="28"/>
        </w:rPr>
      </w:pPr>
      <w:r w:rsidRPr="00D11928">
        <w:rPr>
          <w:color w:val="auto"/>
          <w:sz w:val="28"/>
          <w:szCs w:val="28"/>
        </w:rPr>
        <w:t>Головко Игорь Викторович – преподаватель Государственного бюджетного профессионального образовательного учреждения Ростовской области «Пролетарского аграрно-технологического техникума».</w:t>
      </w:r>
    </w:p>
    <w:p w14:paraId="1D4C2CDB" w14:textId="77777777" w:rsidR="00D11928" w:rsidRPr="00D11928" w:rsidRDefault="00D11928" w:rsidP="004351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0" w:right="0" w:firstLine="709"/>
        <w:rPr>
          <w:color w:val="auto"/>
          <w:sz w:val="28"/>
          <w:szCs w:val="28"/>
        </w:rPr>
      </w:pPr>
      <w:r w:rsidRPr="00D11928">
        <w:rPr>
          <w:color w:val="auto"/>
          <w:sz w:val="28"/>
          <w:szCs w:val="28"/>
        </w:rPr>
        <w:br/>
      </w:r>
      <w:r w:rsidRPr="00D11928">
        <w:rPr>
          <w:color w:val="FF0000"/>
          <w:sz w:val="28"/>
          <w:szCs w:val="28"/>
        </w:rPr>
        <w:t xml:space="preserve">  </w:t>
      </w:r>
      <w:r w:rsidRPr="00D11928">
        <w:rPr>
          <w:color w:val="auto"/>
          <w:sz w:val="28"/>
          <w:szCs w:val="28"/>
        </w:rPr>
        <w:t>Рецензенты:</w:t>
      </w:r>
    </w:p>
    <w:p w14:paraId="0E619545" w14:textId="77777777" w:rsidR="00D11928" w:rsidRPr="00D11928" w:rsidRDefault="004351D0" w:rsidP="00D11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0" w:right="0"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Полулях</w:t>
      </w:r>
      <w:proofErr w:type="spellEnd"/>
      <w:r>
        <w:rPr>
          <w:color w:val="auto"/>
          <w:sz w:val="28"/>
          <w:szCs w:val="28"/>
        </w:rPr>
        <w:t xml:space="preserve"> О.А.  – </w:t>
      </w:r>
      <w:r w:rsidR="00D11928" w:rsidRPr="00D11928">
        <w:rPr>
          <w:color w:val="auto"/>
          <w:sz w:val="28"/>
          <w:szCs w:val="28"/>
        </w:rPr>
        <w:t>главный инженер ООО «Энергия»</w:t>
      </w:r>
    </w:p>
    <w:p w14:paraId="50A82506" w14:textId="77777777" w:rsidR="00D11928" w:rsidRDefault="00D11928" w:rsidP="00D119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0" w:right="0" w:firstLine="0"/>
        <w:rPr>
          <w:color w:val="auto"/>
          <w:sz w:val="28"/>
          <w:szCs w:val="28"/>
        </w:rPr>
      </w:pPr>
      <w:r w:rsidRPr="00D11928">
        <w:rPr>
          <w:color w:val="auto"/>
          <w:sz w:val="28"/>
          <w:szCs w:val="28"/>
        </w:rPr>
        <w:t xml:space="preserve">                                                        </w:t>
      </w:r>
    </w:p>
    <w:p w14:paraId="5DA1306B" w14:textId="77777777" w:rsidR="00591AA0" w:rsidRDefault="00591AA0" w:rsidP="00D119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0" w:right="0" w:firstLine="0"/>
        <w:rPr>
          <w:color w:val="auto"/>
          <w:sz w:val="28"/>
          <w:szCs w:val="28"/>
        </w:rPr>
      </w:pPr>
    </w:p>
    <w:p w14:paraId="0BCB5F87" w14:textId="77777777" w:rsidR="00591AA0" w:rsidRDefault="00591AA0" w:rsidP="00D119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0" w:right="0" w:firstLine="0"/>
        <w:rPr>
          <w:color w:val="auto"/>
          <w:sz w:val="28"/>
          <w:szCs w:val="28"/>
        </w:rPr>
      </w:pPr>
    </w:p>
    <w:p w14:paraId="141C6BAD" w14:textId="77777777" w:rsidR="00591AA0" w:rsidRDefault="00591AA0" w:rsidP="00D119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0" w:right="0" w:firstLine="0"/>
        <w:rPr>
          <w:color w:val="auto"/>
          <w:sz w:val="28"/>
          <w:szCs w:val="28"/>
        </w:rPr>
      </w:pPr>
    </w:p>
    <w:p w14:paraId="215B9714" w14:textId="77777777" w:rsidR="00591AA0" w:rsidRPr="00D11928" w:rsidRDefault="00591AA0" w:rsidP="00D119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0" w:right="0" w:firstLine="0"/>
        <w:rPr>
          <w:color w:val="auto"/>
          <w:sz w:val="28"/>
          <w:szCs w:val="28"/>
        </w:rPr>
      </w:pPr>
    </w:p>
    <w:p w14:paraId="51BF9BD4" w14:textId="77777777" w:rsidR="00D11928" w:rsidRPr="00D11928" w:rsidRDefault="00D11928" w:rsidP="00D1192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200" w:line="276" w:lineRule="auto"/>
        <w:ind w:left="0" w:right="0" w:firstLine="0"/>
        <w:jc w:val="center"/>
        <w:outlineLvl w:val="0"/>
        <w:rPr>
          <w:b/>
          <w:color w:val="auto"/>
          <w:sz w:val="28"/>
          <w:szCs w:val="28"/>
        </w:rPr>
      </w:pPr>
      <w:r w:rsidRPr="00D11928">
        <w:rPr>
          <w:b/>
          <w:color w:val="auto"/>
          <w:sz w:val="28"/>
          <w:szCs w:val="28"/>
        </w:rPr>
        <w:lastRenderedPageBreak/>
        <w:t>СОДЕРЖАНИЕ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D11928" w:rsidRPr="00D11928" w14:paraId="349CA230" w14:textId="77777777" w:rsidTr="002657C0">
        <w:tc>
          <w:tcPr>
            <w:tcW w:w="7668" w:type="dxa"/>
          </w:tcPr>
          <w:p w14:paraId="3EC9EB62" w14:textId="77777777" w:rsidR="00D11928" w:rsidRPr="00D11928" w:rsidRDefault="00D11928" w:rsidP="00D11928">
            <w:pPr>
              <w:keepNext/>
              <w:autoSpaceDE w:val="0"/>
              <w:autoSpaceDN w:val="0"/>
              <w:spacing w:after="200" w:line="276" w:lineRule="auto"/>
              <w:ind w:left="284" w:right="0" w:firstLine="0"/>
              <w:outlineLvl w:val="0"/>
              <w:rPr>
                <w:b/>
                <w:caps/>
                <w:color w:val="auto"/>
                <w:szCs w:val="24"/>
              </w:rPr>
            </w:pPr>
          </w:p>
          <w:p w14:paraId="6357E07F" w14:textId="77777777" w:rsidR="00D11928" w:rsidRPr="00D11928" w:rsidRDefault="00D11928" w:rsidP="00D11928">
            <w:pPr>
              <w:keepNext/>
              <w:autoSpaceDE w:val="0"/>
              <w:autoSpaceDN w:val="0"/>
              <w:spacing w:after="200" w:line="276" w:lineRule="auto"/>
              <w:ind w:left="284" w:right="0" w:firstLine="0"/>
              <w:outlineLvl w:val="0"/>
              <w:rPr>
                <w:b/>
                <w:caps/>
                <w:color w:val="auto"/>
                <w:szCs w:val="24"/>
              </w:rPr>
            </w:pPr>
          </w:p>
        </w:tc>
        <w:tc>
          <w:tcPr>
            <w:tcW w:w="1903" w:type="dxa"/>
            <w:hideMark/>
          </w:tcPr>
          <w:p w14:paraId="3D4C566F" w14:textId="77777777" w:rsidR="00D11928" w:rsidRPr="00D11928" w:rsidRDefault="00D11928" w:rsidP="00D11928">
            <w:pPr>
              <w:spacing w:after="200" w:line="276" w:lineRule="auto"/>
              <w:ind w:left="0" w:right="0" w:firstLine="0"/>
              <w:jc w:val="center"/>
              <w:rPr>
                <w:color w:val="auto"/>
                <w:sz w:val="28"/>
                <w:szCs w:val="28"/>
              </w:rPr>
            </w:pPr>
            <w:r w:rsidRPr="00D11928">
              <w:rPr>
                <w:color w:val="auto"/>
                <w:sz w:val="28"/>
                <w:szCs w:val="28"/>
              </w:rPr>
              <w:t>стр.</w:t>
            </w:r>
          </w:p>
        </w:tc>
      </w:tr>
      <w:tr w:rsidR="00D11928" w:rsidRPr="00D11928" w14:paraId="17E76D9D" w14:textId="77777777" w:rsidTr="002657C0">
        <w:tc>
          <w:tcPr>
            <w:tcW w:w="7668" w:type="dxa"/>
          </w:tcPr>
          <w:p w14:paraId="7806D850" w14:textId="77777777" w:rsidR="00D11928" w:rsidRPr="00D11928" w:rsidRDefault="00D11928" w:rsidP="00D11928">
            <w:pPr>
              <w:keepNext/>
              <w:autoSpaceDE w:val="0"/>
              <w:autoSpaceDN w:val="0"/>
              <w:spacing w:after="200" w:line="276" w:lineRule="auto"/>
              <w:ind w:left="284" w:right="0" w:firstLine="0"/>
              <w:outlineLvl w:val="0"/>
              <w:rPr>
                <w:b/>
                <w:caps/>
                <w:color w:val="auto"/>
                <w:szCs w:val="24"/>
              </w:rPr>
            </w:pPr>
            <w:r w:rsidRPr="00D11928">
              <w:rPr>
                <w:b/>
                <w:caps/>
                <w:color w:val="auto"/>
                <w:sz w:val="22"/>
              </w:rPr>
              <w:t xml:space="preserve">1.   </w:t>
            </w:r>
            <w:r w:rsidR="00D172C4" w:rsidRPr="00D172C4">
              <w:rPr>
                <w:b/>
                <w:caps/>
                <w:color w:val="auto"/>
                <w:sz w:val="22"/>
              </w:rPr>
              <w:t xml:space="preserve">ОБЩАЯ ХАРАКТЕРИСТИКА </w:t>
            </w:r>
            <w:r w:rsidR="00D172C4">
              <w:rPr>
                <w:b/>
                <w:caps/>
                <w:color w:val="auto"/>
                <w:sz w:val="22"/>
              </w:rPr>
              <w:t xml:space="preserve">РАБОЧЕЙ </w:t>
            </w:r>
            <w:r w:rsidR="00D172C4" w:rsidRPr="00D172C4">
              <w:rPr>
                <w:b/>
                <w:caps/>
                <w:color w:val="auto"/>
                <w:sz w:val="22"/>
              </w:rPr>
              <w:t>ПРОГРАММЫ</w:t>
            </w:r>
            <w:r w:rsidRPr="00D11928">
              <w:rPr>
                <w:b/>
                <w:color w:val="auto"/>
                <w:sz w:val="22"/>
              </w:rPr>
              <w:t xml:space="preserve">     </w:t>
            </w:r>
          </w:p>
        </w:tc>
        <w:tc>
          <w:tcPr>
            <w:tcW w:w="1903" w:type="dxa"/>
          </w:tcPr>
          <w:p w14:paraId="39A55CD7" w14:textId="77777777" w:rsidR="00D11928" w:rsidRPr="00D11928" w:rsidRDefault="00D11928" w:rsidP="00D11928">
            <w:pPr>
              <w:spacing w:after="200" w:line="276" w:lineRule="auto"/>
              <w:ind w:left="0" w:right="0" w:firstLine="0"/>
              <w:jc w:val="center"/>
              <w:rPr>
                <w:color w:val="auto"/>
                <w:sz w:val="28"/>
                <w:szCs w:val="28"/>
              </w:rPr>
            </w:pPr>
            <w:r w:rsidRPr="00D11928">
              <w:rPr>
                <w:color w:val="auto"/>
                <w:sz w:val="28"/>
                <w:szCs w:val="28"/>
              </w:rPr>
              <w:t>4</w:t>
            </w:r>
          </w:p>
        </w:tc>
      </w:tr>
      <w:tr w:rsidR="00D11928" w:rsidRPr="00D11928" w14:paraId="7F91751F" w14:textId="77777777" w:rsidTr="002657C0">
        <w:tc>
          <w:tcPr>
            <w:tcW w:w="7668" w:type="dxa"/>
          </w:tcPr>
          <w:p w14:paraId="2464DAC8" w14:textId="77777777" w:rsidR="00D11928" w:rsidRPr="00D172C4" w:rsidRDefault="00D172C4" w:rsidP="00D172C4">
            <w:pPr>
              <w:pStyle w:val="a3"/>
              <w:keepNext/>
              <w:numPr>
                <w:ilvl w:val="0"/>
                <w:numId w:val="30"/>
              </w:numPr>
              <w:autoSpaceDE w:val="0"/>
              <w:autoSpaceDN w:val="0"/>
              <w:spacing w:after="200" w:line="276" w:lineRule="auto"/>
              <w:ind w:right="0"/>
              <w:jc w:val="left"/>
              <w:outlineLvl w:val="0"/>
              <w:rPr>
                <w:b/>
                <w:caps/>
                <w:color w:val="auto"/>
                <w:sz w:val="22"/>
              </w:rPr>
            </w:pPr>
            <w:r w:rsidRPr="00D172C4">
              <w:rPr>
                <w:b/>
                <w:caps/>
                <w:color w:val="auto"/>
                <w:sz w:val="22"/>
              </w:rPr>
              <w:t xml:space="preserve">СОДЕРЖАНИЕ РАБОЧЕЙ ПРОГРАММЫ </w:t>
            </w:r>
          </w:p>
        </w:tc>
        <w:tc>
          <w:tcPr>
            <w:tcW w:w="1903" w:type="dxa"/>
            <w:hideMark/>
          </w:tcPr>
          <w:p w14:paraId="4C29EDB7" w14:textId="77777777" w:rsidR="00D11928" w:rsidRPr="00D11928" w:rsidRDefault="00AA4837" w:rsidP="00AA4837">
            <w:pPr>
              <w:spacing w:after="200" w:line="276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   </w:t>
            </w:r>
            <w:r w:rsidR="00D11928" w:rsidRPr="00D11928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10</w:t>
            </w:r>
          </w:p>
        </w:tc>
      </w:tr>
      <w:tr w:rsidR="00D11928" w:rsidRPr="00D11928" w14:paraId="0ED43315" w14:textId="77777777" w:rsidTr="002657C0">
        <w:trPr>
          <w:trHeight w:val="670"/>
        </w:trPr>
        <w:tc>
          <w:tcPr>
            <w:tcW w:w="7668" w:type="dxa"/>
          </w:tcPr>
          <w:p w14:paraId="0A4718D5" w14:textId="77777777" w:rsidR="00D11928" w:rsidRPr="00643296" w:rsidRDefault="00D11928" w:rsidP="00643296">
            <w:pPr>
              <w:keepNext/>
              <w:numPr>
                <w:ilvl w:val="0"/>
                <w:numId w:val="30"/>
              </w:numPr>
              <w:autoSpaceDE w:val="0"/>
              <w:autoSpaceDN w:val="0"/>
              <w:spacing w:after="200" w:line="276" w:lineRule="auto"/>
              <w:ind w:right="0"/>
              <w:jc w:val="left"/>
              <w:outlineLvl w:val="0"/>
              <w:rPr>
                <w:b/>
                <w:caps/>
                <w:color w:val="auto"/>
                <w:szCs w:val="24"/>
              </w:rPr>
            </w:pPr>
            <w:r w:rsidRPr="00D11928">
              <w:rPr>
                <w:b/>
                <w:caps/>
                <w:color w:val="auto"/>
                <w:sz w:val="22"/>
              </w:rPr>
              <w:t xml:space="preserve">условия реализации </w:t>
            </w:r>
            <w:r w:rsidR="0090227B">
              <w:rPr>
                <w:b/>
                <w:caps/>
                <w:color w:val="auto"/>
                <w:sz w:val="22"/>
              </w:rPr>
              <w:t>рабочей программы</w:t>
            </w:r>
          </w:p>
        </w:tc>
        <w:tc>
          <w:tcPr>
            <w:tcW w:w="1903" w:type="dxa"/>
            <w:hideMark/>
          </w:tcPr>
          <w:p w14:paraId="64904C83" w14:textId="77777777" w:rsidR="00D11928" w:rsidRPr="00D11928" w:rsidRDefault="00D11928" w:rsidP="00597C70">
            <w:pPr>
              <w:spacing w:after="200" w:line="276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D11928">
              <w:rPr>
                <w:color w:val="auto"/>
                <w:sz w:val="28"/>
                <w:szCs w:val="28"/>
              </w:rPr>
              <w:t xml:space="preserve">          </w:t>
            </w:r>
            <w:r w:rsidR="00597C70">
              <w:rPr>
                <w:color w:val="auto"/>
                <w:sz w:val="28"/>
                <w:szCs w:val="28"/>
              </w:rPr>
              <w:t>55</w:t>
            </w:r>
          </w:p>
        </w:tc>
      </w:tr>
      <w:tr w:rsidR="00D11928" w:rsidRPr="00D11928" w14:paraId="0B493BB9" w14:textId="77777777" w:rsidTr="002657C0">
        <w:tc>
          <w:tcPr>
            <w:tcW w:w="7668" w:type="dxa"/>
          </w:tcPr>
          <w:p w14:paraId="7DB858E8" w14:textId="77777777" w:rsidR="00D11928" w:rsidRPr="00D11928" w:rsidRDefault="00D11928" w:rsidP="0090227B">
            <w:pPr>
              <w:keepNext/>
              <w:numPr>
                <w:ilvl w:val="0"/>
                <w:numId w:val="30"/>
              </w:numPr>
              <w:autoSpaceDE w:val="0"/>
              <w:autoSpaceDN w:val="0"/>
              <w:spacing w:after="200" w:line="276" w:lineRule="auto"/>
              <w:ind w:right="0"/>
              <w:jc w:val="left"/>
              <w:outlineLvl w:val="0"/>
              <w:rPr>
                <w:b/>
                <w:caps/>
                <w:color w:val="auto"/>
                <w:sz w:val="22"/>
              </w:rPr>
            </w:pPr>
            <w:r w:rsidRPr="00D11928">
              <w:rPr>
                <w:b/>
                <w:caps/>
                <w:color w:val="auto"/>
                <w:sz w:val="22"/>
              </w:rPr>
              <w:t xml:space="preserve">Контроль и оценка результатов Освоения </w:t>
            </w:r>
          </w:p>
        </w:tc>
        <w:tc>
          <w:tcPr>
            <w:tcW w:w="1903" w:type="dxa"/>
            <w:hideMark/>
          </w:tcPr>
          <w:p w14:paraId="2437C9E6" w14:textId="77777777" w:rsidR="00D11928" w:rsidRPr="00D11928" w:rsidRDefault="00D11928" w:rsidP="00643296">
            <w:pPr>
              <w:spacing w:after="200" w:line="276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D11928">
              <w:rPr>
                <w:color w:val="auto"/>
                <w:sz w:val="28"/>
                <w:szCs w:val="28"/>
              </w:rPr>
              <w:t xml:space="preserve">          </w:t>
            </w:r>
            <w:r w:rsidR="00643296">
              <w:rPr>
                <w:color w:val="auto"/>
                <w:sz w:val="28"/>
                <w:szCs w:val="28"/>
              </w:rPr>
              <w:t>59</w:t>
            </w:r>
          </w:p>
        </w:tc>
      </w:tr>
    </w:tbl>
    <w:p w14:paraId="1384E068" w14:textId="77777777" w:rsidR="007F256A" w:rsidRDefault="00E816A5">
      <w:pPr>
        <w:spacing w:after="0" w:line="259" w:lineRule="auto"/>
        <w:ind w:left="0" w:right="723" w:firstLine="0"/>
        <w:jc w:val="center"/>
      </w:pPr>
      <w:r>
        <w:br w:type="page"/>
      </w:r>
    </w:p>
    <w:p w14:paraId="6BA1B219" w14:textId="77777777" w:rsidR="007F256A" w:rsidRDefault="00E816A5">
      <w:pPr>
        <w:pStyle w:val="1"/>
        <w:spacing w:after="0" w:line="270" w:lineRule="auto"/>
        <w:ind w:left="10" w:right="775"/>
        <w:jc w:val="center"/>
      </w:pPr>
      <w:r>
        <w:lastRenderedPageBreak/>
        <w:t>1.</w:t>
      </w:r>
      <w:r>
        <w:rPr>
          <w:rFonts w:ascii="Arial" w:eastAsia="Arial" w:hAnsi="Arial" w:cs="Arial"/>
        </w:rPr>
        <w:t xml:space="preserve"> </w:t>
      </w:r>
      <w:r>
        <w:t xml:space="preserve">ОБЩАЯ ХАРАКТЕРИСТИКА </w:t>
      </w:r>
      <w:r w:rsidR="003D5AD9" w:rsidRPr="003D5AD9">
        <w:t xml:space="preserve">РАБОЧЕЙ </w:t>
      </w:r>
      <w:r>
        <w:t xml:space="preserve">ПРОГРАММЫ </w:t>
      </w:r>
    </w:p>
    <w:p w14:paraId="353A4B64" w14:textId="77777777" w:rsidR="007F256A" w:rsidRDefault="00E816A5">
      <w:pPr>
        <w:spacing w:after="27" w:line="259" w:lineRule="auto"/>
        <w:ind w:left="0" w:right="0" w:firstLine="0"/>
        <w:jc w:val="left"/>
      </w:pPr>
      <w:r>
        <w:t xml:space="preserve"> </w:t>
      </w:r>
    </w:p>
    <w:p w14:paraId="186AFACC" w14:textId="77777777" w:rsidR="007F256A" w:rsidRDefault="00E816A5">
      <w:pPr>
        <w:pStyle w:val="2"/>
        <w:tabs>
          <w:tab w:val="center" w:pos="3956"/>
        </w:tabs>
        <w:spacing w:after="219"/>
        <w:ind w:left="-15" w:right="0" w:firstLine="0"/>
      </w:pPr>
      <w:r>
        <w:t>1.1.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Нормативные правовые основания разработки программы </w:t>
      </w:r>
    </w:p>
    <w:p w14:paraId="5B2411D0" w14:textId="77777777" w:rsidR="007F256A" w:rsidRDefault="00E816A5">
      <w:pPr>
        <w:spacing w:after="194"/>
        <w:ind w:left="577" w:right="767"/>
      </w:pPr>
      <w:r>
        <w:t xml:space="preserve">Нормативную правовую основу разработки программы составляют: </w:t>
      </w:r>
    </w:p>
    <w:p w14:paraId="11CC5120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Федеральный закон от 29 декабря 2012 г. №273-ФЗ «Об образовании в Российской Федерации»; </w:t>
      </w:r>
    </w:p>
    <w:p w14:paraId="6650F610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приказ Министерства просвещения РФ от 26 августа 2020 г. №438 «Об утверждении Порядка организации и осуществления образовательной деятельности по основным программам профессионального обучения»; </w:t>
      </w:r>
    </w:p>
    <w:p w14:paraId="4AFCC1EB" w14:textId="77777777" w:rsidR="007F256A" w:rsidRDefault="00E816A5">
      <w:pPr>
        <w:spacing w:after="35"/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приказ Министерства образования и науки Российской Федерации от 02 июля 2013г. №513 «Об утверждении Перечня профессий рабочих, должностей служащих, по которым осуществляется профессиональное обучение»; </w:t>
      </w:r>
    </w:p>
    <w:p w14:paraId="5DA822BF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приказ Министерства науки и высшего образования РФ, Министерства просвещения РФ от 5 августа 2020 г. № 885/390 «О практической подготовке обучающихся»; </w:t>
      </w:r>
    </w:p>
    <w:p w14:paraId="1649D314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Федеральный закон от 10 декабря 1995 г. №196-ФЗ «О безопасности дорожного движения»; </w:t>
      </w:r>
    </w:p>
    <w:p w14:paraId="29336A01" w14:textId="77777777" w:rsidR="007F256A" w:rsidRDefault="00E816A5">
      <w:pPr>
        <w:spacing w:after="4" w:line="271" w:lineRule="auto"/>
        <w:ind w:left="720" w:right="765" w:hanging="360"/>
        <w:jc w:val="left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Приказ Министерства труда и социальной защиты РФ от 4 июня 2014 г. №362н «Об утверждении </w:t>
      </w:r>
      <w:r>
        <w:tab/>
        <w:t xml:space="preserve">профессионального </w:t>
      </w:r>
      <w:r>
        <w:tab/>
        <w:t xml:space="preserve">стандарта </w:t>
      </w:r>
      <w:r>
        <w:tab/>
        <w:t xml:space="preserve">"Тракторист-машинист сельскохозяйственного производства"»; </w:t>
      </w:r>
    </w:p>
    <w:p w14:paraId="347663A2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Приказ Министерства труда и социальной защиты РФ от 2 сентября 2020 г. №555н «Об утвержде</w:t>
      </w:r>
      <w:r w:rsidR="007725F6">
        <w:t>нии профессионального стандарта</w:t>
      </w:r>
      <w:r>
        <w:t xml:space="preserve"> "Специалист в области механизации сельского хозяйства"». </w:t>
      </w:r>
    </w:p>
    <w:p w14:paraId="3CD90B54" w14:textId="77777777" w:rsidR="007F256A" w:rsidRDefault="00E816A5">
      <w:pPr>
        <w:spacing w:after="24" w:line="259" w:lineRule="auto"/>
        <w:ind w:left="360" w:right="0" w:firstLine="0"/>
        <w:jc w:val="left"/>
      </w:pPr>
      <w:r>
        <w:t xml:space="preserve"> </w:t>
      </w:r>
    </w:p>
    <w:p w14:paraId="6D94684F" w14:textId="77777777" w:rsidR="007F256A" w:rsidRDefault="00E816A5">
      <w:pPr>
        <w:pStyle w:val="2"/>
        <w:tabs>
          <w:tab w:val="center" w:pos="2312"/>
        </w:tabs>
        <w:spacing w:after="219"/>
        <w:ind w:left="-15" w:right="0" w:firstLine="0"/>
      </w:pPr>
      <w:r>
        <w:t>1.2.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Цель реализации </w:t>
      </w:r>
      <w:r w:rsidR="00F73879">
        <w:t xml:space="preserve">рабочей </w:t>
      </w:r>
      <w:r>
        <w:t xml:space="preserve">программы </w:t>
      </w:r>
    </w:p>
    <w:p w14:paraId="717293E2" w14:textId="77777777" w:rsidR="007F256A" w:rsidRDefault="00F73879">
      <w:pPr>
        <w:ind w:left="-15" w:right="767" w:firstLine="567"/>
      </w:pPr>
      <w:r>
        <w:t>Рабочая п</w:t>
      </w:r>
      <w:r w:rsidR="00E816A5">
        <w:t xml:space="preserve">рограмма направлена на обучение лиц, ранее не имевших профессии рабочего или должности служащего, для освоения ими профессии 19205 Тракторист-машинист сельскохозяйственного производства и профессии рабочего 18545 Слесарь по ремонту сельскохозяйственных машин и оборудования. </w:t>
      </w:r>
    </w:p>
    <w:p w14:paraId="53A0489A" w14:textId="77777777" w:rsidR="007F256A" w:rsidRDefault="00F73879">
      <w:pPr>
        <w:ind w:left="-15" w:right="767" w:firstLine="567"/>
      </w:pPr>
      <w:r w:rsidRPr="00F73879">
        <w:t>Рабочая п</w:t>
      </w:r>
      <w:r w:rsidR="00E816A5">
        <w:t xml:space="preserve">рограмма реализуется в рамках </w:t>
      </w:r>
      <w:r>
        <w:t>учебного плана ГБПОУ РО «ПАТТ»</w:t>
      </w:r>
      <w:r w:rsidR="00E816A5">
        <w:t xml:space="preserve"> и направлена на удовлетворение перспективных потребностей сферы труда региона. </w:t>
      </w:r>
    </w:p>
    <w:p w14:paraId="470E0D64" w14:textId="77777777" w:rsidR="007F256A" w:rsidRDefault="00E816A5">
      <w:pPr>
        <w:ind w:left="577" w:right="767"/>
      </w:pPr>
      <w:r>
        <w:t xml:space="preserve">Область профессиональной деятельности – сельское хозяйство: </w:t>
      </w:r>
    </w:p>
    <w:p w14:paraId="0124A02E" w14:textId="77777777" w:rsidR="007F256A" w:rsidRDefault="00E816A5">
      <w:pPr>
        <w:ind w:left="-15" w:right="767" w:firstLine="567"/>
      </w:pPr>
      <w:r>
        <w:t xml:space="preserve">выполнение механизированных работ по возделыванию и уборке сельскохозяйственных культур; эксплуатация, техническое обслуживание и ремонт тракторов, комбайнов, сельскохозяйственных машин, механизмов, установок, приспособлений и другого инженерно- технологического оборудования сельскохозяйственного назначения. </w:t>
      </w:r>
    </w:p>
    <w:p w14:paraId="7521B8EF" w14:textId="77777777" w:rsidR="007F256A" w:rsidRDefault="00E816A5">
      <w:pPr>
        <w:spacing w:after="34"/>
        <w:ind w:left="577" w:right="767"/>
      </w:pPr>
      <w:r>
        <w:t xml:space="preserve">Объекты профессиональной деятельности: </w:t>
      </w:r>
    </w:p>
    <w:p w14:paraId="29C099D2" w14:textId="77777777" w:rsidR="007F256A" w:rsidRDefault="00E816A5">
      <w:pPr>
        <w:ind w:left="368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тракторы, самоходные сельскохозяйственные машины; </w:t>
      </w:r>
    </w:p>
    <w:p w14:paraId="5CD9C901" w14:textId="77777777" w:rsidR="007F256A" w:rsidRDefault="00E816A5">
      <w:pPr>
        <w:ind w:left="368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прицепные и навесные устройства; </w:t>
      </w:r>
    </w:p>
    <w:p w14:paraId="2A0122A7" w14:textId="77777777" w:rsidR="007F256A" w:rsidRDefault="00E816A5">
      <w:pPr>
        <w:ind w:left="713" w:right="767" w:hanging="355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механизмы, установки, приспособления и другое инженерно-техническое оборудование сельскохозяйственного назначения; </w:t>
      </w:r>
    </w:p>
    <w:p w14:paraId="089B1ABE" w14:textId="77777777" w:rsidR="007F256A" w:rsidRDefault="00E816A5">
      <w:pPr>
        <w:ind w:left="713" w:right="767" w:hanging="355"/>
      </w:pPr>
      <w:r>
        <w:rPr>
          <w:rFonts w:ascii="Segoe UI Symbol" w:eastAsia="Segoe UI Symbol" w:hAnsi="Segoe UI Symbol" w:cs="Segoe UI Symbol"/>
        </w:rPr>
        <w:lastRenderedPageBreak/>
        <w:t>−</w:t>
      </w:r>
      <w:r>
        <w:rPr>
          <w:rFonts w:ascii="Arial" w:eastAsia="Arial" w:hAnsi="Arial" w:cs="Arial"/>
        </w:rPr>
        <w:t xml:space="preserve"> </w:t>
      </w:r>
      <w:r>
        <w:t xml:space="preserve">инструменты, оборудование, стационарные и передвижные средства для монтажа, ремонта и технического обслуживания сельскохозяйственных машин и оборудования; </w:t>
      </w:r>
    </w:p>
    <w:p w14:paraId="415D95BC" w14:textId="77777777" w:rsidR="007F256A" w:rsidRDefault="00E816A5">
      <w:pPr>
        <w:ind w:left="713" w:right="767" w:hanging="355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технологические процессы монтажа, ремонта и технического обслуживания сельскохозяйственных машин и оборудования; </w:t>
      </w:r>
    </w:p>
    <w:p w14:paraId="3E46154E" w14:textId="77777777" w:rsidR="007F256A" w:rsidRDefault="00E816A5">
      <w:pPr>
        <w:ind w:left="368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технологические операции в сельском хозяйстве. </w:t>
      </w:r>
    </w:p>
    <w:p w14:paraId="21AC1A2B" w14:textId="77777777" w:rsidR="007F256A" w:rsidRDefault="00E816A5">
      <w:pPr>
        <w:spacing w:after="22" w:line="259" w:lineRule="auto"/>
        <w:ind w:left="567" w:right="0" w:firstLine="0"/>
        <w:jc w:val="left"/>
      </w:pPr>
      <w:r>
        <w:rPr>
          <w:i/>
        </w:rPr>
        <w:t xml:space="preserve"> </w:t>
      </w:r>
    </w:p>
    <w:p w14:paraId="6274AC60" w14:textId="77777777" w:rsidR="007F256A" w:rsidRDefault="00E816A5">
      <w:pPr>
        <w:ind w:left="577" w:right="767"/>
      </w:pPr>
      <w:r>
        <w:rPr>
          <w:i/>
        </w:rPr>
        <w:t>Цель реализации программы.</w:t>
      </w:r>
      <w:r>
        <w:t xml:space="preserve"> </w:t>
      </w:r>
      <w:r w:rsidR="00F73879" w:rsidRPr="00F73879">
        <w:t>Рабочая п</w:t>
      </w:r>
      <w:r>
        <w:t xml:space="preserve">рограмма направлена на формирование: </w:t>
      </w:r>
    </w:p>
    <w:p w14:paraId="3105C707" w14:textId="77777777" w:rsidR="007F256A" w:rsidRDefault="00E816A5" w:rsidP="00E816A5">
      <w:pPr>
        <w:numPr>
          <w:ilvl w:val="0"/>
          <w:numId w:val="1"/>
        </w:numPr>
        <w:ind w:left="-5" w:right="767" w:firstLine="567"/>
      </w:pPr>
      <w:r>
        <w:t xml:space="preserve">профессиональных компетенций, обеспечивающих выполнение трудовых действий, определяемых профессиональным стандартом «Тракторист-машинист сельскохозяйственного производства», утв. приказом Минтруда России от 4 июня 2014 г. №362н: </w:t>
      </w:r>
    </w:p>
    <w:p w14:paraId="45B11D73" w14:textId="77777777" w:rsidR="007F256A" w:rsidRDefault="00E816A5">
      <w:pPr>
        <w:spacing w:after="0" w:line="259" w:lineRule="auto"/>
        <w:ind w:left="567" w:right="0" w:firstLine="0"/>
        <w:jc w:val="left"/>
      </w:pPr>
      <w:r>
        <w:t xml:space="preserve"> </w:t>
      </w:r>
    </w:p>
    <w:tbl>
      <w:tblPr>
        <w:tblStyle w:val="TableGrid"/>
        <w:tblW w:w="9856" w:type="dxa"/>
        <w:tblInd w:w="-108" w:type="dxa"/>
        <w:tblCellMar>
          <w:top w:w="14" w:type="dxa"/>
          <w:left w:w="72" w:type="dxa"/>
          <w:right w:w="48" w:type="dxa"/>
        </w:tblCellMar>
        <w:tblLook w:val="04A0" w:firstRow="1" w:lastRow="0" w:firstColumn="1" w:lastColumn="0" w:noHBand="0" w:noVBand="1"/>
      </w:tblPr>
      <w:tblGrid>
        <w:gridCol w:w="2376"/>
        <w:gridCol w:w="7480"/>
      </w:tblGrid>
      <w:tr w:rsidR="007F256A" w14:paraId="0C5DA5E8" w14:textId="77777777">
        <w:trPr>
          <w:trHeight w:val="838"/>
        </w:trPr>
        <w:tc>
          <w:tcPr>
            <w:tcW w:w="9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B0AD" w14:textId="77777777" w:rsidR="007F256A" w:rsidRDefault="00E816A5">
            <w:pPr>
              <w:spacing w:after="0" w:line="259" w:lineRule="auto"/>
              <w:ind w:left="36" w:right="64" w:firstLine="0"/>
            </w:pPr>
            <w:r>
              <w:t xml:space="preserve">Обобщенная трудовая функция «Выполнение механизированных работ в сельскохозяйственном производстве с поддержанием технического состояния средств механизации» (код А) </w:t>
            </w:r>
          </w:p>
        </w:tc>
      </w:tr>
      <w:tr w:rsidR="007F256A" w14:paraId="4E9DB1AD" w14:textId="77777777">
        <w:trPr>
          <w:trHeight w:val="56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6C93" w14:textId="77777777" w:rsidR="007F256A" w:rsidRDefault="00E816A5">
            <w:pPr>
              <w:tabs>
                <w:tab w:val="right" w:pos="2256"/>
              </w:tabs>
              <w:spacing w:after="26" w:line="259" w:lineRule="auto"/>
              <w:ind w:left="0" w:right="0" w:firstLine="0"/>
              <w:jc w:val="left"/>
            </w:pPr>
            <w:r>
              <w:t xml:space="preserve">Трудовая </w:t>
            </w:r>
            <w:r>
              <w:tab/>
              <w:t xml:space="preserve">функция </w:t>
            </w:r>
          </w:p>
          <w:p w14:paraId="7AFC458D" w14:textId="77777777" w:rsidR="007F256A" w:rsidRDefault="00E816A5">
            <w:pPr>
              <w:spacing w:after="0" w:line="259" w:lineRule="auto"/>
              <w:ind w:left="36" w:right="0" w:firstLine="0"/>
              <w:jc w:val="left"/>
            </w:pPr>
            <w:r>
              <w:t xml:space="preserve">А/01.3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1FB2" w14:textId="77777777" w:rsidR="007F256A" w:rsidRDefault="00E816A5">
            <w:pPr>
              <w:spacing w:after="0" w:line="259" w:lineRule="auto"/>
              <w:ind w:left="36" w:right="0" w:firstLine="0"/>
            </w:pPr>
            <w:r>
              <w:t xml:space="preserve">Выполнение основной обработки почвы с заданными агротехническими требованиями </w:t>
            </w:r>
          </w:p>
        </w:tc>
      </w:tr>
      <w:tr w:rsidR="007F256A" w14:paraId="2D3652A4" w14:textId="77777777">
        <w:trPr>
          <w:trHeight w:val="28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614AA" w14:textId="77777777" w:rsidR="007F256A" w:rsidRDefault="00E816A5">
            <w:pPr>
              <w:spacing w:after="0" w:line="259" w:lineRule="auto"/>
              <w:ind w:left="36" w:right="0" w:firstLine="0"/>
              <w:jc w:val="left"/>
            </w:pPr>
            <w:r>
              <w:t xml:space="preserve">Трудовые действия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76ED" w14:textId="77777777" w:rsidR="007F256A" w:rsidRDefault="00E816A5">
            <w:pPr>
              <w:spacing w:after="0" w:line="259" w:lineRule="auto"/>
              <w:ind w:left="36" w:right="0" w:firstLine="0"/>
              <w:jc w:val="left"/>
            </w:pPr>
            <w:r>
              <w:t xml:space="preserve">Комплектование пахотного агрегата </w:t>
            </w:r>
          </w:p>
        </w:tc>
      </w:tr>
      <w:tr w:rsidR="007F256A" w14:paraId="30B056D9" w14:textId="77777777">
        <w:trPr>
          <w:trHeight w:val="56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30D4" w14:textId="77777777" w:rsidR="007F256A" w:rsidRDefault="00E816A5">
            <w:pPr>
              <w:tabs>
                <w:tab w:val="right" w:pos="2256"/>
              </w:tabs>
              <w:spacing w:after="26" w:line="259" w:lineRule="auto"/>
              <w:ind w:left="0" w:right="0" w:firstLine="0"/>
              <w:jc w:val="left"/>
            </w:pPr>
            <w:r>
              <w:t xml:space="preserve">Трудовая </w:t>
            </w:r>
            <w:r>
              <w:tab/>
              <w:t xml:space="preserve">функция </w:t>
            </w:r>
          </w:p>
          <w:p w14:paraId="4D16E0EC" w14:textId="77777777" w:rsidR="007F256A" w:rsidRDefault="00E816A5">
            <w:pPr>
              <w:spacing w:after="0" w:line="259" w:lineRule="auto"/>
              <w:ind w:left="36" w:right="0" w:firstLine="0"/>
              <w:jc w:val="left"/>
            </w:pPr>
            <w:r>
              <w:t xml:space="preserve">А/02.3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A883" w14:textId="77777777" w:rsidR="007F256A" w:rsidRDefault="00E816A5">
            <w:pPr>
              <w:spacing w:after="0" w:line="259" w:lineRule="auto"/>
              <w:ind w:left="36" w:right="0" w:firstLine="0"/>
              <w:jc w:val="left"/>
            </w:pPr>
            <w:r>
              <w:t xml:space="preserve">Внесение удобрений с заданными агротехническими требованиями </w:t>
            </w:r>
          </w:p>
        </w:tc>
      </w:tr>
      <w:tr w:rsidR="007F256A" w14:paraId="050BCC7A" w14:textId="77777777">
        <w:trPr>
          <w:trHeight w:val="28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9195" w14:textId="77777777" w:rsidR="007F256A" w:rsidRDefault="00E816A5">
            <w:pPr>
              <w:spacing w:after="0" w:line="259" w:lineRule="auto"/>
              <w:ind w:left="36" w:right="0" w:firstLine="0"/>
              <w:jc w:val="left"/>
            </w:pPr>
            <w:r>
              <w:t xml:space="preserve">Трудовые действия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EE4D" w14:textId="77777777" w:rsidR="007F256A" w:rsidRDefault="00E816A5">
            <w:pPr>
              <w:spacing w:after="0" w:line="259" w:lineRule="auto"/>
              <w:ind w:left="36" w:right="0" w:firstLine="0"/>
              <w:jc w:val="left"/>
            </w:pPr>
            <w:r>
              <w:t xml:space="preserve">Комплектование агрегата для внесения удобрений </w:t>
            </w:r>
          </w:p>
        </w:tc>
      </w:tr>
      <w:tr w:rsidR="007F256A" w14:paraId="2CF33892" w14:textId="77777777">
        <w:trPr>
          <w:trHeight w:val="28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2941" w14:textId="77777777" w:rsidR="007F256A" w:rsidRDefault="00E816A5">
            <w:pPr>
              <w:spacing w:after="0" w:line="259" w:lineRule="auto"/>
              <w:ind w:left="36" w:right="0" w:firstLine="0"/>
              <w:jc w:val="left"/>
            </w:pPr>
            <w:r>
              <w:t xml:space="preserve">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80A5" w14:textId="77777777" w:rsidR="007F256A" w:rsidRDefault="00E816A5">
            <w:pPr>
              <w:spacing w:after="0" w:line="259" w:lineRule="auto"/>
              <w:ind w:left="36" w:right="0" w:firstLine="0"/>
              <w:jc w:val="left"/>
            </w:pPr>
            <w:r>
              <w:t xml:space="preserve">Внесение удобрений с соблюдением агротехнических требований </w:t>
            </w:r>
          </w:p>
        </w:tc>
      </w:tr>
      <w:tr w:rsidR="007F256A" w14:paraId="79D29F8F" w14:textId="77777777">
        <w:trPr>
          <w:trHeight w:val="56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11FC" w14:textId="77777777" w:rsidR="007F256A" w:rsidRDefault="00E816A5">
            <w:pPr>
              <w:tabs>
                <w:tab w:val="right" w:pos="2256"/>
              </w:tabs>
              <w:spacing w:after="26" w:line="259" w:lineRule="auto"/>
              <w:ind w:left="0" w:right="0" w:firstLine="0"/>
              <w:jc w:val="left"/>
            </w:pPr>
            <w:r>
              <w:t xml:space="preserve">Трудовая </w:t>
            </w:r>
            <w:r>
              <w:tab/>
              <w:t xml:space="preserve">функция </w:t>
            </w:r>
          </w:p>
          <w:p w14:paraId="419494F6" w14:textId="77777777" w:rsidR="007F256A" w:rsidRDefault="00E816A5">
            <w:pPr>
              <w:spacing w:after="0" w:line="259" w:lineRule="auto"/>
              <w:ind w:left="36" w:right="0" w:firstLine="0"/>
              <w:jc w:val="left"/>
            </w:pPr>
            <w:r>
              <w:t xml:space="preserve">А/03.3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85D8" w14:textId="77777777" w:rsidR="007F256A" w:rsidRDefault="00E816A5">
            <w:pPr>
              <w:spacing w:after="0" w:line="259" w:lineRule="auto"/>
              <w:ind w:left="0" w:right="0" w:firstLine="0"/>
            </w:pPr>
            <w:r>
              <w:t xml:space="preserve">Выполнение предпосевной подготовки почвы с заданными агротехническими требованиями </w:t>
            </w:r>
          </w:p>
        </w:tc>
      </w:tr>
      <w:tr w:rsidR="007F256A" w14:paraId="66388E3C" w14:textId="77777777">
        <w:trPr>
          <w:trHeight w:val="56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26F7" w14:textId="77777777" w:rsidR="007F256A" w:rsidRDefault="00E816A5">
            <w:pPr>
              <w:spacing w:after="0" w:line="259" w:lineRule="auto"/>
              <w:ind w:left="36" w:right="0" w:firstLine="0"/>
              <w:jc w:val="left"/>
            </w:pPr>
            <w:r>
              <w:t xml:space="preserve">Трудовые действия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8880" w14:textId="77777777" w:rsidR="007F256A" w:rsidRDefault="00E816A5">
            <w:pPr>
              <w:spacing w:after="0" w:line="259" w:lineRule="auto"/>
              <w:ind w:left="0" w:right="0" w:firstLine="0"/>
            </w:pPr>
            <w:r>
              <w:t xml:space="preserve">Комплектование агрегата для выполнения предпосевной подготовки почвы  </w:t>
            </w:r>
          </w:p>
        </w:tc>
      </w:tr>
      <w:tr w:rsidR="007F256A" w14:paraId="7CAAB2F3" w14:textId="77777777">
        <w:trPr>
          <w:trHeight w:val="56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77AE" w14:textId="77777777" w:rsidR="007F256A" w:rsidRDefault="00E816A5">
            <w:pPr>
              <w:tabs>
                <w:tab w:val="right" w:pos="2256"/>
              </w:tabs>
              <w:spacing w:after="26" w:line="259" w:lineRule="auto"/>
              <w:ind w:left="0" w:right="0" w:firstLine="0"/>
              <w:jc w:val="left"/>
            </w:pPr>
            <w:r>
              <w:t xml:space="preserve">Трудовая </w:t>
            </w:r>
            <w:r>
              <w:tab/>
              <w:t xml:space="preserve">функция </w:t>
            </w:r>
          </w:p>
          <w:p w14:paraId="26BD068F" w14:textId="77777777" w:rsidR="007F256A" w:rsidRDefault="00E816A5">
            <w:pPr>
              <w:spacing w:after="0" w:line="259" w:lineRule="auto"/>
              <w:ind w:left="36" w:right="0" w:firstLine="0"/>
              <w:jc w:val="left"/>
            </w:pPr>
            <w:r>
              <w:t xml:space="preserve">А/11.3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6634" w14:textId="77777777" w:rsidR="007F256A" w:rsidRDefault="00E816A5">
            <w:pPr>
              <w:spacing w:after="0" w:line="259" w:lineRule="auto"/>
              <w:ind w:left="0" w:right="0" w:firstLine="0"/>
            </w:pPr>
            <w:r>
              <w:t xml:space="preserve">Техническое обслуживание при использовании и при хранении трактора, комбайна и сельскохозяйственной машины </w:t>
            </w:r>
          </w:p>
        </w:tc>
      </w:tr>
      <w:tr w:rsidR="007F256A" w14:paraId="3F2DA1BB" w14:textId="77777777">
        <w:trPr>
          <w:trHeight w:val="56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2138" w14:textId="77777777" w:rsidR="007F256A" w:rsidRDefault="00E816A5">
            <w:pPr>
              <w:spacing w:after="0" w:line="259" w:lineRule="auto"/>
              <w:ind w:left="36" w:right="0" w:firstLine="0"/>
              <w:jc w:val="left"/>
            </w:pPr>
            <w:r>
              <w:t xml:space="preserve">Трудовые действия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2E73" w14:textId="77777777" w:rsidR="007F256A" w:rsidRDefault="00E816A5">
            <w:pPr>
              <w:spacing w:after="0" w:line="259" w:lineRule="auto"/>
              <w:ind w:left="0" w:right="0" w:firstLine="0"/>
            </w:pPr>
            <w:r>
              <w:t xml:space="preserve">Проверка технического состояния трактора, комбайна перед началом работы </w:t>
            </w:r>
          </w:p>
        </w:tc>
      </w:tr>
      <w:tr w:rsidR="007F256A" w14:paraId="60BC8457" w14:textId="77777777">
        <w:trPr>
          <w:trHeight w:val="56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665D" w14:textId="77777777" w:rsidR="007F256A" w:rsidRDefault="00E816A5">
            <w:pPr>
              <w:spacing w:after="0" w:line="259" w:lineRule="auto"/>
              <w:ind w:left="36" w:right="0" w:firstLine="0"/>
              <w:jc w:val="left"/>
            </w:pPr>
            <w:r>
              <w:t xml:space="preserve">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D90B" w14:textId="77777777" w:rsidR="007F256A" w:rsidRDefault="00E816A5">
            <w:pPr>
              <w:spacing w:after="0" w:line="259" w:lineRule="auto"/>
              <w:ind w:left="0" w:right="0" w:firstLine="0"/>
            </w:pPr>
            <w:r>
              <w:t xml:space="preserve">Выполнение операций ежесменного технического обслуживания трактора, комбайна, сельскохозяйственной машины </w:t>
            </w:r>
          </w:p>
        </w:tc>
      </w:tr>
    </w:tbl>
    <w:p w14:paraId="3B2DD57F" w14:textId="77777777" w:rsidR="007F256A" w:rsidRDefault="00E816A5">
      <w:pPr>
        <w:spacing w:after="23" w:line="259" w:lineRule="auto"/>
        <w:ind w:left="0" w:right="0" w:firstLine="0"/>
        <w:jc w:val="left"/>
      </w:pPr>
      <w:r>
        <w:t xml:space="preserve"> </w:t>
      </w:r>
    </w:p>
    <w:p w14:paraId="68644572" w14:textId="77777777" w:rsidR="007F256A" w:rsidRDefault="00E816A5">
      <w:pPr>
        <w:numPr>
          <w:ilvl w:val="0"/>
          <w:numId w:val="1"/>
        </w:numPr>
        <w:ind w:right="767" w:firstLine="567"/>
      </w:pPr>
      <w:r>
        <w:t xml:space="preserve">профессиональных компетенций, обеспечивающих выполнение трудовых действий, определяемых профессиональным стандартом «Специалист в области механизации сельского хозяйства», утв. приказом Минтруда России от 2 сентября 2020 г. №555н: </w:t>
      </w:r>
    </w:p>
    <w:p w14:paraId="69C91E39" w14:textId="77777777" w:rsidR="007F256A" w:rsidRDefault="00E816A5">
      <w:pPr>
        <w:spacing w:after="0" w:line="259" w:lineRule="auto"/>
        <w:ind w:left="567" w:right="0" w:firstLine="0"/>
        <w:jc w:val="left"/>
      </w:pPr>
      <w:r>
        <w:t xml:space="preserve"> </w:t>
      </w:r>
    </w:p>
    <w:tbl>
      <w:tblPr>
        <w:tblStyle w:val="TableGrid"/>
        <w:tblW w:w="9856" w:type="dxa"/>
        <w:tblInd w:w="-108" w:type="dxa"/>
        <w:tblCellMar>
          <w:top w:w="14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2376"/>
        <w:gridCol w:w="7480"/>
      </w:tblGrid>
      <w:tr w:rsidR="007F256A" w14:paraId="0D5A312D" w14:textId="77777777">
        <w:trPr>
          <w:trHeight w:val="562"/>
        </w:trPr>
        <w:tc>
          <w:tcPr>
            <w:tcW w:w="9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5B8E" w14:textId="77777777" w:rsidR="007F256A" w:rsidRDefault="00E816A5">
            <w:pPr>
              <w:spacing w:after="0" w:line="259" w:lineRule="auto"/>
              <w:ind w:left="0" w:right="0" w:firstLine="0"/>
            </w:pPr>
            <w:r>
              <w:t xml:space="preserve">Обобщенная трудовая функция «Выполнение работ по разборке (сборке), монтажу (демонтажу) сельскохозяйственных машин и оборудования» (код А) </w:t>
            </w:r>
          </w:p>
        </w:tc>
      </w:tr>
      <w:tr w:rsidR="007F256A" w14:paraId="0EDA1C87" w14:textId="77777777">
        <w:trPr>
          <w:trHeight w:val="56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D55FA" w14:textId="77777777" w:rsidR="007F256A" w:rsidRDefault="00E816A5">
            <w:pPr>
              <w:tabs>
                <w:tab w:val="right" w:pos="2219"/>
              </w:tabs>
              <w:spacing w:after="26" w:line="259" w:lineRule="auto"/>
              <w:ind w:left="0" w:right="0" w:firstLine="0"/>
              <w:jc w:val="left"/>
            </w:pPr>
            <w:r>
              <w:t xml:space="preserve">Трудовая </w:t>
            </w:r>
            <w:r>
              <w:tab/>
              <w:t xml:space="preserve">функция </w:t>
            </w:r>
          </w:p>
          <w:p w14:paraId="78782E5C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А/01.3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77C2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Выполнение работ по разборке и сборке сельскохозяйственных машин и оборудования </w:t>
            </w:r>
          </w:p>
        </w:tc>
      </w:tr>
      <w:tr w:rsidR="007F256A" w14:paraId="67FD2AFB" w14:textId="77777777">
        <w:trPr>
          <w:trHeight w:val="56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32B8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Трудовые действия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A837" w14:textId="77777777" w:rsidR="007F256A" w:rsidRDefault="00E816A5">
            <w:pPr>
              <w:spacing w:after="0" w:line="259" w:lineRule="auto"/>
              <w:ind w:left="0" w:right="0" w:firstLine="0"/>
            </w:pPr>
            <w:r>
              <w:t xml:space="preserve">Снятие агрегатов, узлов и механизмов сельскохозяйственных машин и оборудования </w:t>
            </w:r>
          </w:p>
        </w:tc>
      </w:tr>
      <w:tr w:rsidR="007F256A" w14:paraId="1C7B9911" w14:textId="77777777">
        <w:trPr>
          <w:trHeight w:val="56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6D9B0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3477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Разборка агрегатов, узлов и механизмов сельскохозяйственных машин и оборудования на детали </w:t>
            </w:r>
          </w:p>
        </w:tc>
      </w:tr>
      <w:tr w:rsidR="007F256A" w14:paraId="072C3B2D" w14:textId="77777777">
        <w:trPr>
          <w:trHeight w:val="56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E0DD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6742" w14:textId="77777777" w:rsidR="007F256A" w:rsidRDefault="00E816A5">
            <w:pPr>
              <w:spacing w:after="0" w:line="259" w:lineRule="auto"/>
              <w:ind w:left="0" w:right="0" w:firstLine="0"/>
            </w:pPr>
            <w:r>
              <w:t xml:space="preserve">Сборка агрегатов, узлов и механизмов сельскохозяйственных машин и оборудования </w:t>
            </w:r>
          </w:p>
        </w:tc>
      </w:tr>
      <w:tr w:rsidR="007F256A" w14:paraId="1239115D" w14:textId="77777777">
        <w:trPr>
          <w:trHeight w:val="56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EBEA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3D30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Установка узлов и механизмов сельскохозяйственных машин и оборудования </w:t>
            </w:r>
          </w:p>
        </w:tc>
      </w:tr>
    </w:tbl>
    <w:p w14:paraId="325BD5BB" w14:textId="77777777" w:rsidR="007F256A" w:rsidRDefault="00E816A5">
      <w:pPr>
        <w:spacing w:after="25" w:line="259" w:lineRule="auto"/>
        <w:ind w:left="0" w:right="0" w:firstLine="0"/>
        <w:jc w:val="left"/>
      </w:pPr>
      <w:r>
        <w:t xml:space="preserve"> </w:t>
      </w:r>
    </w:p>
    <w:p w14:paraId="08234293" w14:textId="77777777" w:rsidR="007F256A" w:rsidRDefault="00E816A5">
      <w:pPr>
        <w:pStyle w:val="2"/>
        <w:tabs>
          <w:tab w:val="center" w:pos="2670"/>
        </w:tabs>
        <w:spacing w:after="219"/>
        <w:ind w:left="-15" w:right="0" w:firstLine="0"/>
      </w:pPr>
      <w:r>
        <w:t>1.3.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Планируемые результаты обучения </w:t>
      </w:r>
    </w:p>
    <w:p w14:paraId="4BBDBA7F" w14:textId="77777777" w:rsidR="007F256A" w:rsidRDefault="00E816A5">
      <w:pPr>
        <w:ind w:left="-15" w:right="767" w:firstLine="567"/>
      </w:pPr>
      <w:r>
        <w:t xml:space="preserve">Результатами освоения программы являются приобретенные обучающимся компетенции, выраженные в способности применять полученные знания и умения при решении профессиональных задач. </w:t>
      </w:r>
    </w:p>
    <w:p w14:paraId="48A883B6" w14:textId="77777777" w:rsidR="007F256A" w:rsidRDefault="00E816A5">
      <w:pPr>
        <w:ind w:left="577" w:right="767"/>
      </w:pPr>
      <w:r>
        <w:t xml:space="preserve">По результатам освоения программы обучающийся должен   </w:t>
      </w:r>
    </w:p>
    <w:p w14:paraId="03D1B456" w14:textId="77777777" w:rsidR="007F256A" w:rsidRDefault="00E816A5">
      <w:pPr>
        <w:spacing w:after="34"/>
        <w:ind w:left="-5" w:right="767"/>
      </w:pPr>
      <w:r>
        <w:t xml:space="preserve">знать: </w:t>
      </w:r>
    </w:p>
    <w:p w14:paraId="1F000B34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основы технологии механизированных работ в растениеводстве; </w:t>
      </w:r>
    </w:p>
    <w:p w14:paraId="5FBA9A10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типы машинно-тракторных агрегатов и условия их применения; </w:t>
      </w:r>
    </w:p>
    <w:p w14:paraId="14B53F4B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устройство и принцип работы колесного трактора; </w:t>
      </w:r>
    </w:p>
    <w:p w14:paraId="0849CDCE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назначение, расположение, принцип действия основных механизмов и приборов транспортного средства; </w:t>
      </w:r>
    </w:p>
    <w:p w14:paraId="12691C19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виды и способы движения машинно-тракторных агрегатов; </w:t>
      </w:r>
    </w:p>
    <w:p w14:paraId="6567B0C3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принцип действия, устройство, техническая и технологическая регулировка сельскохозяйственных машин для выполнения различных видов работ; </w:t>
      </w:r>
    </w:p>
    <w:p w14:paraId="55F52632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правила комплектования машинно-тракторных агрегатов для выполнения различных видов работ; </w:t>
      </w:r>
    </w:p>
    <w:p w14:paraId="38C72195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определение почвы и ее плодородия, свойства почв; </w:t>
      </w:r>
    </w:p>
    <w:p w14:paraId="4A602DAA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приемы основной и предпосевной обработки почвы; </w:t>
      </w:r>
    </w:p>
    <w:p w14:paraId="66C4B91C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виды минеральных и органических удобрений; </w:t>
      </w:r>
    </w:p>
    <w:p w14:paraId="23FE45A9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технологические схемы внесения удобрений; </w:t>
      </w:r>
    </w:p>
    <w:p w14:paraId="6CC319BE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агротехнические требования на внесение минеральных и органических удобрений; </w:t>
      </w:r>
    </w:p>
    <w:p w14:paraId="13BF7474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агротехнические требования к предпосевной подготовке почвы; </w:t>
      </w:r>
    </w:p>
    <w:p w14:paraId="32E3454E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принцип действия, устройство, техническая и технологическая регулировка машин для внесения минеральных и органических удобрений; </w:t>
      </w:r>
    </w:p>
    <w:p w14:paraId="53E69FE5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правила комплектования машинно-тракторных агрегатов для внесения удобрений; </w:t>
      </w:r>
    </w:p>
    <w:p w14:paraId="5190F6DF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принцип действия, устройство, техническая и технологическая регулировка сельскохозяйственных машин для выполнения предпосевной подготовки почвы; </w:t>
      </w:r>
    </w:p>
    <w:p w14:paraId="415BAB51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правила комплектования машинно-тракторных агрегатов для выполнения культивации, боронования, прикатывания, выравнивания и комбинированных агрегатов; </w:t>
      </w:r>
    </w:p>
    <w:p w14:paraId="74C82840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порядок подготовки трактора к работе; </w:t>
      </w:r>
    </w:p>
    <w:p w14:paraId="3DBD19AF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перечень операций ежесменного технического обслуживания трактора, сельскохозяйственной машины; </w:t>
      </w:r>
    </w:p>
    <w:p w14:paraId="1A8F20EC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виды </w:t>
      </w:r>
      <w:r>
        <w:tab/>
        <w:t xml:space="preserve">и </w:t>
      </w:r>
      <w:r>
        <w:tab/>
        <w:t xml:space="preserve">периодичность </w:t>
      </w:r>
      <w:r>
        <w:tab/>
        <w:t xml:space="preserve">технического </w:t>
      </w:r>
      <w:r>
        <w:tab/>
        <w:t xml:space="preserve">обслуживания </w:t>
      </w:r>
      <w:r>
        <w:tab/>
        <w:t xml:space="preserve">тракторов </w:t>
      </w:r>
      <w:r>
        <w:tab/>
        <w:t xml:space="preserve">и сельскохозяйственных машин; </w:t>
      </w:r>
    </w:p>
    <w:p w14:paraId="7FEEC91C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lastRenderedPageBreak/>
        <w:t>−</w:t>
      </w:r>
      <w:r>
        <w:rPr>
          <w:rFonts w:ascii="Arial" w:eastAsia="Arial" w:hAnsi="Arial" w:cs="Arial"/>
        </w:rPr>
        <w:t xml:space="preserve"> </w:t>
      </w:r>
      <w:r>
        <w:t xml:space="preserve">перечень операций, выполняемых при проведении периодического технического обслуживания; </w:t>
      </w:r>
    </w:p>
    <w:p w14:paraId="06A62D0A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перечень и технические характеристики оборудования для выполнения операций технического обслуживания; </w:t>
      </w:r>
    </w:p>
    <w:p w14:paraId="301A8178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причины несложных неисправностей тракторов, комбайнов и сельскохозяйственных машин; </w:t>
      </w:r>
    </w:p>
    <w:p w14:paraId="03E5B236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технологическая последовательность разборки и сборки сельскохозяйственных машин и оборудования; </w:t>
      </w:r>
    </w:p>
    <w:p w14:paraId="1DF27E63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назначение и правила применения инструментов и приспособлений для разборки и сборки сельскохозяйственных машин и оборудования; </w:t>
      </w:r>
    </w:p>
    <w:p w14:paraId="7AE75B5A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назначение и правила применения контрольно-измерительных инструментов и приборов; </w:t>
      </w:r>
    </w:p>
    <w:p w14:paraId="18A87F2A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назначение и виды стандартизованных и унифицированных деталей; </w:t>
      </w:r>
    </w:p>
    <w:p w14:paraId="13231E4A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способы снижения негативного влияния производства на окружающую среду; </w:t>
      </w:r>
    </w:p>
    <w:p w14:paraId="454DC0EB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правила дорожного движения, основы законодательства в сфере дорожного движения; </w:t>
      </w:r>
    </w:p>
    <w:p w14:paraId="52EECE83" w14:textId="77777777" w:rsidR="007F256A" w:rsidRDefault="00E816A5">
      <w:pPr>
        <w:spacing w:after="34"/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виды ответственности за нарушение Правил дорожного движения, правил эксплуатации транспортных средств и норм по охране окружающей среды в соответствии с законодательством Российской Федерации; </w:t>
      </w:r>
    </w:p>
    <w:p w14:paraId="2E755AF2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основы безопасного управления транспортными средствами; </w:t>
      </w:r>
    </w:p>
    <w:p w14:paraId="672ECA35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о влиянии алкоголя, медикаментов и наркотических веществ, а также состояния здоровья и усталости на безопасное управление транспортным средством; </w:t>
      </w:r>
    </w:p>
    <w:p w14:paraId="09103A5C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перечень неисправностей и условий, при которых запрещается эксплуатация транспортных средств или их дальнейшее движение; </w:t>
      </w:r>
    </w:p>
    <w:p w14:paraId="4E9B8C80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приемы и последовательность действий при оказании доврачебной помощи при дорожно-транспортных происшествиях; </w:t>
      </w:r>
    </w:p>
    <w:p w14:paraId="4069E35E" w14:textId="77777777" w:rsidR="007F256A" w:rsidRDefault="00E816A5">
      <w:pPr>
        <w:ind w:left="-5" w:right="767"/>
      </w:pPr>
      <w:r>
        <w:t xml:space="preserve">уметь: </w:t>
      </w:r>
    </w:p>
    <w:p w14:paraId="394450F6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управлять машинно-тракторным агрегатом;  </w:t>
      </w:r>
    </w:p>
    <w:p w14:paraId="0CE2AF9B" w14:textId="77777777" w:rsidR="007F256A" w:rsidRDefault="00E816A5">
      <w:pPr>
        <w:spacing w:after="34"/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движения; </w:t>
      </w:r>
    </w:p>
    <w:p w14:paraId="6F7796A9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выбирать различные виды движения машинно-тракторных агрегатов в зависимости от конфигурации поля и состава агрегата; </w:t>
      </w:r>
    </w:p>
    <w:p w14:paraId="59DBCAED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устранять простейшие неисправности в процессе работы машинно-тракторных агрегатов; </w:t>
      </w:r>
    </w:p>
    <w:p w14:paraId="6004D7E9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ремонтировать сельскохозяйственные машины; </w:t>
      </w:r>
    </w:p>
    <w:p w14:paraId="34DC027A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определять тип почвы, определять и применять удобрения; </w:t>
      </w:r>
    </w:p>
    <w:p w14:paraId="7757CD52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подготавливать семена к посеву, проводить посев, уход и уборку сельскохозяйственных растений; </w:t>
      </w:r>
    </w:p>
    <w:p w14:paraId="7E6CBC2B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выполнять основные регулировки навесного и полунавесного плугов, культиватора для сплошной обработки почвы, дисковой бороны, зерновой сеялки, </w:t>
      </w:r>
    </w:p>
    <w:p w14:paraId="2C7BC7B7" w14:textId="77777777" w:rsidR="007F256A" w:rsidRDefault="00E816A5">
      <w:pPr>
        <w:spacing w:after="34"/>
        <w:ind w:left="730" w:right="767"/>
      </w:pPr>
      <w:r>
        <w:t xml:space="preserve">картофелекопалки; </w:t>
      </w:r>
    </w:p>
    <w:p w14:paraId="23A98855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lastRenderedPageBreak/>
        <w:t>−</w:t>
      </w:r>
      <w:r>
        <w:rPr>
          <w:rFonts w:ascii="Arial" w:eastAsia="Arial" w:hAnsi="Arial" w:cs="Arial"/>
        </w:rPr>
        <w:t xml:space="preserve"> </w:t>
      </w:r>
      <w:r>
        <w:t xml:space="preserve">выполнять проверку крепления узлов и механизмов трактора, сельскохозяйственной машины; </w:t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выполнять смазочно-заправочные операции для трактора и сельскохозяйственной машины; </w:t>
      </w:r>
    </w:p>
    <w:p w14:paraId="39DFD7FB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выполнять регулировочные операции для трактора и сельскохозяйственной машины; </w:t>
      </w:r>
    </w:p>
    <w:p w14:paraId="5B6D8D60" w14:textId="77777777" w:rsidR="007F256A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выполнять операции по подготовке к работе навесного оборудования; </w:t>
      </w:r>
    </w:p>
    <w:p w14:paraId="14D589DF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осуществлять выбор инструментов, приспособлений для разборки и сборки сельскохозяйственных машин и оборудования;  </w:t>
      </w:r>
    </w:p>
    <w:p w14:paraId="5F16FC5D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использовать инструменты, приспособления, пневматическое, электрическое, слесарно-механическое оборудование при разборке и сборке сельскохозяйственных машин и оборудования; </w:t>
      </w:r>
    </w:p>
    <w:p w14:paraId="0FDC5926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производить операции по разборке и сборке сельскохозяйственных машин и оборудования при ремонте; </w:t>
      </w:r>
    </w:p>
    <w:p w14:paraId="1354C6B9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использовать нормативно-техническую документацию по разборке и сборке сельскохозяйственных машин и оборудования </w:t>
      </w:r>
    </w:p>
    <w:p w14:paraId="3658585C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безопасно управлять транспортным средством в различных дорожных и метеорологических условиях, соблюдать Правила дорожного движения; </w:t>
      </w:r>
    </w:p>
    <w:p w14:paraId="7642A141" w14:textId="77777777" w:rsidR="007F256A" w:rsidRDefault="00E816A5">
      <w:pPr>
        <w:spacing w:after="34"/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управлять своим эмоциональным состоянием, уважать права других участников дорожного движения, конструктивно разрешать межличностные конфликты, возникшие между участниками дорожного движения; </w:t>
      </w:r>
    </w:p>
    <w:p w14:paraId="753120AA" w14:textId="77777777" w:rsidR="007F256A" w:rsidRDefault="00E816A5">
      <w:pPr>
        <w:ind w:left="720" w:right="767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заправлять транспортное средство горюче-смазочными материалами и специальными жидкостями с соблюдением современных экологических требований. </w:t>
      </w:r>
    </w:p>
    <w:p w14:paraId="78BF02E1" w14:textId="77777777" w:rsidR="007F256A" w:rsidRDefault="00E816A5">
      <w:pPr>
        <w:spacing w:after="24" w:line="259" w:lineRule="auto"/>
        <w:ind w:left="0" w:right="0" w:firstLine="0"/>
        <w:jc w:val="left"/>
      </w:pPr>
      <w:r>
        <w:t xml:space="preserve"> </w:t>
      </w:r>
    </w:p>
    <w:p w14:paraId="52DE6BF2" w14:textId="77777777" w:rsidR="007F256A" w:rsidRDefault="00E816A5">
      <w:pPr>
        <w:pStyle w:val="2"/>
        <w:tabs>
          <w:tab w:val="center" w:pos="2525"/>
        </w:tabs>
        <w:spacing w:after="172"/>
        <w:ind w:left="-15" w:right="0" w:firstLine="0"/>
      </w:pPr>
      <w:r>
        <w:t>1.4.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Область применения </w:t>
      </w:r>
      <w:r w:rsidR="004F3D8E">
        <w:t xml:space="preserve">рабочей </w:t>
      </w:r>
      <w:r>
        <w:t xml:space="preserve">программы </w:t>
      </w:r>
    </w:p>
    <w:p w14:paraId="39E006A5" w14:textId="77777777" w:rsidR="007F256A" w:rsidRDefault="004F3D8E">
      <w:pPr>
        <w:ind w:left="-15" w:right="767" w:firstLine="567"/>
      </w:pPr>
      <w:r>
        <w:t>О</w:t>
      </w:r>
      <w:r w:rsidR="00E816A5">
        <w:t xml:space="preserve">бучение по программе направлено на приобретение лицами различного возраста профессиональных компетенций для выполнения работ по профессии рабочего 19205 Тракторист-машинист сельскохозяйственного производства без изменения уровня образования и по профессии рабочего 18545 Слесарь по ремонту сельскохозяйственных машин и оборудования. </w:t>
      </w:r>
    </w:p>
    <w:p w14:paraId="626BB8B6" w14:textId="77777777" w:rsidR="007F256A" w:rsidRDefault="00E816A5">
      <w:pPr>
        <w:spacing w:after="21" w:line="259" w:lineRule="auto"/>
        <w:ind w:left="567" w:right="0" w:firstLine="0"/>
        <w:jc w:val="left"/>
      </w:pPr>
      <w:r>
        <w:t xml:space="preserve"> </w:t>
      </w:r>
    </w:p>
    <w:p w14:paraId="599A16FA" w14:textId="77777777" w:rsidR="007F256A" w:rsidRDefault="00E816A5">
      <w:pPr>
        <w:pStyle w:val="2"/>
        <w:tabs>
          <w:tab w:val="center" w:pos="2061"/>
        </w:tabs>
        <w:spacing w:after="218"/>
        <w:ind w:left="-15" w:right="0" w:firstLine="0"/>
      </w:pPr>
      <w:r>
        <w:t>1.5.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Категория обучающихся </w:t>
      </w:r>
    </w:p>
    <w:p w14:paraId="07704E23" w14:textId="77777777" w:rsidR="007F256A" w:rsidRDefault="00E816A5">
      <w:pPr>
        <w:ind w:left="-15" w:right="767" w:firstLine="567"/>
      </w:pPr>
      <w:r>
        <w:t xml:space="preserve">Лица, не имеющие свидетельство о профессии рабочего/должности служащего. К освоению </w:t>
      </w:r>
      <w:r w:rsidR="004F3D8E">
        <w:t xml:space="preserve">рабочей </w:t>
      </w:r>
      <w:r>
        <w:t xml:space="preserve">программы допускаются лица без предъявления требований к образованию. </w:t>
      </w:r>
    </w:p>
    <w:p w14:paraId="7A725BF8" w14:textId="77777777" w:rsidR="007F256A" w:rsidRDefault="00E816A5">
      <w:pPr>
        <w:ind w:left="-15" w:right="767" w:firstLine="567"/>
      </w:pPr>
      <w:r>
        <w:t>Специфические требования: возраст для получения права на</w:t>
      </w:r>
      <w:r w:rsidR="004F3D8E">
        <w:t xml:space="preserve"> управление тракторами категорий</w:t>
      </w:r>
      <w:r w:rsidR="006B7A18">
        <w:t xml:space="preserve"> "С",</w:t>
      </w:r>
      <w:r w:rsidR="00004A1C">
        <w:t>"Е"</w:t>
      </w:r>
      <w:r w:rsidR="006B7A18">
        <w:t>,</w:t>
      </w:r>
      <w:r w:rsidR="006B7A18" w:rsidRPr="006B7A18">
        <w:t>"</w:t>
      </w:r>
      <w:r w:rsidR="006B7A18" w:rsidRPr="006B7A18">
        <w:rPr>
          <w:lang w:val="en-US"/>
        </w:rPr>
        <w:t>F</w:t>
      </w:r>
      <w:r w:rsidR="006B7A18" w:rsidRPr="006B7A18">
        <w:t>"</w:t>
      </w:r>
      <w:r w:rsidR="006B7A18">
        <w:t xml:space="preserve"> </w:t>
      </w:r>
      <w:r w:rsidR="00004A1C">
        <w:t>–17 лет,</w:t>
      </w:r>
      <w:r w:rsidR="0024733B">
        <w:t xml:space="preserve"> </w:t>
      </w:r>
      <w:r w:rsidR="004F3D8E" w:rsidRPr="004F3D8E">
        <w:t>"</w:t>
      </w:r>
      <w:r w:rsidR="00EA2D4F">
        <w:rPr>
          <w:lang w:val="en-US"/>
        </w:rPr>
        <w:t>D</w:t>
      </w:r>
      <w:r w:rsidR="004F3D8E" w:rsidRPr="004F3D8E">
        <w:t>"</w:t>
      </w:r>
      <w:r>
        <w:t>– 1</w:t>
      </w:r>
      <w:r w:rsidR="00004A1C">
        <w:t>8</w:t>
      </w:r>
      <w:r>
        <w:t xml:space="preserve"> лет. Медицинские ограничения регламентированы Перечнем медицинских противопоказаний Министерства здравоохранения и социального развития РФ. </w:t>
      </w:r>
    </w:p>
    <w:p w14:paraId="103F2F55" w14:textId="77777777" w:rsidR="007F256A" w:rsidRDefault="00E816A5">
      <w:pPr>
        <w:ind w:left="-15" w:right="767" w:firstLine="567"/>
      </w:pPr>
      <w:r>
        <w:t xml:space="preserve">Программа может быть использована для профессиональной подготовки лиц, не достигших 18 лет. </w:t>
      </w:r>
    </w:p>
    <w:p w14:paraId="63079BA1" w14:textId="77777777" w:rsidR="007F256A" w:rsidRDefault="00E816A5">
      <w:pPr>
        <w:spacing w:after="20" w:line="259" w:lineRule="auto"/>
        <w:ind w:left="567" w:right="0" w:firstLine="0"/>
        <w:jc w:val="left"/>
      </w:pPr>
      <w:r>
        <w:t xml:space="preserve"> </w:t>
      </w:r>
    </w:p>
    <w:p w14:paraId="35EA61D4" w14:textId="77777777" w:rsidR="007F256A" w:rsidRDefault="00E816A5">
      <w:pPr>
        <w:tabs>
          <w:tab w:val="center" w:pos="2007"/>
        </w:tabs>
        <w:spacing w:after="10" w:line="251" w:lineRule="auto"/>
        <w:ind w:left="-15" w:right="0" w:firstLine="0"/>
        <w:jc w:val="left"/>
      </w:pPr>
      <w:r>
        <w:rPr>
          <w:b/>
        </w:rPr>
        <w:t>1.6.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Форма обучения: </w:t>
      </w:r>
      <w:r>
        <w:t>очная.</w:t>
      </w:r>
      <w:r>
        <w:rPr>
          <w:b/>
        </w:rPr>
        <w:t xml:space="preserve"> </w:t>
      </w:r>
    </w:p>
    <w:p w14:paraId="7BB7E2E5" w14:textId="77777777" w:rsidR="007F256A" w:rsidRDefault="00E816A5">
      <w:pPr>
        <w:spacing w:after="4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8886613" w14:textId="77777777" w:rsidR="007F256A" w:rsidRDefault="00E816A5">
      <w:pPr>
        <w:pStyle w:val="2"/>
        <w:tabs>
          <w:tab w:val="center" w:pos="4381"/>
        </w:tabs>
        <w:spacing w:after="216"/>
        <w:ind w:left="-15" w:right="0" w:firstLine="0"/>
      </w:pPr>
      <w:r>
        <w:lastRenderedPageBreak/>
        <w:t>1.7.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Срок освоения программы/трудоемкость обучения, режим занятий </w:t>
      </w:r>
    </w:p>
    <w:p w14:paraId="03C0BC8D" w14:textId="77777777" w:rsidR="007F256A" w:rsidRDefault="00E816A5">
      <w:pPr>
        <w:ind w:left="577" w:right="767"/>
      </w:pPr>
      <w:r>
        <w:t>Количество ч</w:t>
      </w:r>
      <w:r w:rsidR="00CE23D2">
        <w:t xml:space="preserve">асов на освоение </w:t>
      </w:r>
      <w:r w:rsidR="003E7232">
        <w:t xml:space="preserve">рабочей </w:t>
      </w:r>
      <w:r w:rsidR="00CE23D2">
        <w:t xml:space="preserve">программы – </w:t>
      </w:r>
      <w:r w:rsidR="00AD42DC">
        <w:t>470</w:t>
      </w:r>
      <w:r>
        <w:t xml:space="preserve"> час</w:t>
      </w:r>
      <w:r w:rsidR="001C6723">
        <w:t>ов</w:t>
      </w:r>
      <w:r>
        <w:t xml:space="preserve">, в том числе: </w:t>
      </w:r>
    </w:p>
    <w:p w14:paraId="140E11F1" w14:textId="77777777" w:rsidR="003E7232" w:rsidRDefault="00E816A5">
      <w:pPr>
        <w:ind w:left="370" w:right="76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 очной форме</w:t>
      </w:r>
      <w:r w:rsidR="00CE23D2">
        <w:t xml:space="preserve"> (практическая подготовка) – </w:t>
      </w:r>
      <w:r w:rsidR="001C6723">
        <w:t>316</w:t>
      </w:r>
      <w:r>
        <w:t xml:space="preserve"> час</w:t>
      </w:r>
      <w:r w:rsidR="001C6723">
        <w:t>ов</w:t>
      </w:r>
      <w:r w:rsidR="00CE23D2">
        <w:t xml:space="preserve">, </w:t>
      </w:r>
    </w:p>
    <w:p w14:paraId="7AD2FE2C" w14:textId="77777777" w:rsidR="007F256A" w:rsidRDefault="00AC3B79">
      <w:pPr>
        <w:ind w:left="370" w:right="767"/>
      </w:pPr>
      <w:r>
        <w:t>У</w:t>
      </w:r>
      <w:r w:rsidR="007A313D">
        <w:t>чебная практика (</w:t>
      </w:r>
      <w:r w:rsidR="00CE23D2">
        <w:t>УП</w:t>
      </w:r>
      <w:r w:rsidR="007A313D">
        <w:t>)</w:t>
      </w:r>
      <w:r w:rsidR="00CE23D2">
        <w:t>-</w:t>
      </w:r>
      <w:r w:rsidR="0024733B">
        <w:t>144</w:t>
      </w:r>
      <w:r w:rsidR="00CE23D2">
        <w:t xml:space="preserve"> час</w:t>
      </w:r>
      <w:r w:rsidR="0024733B">
        <w:t>а</w:t>
      </w:r>
      <w:r w:rsidR="00CE23D2">
        <w:t>.</w:t>
      </w:r>
      <w:r w:rsidR="00E816A5">
        <w:t xml:space="preserve"> </w:t>
      </w:r>
    </w:p>
    <w:p w14:paraId="0B6DE3F6" w14:textId="77777777" w:rsidR="007F256A" w:rsidRDefault="00E816A5">
      <w:pPr>
        <w:spacing w:after="0" w:line="259" w:lineRule="auto"/>
        <w:ind w:left="360" w:right="0" w:firstLine="0"/>
        <w:jc w:val="left"/>
      </w:pPr>
      <w:r>
        <w:t xml:space="preserve"> </w:t>
      </w:r>
    </w:p>
    <w:p w14:paraId="11CEFF28" w14:textId="5A27BE1C" w:rsidR="007F256A" w:rsidRDefault="00E816A5" w:rsidP="00023725">
      <w:pPr>
        <w:spacing w:line="240" w:lineRule="auto"/>
        <w:ind w:left="-5" w:right="767"/>
      </w:pPr>
      <w:r>
        <w:rPr>
          <w:b/>
        </w:rPr>
        <w:t>1.8.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Форма документа, выдаваемого по результатам освоения </w:t>
      </w:r>
      <w:r w:rsidR="005D3271">
        <w:rPr>
          <w:b/>
        </w:rPr>
        <w:t xml:space="preserve">рабочей </w:t>
      </w:r>
      <w:r>
        <w:rPr>
          <w:b/>
        </w:rPr>
        <w:t xml:space="preserve">программы: </w:t>
      </w:r>
      <w:r>
        <w:t>свидетельство установленного образца о профессии рабочего с присвоением квалификации «Тракторист</w:t>
      </w:r>
      <w:r w:rsidR="00023725">
        <w:t>-</w:t>
      </w:r>
      <w:r>
        <w:t>машинист сельскохозяйственного производства</w:t>
      </w:r>
      <w:r w:rsidR="005D3271">
        <w:t>»</w:t>
      </w:r>
      <w:r>
        <w:t xml:space="preserve">; свидетельство установленного образца о профессии рабочего с присвоением квалификации «Слесарь по ремонту сельскохозяйственных машин и оборудования». </w:t>
      </w:r>
    </w:p>
    <w:p w14:paraId="4D1F4A24" w14:textId="77777777" w:rsidR="00120D3A" w:rsidRDefault="00120D3A" w:rsidP="00023725">
      <w:pPr>
        <w:spacing w:line="436" w:lineRule="auto"/>
        <w:ind w:left="0" w:right="767" w:firstLine="0"/>
      </w:pPr>
    </w:p>
    <w:p w14:paraId="446C3227" w14:textId="77777777" w:rsidR="00120D3A" w:rsidRDefault="00120D3A" w:rsidP="00E816A5">
      <w:pPr>
        <w:spacing w:line="436" w:lineRule="auto"/>
        <w:ind w:left="-5" w:right="767"/>
      </w:pPr>
    </w:p>
    <w:p w14:paraId="05CCCB4D" w14:textId="77777777" w:rsidR="00120D3A" w:rsidRDefault="00120D3A" w:rsidP="00E816A5">
      <w:pPr>
        <w:spacing w:line="436" w:lineRule="auto"/>
        <w:ind w:left="-5" w:right="767"/>
      </w:pPr>
    </w:p>
    <w:p w14:paraId="1CA0073E" w14:textId="77777777" w:rsidR="00120D3A" w:rsidRDefault="00120D3A" w:rsidP="00E816A5">
      <w:pPr>
        <w:spacing w:line="436" w:lineRule="auto"/>
        <w:ind w:left="-5" w:right="767"/>
      </w:pPr>
    </w:p>
    <w:p w14:paraId="424286D4" w14:textId="77777777" w:rsidR="00120D3A" w:rsidRDefault="00120D3A" w:rsidP="00E816A5">
      <w:pPr>
        <w:spacing w:line="436" w:lineRule="auto"/>
        <w:ind w:left="-5" w:right="767"/>
      </w:pPr>
    </w:p>
    <w:p w14:paraId="0D3B3A6D" w14:textId="77777777" w:rsidR="00120D3A" w:rsidRDefault="00120D3A" w:rsidP="00E816A5">
      <w:pPr>
        <w:spacing w:line="436" w:lineRule="auto"/>
        <w:ind w:left="-5" w:right="767"/>
      </w:pPr>
    </w:p>
    <w:p w14:paraId="343D1F0C" w14:textId="77777777" w:rsidR="00120D3A" w:rsidRDefault="00120D3A" w:rsidP="00E816A5">
      <w:pPr>
        <w:spacing w:line="436" w:lineRule="auto"/>
        <w:ind w:left="-5" w:right="767"/>
      </w:pPr>
    </w:p>
    <w:p w14:paraId="27DCD2B9" w14:textId="77777777" w:rsidR="00120D3A" w:rsidRDefault="00120D3A" w:rsidP="00E816A5">
      <w:pPr>
        <w:spacing w:line="436" w:lineRule="auto"/>
        <w:ind w:left="-5" w:right="767"/>
      </w:pPr>
    </w:p>
    <w:p w14:paraId="5D8CC1FF" w14:textId="77777777" w:rsidR="00120D3A" w:rsidRDefault="00120D3A" w:rsidP="00E816A5">
      <w:pPr>
        <w:spacing w:line="436" w:lineRule="auto"/>
        <w:ind w:left="-5" w:right="767"/>
      </w:pPr>
    </w:p>
    <w:p w14:paraId="7BFB35B7" w14:textId="77777777" w:rsidR="00120D3A" w:rsidRDefault="00120D3A" w:rsidP="00E816A5">
      <w:pPr>
        <w:spacing w:line="436" w:lineRule="auto"/>
        <w:ind w:left="-5" w:right="767"/>
      </w:pPr>
    </w:p>
    <w:p w14:paraId="6F48A4C4" w14:textId="77777777" w:rsidR="00120D3A" w:rsidRDefault="00120D3A" w:rsidP="00E816A5">
      <w:pPr>
        <w:spacing w:line="436" w:lineRule="auto"/>
        <w:ind w:left="-5" w:right="767"/>
      </w:pPr>
    </w:p>
    <w:p w14:paraId="50E5D3A3" w14:textId="77777777" w:rsidR="00120D3A" w:rsidRDefault="00120D3A" w:rsidP="00E816A5">
      <w:pPr>
        <w:spacing w:line="436" w:lineRule="auto"/>
        <w:ind w:left="-5" w:right="767"/>
      </w:pPr>
    </w:p>
    <w:p w14:paraId="1BF4E55D" w14:textId="77777777" w:rsidR="00120D3A" w:rsidRDefault="00120D3A" w:rsidP="00E816A5">
      <w:pPr>
        <w:spacing w:line="436" w:lineRule="auto"/>
        <w:ind w:left="-5" w:right="767"/>
      </w:pPr>
    </w:p>
    <w:p w14:paraId="1D0FEFC3" w14:textId="77777777" w:rsidR="00120D3A" w:rsidRDefault="00120D3A" w:rsidP="00E816A5">
      <w:pPr>
        <w:spacing w:line="436" w:lineRule="auto"/>
        <w:ind w:left="-5" w:right="767"/>
      </w:pPr>
    </w:p>
    <w:p w14:paraId="076DD08E" w14:textId="77777777" w:rsidR="00120D3A" w:rsidRDefault="00120D3A" w:rsidP="00E816A5">
      <w:pPr>
        <w:spacing w:line="436" w:lineRule="auto"/>
        <w:ind w:left="-5" w:right="767"/>
      </w:pPr>
    </w:p>
    <w:p w14:paraId="1AE67A5B" w14:textId="77777777" w:rsidR="00120D3A" w:rsidRDefault="00120D3A" w:rsidP="00E816A5">
      <w:pPr>
        <w:spacing w:line="436" w:lineRule="auto"/>
        <w:ind w:left="-5" w:right="767"/>
      </w:pPr>
    </w:p>
    <w:p w14:paraId="16F0B354" w14:textId="77777777" w:rsidR="00120D3A" w:rsidRDefault="00120D3A" w:rsidP="00E816A5">
      <w:pPr>
        <w:spacing w:line="436" w:lineRule="auto"/>
        <w:ind w:left="-5" w:right="767"/>
      </w:pPr>
    </w:p>
    <w:p w14:paraId="2B1C4ED2" w14:textId="66412CBF" w:rsidR="00120D3A" w:rsidRDefault="00120D3A" w:rsidP="00E816A5">
      <w:pPr>
        <w:spacing w:line="436" w:lineRule="auto"/>
        <w:ind w:left="-5" w:right="767"/>
      </w:pPr>
    </w:p>
    <w:p w14:paraId="6D5E899B" w14:textId="5ED1E090" w:rsidR="00DD6CCE" w:rsidRDefault="00DD6CCE" w:rsidP="00E816A5">
      <w:pPr>
        <w:spacing w:line="436" w:lineRule="auto"/>
        <w:ind w:left="-5" w:right="767"/>
      </w:pPr>
    </w:p>
    <w:p w14:paraId="34A0EBD3" w14:textId="77777777" w:rsidR="00DD6CCE" w:rsidRDefault="00DD6CCE" w:rsidP="00E816A5">
      <w:pPr>
        <w:spacing w:line="436" w:lineRule="auto"/>
        <w:ind w:left="-5" w:right="767"/>
      </w:pPr>
    </w:p>
    <w:p w14:paraId="780895B1" w14:textId="77777777" w:rsidR="007F256A" w:rsidRDefault="00E816A5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C63AB79" w14:textId="77777777" w:rsidR="007F256A" w:rsidRDefault="00E816A5" w:rsidP="0007100C">
      <w:pPr>
        <w:spacing w:after="0" w:line="259" w:lineRule="auto"/>
        <w:ind w:right="632"/>
        <w:rPr>
          <w:b/>
        </w:rPr>
      </w:pPr>
      <w:r>
        <w:rPr>
          <w:b/>
        </w:rPr>
        <w:lastRenderedPageBreak/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СОДЕРЖАНИЕ </w:t>
      </w:r>
      <w:r w:rsidR="00D172C4">
        <w:rPr>
          <w:b/>
        </w:rPr>
        <w:t xml:space="preserve">РАБОЧЕЙ </w:t>
      </w:r>
      <w:r>
        <w:rPr>
          <w:b/>
        </w:rPr>
        <w:t xml:space="preserve">ПРОГРАММЫ </w:t>
      </w:r>
      <w:r w:rsidR="0007100C">
        <w:rPr>
          <w:b/>
        </w:rPr>
        <w:t xml:space="preserve">ПМ.03 </w:t>
      </w:r>
      <w:r w:rsidR="0007100C" w:rsidRPr="0007100C">
        <w:rPr>
          <w:b/>
        </w:rPr>
        <w:t>Освоение профессии рабочего, должности служащего: 19205 Тракторист-машинист сельскохозяйственного производства</w:t>
      </w:r>
    </w:p>
    <w:p w14:paraId="16B62AAF" w14:textId="77777777" w:rsidR="0007100C" w:rsidRDefault="0007100C" w:rsidP="0007100C">
      <w:pPr>
        <w:spacing w:after="0" w:line="259" w:lineRule="auto"/>
        <w:ind w:right="632"/>
      </w:pPr>
    </w:p>
    <w:p w14:paraId="65903A70" w14:textId="77777777" w:rsidR="007F256A" w:rsidRDefault="0007100C">
      <w:pPr>
        <w:pStyle w:val="2"/>
        <w:ind w:left="370" w:right="561"/>
      </w:pPr>
      <w:r>
        <w:t>2.1</w:t>
      </w:r>
      <w:r w:rsidR="00E816A5">
        <w:t>.</w:t>
      </w:r>
      <w:r w:rsidR="00E816A5">
        <w:rPr>
          <w:rFonts w:ascii="Arial" w:eastAsia="Arial" w:hAnsi="Arial" w:cs="Arial"/>
        </w:rPr>
        <w:t xml:space="preserve"> </w:t>
      </w:r>
      <w:r w:rsidR="00E816A5">
        <w:t xml:space="preserve">Учебно-тематический план </w:t>
      </w:r>
    </w:p>
    <w:tbl>
      <w:tblPr>
        <w:tblStyle w:val="TableGrid"/>
        <w:tblW w:w="14315" w:type="dxa"/>
        <w:tblInd w:w="-70" w:type="dxa"/>
        <w:tblLayout w:type="fixed"/>
        <w:tblCellMar>
          <w:top w:w="15" w:type="dxa"/>
          <w:left w:w="115" w:type="dxa"/>
          <w:right w:w="37" w:type="dxa"/>
        </w:tblCellMar>
        <w:tblLook w:val="04A0" w:firstRow="1" w:lastRow="0" w:firstColumn="1" w:lastColumn="0" w:noHBand="0" w:noVBand="1"/>
      </w:tblPr>
      <w:tblGrid>
        <w:gridCol w:w="765"/>
        <w:gridCol w:w="8"/>
        <w:gridCol w:w="2692"/>
        <w:gridCol w:w="851"/>
        <w:gridCol w:w="850"/>
        <w:gridCol w:w="853"/>
        <w:gridCol w:w="921"/>
        <w:gridCol w:w="71"/>
        <w:gridCol w:w="851"/>
        <w:gridCol w:w="1983"/>
        <w:gridCol w:w="983"/>
        <w:gridCol w:w="1723"/>
        <w:gridCol w:w="1764"/>
      </w:tblGrid>
      <w:tr w:rsidR="00D84EE8" w14:paraId="1F3547FF" w14:textId="77777777" w:rsidTr="00A304A9">
        <w:trPr>
          <w:gridAfter w:val="3"/>
          <w:wAfter w:w="4470" w:type="dxa"/>
          <w:trHeight w:val="701"/>
        </w:trPr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EC3BC" w14:textId="77777777" w:rsidR="00D84EE8" w:rsidRDefault="00D84EE8" w:rsidP="00F06DAB">
            <w:pPr>
              <w:spacing w:after="0" w:line="259" w:lineRule="auto"/>
              <w:ind w:left="0" w:right="77" w:firstLine="0"/>
              <w:jc w:val="center"/>
            </w:pPr>
            <w:r>
              <w:rPr>
                <w:sz w:val="20"/>
              </w:rPr>
              <w:t>№</w:t>
            </w:r>
          </w:p>
        </w:tc>
        <w:tc>
          <w:tcPr>
            <w:tcW w:w="27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7F676" w14:textId="77777777" w:rsidR="00D84EE8" w:rsidRDefault="00D84EE8" w:rsidP="00B208E8">
            <w:pPr>
              <w:spacing w:after="0" w:line="259" w:lineRule="auto"/>
              <w:ind w:left="77" w:right="0" w:firstLine="0"/>
              <w:jc w:val="left"/>
            </w:pPr>
            <w:r>
              <w:t xml:space="preserve">МДК 03.01 </w:t>
            </w:r>
            <w:r w:rsidRPr="0007100C">
              <w:t xml:space="preserve">Теоретическая подготовка трактористов-машинистов сельскохозяйственного производства "С", "Е", </w:t>
            </w:r>
            <w:r w:rsidR="00B208E8" w:rsidRPr="00B208E8">
              <w:t>"</w:t>
            </w:r>
            <w:r w:rsidR="00B208E8">
              <w:rPr>
                <w:lang w:val="en-US"/>
              </w:rPr>
              <w:t>D</w:t>
            </w:r>
            <w:r w:rsidR="00B208E8" w:rsidRPr="00B208E8">
              <w:t xml:space="preserve">", </w:t>
            </w:r>
            <w:r w:rsidRPr="0007100C">
              <w:t>"F"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6EDAD" w14:textId="77777777" w:rsidR="00D84EE8" w:rsidRDefault="00D84EE8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Всего, час. </w:t>
            </w:r>
          </w:p>
        </w:tc>
        <w:tc>
          <w:tcPr>
            <w:tcW w:w="3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D367" w14:textId="77777777" w:rsidR="00D84EE8" w:rsidRDefault="005A773E" w:rsidP="000878D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В том числе в очной форме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C9D3" w14:textId="77777777" w:rsidR="00D84EE8" w:rsidRDefault="00D84EE8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Форма контроля </w:t>
            </w:r>
          </w:p>
        </w:tc>
      </w:tr>
      <w:tr w:rsidR="00A304A9" w14:paraId="4A4F4953" w14:textId="77777777" w:rsidTr="00911358">
        <w:trPr>
          <w:gridAfter w:val="3"/>
          <w:wAfter w:w="4470" w:type="dxa"/>
          <w:trHeight w:val="929"/>
        </w:trPr>
        <w:tc>
          <w:tcPr>
            <w:tcW w:w="7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B8C8" w14:textId="77777777" w:rsidR="00A304A9" w:rsidRDefault="00A304A9" w:rsidP="00F06DAB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27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C4DE" w14:textId="77777777" w:rsidR="00A304A9" w:rsidRDefault="00A304A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6E49" w14:textId="77777777" w:rsidR="00A304A9" w:rsidRDefault="00A304A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4C71A" w14:textId="77777777" w:rsidR="00212621" w:rsidRPr="00076844" w:rsidRDefault="00A304A9" w:rsidP="009E1CF6">
            <w:pPr>
              <w:spacing w:after="11" w:line="259" w:lineRule="auto"/>
              <w:ind w:left="0" w:right="0" w:firstLine="0"/>
              <w:jc w:val="left"/>
              <w:rPr>
                <w:b/>
                <w:sz w:val="16"/>
                <w:szCs w:val="16"/>
              </w:rPr>
            </w:pPr>
            <w:r w:rsidRPr="00076844">
              <w:rPr>
                <w:b/>
                <w:sz w:val="16"/>
                <w:szCs w:val="16"/>
              </w:rPr>
              <w:t xml:space="preserve">  </w:t>
            </w:r>
            <w:r w:rsidR="00212621" w:rsidRPr="00076844">
              <w:rPr>
                <w:b/>
                <w:sz w:val="16"/>
                <w:szCs w:val="16"/>
              </w:rPr>
              <w:t>Л</w:t>
            </w:r>
            <w:r w:rsidRPr="00076844">
              <w:rPr>
                <w:b/>
                <w:sz w:val="16"/>
                <w:szCs w:val="16"/>
              </w:rPr>
              <w:t>ек</w:t>
            </w:r>
            <w:r w:rsidR="00212621" w:rsidRPr="00076844">
              <w:rPr>
                <w:b/>
                <w:sz w:val="16"/>
                <w:szCs w:val="16"/>
              </w:rPr>
              <w:t>-</w:t>
            </w:r>
          </w:p>
          <w:p w14:paraId="66770F74" w14:textId="77777777" w:rsidR="00A304A9" w:rsidRPr="00076844" w:rsidRDefault="00A304A9" w:rsidP="00212621">
            <w:pPr>
              <w:spacing w:after="11" w:line="259" w:lineRule="auto"/>
              <w:ind w:left="0" w:right="0" w:firstLine="0"/>
              <w:jc w:val="left"/>
              <w:rPr>
                <w:b/>
                <w:sz w:val="16"/>
                <w:szCs w:val="16"/>
              </w:rPr>
            </w:pPr>
            <w:proofErr w:type="spellStart"/>
            <w:r w:rsidRPr="00076844">
              <w:rPr>
                <w:b/>
                <w:sz w:val="16"/>
                <w:szCs w:val="16"/>
              </w:rPr>
              <w:t>ции</w:t>
            </w:r>
            <w:proofErr w:type="spellEnd"/>
            <w:r w:rsidRPr="00076844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BB46" w14:textId="77777777" w:rsidR="00A304A9" w:rsidRPr="00076844" w:rsidRDefault="00A304A9">
            <w:pPr>
              <w:spacing w:after="0" w:line="240" w:lineRule="auto"/>
              <w:ind w:left="0" w:right="0" w:firstLine="0"/>
              <w:jc w:val="center"/>
              <w:rPr>
                <w:b/>
                <w:sz w:val="16"/>
                <w:szCs w:val="16"/>
              </w:rPr>
            </w:pPr>
          </w:p>
          <w:p w14:paraId="7E550FA4" w14:textId="77777777" w:rsidR="00A304A9" w:rsidRPr="00076844" w:rsidRDefault="00A304A9">
            <w:pPr>
              <w:spacing w:after="0" w:line="240" w:lineRule="auto"/>
              <w:ind w:left="0" w:right="0" w:firstLine="0"/>
              <w:jc w:val="center"/>
              <w:rPr>
                <w:b/>
                <w:sz w:val="16"/>
                <w:szCs w:val="16"/>
              </w:rPr>
            </w:pPr>
          </w:p>
          <w:p w14:paraId="20461505" w14:textId="77777777" w:rsidR="00A304A9" w:rsidRPr="00076844" w:rsidRDefault="00A304A9">
            <w:pPr>
              <w:spacing w:after="0" w:line="240" w:lineRule="auto"/>
              <w:ind w:left="0" w:right="0" w:firstLine="0"/>
              <w:jc w:val="center"/>
              <w:rPr>
                <w:b/>
                <w:sz w:val="16"/>
                <w:szCs w:val="16"/>
              </w:rPr>
            </w:pPr>
            <w:proofErr w:type="spellStart"/>
            <w:r w:rsidRPr="00076844">
              <w:rPr>
                <w:b/>
                <w:sz w:val="16"/>
                <w:szCs w:val="16"/>
              </w:rPr>
              <w:t>практич</w:t>
            </w:r>
            <w:proofErr w:type="spellEnd"/>
            <w:proofErr w:type="gramStart"/>
            <w:r w:rsidRPr="00076844">
              <w:rPr>
                <w:b/>
                <w:sz w:val="16"/>
                <w:szCs w:val="16"/>
              </w:rPr>
              <w:t>.</w:t>
            </w:r>
            <w:proofErr w:type="gramEnd"/>
            <w:r w:rsidRPr="00076844">
              <w:rPr>
                <w:b/>
                <w:sz w:val="16"/>
                <w:szCs w:val="16"/>
              </w:rPr>
              <w:t xml:space="preserve"> и </w:t>
            </w:r>
          </w:p>
          <w:p w14:paraId="3BA12B5F" w14:textId="77777777" w:rsidR="00A304A9" w:rsidRPr="00076844" w:rsidRDefault="00A304A9">
            <w:pPr>
              <w:spacing w:after="0" w:line="259" w:lineRule="auto"/>
              <w:ind w:left="0" w:right="0" w:firstLine="0"/>
              <w:jc w:val="center"/>
              <w:rPr>
                <w:b/>
                <w:sz w:val="16"/>
                <w:szCs w:val="16"/>
              </w:rPr>
            </w:pPr>
            <w:proofErr w:type="spellStart"/>
            <w:r w:rsidRPr="00076844">
              <w:rPr>
                <w:b/>
                <w:sz w:val="16"/>
                <w:szCs w:val="16"/>
              </w:rPr>
              <w:t>лаборат</w:t>
            </w:r>
            <w:proofErr w:type="spellEnd"/>
            <w:r w:rsidRPr="00076844">
              <w:rPr>
                <w:b/>
                <w:sz w:val="16"/>
                <w:szCs w:val="16"/>
              </w:rPr>
              <w:t xml:space="preserve">.  занятия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9AB16" w14:textId="77777777" w:rsidR="00A304A9" w:rsidRPr="00076844" w:rsidRDefault="00A304A9">
            <w:pPr>
              <w:spacing w:after="0" w:line="259" w:lineRule="auto"/>
              <w:ind w:left="0" w:right="0" w:firstLine="0"/>
              <w:jc w:val="center"/>
              <w:rPr>
                <w:b/>
                <w:sz w:val="16"/>
                <w:szCs w:val="16"/>
              </w:rPr>
            </w:pPr>
          </w:p>
          <w:p w14:paraId="5AF54115" w14:textId="77777777" w:rsidR="00D7229F" w:rsidRPr="00076844" w:rsidRDefault="00D7229F">
            <w:pPr>
              <w:spacing w:after="0" w:line="259" w:lineRule="auto"/>
              <w:ind w:left="0" w:right="0" w:firstLine="0"/>
              <w:jc w:val="center"/>
              <w:rPr>
                <w:b/>
                <w:sz w:val="16"/>
                <w:szCs w:val="16"/>
              </w:rPr>
            </w:pPr>
          </w:p>
          <w:p w14:paraId="0DCEB785" w14:textId="77777777" w:rsidR="00A304A9" w:rsidRPr="00076844" w:rsidRDefault="00A304A9">
            <w:pPr>
              <w:spacing w:after="0" w:line="259" w:lineRule="auto"/>
              <w:ind w:left="0" w:right="0" w:firstLine="0"/>
              <w:jc w:val="center"/>
              <w:rPr>
                <w:b/>
                <w:sz w:val="16"/>
                <w:szCs w:val="16"/>
              </w:rPr>
            </w:pPr>
            <w:r w:rsidRPr="00076844">
              <w:rPr>
                <w:b/>
                <w:sz w:val="16"/>
                <w:szCs w:val="16"/>
              </w:rPr>
              <w:t>практическая 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2A94" w14:textId="77777777" w:rsidR="00D7229F" w:rsidRPr="00076844" w:rsidRDefault="00D7229F">
            <w:pPr>
              <w:spacing w:after="0" w:line="259" w:lineRule="auto"/>
              <w:ind w:left="0" w:right="0" w:firstLine="0"/>
              <w:jc w:val="center"/>
              <w:rPr>
                <w:b/>
                <w:sz w:val="16"/>
                <w:szCs w:val="16"/>
              </w:rPr>
            </w:pPr>
          </w:p>
          <w:p w14:paraId="4D65519F" w14:textId="77777777" w:rsidR="00D7229F" w:rsidRPr="00076844" w:rsidRDefault="00D7229F">
            <w:pPr>
              <w:spacing w:after="0" w:line="259" w:lineRule="auto"/>
              <w:ind w:left="0" w:right="0" w:firstLine="0"/>
              <w:jc w:val="center"/>
              <w:rPr>
                <w:b/>
                <w:sz w:val="16"/>
                <w:szCs w:val="16"/>
              </w:rPr>
            </w:pPr>
          </w:p>
          <w:p w14:paraId="42F92325" w14:textId="77777777" w:rsidR="00A304A9" w:rsidRPr="00076844" w:rsidRDefault="00212621" w:rsidP="00212621">
            <w:pPr>
              <w:spacing w:after="0" w:line="259" w:lineRule="auto"/>
              <w:ind w:left="0" w:right="0" w:firstLine="0"/>
              <w:rPr>
                <w:sz w:val="16"/>
                <w:szCs w:val="16"/>
              </w:rPr>
            </w:pPr>
            <w:r w:rsidRPr="00076844">
              <w:rPr>
                <w:b/>
                <w:sz w:val="16"/>
                <w:szCs w:val="16"/>
              </w:rPr>
              <w:t>самост</w:t>
            </w:r>
            <w:r w:rsidR="00D7229F" w:rsidRPr="00076844">
              <w:rPr>
                <w:b/>
                <w:sz w:val="16"/>
                <w:szCs w:val="16"/>
              </w:rPr>
              <w:t>оятельная подготовка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08DF" w14:textId="77777777" w:rsidR="00A304A9" w:rsidRDefault="00A304A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B2D96" w14:paraId="6A3365C7" w14:textId="77777777" w:rsidTr="00911358">
        <w:trPr>
          <w:gridAfter w:val="3"/>
          <w:wAfter w:w="4470" w:type="dxa"/>
          <w:trHeight w:val="24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C7CC" w14:textId="77777777" w:rsidR="000B2D96" w:rsidRDefault="000B2D96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1.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C45D" w14:textId="77777777" w:rsidR="000B2D96" w:rsidRDefault="000B2D96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Раздел 1.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E2CD" w14:textId="77777777" w:rsidR="000B2D96" w:rsidRDefault="000B2D96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color w:val="auto"/>
                <w:sz w:val="20"/>
              </w:rPr>
              <w:t>206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A318" w14:textId="77777777" w:rsidR="000B2D96" w:rsidRPr="00D243C7" w:rsidRDefault="000B2D96" w:rsidP="000B2D96">
            <w:pPr>
              <w:spacing w:after="0" w:line="259" w:lineRule="auto"/>
              <w:ind w:left="0" w:right="74" w:firstLine="0"/>
              <w:jc w:val="center"/>
              <w:rPr>
                <w:color w:val="C00000"/>
              </w:rPr>
            </w:pPr>
            <w:r>
              <w:rPr>
                <w:b/>
                <w:color w:val="auto"/>
                <w:sz w:val="20"/>
              </w:rPr>
              <w:t>68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BAA5" w14:textId="77777777" w:rsidR="000B2D96" w:rsidRPr="00D243C7" w:rsidRDefault="000B2D96" w:rsidP="000B2D96">
            <w:pPr>
              <w:spacing w:after="0" w:line="259" w:lineRule="auto"/>
              <w:ind w:left="0" w:right="76" w:firstLine="0"/>
              <w:jc w:val="center"/>
              <w:rPr>
                <w:color w:val="C00000"/>
              </w:rPr>
            </w:pPr>
            <w:r>
              <w:rPr>
                <w:b/>
                <w:color w:val="auto"/>
                <w:sz w:val="20"/>
              </w:rPr>
              <w:t>126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0736" w14:textId="77777777" w:rsidR="000B2D96" w:rsidRPr="00AD4F86" w:rsidRDefault="000B2D96" w:rsidP="000B2D96">
            <w:pPr>
              <w:spacing w:after="0" w:line="259" w:lineRule="auto"/>
              <w:ind w:left="0" w:right="79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7018" w14:textId="77777777" w:rsidR="000B2D96" w:rsidRPr="00233EB5" w:rsidRDefault="000B2D96" w:rsidP="000B2D96">
            <w:pPr>
              <w:spacing w:after="0" w:line="259" w:lineRule="auto"/>
              <w:ind w:left="0" w:right="79" w:firstLine="0"/>
              <w:jc w:val="center"/>
              <w:rPr>
                <w:b/>
                <w:sz w:val="20"/>
                <w:szCs w:val="20"/>
              </w:rPr>
            </w:pPr>
            <w:r w:rsidRPr="00233EB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1B83" w14:textId="77777777" w:rsidR="000B2D96" w:rsidRDefault="000B2D96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C7273D" w14:paraId="7E842D54" w14:textId="77777777" w:rsidTr="00362518">
        <w:trPr>
          <w:gridAfter w:val="3"/>
          <w:wAfter w:w="4470" w:type="dxa"/>
          <w:trHeight w:val="240"/>
        </w:trPr>
        <w:tc>
          <w:tcPr>
            <w:tcW w:w="98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606E" w14:textId="77777777" w:rsidR="00C7273D" w:rsidRDefault="00C7273D" w:rsidP="009C56F1">
            <w:pPr>
              <w:spacing w:after="0" w:line="259" w:lineRule="auto"/>
              <w:ind w:left="0" w:right="0" w:firstLine="0"/>
              <w:jc w:val="left"/>
              <w:rPr>
                <w:b/>
                <w:sz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                                                            </w:t>
            </w:r>
            <w:r w:rsidRPr="00C7273D">
              <w:rPr>
                <w:b/>
                <w:color w:val="auto"/>
                <w:sz w:val="20"/>
                <w:szCs w:val="20"/>
              </w:rPr>
              <w:t>3 курс 5 семестр 190 ч</w:t>
            </w:r>
            <w:r>
              <w:rPr>
                <w:b/>
                <w:color w:val="auto"/>
                <w:sz w:val="20"/>
                <w:szCs w:val="20"/>
              </w:rPr>
              <w:t xml:space="preserve"> (</w:t>
            </w:r>
            <w:r w:rsidRPr="00C7273D">
              <w:rPr>
                <w:b/>
                <w:color w:val="auto"/>
                <w:sz w:val="20"/>
                <w:szCs w:val="20"/>
              </w:rPr>
              <w:t>60/</w:t>
            </w:r>
            <w:r w:rsidR="009C56F1">
              <w:rPr>
                <w:b/>
                <w:color w:val="auto"/>
                <w:sz w:val="20"/>
                <w:szCs w:val="20"/>
              </w:rPr>
              <w:t>126</w:t>
            </w:r>
            <w:r w:rsidR="00310E9D">
              <w:rPr>
                <w:b/>
                <w:color w:val="auto"/>
                <w:sz w:val="20"/>
                <w:szCs w:val="20"/>
              </w:rPr>
              <w:t>/4)</w:t>
            </w:r>
          </w:p>
        </w:tc>
      </w:tr>
      <w:tr w:rsidR="00AF7CF8" w14:paraId="40D61D1F" w14:textId="77777777" w:rsidTr="00362518">
        <w:trPr>
          <w:gridAfter w:val="3"/>
          <w:wAfter w:w="4470" w:type="dxa"/>
          <w:trHeight w:val="471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F9C2" w14:textId="77777777" w:rsidR="00AF7CF8" w:rsidRDefault="00AF7CF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1.1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6643" w14:textId="77777777" w:rsidR="00AF7CF8" w:rsidRDefault="00AF7CF8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Тема 2.1. Правила дорожного движения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4E991" w14:textId="77777777" w:rsidR="00AF7CF8" w:rsidRDefault="00AF7CF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sz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10F41" w14:textId="77777777" w:rsidR="00AF7CF8" w:rsidRPr="00D243C7" w:rsidRDefault="00AF7CF8" w:rsidP="000B2D96">
            <w:pPr>
              <w:spacing w:after="0" w:line="259" w:lineRule="auto"/>
              <w:ind w:left="0" w:right="74" w:firstLine="0"/>
              <w:jc w:val="center"/>
              <w:rPr>
                <w:color w:val="C00000"/>
              </w:rPr>
            </w:pPr>
            <w:r>
              <w:rPr>
                <w:b/>
                <w:color w:val="auto"/>
                <w:sz w:val="20"/>
              </w:rPr>
              <w:t>4</w:t>
            </w:r>
            <w:r w:rsidRPr="006A2913">
              <w:rPr>
                <w:b/>
                <w:color w:val="auto"/>
                <w:sz w:val="20"/>
              </w:rPr>
              <w:t xml:space="preserve">0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31791" w14:textId="77777777" w:rsidR="00AF7CF8" w:rsidRPr="00D243C7" w:rsidRDefault="00AF7CF8" w:rsidP="000B2D96">
            <w:pPr>
              <w:spacing w:after="0" w:line="259" w:lineRule="auto"/>
              <w:ind w:left="0" w:right="76" w:firstLine="0"/>
              <w:jc w:val="center"/>
              <w:rPr>
                <w:color w:val="C00000"/>
              </w:rPr>
            </w:pPr>
            <w:r>
              <w:rPr>
                <w:b/>
                <w:color w:val="auto"/>
                <w:sz w:val="20"/>
              </w:rPr>
              <w:t>50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BDF54" w14:textId="77777777" w:rsidR="00AF7CF8" w:rsidRPr="001F74DA" w:rsidRDefault="00AF7CF8" w:rsidP="00FA2E02">
            <w:pPr>
              <w:spacing w:after="0" w:line="259" w:lineRule="auto"/>
              <w:ind w:left="0" w:right="79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Pr="00AD4F86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3888F" w14:textId="77777777" w:rsidR="00AF7CF8" w:rsidRPr="001F74DA" w:rsidRDefault="00AF7CF8" w:rsidP="00FA2E02">
            <w:pPr>
              <w:spacing w:after="0" w:line="259" w:lineRule="auto"/>
              <w:ind w:left="0" w:right="79" w:firstLine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AB748" w14:textId="77777777" w:rsidR="00AF7CF8" w:rsidRDefault="00AF7CF8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AF7CF8" w14:paraId="53D0E74D" w14:textId="77777777" w:rsidTr="00362518">
        <w:trPr>
          <w:gridAfter w:val="3"/>
          <w:wAfter w:w="4470" w:type="dxa"/>
          <w:trHeight w:val="701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118A" w14:textId="77777777" w:rsidR="00AF7CF8" w:rsidRDefault="00AF7CF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1.1.1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CED3" w14:textId="77777777" w:rsidR="00AF7CF8" w:rsidRDefault="00AF7CF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Общие положения. Основные понятия и термины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C3984" w14:textId="77777777" w:rsidR="00AF7CF8" w:rsidRDefault="00AF7CF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72DA8" w14:textId="77777777" w:rsidR="00AF7CF8" w:rsidRDefault="00AF7CF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F626B" w14:textId="77777777" w:rsidR="00AF7CF8" w:rsidRDefault="00AF7CF8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F7B49" w14:textId="77777777" w:rsidR="00AF7CF8" w:rsidRPr="00BA2FCD" w:rsidRDefault="00B24ECF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BA2FCD">
              <w:rPr>
                <w:sz w:val="20"/>
                <w:szCs w:val="20"/>
              </w:rPr>
              <w:t>4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9863F" w14:textId="77777777" w:rsidR="00AF7CF8" w:rsidRDefault="00AF7CF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FF9DA" w14:textId="77777777" w:rsidR="00AF7CF8" w:rsidRDefault="00AF7CF8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устный опрос,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AF7CF8" w14:paraId="702E03EB" w14:textId="77777777" w:rsidTr="00362518">
        <w:trPr>
          <w:gridAfter w:val="3"/>
          <w:wAfter w:w="4470" w:type="dxa"/>
          <w:trHeight w:val="24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5D47" w14:textId="77777777" w:rsidR="00AF7CF8" w:rsidRDefault="00AF7CF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1A45" w14:textId="77777777" w:rsidR="00AF7CF8" w:rsidRDefault="00AF7CF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1,</w:t>
            </w:r>
            <w:proofErr w:type="gramStart"/>
            <w:r>
              <w:rPr>
                <w:sz w:val="20"/>
              </w:rPr>
              <w:t>2.ПДД</w:t>
            </w:r>
            <w:proofErr w:type="gramEnd"/>
            <w:r>
              <w:rPr>
                <w:sz w:val="20"/>
              </w:rPr>
              <w:t xml:space="preserve">. </w:t>
            </w:r>
            <w:r w:rsidRPr="00DE389C">
              <w:rPr>
                <w:sz w:val="20"/>
              </w:rPr>
              <w:t>Общие положения.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DD317" w14:textId="77777777" w:rsidR="00AF7CF8" w:rsidRDefault="00AF7CF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7BCF2" w14:textId="77777777" w:rsidR="00AF7CF8" w:rsidRDefault="00AF7CF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87477" w14:textId="77777777" w:rsidR="00AF7CF8" w:rsidRDefault="00AF7CF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8F04A" w14:textId="77777777" w:rsidR="00AF7CF8" w:rsidRPr="00BA2FCD" w:rsidRDefault="00AF7CF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738D9" w14:textId="77777777" w:rsidR="00AF7CF8" w:rsidRDefault="00AF7CF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CC13D" w14:textId="77777777" w:rsidR="00AF7CF8" w:rsidRDefault="00AF7CF8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AF7CF8" w14:paraId="402360E9" w14:textId="77777777" w:rsidTr="00362518">
        <w:trPr>
          <w:gridAfter w:val="3"/>
          <w:wAfter w:w="4470" w:type="dxa"/>
          <w:trHeight w:val="24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4881" w14:textId="77777777" w:rsidR="00AF7CF8" w:rsidRDefault="00AF7CF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59B2" w14:textId="77777777" w:rsidR="00AF7CF8" w:rsidRDefault="00AF7CF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3,</w:t>
            </w:r>
            <w:proofErr w:type="gramStart"/>
            <w:r>
              <w:rPr>
                <w:sz w:val="20"/>
              </w:rPr>
              <w:t>4.</w:t>
            </w:r>
            <w:r w:rsidRPr="00DE389C">
              <w:rPr>
                <w:sz w:val="20"/>
              </w:rPr>
              <w:t>Основные</w:t>
            </w:r>
            <w:proofErr w:type="gramEnd"/>
            <w:r w:rsidRPr="00DE389C">
              <w:rPr>
                <w:sz w:val="20"/>
              </w:rPr>
              <w:t xml:space="preserve"> понятия и термины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103E3" w14:textId="77777777" w:rsidR="00AF7CF8" w:rsidRDefault="00AF7CF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F0FFB" w14:textId="77777777" w:rsidR="00AF7CF8" w:rsidRDefault="00AF7CF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D4F7" w14:textId="77777777" w:rsidR="00AF7CF8" w:rsidRDefault="00AF7CF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FE30" w14:textId="77777777" w:rsidR="00AF7CF8" w:rsidRPr="00BA2FCD" w:rsidRDefault="00AF7CF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67E50" w14:textId="77777777" w:rsidR="00AF7CF8" w:rsidRDefault="00AF7CF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74BD" w14:textId="77777777" w:rsidR="00AF7CF8" w:rsidRDefault="00AF7CF8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AF7CF8" w14:paraId="2A6A5AE3" w14:textId="77777777" w:rsidTr="00362518">
        <w:trPr>
          <w:gridAfter w:val="3"/>
          <w:wAfter w:w="4470" w:type="dxa"/>
          <w:trHeight w:val="92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9400" w14:textId="77777777" w:rsidR="00AF7CF8" w:rsidRDefault="00AF7CF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1.1.2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972C" w14:textId="77777777" w:rsidR="00AF7CF8" w:rsidRDefault="00AF7CF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Дорожные знаки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73E4A" w14:textId="77777777" w:rsidR="00AF7CF8" w:rsidRDefault="00AF7CF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D656A" w14:textId="77777777" w:rsidR="00AF7CF8" w:rsidRDefault="00AF7CF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866C0" w14:textId="77777777" w:rsidR="00AF7CF8" w:rsidRDefault="00AF7CF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ACC62" w14:textId="77777777" w:rsidR="00AF7CF8" w:rsidRPr="00BA2FCD" w:rsidRDefault="00B24ECF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BA2FCD">
              <w:rPr>
                <w:sz w:val="20"/>
                <w:szCs w:val="20"/>
              </w:rPr>
              <w:t>14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FB65F" w14:textId="77777777" w:rsidR="00AF7CF8" w:rsidRDefault="00AF7CF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547E" w14:textId="77777777" w:rsidR="00AF7CF8" w:rsidRDefault="00AF7CF8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AF7CF8" w14:paraId="78738F62" w14:textId="77777777" w:rsidTr="00362518">
        <w:trPr>
          <w:gridAfter w:val="3"/>
          <w:wAfter w:w="4470" w:type="dxa"/>
          <w:trHeight w:val="16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8CB5" w14:textId="77777777" w:rsidR="00AF7CF8" w:rsidRDefault="00AF7CF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D837" w14:textId="77777777" w:rsidR="00AF7CF8" w:rsidRDefault="00AF7CF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  <w:lang w:bidi="ru-RU"/>
              </w:rPr>
              <w:t>5,</w:t>
            </w:r>
            <w:proofErr w:type="gramStart"/>
            <w:r>
              <w:rPr>
                <w:sz w:val="20"/>
                <w:lang w:bidi="ru-RU"/>
              </w:rPr>
              <w:t>6.</w:t>
            </w:r>
            <w:r w:rsidRPr="00D43432">
              <w:rPr>
                <w:sz w:val="20"/>
                <w:lang w:bidi="ru-RU"/>
              </w:rPr>
              <w:t>Предупреждающие</w:t>
            </w:r>
            <w:proofErr w:type="gramEnd"/>
            <w:r w:rsidRPr="00D43432">
              <w:rPr>
                <w:sz w:val="20"/>
                <w:lang w:bidi="ru-RU"/>
              </w:rPr>
              <w:t xml:space="preserve"> знаки</w:t>
            </w:r>
            <w:r>
              <w:rPr>
                <w:sz w:val="20"/>
                <w:lang w:bidi="ru-RU"/>
              </w:rPr>
              <w:t xml:space="preserve">. </w:t>
            </w:r>
            <w:r w:rsidRPr="00D43432">
              <w:rPr>
                <w:sz w:val="20"/>
                <w:lang w:bidi="ru-RU"/>
              </w:rPr>
              <w:t>Запрещающие знаки</w:t>
            </w:r>
            <w:r>
              <w:rPr>
                <w:sz w:val="20"/>
                <w:lang w:bidi="ru-RU"/>
              </w:rPr>
              <w:t xml:space="preserve">. </w:t>
            </w:r>
            <w:r w:rsidRPr="001A2272">
              <w:rPr>
                <w:sz w:val="20"/>
                <w:lang w:bidi="ru-RU"/>
              </w:rPr>
              <w:t>Знаки приоритета.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2955E" w14:textId="77777777" w:rsidR="00AF7CF8" w:rsidRDefault="00AF7CF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8F363" w14:textId="77777777" w:rsidR="00AF7CF8" w:rsidRDefault="00AF7CF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E1EAB" w14:textId="77777777" w:rsidR="00AF7CF8" w:rsidRDefault="00AF7CF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B49C9" w14:textId="77777777" w:rsidR="00AF7CF8" w:rsidRPr="00BA2FCD" w:rsidRDefault="00AF7CF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A5852" w14:textId="77777777" w:rsidR="00AF7CF8" w:rsidRDefault="00AF7CF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1363" w14:textId="77777777" w:rsidR="00AF7CF8" w:rsidRDefault="00AF7CF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F7CF8" w14:paraId="0082E120" w14:textId="77777777" w:rsidTr="00362518">
        <w:trPr>
          <w:gridAfter w:val="3"/>
          <w:wAfter w:w="4470" w:type="dxa"/>
          <w:trHeight w:val="16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9B51" w14:textId="77777777" w:rsidR="00AF7CF8" w:rsidRDefault="00AF7CF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1784" w14:textId="77777777" w:rsidR="00AF7CF8" w:rsidRPr="00D43432" w:rsidRDefault="00AF7CF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  <w:lang w:bidi="ru-RU"/>
              </w:rPr>
            </w:pPr>
            <w:r>
              <w:rPr>
                <w:sz w:val="20"/>
                <w:lang w:bidi="ru-RU"/>
              </w:rPr>
              <w:t>7,</w:t>
            </w:r>
            <w:proofErr w:type="gramStart"/>
            <w:r>
              <w:rPr>
                <w:sz w:val="20"/>
                <w:lang w:bidi="ru-RU"/>
              </w:rPr>
              <w:t>8.</w:t>
            </w:r>
            <w:r w:rsidRPr="00A7494F">
              <w:rPr>
                <w:sz w:val="20"/>
                <w:lang w:bidi="ru-RU"/>
              </w:rPr>
              <w:t>Тестирование</w:t>
            </w:r>
            <w:proofErr w:type="gramEnd"/>
            <w:r w:rsidRPr="00A7494F">
              <w:rPr>
                <w:sz w:val="20"/>
                <w:lang w:bidi="ru-RU"/>
              </w:rPr>
              <w:t xml:space="preserve"> по теме «Предупреждающие знаки».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9F96C" w14:textId="77777777" w:rsidR="00AF7CF8" w:rsidRDefault="00AF7CF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6F3C" w14:textId="77777777" w:rsidR="00AF7CF8" w:rsidRDefault="00AF7CF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24A2F" w14:textId="77777777" w:rsidR="00AF7CF8" w:rsidRDefault="00AF7CF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4AA71" w14:textId="77777777" w:rsidR="00AF7CF8" w:rsidRPr="00BA2FCD" w:rsidRDefault="00AF7CF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B81D4" w14:textId="77777777" w:rsidR="00AF7CF8" w:rsidRDefault="00AF7CF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4E26" w14:textId="77777777" w:rsidR="00AF7CF8" w:rsidRDefault="00AF7CF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B24ECF" w14:paraId="7408406E" w14:textId="77777777" w:rsidTr="00362518">
        <w:trPr>
          <w:gridAfter w:val="3"/>
          <w:wAfter w:w="4470" w:type="dxa"/>
          <w:trHeight w:val="16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2985" w14:textId="77777777" w:rsidR="00B24ECF" w:rsidRDefault="00B24ECF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A330" w14:textId="77777777" w:rsidR="00B24ECF" w:rsidRPr="00A7494F" w:rsidRDefault="00B24ECF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  <w:lang w:bidi="ru-RU"/>
              </w:rPr>
            </w:pPr>
            <w:r>
              <w:rPr>
                <w:sz w:val="20"/>
                <w:lang w:bidi="ru-RU"/>
              </w:rPr>
              <w:t>9,</w:t>
            </w:r>
            <w:proofErr w:type="gramStart"/>
            <w:r>
              <w:rPr>
                <w:sz w:val="20"/>
                <w:lang w:bidi="ru-RU"/>
              </w:rPr>
              <w:t>10.</w:t>
            </w:r>
            <w:r w:rsidRPr="00C610DA">
              <w:rPr>
                <w:sz w:val="20"/>
                <w:lang w:bidi="ru-RU"/>
              </w:rPr>
              <w:t>Тестирование</w:t>
            </w:r>
            <w:proofErr w:type="gramEnd"/>
            <w:r w:rsidRPr="00C610DA">
              <w:rPr>
                <w:sz w:val="20"/>
                <w:lang w:bidi="ru-RU"/>
              </w:rPr>
              <w:t xml:space="preserve"> по теме «Запрещающие знаки. Знаки приоритета». 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D65DE" w14:textId="77777777" w:rsidR="00B24ECF" w:rsidRDefault="00B24ECF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9D230" w14:textId="77777777" w:rsidR="00B24ECF" w:rsidRDefault="00B24ECF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3B6E" w14:textId="77777777" w:rsidR="00B24ECF" w:rsidRDefault="00B24ECF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 w:rsidRPr="00645042"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1A315" w14:textId="77777777" w:rsidR="00B24ECF" w:rsidRPr="00BA2FCD" w:rsidRDefault="00B24ECF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A3857" w14:textId="77777777" w:rsidR="00B24ECF" w:rsidRDefault="00B24ECF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4808" w14:textId="77777777" w:rsidR="00B24ECF" w:rsidRDefault="00B24ECF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B24ECF" w14:paraId="0B99310C" w14:textId="77777777" w:rsidTr="00362518">
        <w:trPr>
          <w:gridAfter w:val="3"/>
          <w:wAfter w:w="4470" w:type="dxa"/>
          <w:trHeight w:val="16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C0E1" w14:textId="77777777" w:rsidR="00B24ECF" w:rsidRDefault="00B24ECF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80EF" w14:textId="77777777" w:rsidR="00B24ECF" w:rsidRDefault="00B24ECF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  <w:lang w:bidi="ru-RU"/>
              </w:rPr>
              <w:t>11,</w:t>
            </w:r>
            <w:proofErr w:type="gramStart"/>
            <w:r>
              <w:rPr>
                <w:sz w:val="20"/>
                <w:lang w:bidi="ru-RU"/>
              </w:rPr>
              <w:t>12.</w:t>
            </w:r>
            <w:r w:rsidRPr="00362D8A">
              <w:rPr>
                <w:sz w:val="20"/>
                <w:lang w:bidi="ru-RU"/>
              </w:rPr>
              <w:t>Предписывающие</w:t>
            </w:r>
            <w:proofErr w:type="gramEnd"/>
            <w:r w:rsidRPr="00362D8A">
              <w:rPr>
                <w:sz w:val="20"/>
                <w:lang w:bidi="ru-RU"/>
              </w:rPr>
              <w:t xml:space="preserve"> знаки</w:t>
            </w:r>
            <w:r>
              <w:rPr>
                <w:sz w:val="20"/>
                <w:lang w:bidi="ru-RU"/>
              </w:rPr>
              <w:t xml:space="preserve">. </w:t>
            </w:r>
            <w:r w:rsidRPr="00362D8A">
              <w:rPr>
                <w:sz w:val="20"/>
                <w:lang w:bidi="ru-RU"/>
              </w:rPr>
              <w:t>Знаки особых предписаний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F1AC7" w14:textId="77777777" w:rsidR="00B24ECF" w:rsidRDefault="00B24ECF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28D8" w14:textId="77777777" w:rsidR="00B24ECF" w:rsidRDefault="00B24ECF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2DDAE" w14:textId="77777777" w:rsidR="00B24ECF" w:rsidRDefault="00B24ECF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F35C0" w14:textId="77777777" w:rsidR="00B24ECF" w:rsidRPr="00BA2FCD" w:rsidRDefault="00B24ECF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E2EA" w14:textId="77777777" w:rsidR="00B24ECF" w:rsidRDefault="00B24ECF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EE84" w14:textId="77777777" w:rsidR="00B24ECF" w:rsidRDefault="00B24ECF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B24ECF" w14:paraId="0350A704" w14:textId="77777777" w:rsidTr="00362518">
        <w:trPr>
          <w:gridAfter w:val="3"/>
          <w:wAfter w:w="4470" w:type="dxa"/>
          <w:trHeight w:val="16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4CD7" w14:textId="77777777" w:rsidR="00B24ECF" w:rsidRDefault="00B24ECF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7F6A" w14:textId="77777777" w:rsidR="00B24ECF" w:rsidRPr="00362D8A" w:rsidRDefault="00B24ECF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  <w:lang w:bidi="ru-RU"/>
              </w:rPr>
            </w:pPr>
            <w:r>
              <w:rPr>
                <w:sz w:val="20"/>
                <w:lang w:bidi="ru-RU"/>
              </w:rPr>
              <w:t>13,</w:t>
            </w:r>
            <w:proofErr w:type="gramStart"/>
            <w:r>
              <w:rPr>
                <w:sz w:val="20"/>
                <w:lang w:bidi="ru-RU"/>
              </w:rPr>
              <w:t>14.</w:t>
            </w:r>
            <w:r w:rsidRPr="00C610DA">
              <w:rPr>
                <w:sz w:val="20"/>
                <w:lang w:bidi="ru-RU"/>
              </w:rPr>
              <w:t>Тестирование</w:t>
            </w:r>
            <w:proofErr w:type="gramEnd"/>
            <w:r w:rsidRPr="00C610DA">
              <w:rPr>
                <w:sz w:val="20"/>
                <w:lang w:bidi="ru-RU"/>
              </w:rPr>
              <w:t xml:space="preserve"> по теме «Предписывающие знаки. Знаки особых предписаний».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DEE6" w14:textId="77777777" w:rsidR="00B24ECF" w:rsidRDefault="00B24ECF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EEBC7" w14:textId="77777777" w:rsidR="00B24ECF" w:rsidRDefault="00B24ECF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8236A" w14:textId="77777777" w:rsidR="00B24ECF" w:rsidRDefault="00B24ECF" w:rsidP="000B2D96">
            <w:pPr>
              <w:spacing w:after="0" w:line="259" w:lineRule="auto"/>
              <w:ind w:left="0" w:right="76" w:firstLine="0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C2077E"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33F1F" w14:textId="77777777" w:rsidR="00B24ECF" w:rsidRPr="00BA2FCD" w:rsidRDefault="00B24ECF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96925" w14:textId="77777777" w:rsidR="00B24ECF" w:rsidRDefault="00B24ECF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84F6" w14:textId="77777777" w:rsidR="00B24ECF" w:rsidRDefault="00B24ECF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B24ECF" w14:paraId="03FE1A5B" w14:textId="77777777" w:rsidTr="00362518">
        <w:trPr>
          <w:gridAfter w:val="3"/>
          <w:wAfter w:w="4470" w:type="dxa"/>
          <w:trHeight w:val="16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E92B" w14:textId="77777777" w:rsidR="00B24ECF" w:rsidRDefault="00B24ECF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F09D" w14:textId="77777777" w:rsidR="00B24ECF" w:rsidRDefault="00B24ECF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15,</w:t>
            </w:r>
            <w:proofErr w:type="gramStart"/>
            <w:r>
              <w:rPr>
                <w:sz w:val="20"/>
              </w:rPr>
              <w:t>16.</w:t>
            </w:r>
            <w:r w:rsidRPr="001A2272">
              <w:rPr>
                <w:sz w:val="20"/>
              </w:rPr>
              <w:t>Информационные</w:t>
            </w:r>
            <w:proofErr w:type="gramEnd"/>
            <w:r w:rsidRPr="001A2272">
              <w:rPr>
                <w:sz w:val="20"/>
              </w:rPr>
              <w:t xml:space="preserve"> знаки</w:t>
            </w:r>
            <w:r>
              <w:rPr>
                <w:sz w:val="20"/>
              </w:rPr>
              <w:t xml:space="preserve">. </w:t>
            </w:r>
            <w:r w:rsidRPr="001A2272">
              <w:rPr>
                <w:sz w:val="20"/>
              </w:rPr>
              <w:t>Знаки сервиса и дополнительной информации.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F8748" w14:textId="77777777" w:rsidR="00B24ECF" w:rsidRDefault="00B24ECF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5C39A" w14:textId="77777777" w:rsidR="00B24ECF" w:rsidRDefault="00B24ECF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 w:rsidRPr="00972395"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BABE" w14:textId="77777777" w:rsidR="00B24ECF" w:rsidRDefault="00B24ECF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F605" w14:textId="77777777" w:rsidR="00B24ECF" w:rsidRPr="00BA2FCD" w:rsidRDefault="00B24ECF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80658" w14:textId="77777777" w:rsidR="00B24ECF" w:rsidRDefault="00B24ECF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205C" w14:textId="77777777" w:rsidR="00B24ECF" w:rsidRDefault="00B24ECF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DB0C36" w14:paraId="4434BD84" w14:textId="77777777" w:rsidTr="00362518">
        <w:trPr>
          <w:gridAfter w:val="3"/>
          <w:wAfter w:w="4470" w:type="dxa"/>
          <w:trHeight w:val="16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B9A0" w14:textId="77777777" w:rsidR="00DB0C36" w:rsidRDefault="00DB0C36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122B" w14:textId="77777777" w:rsidR="00DB0C36" w:rsidRDefault="00DB0C36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17,</w:t>
            </w:r>
            <w:proofErr w:type="gramStart"/>
            <w:r>
              <w:rPr>
                <w:sz w:val="20"/>
              </w:rPr>
              <w:t>18.</w:t>
            </w:r>
            <w:r w:rsidRPr="005B2CFE">
              <w:rPr>
                <w:sz w:val="20"/>
              </w:rPr>
              <w:t>Тестирование</w:t>
            </w:r>
            <w:proofErr w:type="gramEnd"/>
            <w:r w:rsidRPr="005B2CFE">
              <w:rPr>
                <w:sz w:val="20"/>
              </w:rPr>
              <w:t xml:space="preserve"> по теме «Информационные знаки. Знаки серв</w:t>
            </w:r>
            <w:r>
              <w:rPr>
                <w:sz w:val="20"/>
              </w:rPr>
              <w:t xml:space="preserve">иса и дополнительной информации». </w:t>
            </w:r>
            <w:r w:rsidRPr="00FF48D2">
              <w:rPr>
                <w:sz w:val="20"/>
              </w:rPr>
              <w:t>Разбор ошибок</w:t>
            </w:r>
            <w:r>
              <w:rPr>
                <w:sz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8F17C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4F140" w14:textId="77777777" w:rsidR="00DB0C36" w:rsidRDefault="00DB0C36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7D781" w14:textId="77777777" w:rsidR="00DB0C36" w:rsidRDefault="00DB0C36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 w:rsidRPr="00972395"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32CA2" w14:textId="77777777" w:rsidR="00DB0C36" w:rsidRPr="00BA2FCD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4023D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D1A0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DB0C36" w14:paraId="5F4B7F74" w14:textId="77777777" w:rsidTr="00362518">
        <w:trPr>
          <w:gridAfter w:val="3"/>
          <w:wAfter w:w="4470" w:type="dxa"/>
          <w:trHeight w:val="1018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575B5A" w14:textId="77777777" w:rsidR="00DB0C36" w:rsidRDefault="00DB0C36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lastRenderedPageBreak/>
              <w:t xml:space="preserve">1.1.3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5862D6" w14:textId="77777777" w:rsidR="00DB0C36" w:rsidRDefault="00DB0C36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Дорожная разметка и ее </w:t>
            </w:r>
          </w:p>
          <w:p w14:paraId="69D48F18" w14:textId="77777777" w:rsidR="00DB0C36" w:rsidRDefault="00DB0C36" w:rsidP="000B2D96">
            <w:pPr>
              <w:spacing w:after="0" w:line="240" w:lineRule="auto"/>
              <w:ind w:left="0" w:right="0"/>
              <w:jc w:val="left"/>
            </w:pPr>
            <w:r>
              <w:rPr>
                <w:sz w:val="20"/>
              </w:rPr>
              <w:t xml:space="preserve">характеристики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828661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69F7FB" w14:textId="77777777" w:rsidR="00DB0C36" w:rsidRDefault="00DB0C36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5B0943" w14:textId="77777777" w:rsidR="00DB0C36" w:rsidRPr="003B176B" w:rsidRDefault="00DB0C36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  <w:szCs w:val="20"/>
              </w:rPr>
            </w:pPr>
            <w:r w:rsidRPr="003B176B">
              <w:rPr>
                <w:sz w:val="20"/>
                <w:szCs w:val="20"/>
              </w:rPr>
              <w:t>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7F2834" w14:textId="77777777" w:rsidR="00DB0C36" w:rsidRPr="00BA2FCD" w:rsidRDefault="00BA2FC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BA2FCD">
              <w:rPr>
                <w:sz w:val="20"/>
                <w:szCs w:val="20"/>
              </w:rPr>
              <w:t>6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363D10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D17769" w14:textId="77777777" w:rsidR="00DB0C36" w:rsidRDefault="00DB0C36" w:rsidP="000B2D96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01DEE6DE" w14:textId="77777777" w:rsidR="00DB0C36" w:rsidRDefault="00DB0C36" w:rsidP="000B2D96">
            <w:pPr>
              <w:spacing w:after="0" w:line="259" w:lineRule="auto"/>
              <w:ind w:left="0" w:right="41"/>
              <w:jc w:val="left"/>
            </w:pP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B0C36" w14:paraId="1078DB8A" w14:textId="77777777" w:rsidTr="00362518">
        <w:trPr>
          <w:gridAfter w:val="3"/>
          <w:wAfter w:w="4470" w:type="dxa"/>
          <w:trHeight w:val="158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76CF" w14:textId="77777777" w:rsidR="00DB0C36" w:rsidRDefault="00DB0C36" w:rsidP="000B2D9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C2BC" w14:textId="77777777" w:rsidR="00DB0C36" w:rsidRDefault="00DB0C36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19,20. </w:t>
            </w:r>
            <w:r w:rsidRPr="0046536A">
              <w:rPr>
                <w:sz w:val="20"/>
              </w:rPr>
              <w:t>Горизонтальная разметка</w:t>
            </w:r>
            <w:r>
              <w:rPr>
                <w:sz w:val="20"/>
              </w:rPr>
              <w:t xml:space="preserve">. </w:t>
            </w:r>
            <w:r w:rsidRPr="0046536A">
              <w:rPr>
                <w:sz w:val="20"/>
              </w:rPr>
              <w:t>Вертикальная разметка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A708E" w14:textId="77777777" w:rsidR="00DB0C36" w:rsidRPr="006B4885" w:rsidRDefault="00DB0C36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CAB4A" w14:textId="77777777" w:rsidR="00DB0C36" w:rsidRPr="006B4885" w:rsidRDefault="00DB0C36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F61A" w14:textId="77777777" w:rsidR="00DB0C36" w:rsidRDefault="00DB0C36" w:rsidP="000B2D9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EA1C" w14:textId="77777777" w:rsidR="00DB0C36" w:rsidRPr="00BA2FCD" w:rsidRDefault="00DB0C36" w:rsidP="000B2D96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0385" w14:textId="77777777" w:rsidR="00DB0C36" w:rsidRDefault="00DB0C36" w:rsidP="000B2D9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ECDF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DB0C36" w14:paraId="73B15BEB" w14:textId="77777777" w:rsidTr="00362518">
        <w:trPr>
          <w:gridAfter w:val="3"/>
          <w:wAfter w:w="4470" w:type="dxa"/>
          <w:trHeight w:val="25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FD47" w14:textId="77777777" w:rsidR="00DB0C36" w:rsidRDefault="00DB0C36" w:rsidP="000B2D9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37FC" w14:textId="77777777" w:rsidR="00DB0C36" w:rsidRDefault="00DB0C36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21,</w:t>
            </w:r>
            <w:proofErr w:type="gramStart"/>
            <w:r>
              <w:rPr>
                <w:sz w:val="20"/>
              </w:rPr>
              <w:t>22.</w:t>
            </w:r>
            <w:r w:rsidRPr="00D03978">
              <w:rPr>
                <w:sz w:val="20"/>
              </w:rPr>
              <w:t>Тестирование</w:t>
            </w:r>
            <w:proofErr w:type="gramEnd"/>
            <w:r w:rsidRPr="00D03978">
              <w:rPr>
                <w:sz w:val="20"/>
              </w:rPr>
              <w:t xml:space="preserve"> по теме «Горизонтальная разметка».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7C708" w14:textId="77777777" w:rsidR="00DB0C36" w:rsidRDefault="00DB0C36" w:rsidP="000B2D96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B3F2A" w14:textId="77777777" w:rsidR="00DB0C36" w:rsidRPr="006B4885" w:rsidRDefault="00DB0C36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367A" w14:textId="77777777" w:rsidR="00DB0C36" w:rsidRPr="006B4885" w:rsidRDefault="00DB0C36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C8DB" w14:textId="77777777" w:rsidR="00DB0C36" w:rsidRPr="00BA2FCD" w:rsidRDefault="00DB0C36" w:rsidP="000B2D96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F2791" w14:textId="77777777" w:rsidR="00DB0C36" w:rsidRDefault="00DB0C36" w:rsidP="000B2D9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DAD61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DB0C36" w14:paraId="5A7FFC2D" w14:textId="77777777" w:rsidTr="00362518">
        <w:trPr>
          <w:gridAfter w:val="3"/>
          <w:wAfter w:w="4470" w:type="dxa"/>
          <w:trHeight w:val="25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45F9" w14:textId="77777777" w:rsidR="00DB0C36" w:rsidRDefault="00DB0C36" w:rsidP="000B2D9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482F" w14:textId="77777777" w:rsidR="00DB0C36" w:rsidRDefault="00DB0C36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23,24.</w:t>
            </w:r>
            <w:r w:rsidRPr="005D110F">
              <w:rPr>
                <w:sz w:val="20"/>
              </w:rPr>
              <w:t xml:space="preserve"> Тестирование по теме </w:t>
            </w:r>
            <w:r>
              <w:rPr>
                <w:sz w:val="20"/>
              </w:rPr>
              <w:t>«</w:t>
            </w:r>
            <w:r w:rsidRPr="00D03978">
              <w:rPr>
                <w:sz w:val="20"/>
              </w:rPr>
              <w:t>Вертикальная разметка».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E1C" w14:textId="77777777" w:rsidR="00DB0C36" w:rsidRDefault="00DB0C36" w:rsidP="000B2D96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13C9C" w14:textId="77777777" w:rsidR="00DB0C36" w:rsidRPr="006B4885" w:rsidRDefault="00DB0C36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F1101" w14:textId="77777777" w:rsidR="00DB0C36" w:rsidRPr="006B4885" w:rsidRDefault="00DB0C36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0F27" w14:textId="77777777" w:rsidR="00DB0C36" w:rsidRPr="00BA2FCD" w:rsidRDefault="00DB0C36" w:rsidP="000B2D96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496D" w14:textId="77777777" w:rsidR="00DB0C36" w:rsidRDefault="00DB0C36" w:rsidP="000B2D9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909F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DB0C36" w14:paraId="5C26CF75" w14:textId="77777777" w:rsidTr="00362518">
        <w:trPr>
          <w:gridAfter w:val="3"/>
          <w:wAfter w:w="4470" w:type="dxa"/>
          <w:trHeight w:val="1159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3112" w14:textId="77777777" w:rsidR="00DB0C36" w:rsidRDefault="00DB0C36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1.1.4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980DD" w14:textId="77777777" w:rsidR="00DB0C36" w:rsidRDefault="00DB0C36" w:rsidP="000B2D96">
            <w:pPr>
              <w:spacing w:after="0" w:line="240" w:lineRule="auto"/>
              <w:ind w:left="0" w:right="541" w:firstLine="0"/>
            </w:pPr>
            <w:r>
              <w:rPr>
                <w:sz w:val="20"/>
              </w:rPr>
              <w:t xml:space="preserve">Порядок движения, остановка и стоянка самоходных машин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18BE8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1133A" w14:textId="77777777" w:rsidR="00DB0C36" w:rsidRPr="006B4885" w:rsidRDefault="00DB0C36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9102" w14:textId="77777777" w:rsidR="00DB0C36" w:rsidRDefault="00DB0C36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6B3CC" w14:textId="77777777" w:rsidR="00DB0C36" w:rsidRPr="00BA2FCD" w:rsidRDefault="00BA2FC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BA2FCD">
              <w:rPr>
                <w:sz w:val="20"/>
                <w:szCs w:val="20"/>
              </w:rPr>
              <w:t>8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C6A2F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5514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B0C36" w14:paraId="76092241" w14:textId="77777777" w:rsidTr="00362518">
        <w:trPr>
          <w:gridAfter w:val="3"/>
          <w:wAfter w:w="4470" w:type="dxa"/>
          <w:trHeight w:val="37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AA9F" w14:textId="77777777" w:rsidR="00DB0C36" w:rsidRDefault="00DB0C36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B7DE9" w14:textId="77777777" w:rsidR="00DB0C36" w:rsidRDefault="00DB0C36" w:rsidP="000B2D96">
            <w:pPr>
              <w:spacing w:after="0" w:line="240" w:lineRule="auto"/>
              <w:ind w:left="0" w:right="541" w:firstLine="0"/>
              <w:rPr>
                <w:sz w:val="20"/>
              </w:rPr>
            </w:pPr>
            <w:r>
              <w:rPr>
                <w:sz w:val="20"/>
              </w:rPr>
              <w:t>25,</w:t>
            </w:r>
            <w:proofErr w:type="gramStart"/>
            <w:r>
              <w:rPr>
                <w:sz w:val="20"/>
              </w:rPr>
              <w:t>26.</w:t>
            </w:r>
            <w:r w:rsidRPr="00B37BB3">
              <w:rPr>
                <w:sz w:val="20"/>
              </w:rPr>
              <w:t>Порядок</w:t>
            </w:r>
            <w:proofErr w:type="gramEnd"/>
            <w:r w:rsidRPr="00B37BB3">
              <w:rPr>
                <w:sz w:val="20"/>
              </w:rPr>
              <w:t xml:space="preserve"> движения, </w:t>
            </w:r>
            <w:r>
              <w:rPr>
                <w:sz w:val="20"/>
              </w:rPr>
              <w:t>маневрирование, расположение ТС на проезжей части. О</w:t>
            </w:r>
            <w:r w:rsidRPr="00B37BB3">
              <w:rPr>
                <w:sz w:val="20"/>
              </w:rPr>
              <w:t>становка и стоянка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A3FEB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2DFFB" w14:textId="77777777" w:rsidR="00DB0C36" w:rsidRPr="006B4885" w:rsidRDefault="00DB0C36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77036" w14:textId="77777777" w:rsidR="00DB0C36" w:rsidRDefault="00DB0C36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7ACB" w14:textId="77777777" w:rsidR="00DB0C36" w:rsidRPr="00BA2FCD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B99E8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C4328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DB0C36" w14:paraId="43DEC3CA" w14:textId="77777777" w:rsidTr="00362518">
        <w:trPr>
          <w:gridAfter w:val="3"/>
          <w:wAfter w:w="4470" w:type="dxa"/>
          <w:trHeight w:val="37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17D1" w14:textId="77777777" w:rsidR="00DB0C36" w:rsidRDefault="00DB0C36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7EAD" w14:textId="77777777" w:rsidR="00DB0C36" w:rsidRDefault="00DB0C36" w:rsidP="000B2D96">
            <w:pPr>
              <w:spacing w:line="240" w:lineRule="auto"/>
            </w:pPr>
            <w:r>
              <w:rPr>
                <w:sz w:val="20"/>
              </w:rPr>
              <w:t>27,</w:t>
            </w:r>
            <w:proofErr w:type="gramStart"/>
            <w:r>
              <w:rPr>
                <w:sz w:val="20"/>
              </w:rPr>
              <w:t>28.</w:t>
            </w:r>
            <w:r w:rsidRPr="00503969">
              <w:rPr>
                <w:sz w:val="20"/>
              </w:rPr>
              <w:t>Тестирование</w:t>
            </w:r>
            <w:proofErr w:type="gramEnd"/>
            <w:r w:rsidRPr="00503969">
              <w:rPr>
                <w:sz w:val="20"/>
              </w:rPr>
              <w:t xml:space="preserve"> по теме «</w:t>
            </w:r>
            <w:r w:rsidRPr="00FA304C">
              <w:rPr>
                <w:sz w:val="20"/>
              </w:rPr>
              <w:t>Начало движения, маневрирование</w:t>
            </w:r>
            <w:r w:rsidRPr="00503969">
              <w:rPr>
                <w:sz w:val="20"/>
              </w:rPr>
              <w:t>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26CD8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66493" w14:textId="77777777" w:rsidR="00DB0C36" w:rsidRDefault="00DB0C36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D2788" w14:textId="77777777" w:rsidR="00DB0C36" w:rsidRPr="006B4885" w:rsidRDefault="00DB0C36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254DC" w14:textId="77777777" w:rsidR="00DB0C36" w:rsidRPr="00BA2FCD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E6E90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60B5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DB0C36" w14:paraId="43CF658D" w14:textId="77777777" w:rsidTr="00362518">
        <w:trPr>
          <w:gridAfter w:val="3"/>
          <w:wAfter w:w="4470" w:type="dxa"/>
          <w:trHeight w:val="37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F386" w14:textId="77777777" w:rsidR="00DB0C36" w:rsidRDefault="00DB0C36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3F09" w14:textId="77777777" w:rsidR="00DB0C36" w:rsidRDefault="00DB0C36" w:rsidP="000B2D96">
            <w:pPr>
              <w:spacing w:line="240" w:lineRule="auto"/>
            </w:pPr>
            <w:r>
              <w:rPr>
                <w:sz w:val="20"/>
              </w:rPr>
              <w:t>29,</w:t>
            </w:r>
            <w:proofErr w:type="gramStart"/>
            <w:r>
              <w:rPr>
                <w:sz w:val="20"/>
              </w:rPr>
              <w:t>30.</w:t>
            </w:r>
            <w:r w:rsidRPr="00503969">
              <w:rPr>
                <w:sz w:val="20"/>
              </w:rPr>
              <w:t>Тестирование</w:t>
            </w:r>
            <w:proofErr w:type="gramEnd"/>
            <w:r w:rsidRPr="00503969">
              <w:rPr>
                <w:sz w:val="20"/>
              </w:rPr>
              <w:t xml:space="preserve"> по теме «</w:t>
            </w:r>
            <w:r w:rsidRPr="008B448E">
              <w:rPr>
                <w:sz w:val="20"/>
              </w:rPr>
              <w:t>Расположение транспортных средств на проезжей части</w:t>
            </w:r>
            <w:r w:rsidRPr="00503969">
              <w:rPr>
                <w:sz w:val="20"/>
              </w:rPr>
              <w:t>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F108F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4B69" w14:textId="77777777" w:rsidR="00DB0C36" w:rsidRDefault="00DB0C36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8F8F4" w14:textId="77777777" w:rsidR="00DB0C36" w:rsidRPr="006B4885" w:rsidRDefault="00DB0C36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35B25" w14:textId="77777777" w:rsidR="00DB0C36" w:rsidRPr="00BA2FCD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C5E41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A5DB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DB0C36" w14:paraId="3F2ED785" w14:textId="77777777" w:rsidTr="00362518">
        <w:trPr>
          <w:gridAfter w:val="3"/>
          <w:wAfter w:w="4470" w:type="dxa"/>
          <w:trHeight w:val="37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B0E5" w14:textId="77777777" w:rsidR="00DB0C36" w:rsidRDefault="00DB0C36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042E" w14:textId="77777777" w:rsidR="00DB0C36" w:rsidRDefault="00DB0C36" w:rsidP="000B2D96">
            <w:pPr>
              <w:spacing w:line="240" w:lineRule="auto"/>
            </w:pPr>
            <w:r>
              <w:rPr>
                <w:sz w:val="20"/>
              </w:rPr>
              <w:t>31,</w:t>
            </w:r>
            <w:proofErr w:type="gramStart"/>
            <w:r>
              <w:rPr>
                <w:sz w:val="20"/>
              </w:rPr>
              <w:t>32.</w:t>
            </w:r>
            <w:r w:rsidRPr="00503969">
              <w:rPr>
                <w:sz w:val="20"/>
              </w:rPr>
              <w:t>Тестирование</w:t>
            </w:r>
            <w:proofErr w:type="gramEnd"/>
            <w:r w:rsidRPr="00503969">
              <w:rPr>
                <w:sz w:val="20"/>
              </w:rPr>
              <w:t xml:space="preserve"> по теме «</w:t>
            </w:r>
            <w:r w:rsidRPr="008B448E">
              <w:rPr>
                <w:sz w:val="20"/>
              </w:rPr>
              <w:t>Остановка и стоянка</w:t>
            </w:r>
            <w:r w:rsidRPr="00503969">
              <w:rPr>
                <w:sz w:val="20"/>
              </w:rPr>
              <w:t>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F1B06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C8581" w14:textId="77777777" w:rsidR="00DB0C36" w:rsidRDefault="00DB0C36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A74EA" w14:textId="77777777" w:rsidR="00DB0C36" w:rsidRPr="006B4885" w:rsidRDefault="00DB0C36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400B0" w14:textId="77777777" w:rsidR="00DB0C36" w:rsidRPr="00BA2FCD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24F3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3CEB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DB0C36" w14:paraId="2FF38420" w14:textId="77777777" w:rsidTr="00362518">
        <w:trPr>
          <w:gridAfter w:val="3"/>
          <w:wAfter w:w="4470" w:type="dxa"/>
          <w:trHeight w:val="116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D320" w14:textId="77777777" w:rsidR="00DB0C36" w:rsidRDefault="00DB0C36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1.1.5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22E0" w14:textId="77777777" w:rsidR="00DB0C36" w:rsidRDefault="00DB0C36" w:rsidP="000B2D96">
            <w:pPr>
              <w:spacing w:after="0" w:line="240" w:lineRule="auto"/>
              <w:ind w:left="0" w:right="10" w:firstLine="0"/>
              <w:jc w:val="left"/>
            </w:pPr>
            <w:r>
              <w:rPr>
                <w:sz w:val="20"/>
              </w:rPr>
              <w:t xml:space="preserve">Регулирование дорожного движения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4EAAE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BF6FE" w14:textId="77777777" w:rsidR="00DB0C36" w:rsidRDefault="00DB0C36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F49AF" w14:textId="77777777" w:rsidR="00DB0C36" w:rsidRDefault="00DB0C36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AAF7D" w14:textId="77777777" w:rsidR="00DB0C36" w:rsidRPr="00BA2FCD" w:rsidRDefault="00BA2FC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BA2FCD">
              <w:rPr>
                <w:sz w:val="20"/>
                <w:szCs w:val="20"/>
              </w:rPr>
              <w:t>8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445A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E06C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B0C36" w14:paraId="433781EB" w14:textId="77777777" w:rsidTr="00362518">
        <w:trPr>
          <w:gridAfter w:val="3"/>
          <w:wAfter w:w="4470" w:type="dxa"/>
          <w:trHeight w:val="291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80E4" w14:textId="77777777" w:rsidR="00DB0C36" w:rsidRDefault="00DB0C36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6651" w14:textId="77777777" w:rsidR="00DB0C36" w:rsidRDefault="00DB0C36" w:rsidP="000B2D96">
            <w:pPr>
              <w:spacing w:after="0" w:line="240" w:lineRule="auto"/>
              <w:ind w:left="0" w:right="10" w:firstLine="0"/>
              <w:jc w:val="left"/>
              <w:rPr>
                <w:sz w:val="20"/>
              </w:rPr>
            </w:pPr>
            <w:r>
              <w:rPr>
                <w:bCs/>
                <w:sz w:val="20"/>
              </w:rPr>
              <w:t>33,</w:t>
            </w:r>
            <w:proofErr w:type="gramStart"/>
            <w:r>
              <w:rPr>
                <w:bCs/>
                <w:sz w:val="20"/>
              </w:rPr>
              <w:t>34.</w:t>
            </w:r>
            <w:r w:rsidRPr="005E6FB9">
              <w:rPr>
                <w:bCs/>
                <w:sz w:val="20"/>
              </w:rPr>
              <w:t>Регулирование</w:t>
            </w:r>
            <w:proofErr w:type="gramEnd"/>
            <w:r w:rsidRPr="005E6FB9">
              <w:rPr>
                <w:bCs/>
                <w:sz w:val="20"/>
              </w:rPr>
              <w:t xml:space="preserve"> дорожного движения, сигналы светофора.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B3A2C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3707F" w14:textId="77777777" w:rsidR="00DB0C36" w:rsidRDefault="00DB0C36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F68B0" w14:textId="77777777" w:rsidR="00DB0C36" w:rsidRDefault="00DB0C36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01CC0" w14:textId="77777777" w:rsidR="00DB0C36" w:rsidRPr="00BA2FCD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BE969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3E0F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DB0C36" w14:paraId="67F7F172" w14:textId="77777777" w:rsidTr="00362518">
        <w:trPr>
          <w:gridAfter w:val="3"/>
          <w:wAfter w:w="4470" w:type="dxa"/>
          <w:trHeight w:val="291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DE40" w14:textId="77777777" w:rsidR="00DB0C36" w:rsidRDefault="00DB0C36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1AD7" w14:textId="77777777" w:rsidR="00DB0C36" w:rsidRDefault="00DB0C36" w:rsidP="000B2D96">
            <w:pPr>
              <w:spacing w:after="0" w:line="240" w:lineRule="auto"/>
              <w:ind w:left="0" w:right="10" w:firstLine="0"/>
              <w:jc w:val="left"/>
              <w:rPr>
                <w:sz w:val="20"/>
              </w:rPr>
            </w:pPr>
            <w:r>
              <w:rPr>
                <w:sz w:val="20"/>
              </w:rPr>
              <w:t>35,</w:t>
            </w:r>
            <w:proofErr w:type="gramStart"/>
            <w:r>
              <w:rPr>
                <w:sz w:val="20"/>
              </w:rPr>
              <w:t>36.</w:t>
            </w:r>
            <w:r w:rsidRPr="005E6FB9">
              <w:rPr>
                <w:sz w:val="20"/>
              </w:rPr>
              <w:t>Тестирование</w:t>
            </w:r>
            <w:proofErr w:type="gramEnd"/>
            <w:r w:rsidRPr="005E6FB9">
              <w:rPr>
                <w:sz w:val="20"/>
              </w:rPr>
              <w:t xml:space="preserve"> по теме «</w:t>
            </w:r>
            <w:r>
              <w:rPr>
                <w:bCs/>
                <w:sz w:val="20"/>
              </w:rPr>
              <w:t>Сигналы светофора</w:t>
            </w:r>
            <w:r w:rsidRPr="005E6FB9">
              <w:rPr>
                <w:sz w:val="20"/>
              </w:rPr>
              <w:t>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8588F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A5777" w14:textId="77777777" w:rsidR="00DB0C36" w:rsidRDefault="00DB0C36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A5131" w14:textId="77777777" w:rsidR="00DB0C36" w:rsidRDefault="00DB0C36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979ED" w14:textId="77777777" w:rsidR="00DB0C36" w:rsidRPr="00BA2FCD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74A9F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8137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DB0C36" w14:paraId="42709DD2" w14:textId="77777777" w:rsidTr="00362518">
        <w:trPr>
          <w:gridAfter w:val="3"/>
          <w:wAfter w:w="4470" w:type="dxa"/>
          <w:trHeight w:val="291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693C8" w14:textId="77777777" w:rsidR="00DB0C36" w:rsidRDefault="00DB0C36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32AD" w14:textId="77777777" w:rsidR="00DB0C36" w:rsidRDefault="00DB0C36" w:rsidP="000B2D96">
            <w:pPr>
              <w:spacing w:after="0" w:line="240" w:lineRule="auto"/>
              <w:ind w:left="0" w:right="10" w:firstLine="0"/>
              <w:jc w:val="left"/>
              <w:rPr>
                <w:sz w:val="20"/>
              </w:rPr>
            </w:pPr>
            <w:r>
              <w:rPr>
                <w:bCs/>
                <w:sz w:val="20"/>
              </w:rPr>
              <w:t>37,</w:t>
            </w:r>
            <w:proofErr w:type="gramStart"/>
            <w:r>
              <w:rPr>
                <w:bCs/>
                <w:sz w:val="20"/>
              </w:rPr>
              <w:t>38.</w:t>
            </w:r>
            <w:r w:rsidRPr="00FD4F11">
              <w:rPr>
                <w:bCs/>
                <w:sz w:val="20"/>
              </w:rPr>
              <w:t>Сигналы</w:t>
            </w:r>
            <w:proofErr w:type="gramEnd"/>
            <w:r w:rsidRPr="00FD4F11">
              <w:rPr>
                <w:bCs/>
                <w:sz w:val="20"/>
              </w:rPr>
              <w:t xml:space="preserve"> регулировщика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4FA94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DD08A" w14:textId="77777777" w:rsidR="00DB0C36" w:rsidRDefault="00DB0C36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10A1" w14:textId="77777777" w:rsidR="00DB0C36" w:rsidRDefault="00DB0C36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8C9CE" w14:textId="77777777" w:rsidR="00DB0C36" w:rsidRPr="00BA2FCD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2AB18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8798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DB0C36" w14:paraId="2043F549" w14:textId="77777777" w:rsidTr="00362518">
        <w:trPr>
          <w:gridAfter w:val="3"/>
          <w:wAfter w:w="4470" w:type="dxa"/>
          <w:trHeight w:val="291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65B1" w14:textId="77777777" w:rsidR="00DB0C36" w:rsidRDefault="00DB0C36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206E" w14:textId="77777777" w:rsidR="00DB0C36" w:rsidRDefault="00DB0C36" w:rsidP="000B2D96">
            <w:pPr>
              <w:spacing w:after="0" w:line="240" w:lineRule="auto"/>
              <w:ind w:left="0" w:right="10" w:firstLine="0"/>
              <w:jc w:val="left"/>
              <w:rPr>
                <w:sz w:val="20"/>
              </w:rPr>
            </w:pPr>
            <w:r>
              <w:rPr>
                <w:sz w:val="20"/>
              </w:rPr>
              <w:t>39,</w:t>
            </w:r>
            <w:proofErr w:type="gramStart"/>
            <w:r>
              <w:rPr>
                <w:sz w:val="20"/>
              </w:rPr>
              <w:t>40.</w:t>
            </w:r>
            <w:r w:rsidRPr="005E6FB9">
              <w:rPr>
                <w:sz w:val="20"/>
              </w:rPr>
              <w:t>Тестирование</w:t>
            </w:r>
            <w:proofErr w:type="gramEnd"/>
            <w:r w:rsidRPr="005E6FB9">
              <w:rPr>
                <w:sz w:val="20"/>
              </w:rPr>
              <w:t xml:space="preserve"> по теме «</w:t>
            </w:r>
            <w:r w:rsidRPr="00FD4F11">
              <w:rPr>
                <w:bCs/>
                <w:sz w:val="20"/>
              </w:rPr>
              <w:t>Сигналы регулировщика</w:t>
            </w:r>
            <w:r w:rsidRPr="005E6FB9">
              <w:rPr>
                <w:sz w:val="20"/>
              </w:rPr>
              <w:t>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5C971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D7B5" w14:textId="77777777" w:rsidR="00DB0C36" w:rsidRDefault="00DB0C36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91007" w14:textId="77777777" w:rsidR="00DB0C36" w:rsidRPr="006B4885" w:rsidRDefault="00DB0C36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884C8" w14:textId="77777777" w:rsidR="00DB0C36" w:rsidRPr="00BA2FCD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AB4E3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4634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DB0C36" w14:paraId="4EA2EB5A" w14:textId="77777777" w:rsidTr="00362518">
        <w:trPr>
          <w:gridAfter w:val="3"/>
          <w:wAfter w:w="4470" w:type="dxa"/>
          <w:trHeight w:val="116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B46E" w14:textId="77777777" w:rsidR="00DB0C36" w:rsidRDefault="00DB0C36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lastRenderedPageBreak/>
              <w:t xml:space="preserve">1.1.6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C1AB" w14:textId="77777777" w:rsidR="00DB0C36" w:rsidRDefault="00DB0C36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Проезд перекрестков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D9191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63659" w14:textId="77777777" w:rsidR="00DB0C36" w:rsidRDefault="00DB0C36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FE9E5" w14:textId="77777777" w:rsidR="00DB0C36" w:rsidRDefault="00DB0C36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CCFE1" w14:textId="77777777" w:rsidR="00DB0C36" w:rsidRPr="00BA2FCD" w:rsidRDefault="00BA2FC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BA2FCD">
              <w:rPr>
                <w:sz w:val="20"/>
                <w:szCs w:val="20"/>
              </w:rPr>
              <w:t>8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FD4D7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F75F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B0C36" w14:paraId="673B0675" w14:textId="77777777" w:rsidTr="00362518">
        <w:trPr>
          <w:gridAfter w:val="3"/>
          <w:wAfter w:w="4470" w:type="dxa"/>
          <w:trHeight w:val="201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AE7D" w14:textId="77777777" w:rsidR="00DB0C36" w:rsidRDefault="00DB0C36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E699" w14:textId="77777777" w:rsidR="00DB0C36" w:rsidRDefault="00DB0C36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bCs/>
                <w:sz w:val="20"/>
              </w:rPr>
              <w:t>41,</w:t>
            </w:r>
            <w:proofErr w:type="gramStart"/>
            <w:r>
              <w:rPr>
                <w:bCs/>
                <w:sz w:val="20"/>
              </w:rPr>
              <w:t>42.</w:t>
            </w:r>
            <w:r w:rsidRPr="003A18CF">
              <w:rPr>
                <w:bCs/>
                <w:sz w:val="20"/>
              </w:rPr>
              <w:t>Проезд</w:t>
            </w:r>
            <w:proofErr w:type="gramEnd"/>
            <w:r w:rsidRPr="003A18CF">
              <w:rPr>
                <w:bCs/>
                <w:sz w:val="20"/>
              </w:rPr>
              <w:t xml:space="preserve"> регулируемых перекрестков.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858B8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05C38" w14:textId="77777777" w:rsidR="00DB0C36" w:rsidRDefault="00DB0C36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E8DDD" w14:textId="77777777" w:rsidR="00DB0C36" w:rsidRDefault="00DB0C36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50FA1" w14:textId="77777777" w:rsidR="00DB0C36" w:rsidRPr="00BA2FCD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841B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D9F2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DB0C36" w14:paraId="159D518C" w14:textId="77777777" w:rsidTr="00362518">
        <w:trPr>
          <w:gridAfter w:val="3"/>
          <w:wAfter w:w="4470" w:type="dxa"/>
          <w:trHeight w:val="25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A5EC" w14:textId="77777777" w:rsidR="00DB0C36" w:rsidRDefault="00DB0C36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2C66" w14:textId="77777777" w:rsidR="00DB0C36" w:rsidRDefault="00DB0C36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43,</w:t>
            </w:r>
            <w:proofErr w:type="gramStart"/>
            <w:r>
              <w:rPr>
                <w:sz w:val="20"/>
              </w:rPr>
              <w:t>44.</w:t>
            </w:r>
            <w:r w:rsidRPr="003A18CF">
              <w:rPr>
                <w:sz w:val="20"/>
              </w:rPr>
              <w:t>Тестирование</w:t>
            </w:r>
            <w:proofErr w:type="gramEnd"/>
            <w:r w:rsidRPr="003A18CF">
              <w:rPr>
                <w:sz w:val="20"/>
              </w:rPr>
              <w:t xml:space="preserve"> по теме «</w:t>
            </w:r>
            <w:r w:rsidRPr="003A18CF">
              <w:rPr>
                <w:bCs/>
                <w:sz w:val="20"/>
              </w:rPr>
              <w:t>Проезд регулируемых перекрестков</w:t>
            </w:r>
            <w:r w:rsidRPr="003A18CF">
              <w:rPr>
                <w:sz w:val="20"/>
              </w:rPr>
              <w:t>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0FA7A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607B7" w14:textId="77777777" w:rsidR="00DB0C36" w:rsidRDefault="00DB0C36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2D8D0" w14:textId="77777777" w:rsidR="00DB0C36" w:rsidRDefault="00DB0C36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47B88" w14:textId="77777777" w:rsidR="00DB0C36" w:rsidRPr="00BA2FCD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CD52" w14:textId="77777777" w:rsidR="00DB0C36" w:rsidRDefault="00DB0C36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B67A" w14:textId="77777777" w:rsidR="00DB0C36" w:rsidRDefault="00DB0C36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41B9F0ED" w14:textId="77777777" w:rsidTr="00362518">
        <w:trPr>
          <w:gridAfter w:val="3"/>
          <w:wAfter w:w="4470" w:type="dxa"/>
          <w:trHeight w:val="25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18A3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0893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bCs/>
                <w:sz w:val="20"/>
              </w:rPr>
              <w:t>45,</w:t>
            </w:r>
            <w:proofErr w:type="gramStart"/>
            <w:r>
              <w:rPr>
                <w:bCs/>
                <w:sz w:val="20"/>
              </w:rPr>
              <w:t>46.</w:t>
            </w:r>
            <w:r w:rsidRPr="003A18CF">
              <w:rPr>
                <w:bCs/>
                <w:sz w:val="20"/>
              </w:rPr>
              <w:t>Проезд</w:t>
            </w:r>
            <w:proofErr w:type="gramEnd"/>
            <w:r w:rsidRPr="003A18CF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не</w:t>
            </w:r>
            <w:r w:rsidRPr="003A18CF">
              <w:rPr>
                <w:bCs/>
                <w:sz w:val="20"/>
              </w:rPr>
              <w:t>регулируемых перекрестков.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99D55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5ACFD" w14:textId="77777777" w:rsidR="00A77BC8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A07A2" w14:textId="77777777" w:rsidR="00A77BC8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7B49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D9605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F7A9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6AF5011E" w14:textId="77777777" w:rsidTr="00362518">
        <w:trPr>
          <w:gridAfter w:val="3"/>
          <w:wAfter w:w="4470" w:type="dxa"/>
          <w:trHeight w:val="25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8878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2B4E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47,</w:t>
            </w:r>
            <w:proofErr w:type="gramStart"/>
            <w:r>
              <w:rPr>
                <w:sz w:val="20"/>
              </w:rPr>
              <w:t>48.</w:t>
            </w:r>
            <w:r w:rsidRPr="003A18CF">
              <w:rPr>
                <w:sz w:val="20"/>
              </w:rPr>
              <w:t>Тестирование</w:t>
            </w:r>
            <w:proofErr w:type="gramEnd"/>
            <w:r w:rsidRPr="003A18CF">
              <w:rPr>
                <w:sz w:val="20"/>
              </w:rPr>
              <w:t xml:space="preserve"> по теме «</w:t>
            </w:r>
            <w:r w:rsidRPr="003A18CF">
              <w:rPr>
                <w:bCs/>
                <w:sz w:val="20"/>
              </w:rPr>
              <w:t xml:space="preserve">Проезд </w:t>
            </w:r>
            <w:r>
              <w:rPr>
                <w:bCs/>
                <w:sz w:val="20"/>
              </w:rPr>
              <w:t>не</w:t>
            </w:r>
            <w:r w:rsidRPr="003A18CF">
              <w:rPr>
                <w:bCs/>
                <w:sz w:val="20"/>
              </w:rPr>
              <w:t>регулируемых перекрестков</w:t>
            </w:r>
            <w:r w:rsidRPr="003A18CF">
              <w:rPr>
                <w:sz w:val="20"/>
              </w:rPr>
              <w:t>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5FC4C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A27C" w14:textId="77777777" w:rsidR="00A77BC8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255B3" w14:textId="77777777" w:rsidR="00A77BC8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8805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51968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92B5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79664E51" w14:textId="77777777" w:rsidTr="00362518">
        <w:trPr>
          <w:gridAfter w:val="3"/>
          <w:wAfter w:w="4470" w:type="dxa"/>
          <w:trHeight w:val="139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D428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1.1.7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F0E7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Проезд пешеходных переходов, остановок маршрутных транспортных средств и железнодорожных переездов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996C1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90C82" w14:textId="77777777" w:rsidR="00A77BC8" w:rsidRDefault="00A77BC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10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19905" w14:textId="77777777" w:rsidR="00A77BC8" w:rsidRDefault="00A77BC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7FFDD" w14:textId="77777777" w:rsidR="00A77BC8" w:rsidRPr="00BA2FCD" w:rsidRDefault="00BA2FC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BA2FCD">
              <w:rPr>
                <w:sz w:val="20"/>
                <w:szCs w:val="20"/>
              </w:rPr>
              <w:t>14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F9577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E607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A77BC8" w14:paraId="53EAF0F0" w14:textId="77777777" w:rsidTr="00362518">
        <w:trPr>
          <w:gridAfter w:val="3"/>
          <w:wAfter w:w="4470" w:type="dxa"/>
          <w:trHeight w:val="303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66F8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2783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bCs/>
                <w:sz w:val="20"/>
              </w:rPr>
              <w:t>49,</w:t>
            </w:r>
            <w:proofErr w:type="gramStart"/>
            <w:r>
              <w:rPr>
                <w:bCs/>
                <w:sz w:val="20"/>
              </w:rPr>
              <w:t>50</w:t>
            </w:r>
            <w:r w:rsidRPr="006012C4">
              <w:rPr>
                <w:bCs/>
                <w:sz w:val="20"/>
              </w:rPr>
              <w:t>.Правила</w:t>
            </w:r>
            <w:proofErr w:type="gramEnd"/>
            <w:r w:rsidRPr="006012C4">
              <w:rPr>
                <w:bCs/>
                <w:sz w:val="20"/>
              </w:rPr>
              <w:t xml:space="preserve"> проезда пешеходных переходов.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6AA40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E350A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587AA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26617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35852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2512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6DC9AE25" w14:textId="77777777" w:rsidTr="00362518">
        <w:trPr>
          <w:gridAfter w:val="3"/>
          <w:wAfter w:w="4470" w:type="dxa"/>
          <w:trHeight w:val="303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1960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7130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bCs/>
                <w:sz w:val="20"/>
              </w:rPr>
              <w:t>51,</w:t>
            </w:r>
            <w:proofErr w:type="gramStart"/>
            <w:r>
              <w:rPr>
                <w:bCs/>
                <w:sz w:val="20"/>
              </w:rPr>
              <w:t>52</w:t>
            </w:r>
            <w:r w:rsidRPr="00B227E8">
              <w:rPr>
                <w:bCs/>
                <w:sz w:val="20"/>
              </w:rPr>
              <w:t>.Правила</w:t>
            </w:r>
            <w:proofErr w:type="gramEnd"/>
            <w:r w:rsidRPr="00B227E8">
              <w:rPr>
                <w:bCs/>
                <w:sz w:val="20"/>
              </w:rPr>
              <w:t xml:space="preserve"> проезда остановок маршрутных транспортных средств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F4E9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66A81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0CB39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14D47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E9B7F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36F8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3C54ECF2" w14:textId="77777777" w:rsidTr="00362518">
        <w:trPr>
          <w:gridAfter w:val="3"/>
          <w:wAfter w:w="4470" w:type="dxa"/>
          <w:trHeight w:val="303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AA6A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90C8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53,</w:t>
            </w:r>
            <w:proofErr w:type="gramStart"/>
            <w:r>
              <w:rPr>
                <w:sz w:val="20"/>
              </w:rPr>
              <w:t>54.</w:t>
            </w:r>
            <w:r w:rsidRPr="00244E02">
              <w:rPr>
                <w:sz w:val="20"/>
              </w:rPr>
              <w:t>Тестирование</w:t>
            </w:r>
            <w:proofErr w:type="gramEnd"/>
            <w:r w:rsidRPr="00244E02">
              <w:rPr>
                <w:sz w:val="20"/>
              </w:rPr>
              <w:t xml:space="preserve"> по теме «</w:t>
            </w:r>
            <w:r w:rsidRPr="007A0CB1">
              <w:rPr>
                <w:bCs/>
                <w:sz w:val="20"/>
              </w:rPr>
              <w:t>Проезд пешеходных переходов, остановок маршрутных транспортных средств</w:t>
            </w:r>
            <w:r w:rsidRPr="00244E02">
              <w:rPr>
                <w:sz w:val="20"/>
              </w:rPr>
              <w:t>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70E44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B16BA" w14:textId="77777777" w:rsidR="00A77BC8" w:rsidRPr="006B4885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3B71C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48956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56BC0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97D8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4F67F4C6" w14:textId="77777777" w:rsidTr="00362518">
        <w:trPr>
          <w:gridAfter w:val="3"/>
          <w:wAfter w:w="4470" w:type="dxa"/>
          <w:trHeight w:val="303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2D197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40E1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bCs/>
                <w:sz w:val="20"/>
              </w:rPr>
              <w:t>55,</w:t>
            </w:r>
            <w:proofErr w:type="gramStart"/>
            <w:r>
              <w:rPr>
                <w:bCs/>
                <w:sz w:val="20"/>
              </w:rPr>
              <w:t>56</w:t>
            </w:r>
            <w:r w:rsidRPr="00C6047E">
              <w:rPr>
                <w:bCs/>
                <w:sz w:val="20"/>
              </w:rPr>
              <w:t>.Движение</w:t>
            </w:r>
            <w:proofErr w:type="gramEnd"/>
            <w:r w:rsidRPr="00C6047E">
              <w:rPr>
                <w:bCs/>
                <w:sz w:val="20"/>
              </w:rPr>
              <w:t xml:space="preserve"> по автомагистралям, в жилых зонах,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8EC55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F1E44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9090C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CDA45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E326D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163A1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3F104E60" w14:textId="77777777" w:rsidTr="00362518">
        <w:trPr>
          <w:gridAfter w:val="3"/>
          <w:wAfter w:w="4470" w:type="dxa"/>
          <w:trHeight w:val="303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2F3D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12CC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bCs/>
                <w:sz w:val="20"/>
              </w:rPr>
              <w:t>57,</w:t>
            </w:r>
            <w:proofErr w:type="gramStart"/>
            <w:r>
              <w:rPr>
                <w:bCs/>
                <w:sz w:val="20"/>
              </w:rPr>
              <w:t>58</w:t>
            </w:r>
            <w:r w:rsidRPr="00220048">
              <w:rPr>
                <w:bCs/>
                <w:sz w:val="20"/>
              </w:rPr>
              <w:t>.Приоритет</w:t>
            </w:r>
            <w:proofErr w:type="gramEnd"/>
            <w:r w:rsidRPr="00220048">
              <w:rPr>
                <w:bCs/>
                <w:sz w:val="20"/>
              </w:rPr>
              <w:t xml:space="preserve"> МТС.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0FB92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FD367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DD536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93456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9982B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63B2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6A3A1DD5" w14:textId="77777777" w:rsidTr="00362518">
        <w:trPr>
          <w:gridAfter w:val="3"/>
          <w:wAfter w:w="4470" w:type="dxa"/>
          <w:trHeight w:val="226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80E1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C26EF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bCs/>
                <w:sz w:val="20"/>
              </w:rPr>
              <w:t>59,</w:t>
            </w:r>
            <w:proofErr w:type="gramStart"/>
            <w:r>
              <w:rPr>
                <w:bCs/>
                <w:sz w:val="20"/>
              </w:rPr>
              <w:t>60</w:t>
            </w:r>
            <w:r w:rsidRPr="00BA3F49">
              <w:rPr>
                <w:bCs/>
                <w:sz w:val="20"/>
              </w:rPr>
              <w:t>.Железнодорожные</w:t>
            </w:r>
            <w:proofErr w:type="gramEnd"/>
            <w:r w:rsidRPr="00BA3F49">
              <w:rPr>
                <w:bCs/>
                <w:sz w:val="20"/>
              </w:rPr>
              <w:t xml:space="preserve"> переезды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E6794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880EA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67D48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0F8C4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4473B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559C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1EC34AD0" w14:textId="77777777" w:rsidTr="00362518">
        <w:trPr>
          <w:gridAfter w:val="3"/>
          <w:wAfter w:w="4470" w:type="dxa"/>
          <w:trHeight w:val="303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5E40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B058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61,</w:t>
            </w:r>
            <w:proofErr w:type="gramStart"/>
            <w:r>
              <w:rPr>
                <w:sz w:val="20"/>
              </w:rPr>
              <w:t>62.</w:t>
            </w:r>
            <w:r w:rsidRPr="006815C7">
              <w:rPr>
                <w:sz w:val="20"/>
              </w:rPr>
              <w:t>Тестирование</w:t>
            </w:r>
            <w:proofErr w:type="gramEnd"/>
            <w:r w:rsidRPr="006815C7">
              <w:rPr>
                <w:sz w:val="20"/>
              </w:rPr>
              <w:t xml:space="preserve"> по теме «</w:t>
            </w:r>
            <w:r w:rsidRPr="0067472E">
              <w:rPr>
                <w:bCs/>
                <w:sz w:val="20"/>
              </w:rPr>
              <w:t>Движение по автомагистралям, в жилых зонах, приоритет МТС</w:t>
            </w:r>
            <w:r>
              <w:rPr>
                <w:bCs/>
                <w:sz w:val="20"/>
              </w:rPr>
              <w:t>, п</w:t>
            </w:r>
            <w:r w:rsidRPr="00D479CD">
              <w:rPr>
                <w:bCs/>
                <w:sz w:val="20"/>
              </w:rPr>
              <w:t>равила проезда</w:t>
            </w:r>
            <w:r>
              <w:rPr>
                <w:bCs/>
                <w:sz w:val="20"/>
              </w:rPr>
              <w:t xml:space="preserve"> ЖД переездов </w:t>
            </w:r>
            <w:r w:rsidRPr="006815C7">
              <w:rPr>
                <w:sz w:val="20"/>
              </w:rPr>
              <w:t>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4D373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8E17" w14:textId="77777777" w:rsidR="00A77BC8" w:rsidRPr="006B4885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7BB62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C6CD4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E3C5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E5D8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504572A1" w14:textId="77777777" w:rsidTr="00362518">
        <w:trPr>
          <w:gridAfter w:val="3"/>
          <w:wAfter w:w="4470" w:type="dxa"/>
          <w:trHeight w:val="116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E202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1.1.8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3568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Особые условия движения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D7F9E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5AA04" w14:textId="77777777" w:rsidR="00A77BC8" w:rsidRPr="006B4885" w:rsidRDefault="00A77BC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81838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60218" w14:textId="77777777" w:rsidR="00A77BC8" w:rsidRPr="00BA2FCD" w:rsidRDefault="00BA2FC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BA2FCD">
              <w:rPr>
                <w:sz w:val="20"/>
                <w:szCs w:val="20"/>
              </w:rPr>
              <w:t>10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B462F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4F78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A77BC8" w14:paraId="4D424C67" w14:textId="77777777" w:rsidTr="00362518">
        <w:trPr>
          <w:gridAfter w:val="3"/>
          <w:wAfter w:w="4470" w:type="dxa"/>
          <w:trHeight w:val="22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61A2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D40D8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63,</w:t>
            </w:r>
            <w:proofErr w:type="gramStart"/>
            <w:r>
              <w:rPr>
                <w:sz w:val="20"/>
              </w:rPr>
              <w:t>64.</w:t>
            </w:r>
            <w:r w:rsidRPr="007F3D39">
              <w:rPr>
                <w:sz w:val="20"/>
              </w:rPr>
              <w:t>Проезд</w:t>
            </w:r>
            <w:proofErr w:type="gramEnd"/>
            <w:r w:rsidRPr="007F3D39">
              <w:rPr>
                <w:sz w:val="20"/>
              </w:rPr>
              <w:t xml:space="preserve"> мостов, эстакад, путепроводов,</w:t>
            </w:r>
            <w:r>
              <w:rPr>
                <w:sz w:val="20"/>
              </w:rPr>
              <w:t xml:space="preserve"> тоннелей,</w:t>
            </w:r>
            <w:r w:rsidRPr="007F3D39">
              <w:rPr>
                <w:sz w:val="20"/>
              </w:rPr>
              <w:t xml:space="preserve"> транспортных развязок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D72C4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889F1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0B9FE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C1E23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D0EE4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0324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3D3AA2F4" w14:textId="77777777" w:rsidTr="00362518">
        <w:trPr>
          <w:gridAfter w:val="3"/>
          <w:wAfter w:w="4470" w:type="dxa"/>
          <w:trHeight w:val="22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DA79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F945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65,</w:t>
            </w:r>
            <w:proofErr w:type="gramStart"/>
            <w:r>
              <w:rPr>
                <w:sz w:val="20"/>
              </w:rPr>
              <w:t>66.</w:t>
            </w:r>
            <w:r w:rsidRPr="007F3D39">
              <w:rPr>
                <w:sz w:val="20"/>
              </w:rPr>
              <w:t>Тестирование</w:t>
            </w:r>
            <w:proofErr w:type="gramEnd"/>
            <w:r w:rsidRPr="007F3D39">
              <w:rPr>
                <w:sz w:val="20"/>
              </w:rPr>
              <w:t xml:space="preserve"> по теме «</w:t>
            </w:r>
            <w:r w:rsidRPr="00D8106A">
              <w:rPr>
                <w:bCs/>
                <w:sz w:val="20"/>
              </w:rPr>
              <w:t xml:space="preserve">Проезд мостов, эстакад, путепроводов, тоннелей, </w:t>
            </w:r>
            <w:r w:rsidRPr="00D8106A">
              <w:rPr>
                <w:bCs/>
                <w:sz w:val="20"/>
              </w:rPr>
              <w:lastRenderedPageBreak/>
              <w:t>транспортных развязок</w:t>
            </w:r>
            <w:r w:rsidRPr="007F3D39">
              <w:rPr>
                <w:sz w:val="20"/>
              </w:rPr>
              <w:t>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DB770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328C4" w14:textId="77777777" w:rsidR="00A77BC8" w:rsidRPr="006B4885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FC251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E7278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A45A8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EC43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541B4899" w14:textId="77777777" w:rsidTr="00362518">
        <w:trPr>
          <w:gridAfter w:val="3"/>
          <w:wAfter w:w="4470" w:type="dxa"/>
          <w:trHeight w:val="22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319A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94F3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bCs/>
                <w:sz w:val="20"/>
              </w:rPr>
              <w:t>67,</w:t>
            </w:r>
            <w:proofErr w:type="gramStart"/>
            <w:r>
              <w:rPr>
                <w:bCs/>
                <w:sz w:val="20"/>
              </w:rPr>
              <w:t>68.</w:t>
            </w:r>
            <w:r w:rsidRPr="00767DAB">
              <w:rPr>
                <w:bCs/>
                <w:sz w:val="20"/>
              </w:rPr>
              <w:t>Буксировка</w:t>
            </w:r>
            <w:proofErr w:type="gramEnd"/>
            <w:r w:rsidRPr="00767DAB">
              <w:rPr>
                <w:bCs/>
                <w:sz w:val="20"/>
              </w:rPr>
              <w:t xml:space="preserve"> механических ТС. Виды сцепок. Правила установки.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7E3FF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B6E9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FB322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7D273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18156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87F3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318548F7" w14:textId="77777777" w:rsidTr="00362518">
        <w:trPr>
          <w:gridAfter w:val="3"/>
          <w:wAfter w:w="4470" w:type="dxa"/>
          <w:trHeight w:val="22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EED3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D4F1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69,</w:t>
            </w:r>
            <w:proofErr w:type="gramStart"/>
            <w:r>
              <w:rPr>
                <w:sz w:val="20"/>
              </w:rPr>
              <w:t>70.</w:t>
            </w:r>
            <w:r w:rsidRPr="00D8106A">
              <w:rPr>
                <w:sz w:val="20"/>
              </w:rPr>
              <w:t>Тестирование</w:t>
            </w:r>
            <w:proofErr w:type="gramEnd"/>
            <w:r w:rsidRPr="00D8106A">
              <w:rPr>
                <w:sz w:val="20"/>
              </w:rPr>
              <w:t xml:space="preserve"> по теме «</w:t>
            </w:r>
            <w:r w:rsidRPr="00D8106A">
              <w:rPr>
                <w:bCs/>
                <w:sz w:val="20"/>
              </w:rPr>
              <w:t>Буксировка механических ТС</w:t>
            </w:r>
            <w:r w:rsidRPr="00D8106A">
              <w:rPr>
                <w:sz w:val="20"/>
              </w:rPr>
              <w:t>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FF58B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C716" w14:textId="77777777" w:rsidR="00A77BC8" w:rsidRPr="006B4885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17EEC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ED4BD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4288F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BDE2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43292A38" w14:textId="77777777" w:rsidTr="00362518">
        <w:trPr>
          <w:gridAfter w:val="3"/>
          <w:wAfter w:w="4470" w:type="dxa"/>
          <w:trHeight w:val="22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CF89B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A3A15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71,</w:t>
            </w:r>
            <w:proofErr w:type="gramStart"/>
            <w:r>
              <w:rPr>
                <w:sz w:val="20"/>
              </w:rPr>
              <w:t>72.</w:t>
            </w:r>
            <w:r w:rsidRPr="00EF0419">
              <w:rPr>
                <w:sz w:val="20"/>
              </w:rPr>
              <w:t>Тестирование</w:t>
            </w:r>
            <w:proofErr w:type="gramEnd"/>
            <w:r w:rsidRPr="00EF0419">
              <w:rPr>
                <w:sz w:val="20"/>
              </w:rPr>
              <w:t xml:space="preserve"> по теме «</w:t>
            </w:r>
            <w:r>
              <w:rPr>
                <w:bCs/>
                <w:sz w:val="20"/>
              </w:rPr>
              <w:t xml:space="preserve">Движение в сложных дорожных условиях». </w:t>
            </w:r>
            <w:r w:rsidRPr="004C03E6">
              <w:rPr>
                <w:bCs/>
                <w:sz w:val="20"/>
              </w:rPr>
              <w:t>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3276D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C3460" w14:textId="77777777" w:rsidR="00A77BC8" w:rsidRPr="006B4885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20E0F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21E5A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358C8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D4B0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32A80EA2" w14:textId="77777777" w:rsidTr="00362518">
        <w:trPr>
          <w:gridAfter w:val="3"/>
          <w:wAfter w:w="4470" w:type="dxa"/>
          <w:trHeight w:val="1159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8EB9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1.1.9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03A9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Перевозка грузов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62391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F3BDC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813A8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6D85D" w14:textId="77777777" w:rsidR="00A77BC8" w:rsidRPr="00BA2FCD" w:rsidRDefault="00BA2FC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BA2FCD">
              <w:rPr>
                <w:sz w:val="20"/>
                <w:szCs w:val="20"/>
              </w:rPr>
              <w:t>6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75ACD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3D6B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A77BC8" w14:paraId="7A3A9349" w14:textId="77777777" w:rsidTr="00362518">
        <w:trPr>
          <w:gridAfter w:val="3"/>
          <w:wAfter w:w="4470" w:type="dxa"/>
          <w:trHeight w:val="23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31BE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3E82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bCs/>
                <w:sz w:val="20"/>
              </w:rPr>
              <w:t>73,</w:t>
            </w:r>
            <w:proofErr w:type="gramStart"/>
            <w:r>
              <w:rPr>
                <w:bCs/>
                <w:sz w:val="20"/>
              </w:rPr>
              <w:t>74.</w:t>
            </w:r>
            <w:r w:rsidRPr="00711067">
              <w:rPr>
                <w:bCs/>
                <w:sz w:val="20"/>
              </w:rPr>
              <w:t>Учебная</w:t>
            </w:r>
            <w:proofErr w:type="gramEnd"/>
            <w:r w:rsidRPr="00711067">
              <w:rPr>
                <w:bCs/>
                <w:sz w:val="20"/>
              </w:rPr>
              <w:t xml:space="preserve"> езда, перевозка людей и грузов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DDE10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CE7AC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0A5D9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7531F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C8535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1DE4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4BBFA832" w14:textId="77777777" w:rsidTr="00362518">
        <w:trPr>
          <w:gridAfter w:val="3"/>
          <w:wAfter w:w="4470" w:type="dxa"/>
          <w:trHeight w:val="23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4118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0D02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75,</w:t>
            </w:r>
            <w:proofErr w:type="gramStart"/>
            <w:r>
              <w:rPr>
                <w:sz w:val="20"/>
              </w:rPr>
              <w:t>76.</w:t>
            </w:r>
            <w:r w:rsidRPr="00711067">
              <w:rPr>
                <w:sz w:val="20"/>
              </w:rPr>
              <w:t>Тестирование</w:t>
            </w:r>
            <w:proofErr w:type="gramEnd"/>
            <w:r w:rsidRPr="00711067">
              <w:rPr>
                <w:sz w:val="20"/>
              </w:rPr>
              <w:t xml:space="preserve"> по теме «</w:t>
            </w:r>
            <w:r w:rsidRPr="00711067">
              <w:rPr>
                <w:bCs/>
                <w:sz w:val="20"/>
              </w:rPr>
              <w:t>Учебная езда, перевозка людей и грузов</w:t>
            </w:r>
            <w:r w:rsidRPr="00711067">
              <w:rPr>
                <w:sz w:val="20"/>
              </w:rPr>
              <w:t>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EF705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746DE" w14:textId="77777777" w:rsidR="00A77BC8" w:rsidRPr="006B4885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69A7F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1F10D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93D63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EB9D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47FB9ED2" w14:textId="77777777" w:rsidTr="00362518">
        <w:trPr>
          <w:gridAfter w:val="3"/>
          <w:wAfter w:w="4470" w:type="dxa"/>
          <w:trHeight w:val="23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6EEB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DE4D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77,</w:t>
            </w:r>
            <w:proofErr w:type="gramStart"/>
            <w:r>
              <w:rPr>
                <w:sz w:val="20"/>
              </w:rPr>
              <w:t>78.</w:t>
            </w:r>
            <w:r w:rsidRPr="001F1DB9">
              <w:rPr>
                <w:sz w:val="20"/>
              </w:rPr>
              <w:t>Тестирование</w:t>
            </w:r>
            <w:proofErr w:type="gramEnd"/>
            <w:r w:rsidRPr="001F1DB9">
              <w:rPr>
                <w:sz w:val="20"/>
              </w:rPr>
              <w:t xml:space="preserve"> по теме «</w:t>
            </w:r>
            <w:r w:rsidRPr="000C7BF2">
              <w:rPr>
                <w:bCs/>
                <w:sz w:val="20"/>
              </w:rPr>
              <w:t>Правила размещения и закрепления грузов на транспортном средстве</w:t>
            </w:r>
            <w:r w:rsidRPr="001F1DB9">
              <w:rPr>
                <w:sz w:val="20"/>
              </w:rPr>
              <w:t>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FFAE7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93BF8" w14:textId="77777777" w:rsidR="00A77BC8" w:rsidRPr="006B4885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80F2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 w:rsidRPr="006B4885"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59450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79714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C830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0EA0A74C" w14:textId="77777777" w:rsidTr="00362518">
        <w:trPr>
          <w:gridAfter w:val="3"/>
          <w:wAfter w:w="4470" w:type="dxa"/>
          <w:trHeight w:val="1162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BFC6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1.1.10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1CE78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Техническое состояние и оборудование трактора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AACA1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D90ED" w14:textId="77777777" w:rsidR="00A77BC8" w:rsidRPr="006B4885" w:rsidRDefault="00A77BC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B86E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90FC1" w14:textId="77777777" w:rsidR="00A77BC8" w:rsidRPr="00BA2FCD" w:rsidRDefault="00BA2FC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BA2FCD">
              <w:rPr>
                <w:sz w:val="20"/>
                <w:szCs w:val="20"/>
              </w:rPr>
              <w:t>6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E3701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FDAE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A77BC8" w14:paraId="0B4B285F" w14:textId="77777777" w:rsidTr="00362518">
        <w:trPr>
          <w:gridAfter w:val="3"/>
          <w:wAfter w:w="4470" w:type="dxa"/>
          <w:trHeight w:val="20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D318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1A4F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bCs/>
                <w:sz w:val="20"/>
              </w:rPr>
              <w:t>79,</w:t>
            </w:r>
            <w:proofErr w:type="gramStart"/>
            <w:r>
              <w:rPr>
                <w:bCs/>
                <w:sz w:val="20"/>
              </w:rPr>
              <w:t>80.</w:t>
            </w:r>
            <w:r w:rsidRPr="000C7BF2">
              <w:rPr>
                <w:bCs/>
                <w:sz w:val="20"/>
              </w:rPr>
              <w:t>Требования</w:t>
            </w:r>
            <w:proofErr w:type="gramEnd"/>
            <w:r w:rsidRPr="000C7BF2">
              <w:rPr>
                <w:bCs/>
                <w:sz w:val="20"/>
              </w:rPr>
              <w:t xml:space="preserve"> к оборудованию транспортных средств</w:t>
            </w:r>
            <w:r>
              <w:rPr>
                <w:bCs/>
                <w:sz w:val="20"/>
              </w:rPr>
              <w:t xml:space="preserve">. </w:t>
            </w:r>
            <w:r w:rsidRPr="00780124">
              <w:rPr>
                <w:bCs/>
                <w:sz w:val="20"/>
              </w:rPr>
              <w:t>Основные положения по допуску ТС к эксплуатации.</w:t>
            </w:r>
            <w:r w:rsidRPr="00596832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</w:t>
            </w:r>
            <w:r w:rsidRPr="00596832">
              <w:rPr>
                <w:bCs/>
                <w:sz w:val="20"/>
              </w:rPr>
              <w:t>Неисправности и условия, при которых запрещена эксплуатация ТС</w:t>
            </w:r>
            <w:r>
              <w:rPr>
                <w:bCs/>
                <w:sz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F1354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5540F" w14:textId="77777777" w:rsidR="00A77BC8" w:rsidRPr="006B4885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6956B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F1F22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A3F74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38C1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0922A67F" w14:textId="77777777" w:rsidTr="00362518">
        <w:trPr>
          <w:gridAfter w:val="3"/>
          <w:wAfter w:w="4470" w:type="dxa"/>
          <w:trHeight w:val="20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797C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973FF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81,</w:t>
            </w:r>
            <w:proofErr w:type="gramStart"/>
            <w:r>
              <w:rPr>
                <w:sz w:val="20"/>
              </w:rPr>
              <w:t>82.</w:t>
            </w:r>
            <w:r w:rsidRPr="00596832">
              <w:rPr>
                <w:sz w:val="20"/>
              </w:rPr>
              <w:t>Тестирование</w:t>
            </w:r>
            <w:proofErr w:type="gramEnd"/>
            <w:r w:rsidRPr="00596832">
              <w:rPr>
                <w:sz w:val="20"/>
              </w:rPr>
              <w:t xml:space="preserve"> по теме «</w:t>
            </w:r>
            <w:r w:rsidRPr="009C45EA">
              <w:rPr>
                <w:bCs/>
                <w:sz w:val="20"/>
              </w:rPr>
              <w:t>Основные положен</w:t>
            </w:r>
            <w:r>
              <w:rPr>
                <w:bCs/>
                <w:sz w:val="20"/>
              </w:rPr>
              <w:t>ия по допуску ТС к эксплуатации</w:t>
            </w:r>
            <w:r w:rsidRPr="00596832">
              <w:rPr>
                <w:sz w:val="20"/>
              </w:rPr>
              <w:t>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3D156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27F99" w14:textId="77777777" w:rsidR="00A77BC8" w:rsidRPr="006B4885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5E2A1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4105B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4530B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9AA0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6EE52E9B" w14:textId="77777777" w:rsidTr="00362518">
        <w:trPr>
          <w:gridAfter w:val="3"/>
          <w:wAfter w:w="4470" w:type="dxa"/>
          <w:trHeight w:val="20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A1CB9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C9CBB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83,</w:t>
            </w:r>
            <w:proofErr w:type="gramStart"/>
            <w:r>
              <w:rPr>
                <w:sz w:val="20"/>
              </w:rPr>
              <w:t>84.</w:t>
            </w:r>
            <w:r w:rsidRPr="009C45EA">
              <w:rPr>
                <w:sz w:val="20"/>
              </w:rPr>
              <w:t>Тестирование</w:t>
            </w:r>
            <w:proofErr w:type="gramEnd"/>
            <w:r w:rsidRPr="009C45EA">
              <w:rPr>
                <w:sz w:val="20"/>
              </w:rPr>
              <w:t xml:space="preserve"> по теме «</w:t>
            </w:r>
            <w:r w:rsidRPr="009C45EA">
              <w:rPr>
                <w:bCs/>
                <w:sz w:val="20"/>
              </w:rPr>
              <w:t>Неисправности и условия, при которых запрещена эксплуатация ТС</w:t>
            </w:r>
            <w:r w:rsidRPr="009C45EA">
              <w:rPr>
                <w:sz w:val="20"/>
              </w:rPr>
              <w:t>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57C44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CF760" w14:textId="77777777" w:rsidR="00A77BC8" w:rsidRPr="006B4885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D9F7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8CC7F" w14:textId="77777777" w:rsidR="00A77BC8" w:rsidRPr="00BA2FC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9EFF7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A9AD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7C10FD26" w14:textId="77777777" w:rsidTr="00362518">
        <w:trPr>
          <w:gridAfter w:val="3"/>
          <w:wAfter w:w="4470" w:type="dxa"/>
          <w:trHeight w:val="116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EB90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1.1.11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EBDF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Номерные, опознавательные знаки, предупредительные устройства, надписи и обозначения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BADD1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802AB" w14:textId="77777777" w:rsidR="00A77BC8" w:rsidRPr="006B4885" w:rsidRDefault="00A77BC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B287F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D69D3" w14:textId="77777777" w:rsidR="00A77BC8" w:rsidRPr="00EA656D" w:rsidRDefault="00BA2FC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6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1ADC0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8062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A77BC8" w14:paraId="22095470" w14:textId="77777777" w:rsidTr="00362518">
        <w:trPr>
          <w:gridAfter w:val="3"/>
          <w:wAfter w:w="4470" w:type="dxa"/>
          <w:trHeight w:val="248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9AEF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8DAD" w14:textId="77777777" w:rsidR="00A77BC8" w:rsidRPr="002234F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85,</w:t>
            </w:r>
            <w:proofErr w:type="gramStart"/>
            <w:r>
              <w:rPr>
                <w:bCs/>
                <w:sz w:val="20"/>
                <w:szCs w:val="20"/>
              </w:rPr>
              <w:t>86.</w:t>
            </w:r>
            <w:r w:rsidRPr="002234F8">
              <w:rPr>
                <w:bCs/>
                <w:sz w:val="20"/>
                <w:szCs w:val="20"/>
              </w:rPr>
              <w:t>Государственные</w:t>
            </w:r>
            <w:proofErr w:type="gramEnd"/>
            <w:r w:rsidRPr="002234F8">
              <w:rPr>
                <w:bCs/>
                <w:sz w:val="20"/>
                <w:szCs w:val="20"/>
              </w:rPr>
              <w:t xml:space="preserve"> регистрационные, опознавательные знаки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2234F8">
              <w:rPr>
                <w:bCs/>
                <w:sz w:val="20"/>
                <w:szCs w:val="20"/>
              </w:rPr>
              <w:t xml:space="preserve">Пользование внешними </w:t>
            </w:r>
            <w:r w:rsidRPr="002234F8">
              <w:rPr>
                <w:bCs/>
                <w:sz w:val="20"/>
                <w:szCs w:val="20"/>
              </w:rPr>
              <w:lastRenderedPageBreak/>
              <w:t>световыми приборами и звуковым сигналом. Применение аварийной сигнализации и знака аварийной остановки.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8114C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C565E" w14:textId="77777777" w:rsidR="00A77BC8" w:rsidRPr="006B4885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321B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12D79" w14:textId="77777777" w:rsidR="00A77BC8" w:rsidRPr="00EA656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A3195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CE491" w14:textId="77777777" w:rsidR="00A77BC8" w:rsidRDefault="00A77BC8" w:rsidP="000B2D9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A77BC8" w14:paraId="23EF4E20" w14:textId="77777777" w:rsidTr="00362518">
        <w:trPr>
          <w:gridAfter w:val="3"/>
          <w:wAfter w:w="4470" w:type="dxa"/>
          <w:trHeight w:val="248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90448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35D2" w14:textId="77777777" w:rsidR="00A77BC8" w:rsidRPr="0086593E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</w:t>
            </w:r>
            <w:proofErr w:type="gramStart"/>
            <w:r>
              <w:rPr>
                <w:sz w:val="20"/>
                <w:szCs w:val="20"/>
              </w:rPr>
              <w:t>88.</w:t>
            </w:r>
            <w:r w:rsidRPr="0086593E">
              <w:rPr>
                <w:sz w:val="20"/>
                <w:szCs w:val="20"/>
              </w:rPr>
              <w:t>Тестирование</w:t>
            </w:r>
            <w:proofErr w:type="gramEnd"/>
            <w:r w:rsidRPr="0086593E">
              <w:rPr>
                <w:sz w:val="20"/>
                <w:szCs w:val="20"/>
              </w:rPr>
              <w:t xml:space="preserve"> по теме «</w:t>
            </w:r>
            <w:r w:rsidRPr="0086593E">
              <w:rPr>
                <w:bCs/>
                <w:sz w:val="20"/>
                <w:szCs w:val="20"/>
              </w:rPr>
              <w:t>Государственные регистрационные, опознавательные знаки.</w:t>
            </w:r>
            <w:r w:rsidRPr="0086593E">
              <w:rPr>
                <w:sz w:val="20"/>
                <w:szCs w:val="20"/>
              </w:rPr>
              <w:t>». Разбор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B6FD6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E4792" w14:textId="77777777" w:rsidR="00A77BC8" w:rsidRPr="006B4885" w:rsidRDefault="00A77BC8" w:rsidP="000B2D96">
            <w:pPr>
              <w:spacing w:after="0" w:line="259" w:lineRule="auto"/>
              <w:ind w:left="0" w:right="74" w:firstLine="0"/>
              <w:jc w:val="center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9C49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453E4" w14:textId="77777777" w:rsidR="00A77BC8" w:rsidRPr="00EA656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33495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52166" w14:textId="77777777" w:rsidR="00A77BC8" w:rsidRDefault="00A77BC8" w:rsidP="000B2D9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A77BC8" w14:paraId="6927B0D1" w14:textId="77777777" w:rsidTr="00362518">
        <w:trPr>
          <w:gridAfter w:val="3"/>
          <w:wAfter w:w="4470" w:type="dxa"/>
          <w:trHeight w:val="248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F612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DF37" w14:textId="77777777" w:rsidR="00A77BC8" w:rsidRPr="0086593E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</w:t>
            </w:r>
            <w:proofErr w:type="gramStart"/>
            <w:r>
              <w:rPr>
                <w:sz w:val="20"/>
                <w:szCs w:val="20"/>
              </w:rPr>
              <w:t>90.</w:t>
            </w:r>
            <w:r w:rsidRPr="0086593E">
              <w:rPr>
                <w:sz w:val="20"/>
                <w:szCs w:val="20"/>
              </w:rPr>
              <w:t>Тестирование</w:t>
            </w:r>
            <w:proofErr w:type="gramEnd"/>
            <w:r w:rsidRPr="0086593E">
              <w:rPr>
                <w:sz w:val="20"/>
                <w:szCs w:val="20"/>
              </w:rPr>
              <w:t xml:space="preserve"> по теме «</w:t>
            </w:r>
            <w:r w:rsidRPr="0086593E">
              <w:rPr>
                <w:bCs/>
                <w:sz w:val="20"/>
                <w:szCs w:val="20"/>
              </w:rPr>
              <w:t xml:space="preserve">Пользование внешними световыми приборами и звуковым сигналом. Применение аварийной сигнализации и знака аварийной </w:t>
            </w:r>
            <w:proofErr w:type="spellStart"/>
            <w:r w:rsidRPr="0086593E">
              <w:rPr>
                <w:bCs/>
                <w:sz w:val="20"/>
                <w:szCs w:val="20"/>
              </w:rPr>
              <w:t>остановки</w:t>
            </w:r>
            <w:proofErr w:type="gramStart"/>
            <w:r w:rsidRPr="0086593E">
              <w:rPr>
                <w:bCs/>
                <w:sz w:val="20"/>
                <w:szCs w:val="20"/>
              </w:rPr>
              <w:t>.»</w:t>
            </w:r>
            <w:r w:rsidRPr="0086593E">
              <w:rPr>
                <w:sz w:val="20"/>
                <w:szCs w:val="20"/>
              </w:rPr>
              <w:t>Разбор</w:t>
            </w:r>
            <w:proofErr w:type="spellEnd"/>
            <w:proofErr w:type="gramEnd"/>
            <w:r w:rsidRPr="0086593E">
              <w:rPr>
                <w:sz w:val="20"/>
                <w:szCs w:val="20"/>
              </w:rPr>
              <w:t xml:space="preserve"> ошибок.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102E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98E54" w14:textId="77777777" w:rsidR="00A77BC8" w:rsidRPr="006B4885" w:rsidRDefault="00A77BC8" w:rsidP="000B2D96">
            <w:pPr>
              <w:spacing w:after="0" w:line="259" w:lineRule="auto"/>
              <w:ind w:left="0" w:right="74" w:firstLine="0"/>
              <w:jc w:val="center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E949" w14:textId="77777777" w:rsidR="00A77BC8" w:rsidRPr="006B4885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54E9" w14:textId="77777777" w:rsidR="00A77BC8" w:rsidRPr="00EA656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D3BBF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9E4B4" w14:textId="77777777" w:rsidR="00A77BC8" w:rsidRDefault="00A77BC8" w:rsidP="000B2D9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AF7CF8" w14:paraId="3E754156" w14:textId="77777777" w:rsidTr="00362518">
        <w:trPr>
          <w:gridAfter w:val="3"/>
          <w:wAfter w:w="4470" w:type="dxa"/>
          <w:trHeight w:val="701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438E" w14:textId="77777777" w:rsidR="00AF7CF8" w:rsidRDefault="00AF7CF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1.2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5B34" w14:textId="77777777" w:rsidR="00AF7CF8" w:rsidRDefault="00AF7CF8" w:rsidP="000B2D96">
            <w:pPr>
              <w:spacing w:after="0" w:line="240" w:lineRule="auto"/>
              <w:ind w:left="0" w:right="0" w:firstLine="0"/>
              <w:jc w:val="left"/>
            </w:pPr>
            <w:proofErr w:type="gramStart"/>
            <w:r>
              <w:rPr>
                <w:b/>
                <w:sz w:val="20"/>
              </w:rPr>
              <w:t>Тема  1.2.</w:t>
            </w:r>
            <w:proofErr w:type="gramEnd"/>
            <w:r>
              <w:rPr>
                <w:b/>
                <w:sz w:val="20"/>
              </w:rPr>
              <w:t xml:space="preserve"> Основы управления и безопасность движения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2B1B5" w14:textId="77777777" w:rsidR="00AF7CF8" w:rsidRDefault="00AF7CF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84219" w14:textId="77777777" w:rsidR="00AF7CF8" w:rsidRDefault="00AF7CF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  <w:sz w:val="20"/>
              </w:rPr>
              <w:t xml:space="preserve">20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8EA7" w14:textId="77777777" w:rsidR="00AF7CF8" w:rsidRDefault="00AF7CF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b/>
                <w:sz w:val="20"/>
              </w:rPr>
              <w:t xml:space="preserve">76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960C8" w14:textId="77777777" w:rsidR="00AF7CF8" w:rsidRPr="00EA656D" w:rsidRDefault="00AF7CF8" w:rsidP="00AF7CF8">
            <w:pPr>
              <w:spacing w:after="0" w:line="259" w:lineRule="auto"/>
              <w:ind w:left="0" w:right="79" w:firstLine="0"/>
              <w:rPr>
                <w:b/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 xml:space="preserve">    </w:t>
            </w:r>
            <w:r w:rsidRPr="00EA656D">
              <w:rPr>
                <w:b/>
                <w:sz w:val="20"/>
                <w:szCs w:val="20"/>
              </w:rPr>
              <w:t xml:space="preserve">96                  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29067" w14:textId="77777777" w:rsidR="00AF7CF8" w:rsidRPr="008E06CE" w:rsidRDefault="00AF7CF8" w:rsidP="000B2D96">
            <w:pPr>
              <w:spacing w:after="0" w:line="259" w:lineRule="auto"/>
              <w:ind w:left="0" w:right="79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Pr="00AF7CF8">
              <w:rPr>
                <w:b/>
                <w:sz w:val="20"/>
                <w:szCs w:val="20"/>
              </w:rPr>
              <w:t xml:space="preserve">4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A9EA6" w14:textId="77777777" w:rsidR="00AF7CF8" w:rsidRDefault="00AF7CF8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A77BC8" w14:paraId="30D0A0F2" w14:textId="77777777" w:rsidTr="00362518">
        <w:trPr>
          <w:gridAfter w:val="3"/>
          <w:wAfter w:w="4470" w:type="dxa"/>
          <w:trHeight w:val="929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63F9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1.2.1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183A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Техника управления трактором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E61EE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FC0C6" w14:textId="77777777" w:rsidR="00A77BC8" w:rsidRDefault="00A77BC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598D" w14:textId="77777777" w:rsidR="00A77BC8" w:rsidRDefault="00A77BC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F4619" w14:textId="77777777" w:rsidR="00A77BC8" w:rsidRPr="00EA656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6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0F8AE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35FA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 xml:space="preserve">. работ, </w:t>
            </w:r>
            <w:r w:rsidRPr="008949CC">
              <w:rPr>
                <w:sz w:val="20"/>
              </w:rPr>
              <w:t>текущий контроль</w:t>
            </w:r>
          </w:p>
        </w:tc>
      </w:tr>
      <w:tr w:rsidR="00A77BC8" w14:paraId="705EE5F5" w14:textId="77777777" w:rsidTr="00362518">
        <w:trPr>
          <w:gridAfter w:val="3"/>
          <w:wAfter w:w="4470" w:type="dxa"/>
          <w:trHeight w:val="18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37C2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F121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91,92. </w:t>
            </w:r>
            <w:r w:rsidRPr="007A6E25">
              <w:rPr>
                <w:sz w:val="20"/>
              </w:rPr>
              <w:t>Посадка тракториста. Оптимальная рабочая поза. Использование регулировок положения сиденья и органов управления для принятия оптимальной рабочей позы. Типичные ошибки при выборе рабочей позы. Назначение органов управления, приборов и индикаторов.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D6F28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283A" w14:textId="77777777" w:rsidR="00A77BC8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9F29D" w14:textId="77777777" w:rsidR="00A77BC8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0F" w14:textId="77777777" w:rsidR="00A77BC8" w:rsidRPr="00EA656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E23F0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9AC1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674CDCCE" w14:textId="77777777" w:rsidTr="00362518">
        <w:trPr>
          <w:gridAfter w:val="3"/>
          <w:wAfter w:w="4470" w:type="dxa"/>
          <w:trHeight w:val="18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CDFC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F843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93,94. Регулировка рабочего места тракториста. Ознакомление с органами управления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B19A0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2EF8F" w14:textId="77777777" w:rsidR="00A77BC8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D1219" w14:textId="77777777" w:rsidR="00A77BC8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C180F" w14:textId="77777777" w:rsidR="00A77BC8" w:rsidRPr="00EA656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3BC29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3A06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0DEDE915" w14:textId="77777777" w:rsidTr="00362518">
        <w:trPr>
          <w:gridAfter w:val="3"/>
          <w:wAfter w:w="4470" w:type="dxa"/>
          <w:trHeight w:val="5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C8DE" w14:textId="77777777" w:rsidR="00A77BC8" w:rsidRDefault="00A77BC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9B40D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95,96. </w:t>
            </w:r>
            <w:r w:rsidRPr="007F5641">
              <w:rPr>
                <w:sz w:val="20"/>
              </w:rPr>
              <w:t xml:space="preserve">Решение ситуационных задач и заданий экзаменационных билетов Гостехнадзора РФ.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D5AE6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4ECEA" w14:textId="77777777" w:rsidR="00A77BC8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1B22A" w14:textId="77777777" w:rsidR="00A77BC8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CB0FB" w14:textId="77777777" w:rsidR="00A77BC8" w:rsidRPr="00EA656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E37BF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D5476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1637F4F3" w14:textId="77777777" w:rsidTr="00362518">
        <w:trPr>
          <w:gridAfter w:val="3"/>
          <w:wAfter w:w="4470" w:type="dxa"/>
          <w:trHeight w:val="1162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37AEB" w14:textId="77777777" w:rsidR="00A77BC8" w:rsidRDefault="00A77BC8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1.2.2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78FA" w14:textId="77777777" w:rsidR="00A77BC8" w:rsidRDefault="00A77BC8" w:rsidP="000B2D96">
            <w:pPr>
              <w:spacing w:after="0" w:line="240" w:lineRule="auto"/>
              <w:ind w:left="0" w:right="453" w:firstLine="0"/>
              <w:jc w:val="left"/>
            </w:pPr>
            <w:r>
              <w:rPr>
                <w:sz w:val="20"/>
              </w:rPr>
              <w:t xml:space="preserve">Дорожное движение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0EAC2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E972" w14:textId="77777777" w:rsidR="00A77BC8" w:rsidRDefault="00A77BC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A9380" w14:textId="77777777" w:rsidR="00A77BC8" w:rsidRDefault="00A77BC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99493" w14:textId="77777777" w:rsidR="00A77BC8" w:rsidRPr="00EA656D" w:rsidRDefault="00AF5E00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6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5CE01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C6EB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A77BC8" w14:paraId="7C2F94E9" w14:textId="77777777" w:rsidTr="00362518">
        <w:trPr>
          <w:gridAfter w:val="3"/>
          <w:wAfter w:w="4470" w:type="dxa"/>
          <w:trHeight w:val="24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CBE01" w14:textId="77777777" w:rsidR="00A77BC8" w:rsidRDefault="00A77BC8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2141" w14:textId="77777777" w:rsidR="00A77BC8" w:rsidRDefault="00A77BC8" w:rsidP="000B2D96">
            <w:pPr>
              <w:spacing w:after="0" w:line="240" w:lineRule="auto"/>
              <w:ind w:left="0" w:right="0" w:firstLine="0"/>
              <w:rPr>
                <w:sz w:val="20"/>
              </w:rPr>
            </w:pPr>
            <w:r>
              <w:rPr>
                <w:sz w:val="20"/>
              </w:rPr>
              <w:t>97,</w:t>
            </w:r>
            <w:proofErr w:type="gramStart"/>
            <w:r>
              <w:rPr>
                <w:sz w:val="20"/>
              </w:rPr>
              <w:t>98.Эффективность</w:t>
            </w:r>
            <w:proofErr w:type="gramEnd"/>
            <w:r>
              <w:rPr>
                <w:sz w:val="20"/>
              </w:rPr>
              <w:t xml:space="preserve">, безопасность </w:t>
            </w:r>
            <w:r w:rsidRPr="003B1ED1">
              <w:rPr>
                <w:sz w:val="20"/>
              </w:rPr>
              <w:t xml:space="preserve">и </w:t>
            </w:r>
            <w:r w:rsidRPr="003B1ED1">
              <w:rPr>
                <w:sz w:val="20"/>
              </w:rPr>
              <w:tab/>
            </w:r>
            <w:r>
              <w:rPr>
                <w:sz w:val="20"/>
              </w:rPr>
              <w:t xml:space="preserve">экологичность дорожно-транспортного </w:t>
            </w:r>
            <w:r w:rsidRPr="003B1ED1">
              <w:rPr>
                <w:sz w:val="20"/>
              </w:rPr>
              <w:t>проц</w:t>
            </w:r>
            <w:r>
              <w:rPr>
                <w:sz w:val="20"/>
              </w:rPr>
              <w:t xml:space="preserve">есса. Статистика </w:t>
            </w:r>
            <w:proofErr w:type="spellStart"/>
            <w:proofErr w:type="gramStart"/>
            <w:r>
              <w:rPr>
                <w:sz w:val="20"/>
              </w:rPr>
              <w:t>эффективности,</w:t>
            </w:r>
            <w:r w:rsidRPr="003B1ED1">
              <w:rPr>
                <w:sz w:val="20"/>
              </w:rPr>
              <w:t>безопасности</w:t>
            </w:r>
            <w:proofErr w:type="spellEnd"/>
            <w:proofErr w:type="gramEnd"/>
            <w:r w:rsidRPr="003B1ED1">
              <w:rPr>
                <w:sz w:val="20"/>
              </w:rPr>
              <w:t xml:space="preserve"> и экологично</w:t>
            </w:r>
            <w:r>
              <w:rPr>
                <w:sz w:val="20"/>
              </w:rPr>
              <w:t xml:space="preserve">сти дорожного движения в России и в других </w:t>
            </w:r>
            <w:proofErr w:type="spellStart"/>
            <w:r>
              <w:rPr>
                <w:sz w:val="20"/>
              </w:rPr>
              <w:t>странах.Факторы,</w:t>
            </w:r>
            <w:r w:rsidRPr="003B1ED1">
              <w:rPr>
                <w:sz w:val="20"/>
              </w:rPr>
              <w:t>влияющие</w:t>
            </w:r>
            <w:proofErr w:type="spellEnd"/>
            <w:r w:rsidRPr="003B1ED1">
              <w:rPr>
                <w:sz w:val="20"/>
              </w:rPr>
              <w:t xml:space="preserve"> на безопасность.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27BE1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7223B" w14:textId="77777777" w:rsidR="00A77BC8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13D0" w14:textId="77777777" w:rsidR="00A77BC8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9FF5C" w14:textId="77777777" w:rsidR="00A77BC8" w:rsidRPr="00EA656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63C60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DB15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4AF295E5" w14:textId="77777777" w:rsidTr="00362518">
        <w:trPr>
          <w:gridAfter w:val="3"/>
          <w:wAfter w:w="4470" w:type="dxa"/>
          <w:trHeight w:val="55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9825" w14:textId="77777777" w:rsidR="00A77BC8" w:rsidRDefault="00A77BC8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93B1" w14:textId="77777777" w:rsidR="00A77BC8" w:rsidRDefault="00A77BC8" w:rsidP="000B2D96">
            <w:pPr>
              <w:spacing w:after="0" w:line="240" w:lineRule="auto"/>
              <w:ind w:left="0" w:right="453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99,100. </w:t>
            </w:r>
            <w:r w:rsidRPr="001E1D7D">
              <w:rPr>
                <w:sz w:val="20"/>
              </w:rPr>
              <w:t>Организаци</w:t>
            </w:r>
            <w:r>
              <w:rPr>
                <w:sz w:val="20"/>
              </w:rPr>
              <w:t>я</w:t>
            </w:r>
            <w:r w:rsidRPr="001E1D7D">
              <w:rPr>
                <w:sz w:val="20"/>
              </w:rPr>
              <w:t xml:space="preserve"> работы машинно-тракторных агрегатов, мероприятия, обеспечивающие безопасность обслуживающего персонала.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3B563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24067" w14:textId="77777777" w:rsidR="00A77BC8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D740D" w14:textId="77777777" w:rsidR="00A77BC8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9FF3F" w14:textId="77777777" w:rsidR="00A77BC8" w:rsidRPr="00EA656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1FCA2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D0A7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551693FD" w14:textId="77777777" w:rsidTr="00362518">
        <w:trPr>
          <w:gridAfter w:val="3"/>
          <w:wAfter w:w="4470" w:type="dxa"/>
          <w:trHeight w:val="55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5C5D" w14:textId="77777777" w:rsidR="00A77BC8" w:rsidRDefault="00A77BC8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4463" w14:textId="77777777" w:rsidR="00A77BC8" w:rsidRDefault="00A77BC8" w:rsidP="000B2D96">
            <w:pPr>
              <w:spacing w:after="0" w:line="240" w:lineRule="auto"/>
              <w:ind w:left="0" w:right="0" w:firstLine="0"/>
              <w:rPr>
                <w:sz w:val="20"/>
              </w:rPr>
            </w:pPr>
            <w:proofErr w:type="gramStart"/>
            <w:r>
              <w:rPr>
                <w:sz w:val="20"/>
              </w:rPr>
              <w:t>101,102.</w:t>
            </w:r>
            <w:r w:rsidRPr="0076257F">
              <w:rPr>
                <w:sz w:val="20"/>
              </w:rPr>
              <w:t>Решение</w:t>
            </w:r>
            <w:proofErr w:type="gramEnd"/>
            <w:r w:rsidRPr="0076257F">
              <w:rPr>
                <w:sz w:val="20"/>
              </w:rPr>
              <w:t xml:space="preserve"> ситуационных задач и заданий экзаменационных билетов Гостехнадзора РФ.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55351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A43F6" w14:textId="77777777" w:rsidR="00A77BC8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DFFD1" w14:textId="77777777" w:rsidR="00A77BC8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BF1C1" w14:textId="77777777" w:rsidR="00A77BC8" w:rsidRPr="00EA656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66A7C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C3C7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2A1D433F" w14:textId="77777777" w:rsidTr="00362518">
        <w:trPr>
          <w:gridAfter w:val="3"/>
          <w:wAfter w:w="4470" w:type="dxa"/>
          <w:trHeight w:val="11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43EC" w14:textId="77777777" w:rsidR="00A77BC8" w:rsidRDefault="00A77BC8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1.2.3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ADF8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Психофизиологические и психические качества тракториста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8D8E3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5557B" w14:textId="77777777" w:rsidR="00A77BC8" w:rsidRDefault="00A77BC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D216F" w14:textId="77777777" w:rsidR="00A77BC8" w:rsidRDefault="00A77BC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85952" w14:textId="77777777" w:rsidR="00A77BC8" w:rsidRPr="00EA656D" w:rsidRDefault="00AF5E00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6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768E5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E552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A77BC8" w14:paraId="1E29F112" w14:textId="77777777" w:rsidTr="00362518">
        <w:trPr>
          <w:gridAfter w:val="3"/>
          <w:wAfter w:w="4470" w:type="dxa"/>
          <w:trHeight w:val="255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942A" w14:textId="77777777" w:rsidR="00A77BC8" w:rsidRDefault="00A77BC8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E5A6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103,104.Восприятие</w:t>
            </w:r>
            <w:proofErr w:type="gram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ощущения.</w:t>
            </w:r>
            <w:r w:rsidRPr="00581E9E">
              <w:rPr>
                <w:sz w:val="20"/>
              </w:rPr>
              <w:t>Этика</w:t>
            </w:r>
            <w:proofErr w:type="spellEnd"/>
            <w:r w:rsidRPr="00581E9E">
              <w:rPr>
                <w:sz w:val="20"/>
              </w:rPr>
              <w:t xml:space="preserve"> тракториста в его взаимоотношениях с другими участниками дорожного движения. Межличностные отношения и эмоциональные состояния.</w:t>
            </w:r>
            <w:r w:rsidRPr="00581E9E">
              <w:t xml:space="preserve"> </w:t>
            </w:r>
            <w:r w:rsidRPr="00581E9E">
              <w:rPr>
                <w:sz w:val="20"/>
              </w:rPr>
              <w:t>Прогнозирование развития дорожно-транспортной ситуации. Подготовленность тракториста: знания, умения, навыки.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7FBB3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FFF88" w14:textId="77777777" w:rsidR="00A77BC8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AE7C3" w14:textId="77777777" w:rsidR="00A77BC8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9F822" w14:textId="77777777" w:rsidR="00A77BC8" w:rsidRPr="00EA656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11773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9496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A77BC8" w14:paraId="3FAE14FC" w14:textId="77777777" w:rsidTr="00362518">
        <w:trPr>
          <w:gridAfter w:val="3"/>
          <w:wAfter w:w="4470" w:type="dxa"/>
          <w:trHeight w:val="255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0A52" w14:textId="77777777" w:rsidR="00A77BC8" w:rsidRDefault="00A77BC8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B568" w14:textId="77777777" w:rsidR="00A77BC8" w:rsidRDefault="00A77BC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105,106. </w:t>
            </w:r>
            <w:r w:rsidRPr="00C26559">
              <w:rPr>
                <w:sz w:val="20"/>
              </w:rPr>
              <w:t xml:space="preserve">Управление транспортным средством в сложных дорожных условиях. Управление транспортными средствами в ограниченном пространстве, на перекрестках и пешеходных переходах.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62F33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D77E3" w14:textId="77777777" w:rsidR="00A77BC8" w:rsidRDefault="00A77BC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D40CB" w14:textId="77777777" w:rsidR="00A77BC8" w:rsidRDefault="00A77BC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B7300" w14:textId="77777777" w:rsidR="00A77BC8" w:rsidRPr="00EA656D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7BD3C" w14:textId="77777777" w:rsidR="00A77BC8" w:rsidRDefault="00A77BC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98EA" w14:textId="77777777" w:rsidR="00A77BC8" w:rsidRDefault="00A77BC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052925" w14:paraId="3AE9AC06" w14:textId="77777777" w:rsidTr="00362518">
        <w:trPr>
          <w:gridAfter w:val="3"/>
          <w:wAfter w:w="4470" w:type="dxa"/>
          <w:trHeight w:val="255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E86F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987A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107,108. </w:t>
            </w:r>
            <w:r w:rsidRPr="00CF7AFD">
              <w:rPr>
                <w:sz w:val="20"/>
              </w:rPr>
              <w:t>Решение ситуационных задач и заданий экзаменационных билетов Гостехнадзора РФ.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27C54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86DAC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41A14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4CC1" w14:textId="77777777" w:rsidR="00052925" w:rsidRPr="00EA656D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270A3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05F7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052925" w14:paraId="5E79D99E" w14:textId="77777777" w:rsidTr="00956002">
        <w:trPr>
          <w:gridAfter w:val="3"/>
          <w:wAfter w:w="4470" w:type="dxa"/>
          <w:trHeight w:val="1009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2D1C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1.2.4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573A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Эксплуатационные показатели 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30D8E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BF759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CE75A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42F40" w14:textId="77777777" w:rsidR="00052925" w:rsidRPr="00EA656D" w:rsidRDefault="00AF5E00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6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95FE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3945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052925" w14:paraId="34E6F965" w14:textId="77777777" w:rsidTr="00362518">
        <w:trPr>
          <w:gridAfter w:val="3"/>
          <w:wAfter w:w="4470" w:type="dxa"/>
          <w:trHeight w:val="212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5C2B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81F5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109,110. </w:t>
            </w:r>
            <w:r w:rsidRPr="00D44B8E">
              <w:rPr>
                <w:sz w:val="20"/>
              </w:rPr>
              <w:t xml:space="preserve">Показатели эффективного и безопасного выполнения транспортной работы: габаритные размеры, параметры массы, грузоподъемность (вместимость), скоростные и тормозные свойства, устойчивость против опрокидывания, заноса и бокового скольжения, топливная экономичность, приспособленность к </w:t>
            </w:r>
            <w:r w:rsidRPr="00D44B8E">
              <w:rPr>
                <w:sz w:val="20"/>
              </w:rPr>
              <w:lastRenderedPageBreak/>
              <w:t>различным условиям эксплуатации, надежность. Их влияние на эффективность и безопасность дорожного движения.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097E1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F6096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95022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3E2B8" w14:textId="77777777" w:rsidR="00052925" w:rsidRPr="00EA656D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D99CA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B844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052925" w14:paraId="2024A438" w14:textId="77777777" w:rsidTr="00362518">
        <w:trPr>
          <w:gridAfter w:val="3"/>
          <w:wAfter w:w="4470" w:type="dxa"/>
          <w:trHeight w:val="212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78BA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33A9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111,112. </w:t>
            </w:r>
            <w:r w:rsidRPr="00D44B8E">
              <w:rPr>
                <w:sz w:val="20"/>
              </w:rPr>
              <w:t xml:space="preserve">Действия водителя при потере устойчивости транспортного средства при разгоне, торможении и повороте. Отработка навыков по выводу </w:t>
            </w:r>
            <w:r>
              <w:rPr>
                <w:sz w:val="20"/>
              </w:rPr>
              <w:t>ТС</w:t>
            </w:r>
            <w:r w:rsidRPr="00D44B8E">
              <w:rPr>
                <w:sz w:val="20"/>
              </w:rPr>
              <w:t xml:space="preserve"> из заноса и по управлению при прохождении поворота.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8CE28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C6CC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C5A05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670D1" w14:textId="77777777" w:rsidR="00052925" w:rsidRPr="00EA656D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2FDA1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057F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052925" w14:paraId="2867CF18" w14:textId="77777777" w:rsidTr="00362518">
        <w:trPr>
          <w:gridAfter w:val="3"/>
          <w:wAfter w:w="4470" w:type="dxa"/>
          <w:trHeight w:val="212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ABF8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28B4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113,114.</w:t>
            </w:r>
            <w:r w:rsidRPr="00D44B8E">
              <w:rPr>
                <w:sz w:val="20"/>
              </w:rPr>
              <w:t>Решение</w:t>
            </w:r>
            <w:proofErr w:type="gramEnd"/>
            <w:r w:rsidRPr="00D44B8E">
              <w:rPr>
                <w:sz w:val="20"/>
              </w:rPr>
              <w:t xml:space="preserve"> ситуационных задач и заданий экзаменационных билетов Гостехнадзора РФ.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C5289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7471B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FC1E1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DC43C" w14:textId="77777777" w:rsidR="00052925" w:rsidRPr="00EA656D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DF011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F6D7A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052925" w14:paraId="1089754A" w14:textId="77777777" w:rsidTr="00956002">
        <w:trPr>
          <w:gridAfter w:val="3"/>
          <w:wAfter w:w="4470" w:type="dxa"/>
          <w:trHeight w:val="97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832B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1.2.5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CBFC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Действия тракториста в нештатных </w:t>
            </w:r>
          </w:p>
          <w:p w14:paraId="46824156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(критических) режимах движения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16254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5DB13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24856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DDC50" w14:textId="77777777" w:rsidR="00052925" w:rsidRPr="00EA656D" w:rsidRDefault="00AF5E00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6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9D76F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8627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052925" w14:paraId="2A0C15F7" w14:textId="77777777" w:rsidTr="00362518">
        <w:trPr>
          <w:gridAfter w:val="3"/>
          <w:wAfter w:w="4470" w:type="dxa"/>
          <w:trHeight w:val="184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59AC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E165" w14:textId="77777777" w:rsidR="00052925" w:rsidRPr="00926C54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115,116. </w:t>
            </w:r>
            <w:r w:rsidRPr="00926C54">
              <w:rPr>
                <w:sz w:val="20"/>
              </w:rPr>
              <w:t xml:space="preserve">Управление в ограниченном пространстве, на перекрестках и пешеходных переходах, в транспортном потоке, в темное время суток и в условиях ограниченной видимости, на крутых поворотах, подъёмах и спусках, по скользким дорогам, в зоне дорожных сооружений, при буксировке. </w:t>
            </w:r>
          </w:p>
          <w:p w14:paraId="5E2CA539" w14:textId="77777777" w:rsidR="00052925" w:rsidRPr="00926C54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926C54">
              <w:rPr>
                <w:sz w:val="20"/>
              </w:rPr>
              <w:t xml:space="preserve">Действия тракториста при отказе рабочего тормоза, разрыве шины в движении, отрыве колеса и привода рулевого управления, при заносе. </w:t>
            </w:r>
          </w:p>
          <w:p w14:paraId="71CB6B1F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926C54">
              <w:rPr>
                <w:sz w:val="20"/>
              </w:rPr>
              <w:t xml:space="preserve">Действия тракториста при возгорании трактора, при падении в воду, попадания провода электролинии высокого напряжения на самоходную машину, при ударе молнии.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9884A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3474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F4179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F9832" w14:textId="77777777" w:rsidR="00052925" w:rsidRPr="00EA656D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E9CD1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D1EB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052925" w14:paraId="1F53BA66" w14:textId="77777777" w:rsidTr="00362518">
        <w:trPr>
          <w:gridAfter w:val="3"/>
          <w:wAfter w:w="4470" w:type="dxa"/>
          <w:trHeight w:val="202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664B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229C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117,118. </w:t>
            </w:r>
            <w:r w:rsidRPr="00926C54">
              <w:rPr>
                <w:sz w:val="20"/>
              </w:rPr>
              <w:t>Управление транспортным средством в особых условиях</w:t>
            </w:r>
            <w:r w:rsidRPr="00926C54">
              <w:rPr>
                <w:b/>
                <w:sz w:val="20"/>
              </w:rPr>
              <w:t xml:space="preserve"> </w:t>
            </w:r>
            <w:r w:rsidRPr="00926C54">
              <w:rPr>
                <w:sz w:val="20"/>
              </w:rPr>
              <w:t xml:space="preserve">Действия водителя во внештатных ситуациях.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4B2EF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142D4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DAE36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1165F" w14:textId="77777777" w:rsidR="00052925" w:rsidRPr="00EA656D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422AA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99D2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052925" w14:paraId="4BE8EFF8" w14:textId="77777777" w:rsidTr="00362518">
        <w:trPr>
          <w:gridAfter w:val="3"/>
          <w:wAfter w:w="4470" w:type="dxa"/>
          <w:trHeight w:val="202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9BDE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720F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119,120. </w:t>
            </w:r>
            <w:r w:rsidRPr="00926C54">
              <w:rPr>
                <w:sz w:val="20"/>
              </w:rPr>
              <w:t>Решение ситуационных задач и заданий экзаменационных билетов Гостехнадзора РФ.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E7E31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C085A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9236A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04E42" w14:textId="77777777" w:rsidR="00052925" w:rsidRPr="00EA656D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70F06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12DF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052925" w14:paraId="0FA30542" w14:textId="77777777" w:rsidTr="00362518">
        <w:trPr>
          <w:gridAfter w:val="3"/>
          <w:wAfter w:w="4470" w:type="dxa"/>
          <w:trHeight w:val="11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D9C8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lastRenderedPageBreak/>
              <w:t xml:space="preserve">1.2.6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9B95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Дорожные условия и безопасность движения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A7960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F0DF8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E8D8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C62C9" w14:textId="77777777" w:rsidR="00052925" w:rsidRPr="00EA656D" w:rsidRDefault="00AF5E00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6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69B53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A4FB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052925" w14:paraId="45A8D590" w14:textId="77777777" w:rsidTr="00362518">
        <w:trPr>
          <w:gridAfter w:val="3"/>
          <w:wAfter w:w="4470" w:type="dxa"/>
          <w:trHeight w:val="17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60CE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C901" w14:textId="77777777" w:rsidR="00052925" w:rsidRPr="00113BC1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121,122. </w:t>
            </w:r>
            <w:r w:rsidRPr="00113BC1">
              <w:rPr>
                <w:sz w:val="20"/>
              </w:rPr>
              <w:t xml:space="preserve">Виды и классификация автомобильных дорог. Обустройство дорог. </w:t>
            </w:r>
          </w:p>
          <w:p w14:paraId="64F7031A" w14:textId="77777777" w:rsidR="00052925" w:rsidRPr="00113BC1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113BC1">
              <w:rPr>
                <w:sz w:val="20"/>
              </w:rPr>
              <w:t xml:space="preserve">Виды дорожных покрытий, их характеристики. Влияние дорожных условий на безопасность движения. Дороги в населенных пунктах. Дороги в сельской местности. Автомагистрали. Особенности горных дорог. </w:t>
            </w:r>
          </w:p>
          <w:p w14:paraId="733EF12E" w14:textId="77777777" w:rsidR="00052925" w:rsidRPr="00113BC1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113BC1">
              <w:rPr>
                <w:sz w:val="20"/>
              </w:rPr>
              <w:t xml:space="preserve">Влияние дорожных условий на движение. Понятие о коэффициенте сцепления шин с дорогой. Изменение коэффициента сцепления в зависимости от состояния дороги, погодных и гидрометеорологических условий. Особенности движения в тумане, по горным дорогам. Пользование дорогами в осенний и весенний периоды. Пользование зимними дорогами (зимниками). Движение по ледяным переправам. </w:t>
            </w:r>
          </w:p>
          <w:p w14:paraId="50B771C3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113BC1">
              <w:rPr>
                <w:sz w:val="20"/>
              </w:rPr>
              <w:t xml:space="preserve">Меры предосторожности при движении по ремонтируемым участкам дорог, применяемые при этом ограждения, предупредительные и световые сигналы.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43004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2CBB0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D0EA7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81633" w14:textId="77777777" w:rsidR="00052925" w:rsidRPr="00EA656D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89459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CA84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052925" w14:paraId="64ACE468" w14:textId="77777777" w:rsidTr="00362518">
        <w:trPr>
          <w:gridAfter w:val="3"/>
          <w:wAfter w:w="4470" w:type="dxa"/>
          <w:trHeight w:val="17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C435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2FB8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123,124. </w:t>
            </w:r>
            <w:r w:rsidRPr="005145D1">
              <w:rPr>
                <w:sz w:val="20"/>
              </w:rPr>
              <w:t>Разбор типичных дорожно</w:t>
            </w:r>
            <w:r>
              <w:rPr>
                <w:sz w:val="20"/>
              </w:rPr>
              <w:t>-транспортных ситуаций.</w:t>
            </w:r>
            <w:r w:rsidRPr="005145D1">
              <w:rPr>
                <w:sz w:val="20"/>
              </w:rPr>
              <w:t xml:space="preserve"> Формирование умений определять особые условия движен</w:t>
            </w:r>
            <w:r>
              <w:rPr>
                <w:sz w:val="20"/>
              </w:rPr>
              <w:t>ия. Решение ситуационных задач.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49975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001C1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04AD1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F796" w14:textId="77777777" w:rsidR="00052925" w:rsidRPr="00EA656D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11029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A020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052925" w14:paraId="28B66267" w14:textId="77777777" w:rsidTr="00362518">
        <w:trPr>
          <w:gridAfter w:val="3"/>
          <w:wAfter w:w="4470" w:type="dxa"/>
          <w:trHeight w:val="17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627D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4726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125,126 </w:t>
            </w:r>
            <w:r w:rsidRPr="00964133">
              <w:rPr>
                <w:sz w:val="20"/>
              </w:rPr>
              <w:t>Решение ситуационных задач и заданий экзаменационных билетов Гостехнадзора РФ.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472AA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FD953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0F87B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94A6B" w14:textId="77777777" w:rsidR="00052925" w:rsidRPr="00EA656D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8CC81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3E56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052925" w14:paraId="4E25A2A7" w14:textId="77777777" w:rsidTr="00362518">
        <w:trPr>
          <w:gridAfter w:val="3"/>
          <w:wAfter w:w="4470" w:type="dxa"/>
          <w:trHeight w:val="1159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D850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1.2.7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7F87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Дорожно-транспортные происшествия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551A9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A7E48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B91B6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1A8D8" w14:textId="77777777" w:rsidR="00052925" w:rsidRPr="00EA656D" w:rsidRDefault="00AF5E00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6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72302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FAF0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052925" w14:paraId="339AE80C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DB5DD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A6EB" w14:textId="77777777" w:rsidR="00052925" w:rsidRPr="006A5FDF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127,128. </w:t>
            </w:r>
            <w:r w:rsidRPr="006A5FDF">
              <w:rPr>
                <w:sz w:val="20"/>
              </w:rPr>
              <w:t xml:space="preserve">Причины возникновения дорожно-транспортных происшествий: нарушения </w:t>
            </w:r>
            <w:r w:rsidRPr="006A5FDF">
              <w:rPr>
                <w:sz w:val="20"/>
              </w:rPr>
              <w:lastRenderedPageBreak/>
              <w:t xml:space="preserve">Правил дорожного движения, неосторожные действия участников движения, выход трактора из повиновения тракториста, техническая неисправность трактора и другие. Причины, связанные с трактористом: низкая квалификация, переутомление, сон за рулем, несоблюдение режима труда и отдыха. </w:t>
            </w:r>
          </w:p>
          <w:p w14:paraId="668E51B9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6A5FDF">
              <w:rPr>
                <w:sz w:val="20"/>
              </w:rPr>
              <w:t xml:space="preserve">Условия возникновения дорожно-транспортных происшествий: состояние трактора и дороги, наличие средств регулирования дорожного движения и другие условия.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20390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B7F5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0E33B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A353D" w14:textId="77777777" w:rsidR="00052925" w:rsidRPr="00EA656D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920BA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68EB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052925" w14:paraId="775DEFC2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4E4AE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DCA0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129,130. </w:t>
            </w:r>
            <w:r w:rsidRPr="00027DDD">
              <w:rPr>
                <w:sz w:val="20"/>
              </w:rPr>
              <w:t xml:space="preserve">Заполнение документов при ДТП, Извещение о дорожно-транспортном происшествии. Правила оформления Европротокола.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DB1CD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AF0D9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6738C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9CFA" w14:textId="77777777" w:rsidR="00052925" w:rsidRPr="00EA656D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1DD01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37B4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052925" w14:paraId="337B03DA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D558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7227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131,132. </w:t>
            </w:r>
            <w:r w:rsidRPr="00964133">
              <w:rPr>
                <w:sz w:val="20"/>
              </w:rPr>
              <w:t>Решение ситуационных задач и заданий экзаменационных билетов Гостехнадзора РФ.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40C32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4C5B1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0BD85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33CDB" w14:textId="77777777" w:rsidR="00052925" w:rsidRPr="00EA656D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2777A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3599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052925" w14:paraId="0FC2289E" w14:textId="77777777" w:rsidTr="00362518">
        <w:trPr>
          <w:gridAfter w:val="3"/>
          <w:wAfter w:w="4470" w:type="dxa"/>
          <w:trHeight w:val="1159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90CC" w14:textId="77777777" w:rsidR="00052925" w:rsidRDefault="0005292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1.2.8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AA57" w14:textId="77777777" w:rsidR="00052925" w:rsidRDefault="00052925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Безопасная эксплуатация 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A958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6515C" w14:textId="77777777" w:rsidR="00052925" w:rsidRDefault="00052925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C1FB2" w14:textId="77777777" w:rsidR="00052925" w:rsidRDefault="00052925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40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8D172" w14:textId="77777777" w:rsidR="00052925" w:rsidRPr="00EA656D" w:rsidRDefault="00AF5E00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42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7DDD4" w14:textId="77777777" w:rsidR="00052925" w:rsidRDefault="0005292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D892" w14:textId="77777777" w:rsidR="00052925" w:rsidRDefault="00052925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45F53" w14:paraId="3362EC3B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E521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F183" w14:textId="77777777" w:rsidR="00445F53" w:rsidRPr="00FB6AD0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133,134. </w:t>
            </w:r>
            <w:r w:rsidRPr="00FB6AD0">
              <w:rPr>
                <w:sz w:val="20"/>
              </w:rPr>
              <w:t xml:space="preserve">Безопасная эксплуатация трактора и ее зависимость от технического состояния механизмов и сборочных единиц машины. </w:t>
            </w:r>
          </w:p>
          <w:p w14:paraId="14541638" w14:textId="77777777" w:rsidR="00445F53" w:rsidRPr="00FB6AD0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FB6AD0">
              <w:rPr>
                <w:sz w:val="20"/>
              </w:rPr>
              <w:t xml:space="preserve">Требования к состоянию рулевого управления тракторов при эксплуатации. Требования к состоянию тормозной системы и ходовой части тракторов при эксплуатации. </w:t>
            </w:r>
          </w:p>
          <w:p w14:paraId="78E51DE9" w14:textId="77777777" w:rsidR="00445F53" w:rsidRPr="00FB6AD0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Требования к состоянию </w:t>
            </w:r>
            <w:r w:rsidRPr="00FB6AD0">
              <w:rPr>
                <w:sz w:val="20"/>
              </w:rPr>
              <w:t xml:space="preserve">системы электрооборудования. </w:t>
            </w:r>
          </w:p>
          <w:p w14:paraId="08B95CFF" w14:textId="77777777" w:rsidR="00445F53" w:rsidRPr="00FB6AD0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FB6AD0">
              <w:rPr>
                <w:sz w:val="20"/>
              </w:rPr>
              <w:t xml:space="preserve">Требования к техническому состоянию двигателя, влияющие на безопасную эксплуатацию трактора. </w:t>
            </w:r>
          </w:p>
          <w:p w14:paraId="4A316519" w14:textId="77777777" w:rsidR="00445F53" w:rsidRPr="00FB6AD0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Требования к тракторному прицепу, обеспечивающие безопасность </w:t>
            </w:r>
            <w:r w:rsidRPr="00FB6AD0">
              <w:rPr>
                <w:sz w:val="20"/>
              </w:rPr>
              <w:t xml:space="preserve">эксплуатации. </w:t>
            </w:r>
          </w:p>
          <w:p w14:paraId="64004E57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FB6AD0">
              <w:rPr>
                <w:sz w:val="20"/>
              </w:rPr>
              <w:t xml:space="preserve">Экологическая безопасность.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A4CC6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03AB8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9892C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03F24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1FF9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4969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6B632D7C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6EEA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EBC0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135,136. </w:t>
            </w:r>
            <w:r w:rsidRPr="00B12932">
              <w:rPr>
                <w:sz w:val="20"/>
              </w:rPr>
              <w:t>Решение ситуационных задач.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4F3CC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9CB27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35C55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9CF18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A979E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88AD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15D80A3A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E9AD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86F6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137,138. Решение ситуационных задач.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76188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59A43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DFEC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A2393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372C8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14DC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3FF4BBAE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FF6E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E6D1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139,140.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6C12F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DF912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90EF2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F0082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31D3E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BF33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00F7CBD7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C5E0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EDAE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141,142.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1F4BF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6F045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C5957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C2303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82413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BBA7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016242BC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A63C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2F4D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143,144.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C8AAA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098F7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0349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FF344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45930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460E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61DE1EE3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D564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2A2B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145,146.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F903C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14C0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20A7B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8C68E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6266D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1291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26F4E9B6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DEFB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07F8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147,148.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48532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6894E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E73BD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B03FC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4AAB8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63C51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6ED5D4BB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AF61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E1EC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149,150.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1F1B9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341FD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76373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EF2C4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427B1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66A6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3A54DA38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EF64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280B5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151,152.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06E21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DC1AD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BF3F2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A6C8B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30469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09FD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5AE97724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6FBB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F4D86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153,154.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D96F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B434D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1C1DA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6C313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6ABE8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D4CD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67C53D3D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8289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8F2C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155,156.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956CF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43C83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223FC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B75CE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3D6B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82D0E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042F9239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2E1F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1063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157,158.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2777D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EC1DD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011C1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5E41E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D25EC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8C1A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40E34446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40D7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516B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159,160.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5637D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6A8B8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393DB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F985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04FAA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F943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3ECEB6E4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0F77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377F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161,162.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AF939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7E3BD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88FF2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F8EE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876E9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A82E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3614D8AA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1BED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176F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163,164.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EC9FA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74EB0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2B219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71BCF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ACEA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8040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27D451ED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BB30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1FA94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165,166.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6C6F2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B212F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4D7CC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79123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7D85C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29CC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4EB48582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AA45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E340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167,168.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9BAFB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719E2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8BFC2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121FD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19657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609E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54B783EE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2ACA8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A078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169,170.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6E3BF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C1385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595D5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1CEEA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BCC3D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19DA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200193EE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D2318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1D31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171,172.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4D9F7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A8145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DF1D0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27673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71B53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4199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4407775B" w14:textId="77777777" w:rsidTr="00362518">
        <w:trPr>
          <w:gridAfter w:val="3"/>
          <w:wAfter w:w="4470" w:type="dxa"/>
          <w:trHeight w:val="14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4C2FC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4039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173,174.</w:t>
            </w:r>
            <w:r w:rsidRPr="005C73E4">
              <w:rPr>
                <w:sz w:val="20"/>
              </w:rPr>
              <w:t>Решение</w:t>
            </w:r>
            <w:proofErr w:type="gramEnd"/>
            <w:r w:rsidRPr="005C73E4">
              <w:rPr>
                <w:sz w:val="20"/>
              </w:rPr>
              <w:t xml:space="preserve"> экзаменационных билетов Гостехнадзора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19C27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06F05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C732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7B5E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E9373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757F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06A66A6B" w14:textId="77777777" w:rsidTr="00362518">
        <w:trPr>
          <w:gridAfter w:val="3"/>
          <w:wAfter w:w="4470" w:type="dxa"/>
          <w:trHeight w:val="1393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BF50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lastRenderedPageBreak/>
              <w:t xml:space="preserve">1.2.9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576D" w14:textId="77777777" w:rsidR="00445F53" w:rsidRDefault="00445F53" w:rsidP="000B2D96">
            <w:pPr>
              <w:spacing w:after="0" w:line="240" w:lineRule="auto"/>
              <w:ind w:left="0" w:right="49" w:firstLine="0"/>
              <w:jc w:val="left"/>
            </w:pPr>
            <w:r>
              <w:rPr>
                <w:sz w:val="20"/>
              </w:rPr>
              <w:t xml:space="preserve">175,176. Правила производства работ при перевозке грузов Требования к </w:t>
            </w:r>
            <w:proofErr w:type="spellStart"/>
            <w:r>
              <w:rPr>
                <w:sz w:val="20"/>
              </w:rPr>
              <w:t>погрузочноразгрузочным</w:t>
            </w:r>
            <w:proofErr w:type="spellEnd"/>
            <w:r>
              <w:rPr>
                <w:sz w:val="20"/>
              </w:rPr>
              <w:t xml:space="preserve"> площадкам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8B1B6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66709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BAEE4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4CF3" w14:textId="77777777" w:rsidR="00445F53" w:rsidRPr="00EA656D" w:rsidRDefault="00AF5E00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1E43E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C975" w14:textId="77777777" w:rsidR="00445F53" w:rsidRDefault="00445F53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устный опрос,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45F53" w14:paraId="03B6CA24" w14:textId="77777777" w:rsidTr="00362518">
        <w:trPr>
          <w:gridAfter w:val="3"/>
          <w:wAfter w:w="4470" w:type="dxa"/>
          <w:trHeight w:val="1014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4757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1.2.10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9E7C" w14:textId="77777777" w:rsidR="00445F53" w:rsidRDefault="00445F53" w:rsidP="000B2D96">
            <w:pPr>
              <w:spacing w:after="0" w:line="240" w:lineRule="auto"/>
              <w:ind w:left="0" w:right="9" w:firstLine="0"/>
              <w:jc w:val="left"/>
            </w:pPr>
            <w:r>
              <w:rPr>
                <w:sz w:val="20"/>
              </w:rPr>
              <w:t xml:space="preserve">177,178. Правовая ответственность тракториста. Административная ответственность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AD8A2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593AB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EF8A3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5662D" w14:textId="77777777" w:rsidR="00445F53" w:rsidRPr="00EA656D" w:rsidRDefault="00AF5E00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D817A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D07C" w14:textId="77777777" w:rsidR="00445F53" w:rsidRDefault="00445F53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устный опрос,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45F53" w14:paraId="6201DFBB" w14:textId="77777777" w:rsidTr="00362518">
        <w:trPr>
          <w:gridAfter w:val="3"/>
          <w:wAfter w:w="4470" w:type="dxa"/>
          <w:trHeight w:val="1106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7730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1.2.11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1F73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Уголовная ответственность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55C7B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98069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0144C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892B" w14:textId="77777777" w:rsidR="00445F53" w:rsidRPr="00EA656D" w:rsidRDefault="00AF5E00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5FD21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B1E9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45F53" w14:paraId="0D43FC19" w14:textId="77777777" w:rsidTr="00362518">
        <w:trPr>
          <w:gridAfter w:val="3"/>
          <w:wAfter w:w="4470" w:type="dxa"/>
          <w:trHeight w:val="20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E997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374C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179,180. Ознакомление с уголовной ответственностью. </w:t>
            </w:r>
            <w:r w:rsidRPr="00EC1966">
              <w:rPr>
                <w:sz w:val="20"/>
              </w:rPr>
              <w:t>Решение ситуационных задач.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C38C0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9E4EF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06DBC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E6EA9" w14:textId="77777777" w:rsidR="00445F53" w:rsidRPr="00EA656D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80710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B718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445F53" w14:paraId="5ABBE2EF" w14:textId="77777777" w:rsidTr="00362518">
        <w:trPr>
          <w:gridAfter w:val="3"/>
          <w:wAfter w:w="4470" w:type="dxa"/>
          <w:trHeight w:val="47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FF89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1.2.12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E3F2" w14:textId="77777777" w:rsidR="00445F53" w:rsidRDefault="00445F53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 Гражданская ответственность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A5EBB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0FF08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4A5BE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74553" w14:textId="77777777" w:rsidR="00445F53" w:rsidRPr="00EA656D" w:rsidRDefault="00AF5E00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B5470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0F3A" w14:textId="77777777" w:rsidR="00445F53" w:rsidRDefault="00445F53" w:rsidP="000B2D96">
            <w:pPr>
              <w:spacing w:after="0" w:line="259" w:lineRule="auto"/>
              <w:ind w:left="0" w:right="26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</w:t>
            </w:r>
            <w:r w:rsidRPr="00DA1E4A">
              <w:rPr>
                <w:sz w:val="20"/>
              </w:rPr>
              <w:t xml:space="preserve">результатов </w:t>
            </w:r>
            <w:proofErr w:type="spellStart"/>
            <w:r w:rsidRPr="00DA1E4A">
              <w:rPr>
                <w:sz w:val="20"/>
              </w:rPr>
              <w:t>практич</w:t>
            </w:r>
            <w:proofErr w:type="spellEnd"/>
            <w:r w:rsidRPr="00DA1E4A">
              <w:rPr>
                <w:sz w:val="20"/>
              </w:rPr>
              <w:t>. работ, текущий контроль</w:t>
            </w:r>
          </w:p>
        </w:tc>
      </w:tr>
      <w:tr w:rsidR="00445F53" w14:paraId="616BDC73" w14:textId="77777777" w:rsidTr="00362518">
        <w:trPr>
          <w:gridAfter w:val="3"/>
          <w:wAfter w:w="4470" w:type="dxa"/>
          <w:trHeight w:val="655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D3DF" w14:textId="77777777" w:rsidR="00445F53" w:rsidRDefault="00445F53" w:rsidP="000B2D96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052D" w14:textId="77777777" w:rsidR="00445F53" w:rsidRDefault="00445F53" w:rsidP="000B2D96">
            <w:pPr>
              <w:spacing w:after="16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181,182. Ознакомление с гражданской ответственностью. </w:t>
            </w:r>
            <w:r w:rsidRPr="00EC1966">
              <w:rPr>
                <w:sz w:val="20"/>
              </w:rPr>
              <w:t>Решение ситуационных задач.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703C" w14:textId="77777777" w:rsidR="00445F53" w:rsidRDefault="00445F53" w:rsidP="000B2D9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5BF5" w14:textId="77777777" w:rsidR="00445F53" w:rsidRDefault="00445F53" w:rsidP="000B2D9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7549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3C99" w14:textId="77777777" w:rsidR="00445F53" w:rsidRPr="00EA656D" w:rsidRDefault="00445F53" w:rsidP="000B2D96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9393" w14:textId="77777777" w:rsidR="00445F53" w:rsidRDefault="00445F53" w:rsidP="000B2D9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27A6" w14:textId="77777777" w:rsidR="00445F53" w:rsidRDefault="00445F53" w:rsidP="000B2D9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445F53" w14:paraId="543BC4DF" w14:textId="77777777" w:rsidTr="00362518">
        <w:trPr>
          <w:gridAfter w:val="3"/>
          <w:wAfter w:w="4470" w:type="dxa"/>
          <w:trHeight w:val="978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1D1F" w14:textId="77777777" w:rsidR="00445F53" w:rsidRDefault="00445F53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1.2.13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CC9C" w14:textId="77777777" w:rsidR="00445F53" w:rsidRDefault="00445F53" w:rsidP="000B2D96">
            <w:pPr>
              <w:spacing w:after="0" w:line="240" w:lineRule="auto"/>
              <w:ind w:left="0" w:right="60" w:firstLine="0"/>
              <w:jc w:val="left"/>
            </w:pPr>
            <w:r>
              <w:rPr>
                <w:sz w:val="20"/>
              </w:rPr>
              <w:t xml:space="preserve">Правовые основы охраны природы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845CE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AC51B" w14:textId="77777777" w:rsidR="00445F53" w:rsidRDefault="00445F53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86B69" w14:textId="77777777" w:rsidR="00445F53" w:rsidRDefault="00445F53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6360" w14:textId="77777777" w:rsidR="00445F53" w:rsidRPr="00EA656D" w:rsidRDefault="00AF5E00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A379D" w14:textId="77777777" w:rsidR="00445F53" w:rsidRDefault="00445F53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3E6D" w14:textId="77777777" w:rsidR="00445F53" w:rsidRDefault="00445F53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15718A" w14:paraId="6DB4B609" w14:textId="77777777" w:rsidTr="00362518">
        <w:trPr>
          <w:gridAfter w:val="3"/>
          <w:wAfter w:w="4470" w:type="dxa"/>
          <w:trHeight w:val="296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80B9" w14:textId="77777777" w:rsidR="0015718A" w:rsidRDefault="0015718A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E749" w14:textId="77777777" w:rsidR="0015718A" w:rsidRDefault="0015718A" w:rsidP="000B2D96">
            <w:pPr>
              <w:spacing w:after="0" w:line="240" w:lineRule="auto"/>
              <w:ind w:left="0" w:right="60" w:firstLine="0"/>
              <w:jc w:val="left"/>
              <w:rPr>
                <w:sz w:val="20"/>
              </w:rPr>
            </w:pPr>
            <w:r>
              <w:rPr>
                <w:sz w:val="20"/>
              </w:rPr>
              <w:t>183,184. Ознакомление с о</w:t>
            </w:r>
            <w:r w:rsidRPr="008609C4">
              <w:rPr>
                <w:sz w:val="20"/>
              </w:rPr>
              <w:t>тветственность</w:t>
            </w:r>
            <w:r>
              <w:rPr>
                <w:sz w:val="20"/>
              </w:rPr>
              <w:t>ю</w:t>
            </w:r>
            <w:r w:rsidRPr="008609C4">
              <w:rPr>
                <w:sz w:val="20"/>
              </w:rPr>
              <w:t xml:space="preserve"> за нарушение законодательства об охране природы. Виды ответственности за нарушения в природоохранной сфере, регламентированные Федеральным законом от 10.01.2002 № 7-ФЗ «Об охране окружающей среды».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FD08F" w14:textId="77777777" w:rsidR="0015718A" w:rsidRDefault="0015718A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0CD26" w14:textId="77777777" w:rsidR="0015718A" w:rsidRDefault="0015718A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B046B" w14:textId="77777777" w:rsidR="0015718A" w:rsidRDefault="0015718A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6000" w14:textId="77777777" w:rsidR="0015718A" w:rsidRPr="00EA656D" w:rsidRDefault="0015718A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0C5C1" w14:textId="77777777" w:rsidR="0015718A" w:rsidRDefault="0015718A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4A5E" w14:textId="77777777" w:rsidR="0015718A" w:rsidRDefault="0015718A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15718A" w14:paraId="0084D4CF" w14:textId="77777777" w:rsidTr="00362518">
        <w:trPr>
          <w:gridAfter w:val="3"/>
          <w:wAfter w:w="4470" w:type="dxa"/>
          <w:trHeight w:val="967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78D2" w14:textId="77777777" w:rsidR="0015718A" w:rsidRDefault="0015718A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1.2.14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EC60" w14:textId="77777777" w:rsidR="0015718A" w:rsidRDefault="0015718A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Страхование тракториста и трактора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C01C7" w14:textId="77777777" w:rsidR="0015718A" w:rsidRDefault="0015718A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D2681" w14:textId="77777777" w:rsidR="0015718A" w:rsidRDefault="0015718A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AFC54" w14:textId="77777777" w:rsidR="0015718A" w:rsidRDefault="0015718A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EF7B6" w14:textId="77777777" w:rsidR="0015718A" w:rsidRPr="00EA656D" w:rsidRDefault="00AF5E00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1C8C0" w14:textId="77777777" w:rsidR="0015718A" w:rsidRDefault="0015718A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3A1B" w14:textId="77777777" w:rsidR="0015718A" w:rsidRDefault="0015718A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15718A" w14:paraId="6F3E18A8" w14:textId="77777777" w:rsidTr="00362518">
        <w:trPr>
          <w:gridAfter w:val="3"/>
          <w:wAfter w:w="4470" w:type="dxa"/>
          <w:trHeight w:val="346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C91E" w14:textId="77777777" w:rsidR="0015718A" w:rsidRDefault="0015718A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350E" w14:textId="77777777" w:rsidR="0015718A" w:rsidRPr="009D3505" w:rsidRDefault="0015718A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185,186. Ознакомление с</w:t>
            </w:r>
          </w:p>
          <w:p w14:paraId="22741F0F" w14:textId="77777777" w:rsidR="0015718A" w:rsidRDefault="0015718A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п</w:t>
            </w:r>
            <w:r w:rsidRPr="009D3505">
              <w:rPr>
                <w:sz w:val="20"/>
              </w:rPr>
              <w:t>оряд</w:t>
            </w:r>
            <w:r>
              <w:rPr>
                <w:sz w:val="20"/>
              </w:rPr>
              <w:t>ком</w:t>
            </w:r>
            <w:r w:rsidRPr="009D3505">
              <w:rPr>
                <w:sz w:val="20"/>
              </w:rPr>
              <w:t xml:space="preserve"> страхования. Порядок заключения договора о страховании. </w:t>
            </w:r>
            <w:r w:rsidRPr="00745A70">
              <w:rPr>
                <w:sz w:val="20"/>
              </w:rPr>
              <w:t>Страховой случай. Основание и порядок выплаты страховой суммы.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839C8" w14:textId="77777777" w:rsidR="0015718A" w:rsidRDefault="0015718A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DA01D" w14:textId="77777777" w:rsidR="0015718A" w:rsidRDefault="0015718A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42A4A" w14:textId="77777777" w:rsidR="0015718A" w:rsidRDefault="0015718A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723BD" w14:textId="77777777" w:rsidR="0015718A" w:rsidRPr="00EA656D" w:rsidRDefault="0015718A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2CEBF" w14:textId="77777777" w:rsidR="0015718A" w:rsidRDefault="0015718A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3AFF" w14:textId="77777777" w:rsidR="0015718A" w:rsidRDefault="0015718A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15718A" w14:paraId="0729C791" w14:textId="77777777" w:rsidTr="00362518">
        <w:trPr>
          <w:gridAfter w:val="3"/>
          <w:wAfter w:w="4470" w:type="dxa"/>
          <w:trHeight w:val="346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E4EF" w14:textId="77777777" w:rsidR="0015718A" w:rsidRDefault="0015718A" w:rsidP="000B2D96">
            <w:pPr>
              <w:spacing w:after="0" w:line="240" w:lineRule="auto"/>
              <w:ind w:left="2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-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8110" w14:textId="77777777" w:rsidR="0015718A" w:rsidRDefault="0015718A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Самостоятельная подготовка</w:t>
            </w:r>
          </w:p>
          <w:p w14:paraId="7FD70D4A" w14:textId="77777777" w:rsidR="0015718A" w:rsidRDefault="0015718A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Темы для самостоятельных работ:</w:t>
            </w:r>
          </w:p>
          <w:p w14:paraId="7825BED9" w14:textId="77777777" w:rsidR="00B84B91" w:rsidRDefault="00B84B91" w:rsidP="00B84B91">
            <w:pPr>
              <w:spacing w:after="0" w:line="240" w:lineRule="auto"/>
              <w:ind w:left="0" w:right="0" w:firstLine="0"/>
              <w:jc w:val="left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  <w:lastRenderedPageBreak/>
              <w:t>-</w:t>
            </w:r>
            <w:r w:rsidR="008B3844">
              <w:rPr>
                <w:bCs/>
                <w:iCs/>
                <w:sz w:val="20"/>
              </w:rPr>
              <w:t xml:space="preserve"> </w:t>
            </w:r>
            <w:r w:rsidR="008B3844" w:rsidRPr="008B3844">
              <w:rPr>
                <w:bCs/>
                <w:iCs/>
                <w:sz w:val="20"/>
              </w:rPr>
              <w:t>Условия возникновения дорожно-транспортных происшествий: состояние трактора и дороги, наличие средств регулирования дорожного движения и другие условия</w:t>
            </w:r>
            <w:r w:rsidR="00901E41">
              <w:rPr>
                <w:bCs/>
                <w:iCs/>
                <w:sz w:val="20"/>
              </w:rPr>
              <w:t>;</w:t>
            </w:r>
          </w:p>
          <w:p w14:paraId="5B178B7C" w14:textId="77777777" w:rsidR="00901E41" w:rsidRPr="00901E41" w:rsidRDefault="00901E41" w:rsidP="00901E41">
            <w:pPr>
              <w:spacing w:after="0" w:line="240" w:lineRule="auto"/>
              <w:ind w:left="0" w:right="0" w:firstLine="0"/>
              <w:jc w:val="left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  <w:t xml:space="preserve">- </w:t>
            </w:r>
            <w:r w:rsidRPr="00901E41">
              <w:rPr>
                <w:bCs/>
                <w:iCs/>
                <w:sz w:val="20"/>
              </w:rPr>
              <w:t>Неисправности, при которых запрещено дальнейшее движение.</w:t>
            </w:r>
          </w:p>
          <w:p w14:paraId="314EE93E" w14:textId="77777777" w:rsidR="00901E41" w:rsidRDefault="00901E41" w:rsidP="00901E41">
            <w:pPr>
              <w:spacing w:after="0" w:line="240" w:lineRule="auto"/>
              <w:ind w:left="0" w:right="0" w:firstLine="0"/>
              <w:jc w:val="left"/>
              <w:rPr>
                <w:bCs/>
                <w:iCs/>
                <w:sz w:val="20"/>
              </w:rPr>
            </w:pPr>
            <w:r w:rsidRPr="00901E41">
              <w:rPr>
                <w:bCs/>
                <w:iCs/>
                <w:sz w:val="20"/>
              </w:rPr>
              <w:t xml:space="preserve">Опасные последствия эксплуатации тракторов с неисправностями, угрожающими </w:t>
            </w:r>
            <w:r>
              <w:rPr>
                <w:bCs/>
                <w:iCs/>
                <w:sz w:val="20"/>
              </w:rPr>
              <w:t>безопасности дорожного движения;</w:t>
            </w:r>
          </w:p>
          <w:p w14:paraId="3B56B728" w14:textId="77777777" w:rsidR="00BF24A4" w:rsidRPr="00BF24A4" w:rsidRDefault="00901E41" w:rsidP="00BF24A4">
            <w:pPr>
              <w:spacing w:after="0" w:line="240" w:lineRule="auto"/>
              <w:ind w:left="0" w:right="0" w:firstLine="0"/>
              <w:jc w:val="left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  <w:t xml:space="preserve">- </w:t>
            </w:r>
            <w:r w:rsidR="00BF24A4" w:rsidRPr="00BF24A4">
              <w:rPr>
                <w:bCs/>
                <w:iCs/>
                <w:sz w:val="20"/>
              </w:rPr>
              <w:t>Запрещения, действующие на железнодорожном переезде.</w:t>
            </w:r>
          </w:p>
          <w:p w14:paraId="08BD45E3" w14:textId="77777777" w:rsidR="00901E41" w:rsidRDefault="00BF24A4" w:rsidP="00BF24A4">
            <w:pPr>
              <w:spacing w:after="0" w:line="240" w:lineRule="auto"/>
              <w:ind w:left="0" w:right="0" w:firstLine="0"/>
              <w:jc w:val="left"/>
              <w:rPr>
                <w:bCs/>
                <w:iCs/>
                <w:sz w:val="20"/>
              </w:rPr>
            </w:pPr>
            <w:r w:rsidRPr="00BF24A4">
              <w:rPr>
                <w:bCs/>
                <w:iCs/>
                <w:sz w:val="20"/>
              </w:rPr>
              <w:t>Случаи, требующие согласования условий движений через переезд с начальником дистанции пути железной дороги. Опасные последствия нарушения правил проезда пешеходных переходов, останов</w:t>
            </w:r>
            <w:r>
              <w:rPr>
                <w:bCs/>
                <w:iCs/>
                <w:sz w:val="20"/>
              </w:rPr>
              <w:t>ок и железнодорожных переездов;</w:t>
            </w:r>
          </w:p>
          <w:p w14:paraId="602ECC76" w14:textId="77777777" w:rsidR="00BF24A4" w:rsidRDefault="00BF24A4" w:rsidP="00BF24A4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bCs/>
                <w:iCs/>
                <w:sz w:val="20"/>
              </w:rPr>
              <w:t xml:space="preserve">- </w:t>
            </w:r>
            <w:r w:rsidRPr="00BF24A4">
              <w:rPr>
                <w:bCs/>
                <w:iCs/>
                <w:sz w:val="20"/>
              </w:rPr>
              <w:t>Расположение самоходной машины на проезжей части. Требования к расположению самоходной машины на проезжей части в зависимости от количества полос для движения, видов транспортных средств, скорости движения.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6B124" w14:textId="77777777" w:rsidR="0015718A" w:rsidRPr="008E06CE" w:rsidRDefault="0015718A" w:rsidP="000B2D96">
            <w:pPr>
              <w:spacing w:after="0" w:line="259" w:lineRule="auto"/>
              <w:ind w:left="0" w:right="79" w:firstLine="0"/>
              <w:jc w:val="center"/>
              <w:rPr>
                <w:b/>
                <w:sz w:val="20"/>
              </w:rPr>
            </w:pPr>
            <w:r w:rsidRPr="008E06CE">
              <w:rPr>
                <w:b/>
                <w:sz w:val="20"/>
              </w:rPr>
              <w:lastRenderedPageBreak/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6AFF5" w14:textId="77777777" w:rsidR="0015718A" w:rsidRDefault="0015718A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929D6" w14:textId="77777777" w:rsidR="0015718A" w:rsidRDefault="0015718A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6DCCB" w14:textId="77777777" w:rsidR="0015718A" w:rsidRPr="00EA656D" w:rsidRDefault="0015718A" w:rsidP="0015718A">
            <w:pPr>
              <w:spacing w:after="0" w:line="259" w:lineRule="auto"/>
              <w:ind w:left="0" w:right="79" w:firstLine="0"/>
              <w:jc w:val="center"/>
              <w:rPr>
                <w:b/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 xml:space="preserve">                     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140B8" w14:textId="77777777" w:rsidR="0015718A" w:rsidRPr="008E06CE" w:rsidRDefault="0015718A" w:rsidP="000B2D96">
            <w:pPr>
              <w:spacing w:after="0" w:line="259" w:lineRule="auto"/>
              <w:ind w:left="0" w:right="79" w:firstLine="0"/>
              <w:jc w:val="center"/>
              <w:rPr>
                <w:b/>
                <w:sz w:val="20"/>
              </w:rPr>
            </w:pPr>
            <w:r w:rsidRPr="0015718A">
              <w:rPr>
                <w:b/>
                <w:sz w:val="20"/>
              </w:rPr>
              <w:t>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BF0B" w14:textId="77777777" w:rsidR="0015718A" w:rsidRDefault="0015718A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  <w:r w:rsidRPr="00150984">
              <w:rPr>
                <w:sz w:val="20"/>
              </w:rPr>
              <w:t xml:space="preserve">оценка результатов </w:t>
            </w:r>
            <w:r>
              <w:rPr>
                <w:sz w:val="20"/>
              </w:rPr>
              <w:t xml:space="preserve">самостоятельных </w:t>
            </w:r>
            <w:r w:rsidRPr="00150984">
              <w:rPr>
                <w:sz w:val="20"/>
              </w:rPr>
              <w:t>работ</w:t>
            </w:r>
            <w:r>
              <w:rPr>
                <w:sz w:val="20"/>
              </w:rPr>
              <w:t>.</w:t>
            </w:r>
          </w:p>
        </w:tc>
      </w:tr>
      <w:tr w:rsidR="000B2D96" w14:paraId="01BB14B3" w14:textId="77777777" w:rsidTr="00F96778">
        <w:trPr>
          <w:gridAfter w:val="3"/>
          <w:wAfter w:w="4470" w:type="dxa"/>
          <w:trHeight w:val="403"/>
        </w:trPr>
        <w:tc>
          <w:tcPr>
            <w:tcW w:w="98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AC7D" w14:textId="77777777" w:rsidR="000B2D96" w:rsidRPr="00EA656D" w:rsidRDefault="000B2D96" w:rsidP="00205FBE">
            <w:pPr>
              <w:spacing w:after="0" w:line="259" w:lineRule="auto"/>
              <w:ind w:left="0" w:right="0" w:firstLine="0"/>
              <w:jc w:val="left"/>
              <w:rPr>
                <w:b/>
                <w:sz w:val="20"/>
                <w:szCs w:val="20"/>
              </w:rPr>
            </w:pPr>
            <w:r w:rsidRPr="00EA656D">
              <w:rPr>
                <w:b/>
                <w:sz w:val="20"/>
                <w:szCs w:val="20"/>
              </w:rPr>
              <w:t xml:space="preserve">                                                  6 семестр 130 часов (66/6</w:t>
            </w:r>
            <w:r w:rsidR="00C03606">
              <w:rPr>
                <w:b/>
                <w:sz w:val="20"/>
                <w:szCs w:val="20"/>
              </w:rPr>
              <w:t>4</w:t>
            </w:r>
            <w:r w:rsidRPr="00EA656D">
              <w:rPr>
                <w:b/>
                <w:sz w:val="20"/>
                <w:szCs w:val="20"/>
              </w:rPr>
              <w:t>/0)</w:t>
            </w:r>
          </w:p>
        </w:tc>
      </w:tr>
      <w:tr w:rsidR="00D53845" w14:paraId="277838B7" w14:textId="77777777" w:rsidTr="00362518">
        <w:trPr>
          <w:gridAfter w:val="3"/>
          <w:wAfter w:w="4470" w:type="dxa"/>
          <w:trHeight w:val="70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CFFA" w14:textId="77777777" w:rsidR="00D53845" w:rsidRPr="00380508" w:rsidRDefault="00D53845" w:rsidP="000B2D96">
            <w:pPr>
              <w:spacing w:after="0" w:line="240" w:lineRule="auto"/>
              <w:ind w:left="2" w:right="0" w:firstLine="0"/>
              <w:jc w:val="left"/>
            </w:pPr>
            <w:r w:rsidRPr="00380508">
              <w:rPr>
                <w:sz w:val="20"/>
              </w:rPr>
              <w:t xml:space="preserve">1.3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85F19" w14:textId="77777777" w:rsidR="00D53845" w:rsidRDefault="00D53845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Тема 1.3. Оказание первой доврачебной помощи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5122C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715C0" w14:textId="77777777" w:rsidR="00D53845" w:rsidRDefault="00D53845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A3295" w14:textId="77777777" w:rsidR="00D53845" w:rsidRDefault="00D53845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32AB5" w14:textId="77777777" w:rsidR="00D53845" w:rsidRPr="00EA656D" w:rsidRDefault="00AA02AD" w:rsidP="000B2D96">
            <w:pPr>
              <w:spacing w:after="0" w:line="259" w:lineRule="auto"/>
              <w:ind w:left="0" w:right="79" w:firstLine="0"/>
              <w:rPr>
                <w:b/>
                <w:sz w:val="20"/>
                <w:szCs w:val="20"/>
              </w:rPr>
            </w:pPr>
            <w:r w:rsidRPr="00EA656D">
              <w:rPr>
                <w:b/>
                <w:sz w:val="20"/>
                <w:szCs w:val="20"/>
              </w:rPr>
              <w:t xml:space="preserve">   </w:t>
            </w:r>
            <w:r w:rsidR="00D53845" w:rsidRPr="00EA656D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A64E1" w14:textId="77777777" w:rsidR="00D53845" w:rsidRPr="00F96778" w:rsidRDefault="00D53845" w:rsidP="000B2D96">
            <w:pPr>
              <w:spacing w:after="0" w:line="259" w:lineRule="auto"/>
              <w:ind w:left="0" w:right="79" w:firstLine="0"/>
              <w:rPr>
                <w:b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CE0C7" w14:textId="77777777" w:rsidR="00D53845" w:rsidRDefault="00D53845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53845" w14:paraId="3CE2BEA6" w14:textId="77777777" w:rsidTr="00362518">
        <w:trPr>
          <w:gridAfter w:val="3"/>
          <w:wAfter w:w="4470" w:type="dxa"/>
          <w:trHeight w:val="47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9939" w14:textId="77777777" w:rsidR="00D53845" w:rsidRDefault="00D5384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1.3.1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0A40" w14:textId="77777777" w:rsidR="00D53845" w:rsidRDefault="00D53845" w:rsidP="000B2D96">
            <w:pPr>
              <w:spacing w:after="0" w:line="240" w:lineRule="auto"/>
              <w:ind w:left="0" w:right="0" w:firstLine="0"/>
            </w:pPr>
            <w:r>
              <w:rPr>
                <w:sz w:val="20"/>
              </w:rPr>
              <w:t xml:space="preserve">187. Основы анатомии и физиологии человека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144B2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5157D" w14:textId="77777777" w:rsidR="00D53845" w:rsidRDefault="00D53845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6386C" w14:textId="77777777" w:rsidR="00D53845" w:rsidRDefault="00D53845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F632D" w14:textId="77777777" w:rsidR="00D53845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1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C63F5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360BC" w14:textId="77777777" w:rsidR="00D53845" w:rsidRDefault="00D53845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устный опрос,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53845" w14:paraId="18D48D3A" w14:textId="77777777" w:rsidTr="00362518">
        <w:trPr>
          <w:gridAfter w:val="3"/>
          <w:wAfter w:w="4470" w:type="dxa"/>
          <w:trHeight w:val="139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C28A" w14:textId="77777777" w:rsidR="00D53845" w:rsidRDefault="00D5384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1.3.2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18FB" w14:textId="77777777" w:rsidR="00D53845" w:rsidRDefault="00D53845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188. Структура </w:t>
            </w:r>
            <w:proofErr w:type="spellStart"/>
            <w:r>
              <w:rPr>
                <w:sz w:val="20"/>
              </w:rPr>
              <w:t>дорожнотранспортного</w:t>
            </w:r>
            <w:proofErr w:type="spellEnd"/>
            <w:r>
              <w:rPr>
                <w:sz w:val="20"/>
              </w:rPr>
              <w:t xml:space="preserve"> травматизма. Наиболее частые повреждения при ДТП и способы их диагностики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F76D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EEAD0" w14:textId="77777777" w:rsidR="00D53845" w:rsidRDefault="00D53845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2FBB7" w14:textId="77777777" w:rsidR="00D53845" w:rsidRDefault="00D53845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F6045" w14:textId="77777777" w:rsidR="00D53845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1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CE0CE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F8FB" w14:textId="77777777" w:rsidR="00D53845" w:rsidRDefault="00D53845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устный опрос,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53845" w14:paraId="65FA8F45" w14:textId="77777777" w:rsidTr="00362518">
        <w:trPr>
          <w:gridAfter w:val="3"/>
          <w:wAfter w:w="4470" w:type="dxa"/>
          <w:trHeight w:val="785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ADF5" w14:textId="77777777" w:rsidR="00D53845" w:rsidRDefault="00D5384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1.3.3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5936" w14:textId="77777777" w:rsidR="00D53845" w:rsidRDefault="00D53845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189. Угрожающие жизни состояния при механических и термических поражениях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B31DA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44BBE" w14:textId="77777777" w:rsidR="00D53845" w:rsidRDefault="00D53845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A7FCE" w14:textId="77777777" w:rsidR="00D53845" w:rsidRDefault="00D53845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5DC20" w14:textId="77777777" w:rsidR="00D53845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1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A8CBE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3C0E" w14:textId="77777777" w:rsidR="00D53845" w:rsidRDefault="00D53845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устный опрос,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53845" w14:paraId="44F20AD8" w14:textId="77777777" w:rsidTr="00362518">
        <w:trPr>
          <w:gridAfter w:val="3"/>
          <w:wAfter w:w="4470" w:type="dxa"/>
          <w:trHeight w:val="125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2E05" w14:textId="77777777" w:rsidR="00D53845" w:rsidRDefault="00D5384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1.3.4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5B7F" w14:textId="77777777" w:rsidR="00D53845" w:rsidRDefault="00D53845" w:rsidP="000B2D96">
            <w:pPr>
              <w:spacing w:after="0" w:line="240" w:lineRule="auto"/>
              <w:ind w:left="0" w:right="34" w:firstLine="0"/>
              <w:jc w:val="left"/>
            </w:pPr>
            <w:r>
              <w:rPr>
                <w:sz w:val="20"/>
              </w:rPr>
              <w:t xml:space="preserve">190. Психические реакции при авариях. Острые психозы. Особенности оказания помощи пострадавшим в состоянии неадекватности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BDD46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47A81" w14:textId="77777777" w:rsidR="00D53845" w:rsidRDefault="00D53845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C89EB" w14:textId="77777777" w:rsidR="00D53845" w:rsidRDefault="00D53845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3E69F" w14:textId="77777777" w:rsidR="00D53845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1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32B1F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F112" w14:textId="77777777" w:rsidR="00D53845" w:rsidRDefault="00D53845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устный опрос,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53845" w14:paraId="22D34C84" w14:textId="77777777" w:rsidTr="00362518">
        <w:trPr>
          <w:gridAfter w:val="3"/>
          <w:wAfter w:w="4470" w:type="dxa"/>
          <w:trHeight w:val="47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C901" w14:textId="77777777" w:rsidR="00D53845" w:rsidRDefault="00D5384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lastRenderedPageBreak/>
              <w:t xml:space="preserve">1.3.5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D83E" w14:textId="77777777" w:rsidR="00D53845" w:rsidRDefault="00D53845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191. Термические поражения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9BB28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DD874" w14:textId="77777777" w:rsidR="00D53845" w:rsidRDefault="00D53845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5BBB2" w14:textId="77777777" w:rsidR="00D53845" w:rsidRDefault="00D53845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E8889" w14:textId="77777777" w:rsidR="00D53845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1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8C6C4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FC42" w14:textId="77777777" w:rsidR="00D53845" w:rsidRDefault="00D53845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устный опрос,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53845" w14:paraId="3FC138D7" w14:textId="77777777" w:rsidTr="00362518">
        <w:trPr>
          <w:gridAfter w:val="3"/>
          <w:wAfter w:w="4470" w:type="dxa"/>
          <w:trHeight w:val="1305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23F2" w14:textId="77777777" w:rsidR="00D53845" w:rsidRDefault="00D5384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1.3.6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B309" w14:textId="77777777" w:rsidR="00D53845" w:rsidRDefault="00D53845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192. Организационно-правовые аспекты оказания помощи пострадавшим при дорожно- транспортных происшествиях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73BFC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4F29C" w14:textId="77777777" w:rsidR="00D53845" w:rsidRDefault="00D53845" w:rsidP="000B2D96">
            <w:pPr>
              <w:spacing w:after="0" w:line="259" w:lineRule="auto"/>
              <w:ind w:left="0" w:right="74" w:firstLine="0"/>
              <w:jc w:val="center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C3020" w14:textId="77777777" w:rsidR="00D53845" w:rsidRDefault="00D53845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F1337" w14:textId="77777777" w:rsidR="00D53845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1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10BC8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D997" w14:textId="77777777" w:rsidR="00D53845" w:rsidRDefault="00D53845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53845" w14:paraId="0CDABB43" w14:textId="77777777" w:rsidTr="00362518">
        <w:trPr>
          <w:gridAfter w:val="3"/>
          <w:wAfter w:w="4470" w:type="dxa"/>
          <w:trHeight w:val="70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78C7" w14:textId="77777777" w:rsidR="00D53845" w:rsidRDefault="00D5384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1.3.7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6C72" w14:textId="77777777" w:rsidR="00D53845" w:rsidRDefault="00D53845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193. Острые, угрожающие жизни терапевтические состояния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91886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8E9D" w14:textId="77777777" w:rsidR="00D53845" w:rsidRDefault="00D53845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2173E" w14:textId="77777777" w:rsidR="00D53845" w:rsidRDefault="00D53845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28942" w14:textId="77777777" w:rsidR="00D53845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1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85362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CF77" w14:textId="77777777" w:rsidR="00D53845" w:rsidRDefault="00D53845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устный опрос,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53845" w14:paraId="22BFA947" w14:textId="77777777" w:rsidTr="00362518">
        <w:trPr>
          <w:gridAfter w:val="3"/>
          <w:wAfter w:w="4470" w:type="dxa"/>
          <w:trHeight w:val="139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A134" w14:textId="77777777" w:rsidR="00D53845" w:rsidRDefault="00D5384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1.3.8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13A4" w14:textId="77777777" w:rsidR="00D53845" w:rsidRDefault="00D53845" w:rsidP="000B2D96">
            <w:pPr>
              <w:spacing w:after="0" w:line="240" w:lineRule="auto"/>
              <w:ind w:left="0" w:right="70" w:firstLine="0"/>
              <w:jc w:val="left"/>
            </w:pPr>
            <w:proofErr w:type="gramStart"/>
            <w:r>
              <w:rPr>
                <w:sz w:val="20"/>
              </w:rPr>
              <w:t>194,195.Проведение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сердечнолегочной</w:t>
            </w:r>
            <w:proofErr w:type="spellEnd"/>
            <w:r>
              <w:rPr>
                <w:sz w:val="20"/>
              </w:rPr>
              <w:t xml:space="preserve"> реанимации, устранение асфиксии при оказании первой доврачебной помощи пострадавшим в ДТП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D6CEC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85441" w14:textId="77777777" w:rsidR="00D53845" w:rsidRDefault="00D53845" w:rsidP="000B2D96">
            <w:pPr>
              <w:spacing w:after="0" w:line="259" w:lineRule="auto"/>
              <w:ind w:left="0" w:right="74" w:firstLine="0"/>
              <w:jc w:val="center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51622" w14:textId="77777777" w:rsidR="00D53845" w:rsidRDefault="00D53845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EEC00" w14:textId="77777777" w:rsidR="00D53845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60B6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2679" w14:textId="77777777" w:rsidR="00D53845" w:rsidRDefault="00D53845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53845" w14:paraId="2BB856F5" w14:textId="77777777" w:rsidTr="00362518">
        <w:trPr>
          <w:gridAfter w:val="3"/>
          <w:wAfter w:w="4470" w:type="dxa"/>
          <w:trHeight w:val="762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E0E9" w14:textId="77777777" w:rsidR="00D53845" w:rsidRDefault="00D5384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1.3.9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157F" w14:textId="77777777" w:rsidR="00D53845" w:rsidRDefault="00D53845" w:rsidP="000B2D96">
            <w:pPr>
              <w:spacing w:after="0" w:line="240" w:lineRule="auto"/>
              <w:ind w:left="0" w:right="0" w:firstLine="0"/>
              <w:jc w:val="left"/>
            </w:pPr>
            <w:proofErr w:type="gramStart"/>
            <w:r>
              <w:rPr>
                <w:sz w:val="20"/>
              </w:rPr>
              <w:t>196,197.Остановка</w:t>
            </w:r>
            <w:proofErr w:type="gramEnd"/>
            <w:r>
              <w:rPr>
                <w:sz w:val="20"/>
              </w:rPr>
              <w:t xml:space="preserve"> наружного кровотечения. Виды кровотечений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79496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C041A" w14:textId="77777777" w:rsidR="00D53845" w:rsidRDefault="00D53845" w:rsidP="000B2D96">
            <w:pPr>
              <w:spacing w:after="0" w:line="259" w:lineRule="auto"/>
              <w:ind w:left="0" w:right="74" w:firstLine="0"/>
              <w:jc w:val="center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62979" w14:textId="77777777" w:rsidR="00D53845" w:rsidRDefault="00D53845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1BA23" w14:textId="77777777" w:rsidR="00D53845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8684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3977" w14:textId="77777777" w:rsidR="00D53845" w:rsidRDefault="00D53845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53845" w14:paraId="23FD5D40" w14:textId="77777777" w:rsidTr="00362518">
        <w:trPr>
          <w:gridAfter w:val="3"/>
          <w:wAfter w:w="4470" w:type="dxa"/>
          <w:trHeight w:val="1017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CED7" w14:textId="77777777" w:rsidR="00D53845" w:rsidRDefault="00D5384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1.3.10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0623" w14:textId="77777777" w:rsidR="00D53845" w:rsidRDefault="00D53845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198.Транспортная иммобилизация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06C78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05E5" w14:textId="77777777" w:rsidR="00D53845" w:rsidRDefault="00D53845" w:rsidP="000B2D96">
            <w:pPr>
              <w:spacing w:after="0" w:line="259" w:lineRule="auto"/>
              <w:ind w:left="0" w:right="74" w:firstLine="0"/>
              <w:jc w:val="center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F4E9" w14:textId="77777777" w:rsidR="00D53845" w:rsidRDefault="00D53845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47CDD" w14:textId="77777777" w:rsidR="00D53845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1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0B8A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2A47E" w14:textId="77777777" w:rsidR="00D53845" w:rsidRDefault="00D53845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53845" w14:paraId="4DA250AC" w14:textId="77777777" w:rsidTr="00362518">
        <w:trPr>
          <w:gridAfter w:val="3"/>
          <w:wAfter w:w="4470" w:type="dxa"/>
          <w:trHeight w:val="1159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342B" w14:textId="77777777" w:rsidR="00D53845" w:rsidRDefault="00D5384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1.3.11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403E" w14:textId="77777777" w:rsidR="00D53845" w:rsidRDefault="00D53845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199,200. Методы высвобождения пострадавших, извлечения из машины; их транспортировка, погрузка в транспорт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A7692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962F" w14:textId="77777777" w:rsidR="00D53845" w:rsidRDefault="00D53845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54611" w14:textId="77777777" w:rsidR="00D53845" w:rsidRDefault="00D53845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DCE78" w14:textId="77777777" w:rsidR="00D53845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6B8B2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5C1B" w14:textId="77777777" w:rsidR="00D53845" w:rsidRDefault="00D53845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устный опрос,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53845" w14:paraId="5953608D" w14:textId="77777777" w:rsidTr="00362518">
        <w:trPr>
          <w:gridAfter w:val="3"/>
          <w:wAfter w:w="4470" w:type="dxa"/>
          <w:trHeight w:val="979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C0A8" w14:textId="77777777" w:rsidR="00D53845" w:rsidRDefault="00D5384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1.3.12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D5A2" w14:textId="77777777" w:rsidR="00D53845" w:rsidRDefault="00D53845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201. Обработка ран. Десмургия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7136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7D16D" w14:textId="77777777" w:rsidR="00D53845" w:rsidRDefault="00D53845" w:rsidP="000B2D96">
            <w:pPr>
              <w:spacing w:after="0" w:line="259" w:lineRule="auto"/>
              <w:ind w:left="0" w:right="74" w:firstLine="0"/>
              <w:jc w:val="center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A0DE6" w14:textId="77777777" w:rsidR="00D53845" w:rsidRDefault="00D53845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41F74" w14:textId="77777777" w:rsidR="00D53845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1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75205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8273" w14:textId="77777777" w:rsidR="00D53845" w:rsidRDefault="00D53845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53845" w14:paraId="12346A80" w14:textId="77777777" w:rsidTr="00362518">
        <w:trPr>
          <w:gridAfter w:val="3"/>
          <w:wAfter w:w="4470" w:type="dxa"/>
          <w:trHeight w:val="95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BD4EA" w14:textId="77777777" w:rsidR="00D53845" w:rsidRDefault="00D53845" w:rsidP="000B2D96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1.3.13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1117" w14:textId="77777777" w:rsidR="00D53845" w:rsidRDefault="00D53845" w:rsidP="000B2D96">
            <w:pPr>
              <w:spacing w:after="0" w:line="240" w:lineRule="auto"/>
              <w:ind w:left="0" w:right="15" w:firstLine="0"/>
              <w:jc w:val="left"/>
            </w:pPr>
            <w:r>
              <w:rPr>
                <w:sz w:val="20"/>
              </w:rPr>
              <w:t xml:space="preserve">202. Пользование индивидуальной аптечкой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07168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B524A" w14:textId="77777777" w:rsidR="00D53845" w:rsidRDefault="00D53845" w:rsidP="000B2D96">
            <w:pPr>
              <w:spacing w:after="0" w:line="259" w:lineRule="auto"/>
              <w:ind w:left="0" w:right="74" w:firstLine="0"/>
              <w:jc w:val="center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09A80" w14:textId="77777777" w:rsidR="00D53845" w:rsidRDefault="00D53845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4147E" w14:textId="77777777" w:rsidR="00D53845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1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2F725" w14:textId="77777777" w:rsidR="00D53845" w:rsidRDefault="00D53845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2A53" w14:textId="77777777" w:rsidR="00D53845" w:rsidRDefault="00D53845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078B1" w14:paraId="2EAEF780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7AC0" w14:textId="77777777" w:rsidR="003078B1" w:rsidRDefault="003078B1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2.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182D" w14:textId="77777777" w:rsidR="003078B1" w:rsidRDefault="003078B1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Раздел 2.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5D13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sz w:val="20"/>
              </w:rPr>
              <w:t>114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7CDD" w14:textId="77777777" w:rsidR="003078B1" w:rsidRPr="001F025E" w:rsidRDefault="003078B1" w:rsidP="000B2D96">
            <w:pPr>
              <w:spacing w:after="0" w:line="259" w:lineRule="auto"/>
              <w:ind w:left="0" w:right="74" w:firstLine="0"/>
              <w:jc w:val="center"/>
              <w:rPr>
                <w:color w:val="FF0000"/>
              </w:rPr>
            </w:pPr>
            <w:r>
              <w:rPr>
                <w:b/>
                <w:color w:val="auto"/>
                <w:sz w:val="20"/>
              </w:rPr>
              <w:t>58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17C1" w14:textId="77777777" w:rsidR="003078B1" w:rsidRPr="001F025E" w:rsidRDefault="003078B1" w:rsidP="00205FBE">
            <w:pPr>
              <w:spacing w:after="0" w:line="259" w:lineRule="auto"/>
              <w:ind w:left="0" w:right="76" w:firstLine="0"/>
              <w:jc w:val="center"/>
              <w:rPr>
                <w:color w:val="FF0000"/>
              </w:rPr>
            </w:pPr>
            <w:r>
              <w:rPr>
                <w:b/>
                <w:color w:val="auto"/>
                <w:sz w:val="20"/>
              </w:rPr>
              <w:t>5</w:t>
            </w:r>
            <w:r w:rsidR="00205FBE">
              <w:rPr>
                <w:b/>
                <w:color w:val="auto"/>
                <w:sz w:val="20"/>
              </w:rPr>
              <w:t>8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2F69" w14:textId="77777777" w:rsidR="003078B1" w:rsidRPr="00EA656D" w:rsidRDefault="00AA02AD" w:rsidP="000B2D96">
            <w:pPr>
              <w:spacing w:after="0" w:line="259" w:lineRule="auto"/>
              <w:ind w:left="0" w:right="79" w:firstLine="0"/>
              <w:rPr>
                <w:b/>
                <w:sz w:val="20"/>
                <w:szCs w:val="20"/>
              </w:rPr>
            </w:pPr>
            <w:r w:rsidRPr="00EA656D">
              <w:rPr>
                <w:b/>
                <w:sz w:val="20"/>
                <w:szCs w:val="20"/>
              </w:rPr>
              <w:t xml:space="preserve">  </w:t>
            </w:r>
            <w:r w:rsidR="003078B1" w:rsidRPr="00EA656D"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C95A" w14:textId="77777777" w:rsidR="003078B1" w:rsidRPr="000238C6" w:rsidRDefault="003078B1" w:rsidP="000B2D96">
            <w:pPr>
              <w:spacing w:after="0" w:line="259" w:lineRule="auto"/>
              <w:ind w:left="0" w:right="79" w:firstLine="0"/>
              <w:rPr>
                <w:b/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A655A" w14:textId="77777777" w:rsidR="003078B1" w:rsidRDefault="003078B1" w:rsidP="000B2D96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3078B1" w14:paraId="68ADA8FB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C01F" w14:textId="77777777" w:rsidR="003078B1" w:rsidRDefault="003078B1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2.1.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17D6" w14:textId="77777777" w:rsidR="003078B1" w:rsidRDefault="003078B1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Тема 2.1. Устройство 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B5DE2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sz w:val="20"/>
              </w:rPr>
              <w:t>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D8B95" w14:textId="77777777" w:rsidR="003078B1" w:rsidRPr="001F025E" w:rsidRDefault="003078B1" w:rsidP="000B2D96">
            <w:pPr>
              <w:spacing w:after="0" w:line="259" w:lineRule="auto"/>
              <w:ind w:left="0" w:right="74" w:firstLine="0"/>
              <w:jc w:val="center"/>
              <w:rPr>
                <w:color w:val="FF0000"/>
              </w:rPr>
            </w:pPr>
            <w:r>
              <w:rPr>
                <w:b/>
                <w:color w:val="auto"/>
                <w:sz w:val="20"/>
              </w:rPr>
              <w:t>35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09CDD" w14:textId="77777777" w:rsidR="003078B1" w:rsidRPr="001F025E" w:rsidRDefault="003078B1" w:rsidP="000B2D96">
            <w:pPr>
              <w:spacing w:after="0" w:line="259" w:lineRule="auto"/>
              <w:ind w:left="0" w:right="76" w:firstLine="0"/>
              <w:jc w:val="center"/>
              <w:rPr>
                <w:color w:val="FF0000"/>
              </w:rPr>
            </w:pPr>
            <w:r>
              <w:rPr>
                <w:b/>
                <w:color w:val="auto"/>
                <w:sz w:val="20"/>
              </w:rPr>
              <w:t>19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E7393" w14:textId="77777777" w:rsidR="003078B1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54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4851A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30C5A" w14:textId="77777777" w:rsidR="003078B1" w:rsidRDefault="003078B1" w:rsidP="000B2D96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3078B1" w14:paraId="586C270F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83E4" w14:textId="77777777" w:rsidR="003078B1" w:rsidRDefault="003078B1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2.1.1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B272" w14:textId="77777777" w:rsidR="003078B1" w:rsidRDefault="003078B1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Классификация и общее устройство 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2997B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6C3E5" w14:textId="77777777" w:rsidR="003078B1" w:rsidRDefault="003078B1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10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1B94" w14:textId="77777777" w:rsidR="003078B1" w:rsidRDefault="003078B1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CF27B" w14:textId="77777777" w:rsidR="003078B1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10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F19DF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5AE6" w14:textId="77777777" w:rsidR="003078B1" w:rsidRDefault="003078B1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устный опрос, текущий контроль </w:t>
            </w:r>
          </w:p>
        </w:tc>
      </w:tr>
      <w:tr w:rsidR="003078B1" w14:paraId="7006ECF4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4DE1" w14:textId="77777777" w:rsidR="003078B1" w:rsidRDefault="003078B1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8C01" w14:textId="77777777" w:rsidR="003078B1" w:rsidRDefault="003078B1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203. </w:t>
            </w:r>
            <w:r w:rsidRPr="00444213">
              <w:rPr>
                <w:sz w:val="20"/>
              </w:rPr>
              <w:t xml:space="preserve">Классификация тракторов. Понятие «тяговый класс» тракторов.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BEFC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D7B00" w14:textId="77777777" w:rsidR="003078B1" w:rsidRDefault="003078B1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48458" w14:textId="77777777" w:rsidR="003078B1" w:rsidRDefault="003078B1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5F989" w14:textId="77777777" w:rsidR="003078B1" w:rsidRPr="00EA656D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2E73E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13B6" w14:textId="77777777" w:rsidR="003078B1" w:rsidRDefault="003078B1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3078B1" w14:paraId="5FE33C26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438D" w14:textId="77777777" w:rsidR="003078B1" w:rsidRDefault="003078B1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5C40" w14:textId="77777777" w:rsidR="003078B1" w:rsidRDefault="003078B1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204,205. </w:t>
            </w:r>
            <w:r w:rsidRPr="00444213">
              <w:rPr>
                <w:sz w:val="20"/>
              </w:rPr>
              <w:t xml:space="preserve">Общее устройство тракторов.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0EFE5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00CB8" w14:textId="77777777" w:rsidR="003078B1" w:rsidRDefault="003078B1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4B13C" w14:textId="77777777" w:rsidR="003078B1" w:rsidRDefault="003078B1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FFBBA" w14:textId="77777777" w:rsidR="003078B1" w:rsidRPr="00EA656D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8D97F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CCF8D" w14:textId="77777777" w:rsidR="003078B1" w:rsidRDefault="003078B1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3078B1" w14:paraId="49208AA6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552C" w14:textId="77777777" w:rsidR="003078B1" w:rsidRDefault="003078B1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4AE3" w14:textId="77777777" w:rsidR="003078B1" w:rsidRDefault="003078B1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206. </w:t>
            </w:r>
            <w:r w:rsidRPr="00AC003E">
              <w:rPr>
                <w:sz w:val="20"/>
              </w:rPr>
              <w:t xml:space="preserve">Ходовая часть колесного трактора.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8808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38321" w14:textId="77777777" w:rsidR="003078B1" w:rsidRDefault="003078B1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A933C" w14:textId="77777777" w:rsidR="003078B1" w:rsidRDefault="003078B1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F1D38" w14:textId="77777777" w:rsidR="003078B1" w:rsidRPr="00EA656D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0BE91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ADA0" w14:textId="77777777" w:rsidR="003078B1" w:rsidRDefault="003078B1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3078B1" w14:paraId="56EADF22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CCA3" w14:textId="77777777" w:rsidR="003078B1" w:rsidRDefault="003078B1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43E1" w14:textId="77777777" w:rsidR="003078B1" w:rsidRDefault="003078B1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207. </w:t>
            </w:r>
            <w:r w:rsidRPr="00AC003E">
              <w:rPr>
                <w:sz w:val="20"/>
              </w:rPr>
              <w:t xml:space="preserve">Ходовая часть </w:t>
            </w:r>
            <w:r>
              <w:rPr>
                <w:sz w:val="20"/>
              </w:rPr>
              <w:t>гусенич</w:t>
            </w:r>
            <w:r w:rsidRPr="00AC003E">
              <w:rPr>
                <w:sz w:val="20"/>
              </w:rPr>
              <w:t>ного трактора.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F1790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7A1E3" w14:textId="77777777" w:rsidR="003078B1" w:rsidRDefault="003078B1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A729B" w14:textId="77777777" w:rsidR="003078B1" w:rsidRDefault="003078B1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B88CA" w14:textId="77777777" w:rsidR="003078B1" w:rsidRPr="00EA656D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B771D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632E" w14:textId="77777777" w:rsidR="003078B1" w:rsidRDefault="003078B1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3078B1" w14:paraId="164771CB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0C46" w14:textId="77777777" w:rsidR="003078B1" w:rsidRDefault="003078B1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82A4" w14:textId="77777777" w:rsidR="003078B1" w:rsidRPr="00F07E9A" w:rsidRDefault="003078B1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208. </w:t>
            </w:r>
            <w:r w:rsidRPr="00F07E9A">
              <w:rPr>
                <w:sz w:val="20"/>
              </w:rPr>
              <w:t xml:space="preserve">Системы отбора мощности. </w:t>
            </w:r>
          </w:p>
          <w:p w14:paraId="28CEA3AC" w14:textId="77777777" w:rsidR="003078B1" w:rsidRDefault="003078B1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F07E9A">
              <w:rPr>
                <w:sz w:val="20"/>
              </w:rPr>
              <w:lastRenderedPageBreak/>
              <w:t xml:space="preserve">Рабочее оборудование тракторов.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9CC03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4505A" w14:textId="77777777" w:rsidR="003078B1" w:rsidRDefault="003078B1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B6E8D" w14:textId="77777777" w:rsidR="003078B1" w:rsidRDefault="003078B1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CF99A" w14:textId="77777777" w:rsidR="003078B1" w:rsidRPr="00EA656D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075D1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A9EB" w14:textId="77777777" w:rsidR="003078B1" w:rsidRDefault="003078B1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3078B1" w14:paraId="44C8FFA4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2EEB" w14:textId="77777777" w:rsidR="003078B1" w:rsidRDefault="003078B1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5D3B9" w14:textId="77777777" w:rsidR="003078B1" w:rsidRDefault="003078B1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209. </w:t>
            </w:r>
            <w:r w:rsidRPr="00F07E9A">
              <w:rPr>
                <w:sz w:val="20"/>
              </w:rPr>
              <w:t xml:space="preserve">Гидравлические навесные системы.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83EB1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E816" w14:textId="77777777" w:rsidR="003078B1" w:rsidRDefault="003078B1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98163" w14:textId="77777777" w:rsidR="003078B1" w:rsidRDefault="003078B1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5944B" w14:textId="77777777" w:rsidR="003078B1" w:rsidRPr="00EA656D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6FF94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8DD5" w14:textId="77777777" w:rsidR="003078B1" w:rsidRDefault="003078B1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3078B1" w14:paraId="52EBE30D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198E" w14:textId="77777777" w:rsidR="003078B1" w:rsidRDefault="003078B1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5AC4" w14:textId="77777777" w:rsidR="003078B1" w:rsidRDefault="003078B1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210. </w:t>
            </w:r>
            <w:r w:rsidRPr="00F07E9A">
              <w:rPr>
                <w:sz w:val="20"/>
              </w:rPr>
              <w:t xml:space="preserve">Понятие о тяговых качествах тракторов.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7E68D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45E6D" w14:textId="77777777" w:rsidR="003078B1" w:rsidRDefault="003078B1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6613" w14:textId="77777777" w:rsidR="003078B1" w:rsidRDefault="003078B1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9EA7" w14:textId="77777777" w:rsidR="003078B1" w:rsidRPr="00EA656D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A258A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F3CD" w14:textId="77777777" w:rsidR="003078B1" w:rsidRDefault="003078B1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3078B1" w14:paraId="0C5CC68C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52EC" w14:textId="77777777" w:rsidR="003078B1" w:rsidRDefault="003078B1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0279" w14:textId="77777777" w:rsidR="003078B1" w:rsidRDefault="003078B1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211. Общее устройство зерноуборочного комбайна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FB486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D46FA" w14:textId="77777777" w:rsidR="003078B1" w:rsidRDefault="003078B1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8DDE8" w14:textId="77777777" w:rsidR="003078B1" w:rsidRDefault="003078B1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5D524" w14:textId="77777777" w:rsidR="003078B1" w:rsidRPr="00EA656D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E80FA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6A175" w14:textId="77777777" w:rsidR="003078B1" w:rsidRDefault="003078B1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3078B1" w14:paraId="31AA4149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8F72" w14:textId="77777777" w:rsidR="003078B1" w:rsidRDefault="003078B1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F728" w14:textId="77777777" w:rsidR="003078B1" w:rsidRDefault="003078B1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212. </w:t>
            </w:r>
            <w:r w:rsidRPr="00F07E9A">
              <w:rPr>
                <w:sz w:val="20"/>
              </w:rPr>
              <w:t xml:space="preserve">Технические характеристики </w:t>
            </w:r>
            <w:r>
              <w:rPr>
                <w:sz w:val="20"/>
              </w:rPr>
              <w:t>самоходных машин</w:t>
            </w:r>
            <w:r w:rsidRPr="00F07E9A">
              <w:rPr>
                <w:sz w:val="20"/>
              </w:rPr>
              <w:t xml:space="preserve"> </w:t>
            </w:r>
            <w:proofErr w:type="gramStart"/>
            <w:r w:rsidRPr="00F07E9A">
              <w:rPr>
                <w:sz w:val="20"/>
              </w:rPr>
              <w:t>категории  "</w:t>
            </w:r>
            <w:proofErr w:type="gramEnd"/>
            <w:r w:rsidRPr="00F07E9A">
              <w:rPr>
                <w:sz w:val="20"/>
              </w:rPr>
              <w:t>С", "Е", "F"</w:t>
            </w:r>
            <w:r>
              <w:rPr>
                <w:sz w:val="20"/>
              </w:rPr>
              <w:t>, "</w:t>
            </w:r>
            <w:r>
              <w:rPr>
                <w:sz w:val="20"/>
                <w:lang w:val="en-US"/>
              </w:rPr>
              <w:t>D</w:t>
            </w:r>
            <w:r w:rsidRPr="00EC27F4">
              <w:rPr>
                <w:sz w:val="20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6A535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C9667" w14:textId="77777777" w:rsidR="003078B1" w:rsidRDefault="003078B1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2D772" w14:textId="77777777" w:rsidR="003078B1" w:rsidRDefault="003078B1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E4B6" w14:textId="77777777" w:rsidR="003078B1" w:rsidRPr="00EA656D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61214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5BAF" w14:textId="77777777" w:rsidR="003078B1" w:rsidRDefault="003078B1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3078B1" w14:paraId="077FE676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58E5" w14:textId="77777777" w:rsidR="003078B1" w:rsidRDefault="003078B1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2.1.2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A3F0E" w14:textId="77777777" w:rsidR="003078B1" w:rsidRDefault="003078B1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Двигатели 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1CB49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08922" w14:textId="77777777" w:rsidR="003078B1" w:rsidRDefault="003078B1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13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9C07C" w14:textId="77777777" w:rsidR="003078B1" w:rsidRDefault="003078B1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470" w14:textId="77777777" w:rsidR="003078B1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19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ED9C9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F0B4" w14:textId="77777777" w:rsidR="003078B1" w:rsidRDefault="003078B1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 xml:space="preserve">. </w:t>
            </w:r>
            <w:proofErr w:type="gramStart"/>
            <w:r>
              <w:rPr>
                <w:sz w:val="20"/>
              </w:rPr>
              <w:t>работ,  текущий</w:t>
            </w:r>
            <w:proofErr w:type="gramEnd"/>
            <w:r>
              <w:rPr>
                <w:sz w:val="20"/>
              </w:rPr>
              <w:t xml:space="preserve"> контроль 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078B1" w14:paraId="6C258A62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F1C5" w14:textId="77777777" w:rsidR="003078B1" w:rsidRDefault="003078B1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E62D" w14:textId="77777777" w:rsidR="003078B1" w:rsidRDefault="003078B1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213. </w:t>
            </w:r>
            <w:r w:rsidRPr="00893B08">
              <w:rPr>
                <w:sz w:val="20"/>
              </w:rPr>
              <w:t xml:space="preserve">Понятие о двигателе внутреннего сгорания. Общее устройство двигателя. Основные понятия и определения. Рабочий цикл двигателя.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E322C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7BC6C" w14:textId="77777777" w:rsidR="003078B1" w:rsidRDefault="003078B1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42737" w14:textId="77777777" w:rsidR="003078B1" w:rsidRDefault="003078B1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15AB9" w14:textId="77777777" w:rsidR="003078B1" w:rsidRPr="00EA656D" w:rsidRDefault="003078B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23AB4" w14:textId="77777777" w:rsidR="003078B1" w:rsidRDefault="003078B1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00E1" w14:textId="77777777" w:rsidR="003078B1" w:rsidRDefault="003078B1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5B4B650A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AB8DA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68BA" w14:textId="77777777" w:rsidR="003A3784" w:rsidRPr="00893B08" w:rsidRDefault="003A3784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>214. Изучение р</w:t>
            </w:r>
            <w:r w:rsidRPr="00644A25">
              <w:rPr>
                <w:sz w:val="20"/>
              </w:rPr>
              <w:t>абочи</w:t>
            </w:r>
            <w:r>
              <w:rPr>
                <w:sz w:val="20"/>
              </w:rPr>
              <w:t>х</w:t>
            </w:r>
            <w:r w:rsidRPr="00644A25">
              <w:rPr>
                <w:sz w:val="20"/>
              </w:rPr>
              <w:t xml:space="preserve"> цикл</w:t>
            </w:r>
            <w:r>
              <w:rPr>
                <w:sz w:val="20"/>
              </w:rPr>
              <w:t xml:space="preserve">ов </w:t>
            </w:r>
            <w:r w:rsidRPr="00644A25">
              <w:rPr>
                <w:sz w:val="20"/>
              </w:rPr>
              <w:t xml:space="preserve">двигателей внутреннего сгорания (ДВС)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85FD7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1A4C1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A5E72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62F8E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B22E5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6988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4E0E9A05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1A47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D1A57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215,216. </w:t>
            </w:r>
            <w:r w:rsidRPr="00644A25">
              <w:rPr>
                <w:sz w:val="20"/>
              </w:rPr>
              <w:t xml:space="preserve">Кривошипно-шатунный механизм. Назначение, устройство, принцип работы кривошипно- шатунного механизма. Основные неисправности кривошипно-шатунного механизма, их признаки и способы устранения.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861E3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FF29E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B773C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9F87C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E9606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2A03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7FE3A53E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77EFF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B38F" w14:textId="77777777" w:rsidR="003A3784" w:rsidRDefault="003A3784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217. </w:t>
            </w:r>
            <w:r w:rsidRPr="0058146D">
              <w:rPr>
                <w:sz w:val="20"/>
              </w:rPr>
              <w:t xml:space="preserve">Изучение конструкции кривошипно-шатунного механизма (КШМ) различных двигателей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85443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5439D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FBD7E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57459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D518D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522E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5D9FB0C0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495D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48C7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218. </w:t>
            </w:r>
            <w:r w:rsidRPr="0058146D">
              <w:rPr>
                <w:sz w:val="20"/>
              </w:rPr>
              <w:t>Распределительный и декомпрессионный механизмы. Назначение, устройство, принцип работы распределительного и декомпрессионного механизмов. Основные неисправности распределительного и декомпрессионного механизмов, их признаки и способы устранения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2EBE3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02506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954E9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B40B0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D9C2A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CFDC1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0F5816FE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9535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FBD4" w14:textId="77777777" w:rsidR="003A3784" w:rsidRDefault="003A3784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219. </w:t>
            </w:r>
            <w:r w:rsidRPr="0058146D">
              <w:rPr>
                <w:sz w:val="20"/>
              </w:rPr>
              <w:t xml:space="preserve">Изучение конструкции газораспределительного механизма (ГРМ) различных двигателей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DCB3B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A80C2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A62A6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761C7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F09A6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16F9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028086A8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BB28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BFCE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220,221. </w:t>
            </w:r>
            <w:r w:rsidRPr="004D0755">
              <w:rPr>
                <w:sz w:val="20"/>
              </w:rPr>
              <w:t xml:space="preserve">Система охлаждения двигателей. Классификация и схемы работы систем охлаждения. </w:t>
            </w:r>
            <w:r w:rsidRPr="004D0755">
              <w:rPr>
                <w:sz w:val="20"/>
              </w:rPr>
              <w:lastRenderedPageBreak/>
              <w:t xml:space="preserve">Назначение, устройство, принцип работы системы охлаждения. Основные неисправности системы охлаждения, их признаки и способы устранения. Охлаждающие жидкости, их характеристика и применение. Воздушное охлаждение двигателей.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9063F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17282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2CAFB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1CC6F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CA295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5E2F5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1B10994C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909C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7646" w14:textId="77777777" w:rsidR="003A3784" w:rsidRDefault="003A3784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222. </w:t>
            </w:r>
            <w:r w:rsidRPr="00A97709">
              <w:rPr>
                <w:sz w:val="20"/>
              </w:rPr>
              <w:t xml:space="preserve">Изучение конструкции систем охлаждения различных двигателей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84A32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31DAF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67AEC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679FE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2B8FA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0F09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401863A4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C7F5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4E98E" w14:textId="77777777" w:rsidR="003A3784" w:rsidRPr="00A97709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223,224. </w:t>
            </w:r>
            <w:r w:rsidRPr="00A97709">
              <w:rPr>
                <w:sz w:val="20"/>
              </w:rPr>
              <w:t xml:space="preserve">Смазочная система двигателей. Общие сведения о трении и смазочных материалах. Масла, применяемые для смазывания деталей, их марки. Классификация систем смазывания двигателей. Схемы смазочных систем. Назначение, устройство и принцип работы смазочной системы. Основные неисправности смазочной системы, их признаки и способы устранения. </w:t>
            </w:r>
          </w:p>
          <w:p w14:paraId="6460C779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A97709">
              <w:rPr>
                <w:sz w:val="20"/>
              </w:rPr>
              <w:t xml:space="preserve">Охрана окружающей среды от загрязнения смазочными материалами.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15375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B9BED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9A6A5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ACFBA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FC67F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CB41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49131B36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5B0E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DEB6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225. </w:t>
            </w:r>
            <w:r w:rsidRPr="002D2C93">
              <w:rPr>
                <w:sz w:val="20"/>
              </w:rPr>
              <w:t xml:space="preserve">Изучение конструкции </w:t>
            </w:r>
            <w:r>
              <w:rPr>
                <w:sz w:val="20"/>
              </w:rPr>
              <w:t xml:space="preserve">смазочной </w:t>
            </w:r>
            <w:r w:rsidRPr="002D2C93">
              <w:rPr>
                <w:sz w:val="20"/>
              </w:rPr>
              <w:t>систем</w:t>
            </w:r>
            <w:r>
              <w:rPr>
                <w:sz w:val="20"/>
              </w:rPr>
              <w:t>ы</w:t>
            </w:r>
            <w:r w:rsidRPr="002D2C93">
              <w:rPr>
                <w:sz w:val="20"/>
              </w:rPr>
              <w:t xml:space="preserve"> </w:t>
            </w:r>
            <w:r>
              <w:rPr>
                <w:sz w:val="20"/>
              </w:rPr>
              <w:t>4-х такт</w:t>
            </w:r>
            <w:r w:rsidRPr="002D2C93">
              <w:rPr>
                <w:sz w:val="20"/>
              </w:rPr>
              <w:t>ных двигателей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4AF8F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FB759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9A63B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AD130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21A2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4628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0F2DC762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C6AC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AF71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226. </w:t>
            </w:r>
            <w:r w:rsidRPr="00376B18">
              <w:rPr>
                <w:sz w:val="20"/>
              </w:rPr>
              <w:t>Система питания двигателей. Смесеобразование в двигателях и горение топлива. Схемы работы систем питания.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05EBC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F4697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3BEBD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90EC2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807DC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6588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2571EEA8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BE2F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0B22" w14:textId="77777777" w:rsidR="003A3784" w:rsidRPr="00FE2D6D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227. </w:t>
            </w:r>
            <w:r w:rsidRPr="00FE2D6D">
              <w:rPr>
                <w:sz w:val="20"/>
              </w:rPr>
              <w:t xml:space="preserve">Необходимость очистки воздуха; способы очистки. </w:t>
            </w:r>
          </w:p>
          <w:p w14:paraId="57E6ED12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FE2D6D">
              <w:rPr>
                <w:sz w:val="20"/>
              </w:rPr>
              <w:t xml:space="preserve">Воздухоочистители и их классификация. </w:t>
            </w:r>
            <w:r w:rsidRPr="0068348B">
              <w:rPr>
                <w:sz w:val="20"/>
              </w:rPr>
              <w:t xml:space="preserve">Турбокомпрессоры. Топливные баки и фильтры. Форсунки и топливопроводы.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19D96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7595D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BFE67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BA968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DB84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1D89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76BC7BE3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6D5D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4375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228. </w:t>
            </w:r>
            <w:r w:rsidRPr="0068348B">
              <w:rPr>
                <w:sz w:val="20"/>
              </w:rPr>
              <w:t>Топливные насосы высокого давления. Привод топливного насоса.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D9B98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709FC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6D474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119B2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373F1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B9D2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1C69EFD9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9A20F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F730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229. </w:t>
            </w:r>
            <w:r w:rsidRPr="008A434B">
              <w:rPr>
                <w:sz w:val="20"/>
              </w:rPr>
              <w:t xml:space="preserve">Карбюрация. </w:t>
            </w:r>
            <w:r w:rsidRPr="008A434B">
              <w:rPr>
                <w:sz w:val="20"/>
              </w:rPr>
              <w:tab/>
              <w:t>Простейший карбюратор, состав горючей смеси.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9A8D4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EB64B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16AB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6532B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1898B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42B4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7DB76D7D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265C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58B0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230. Изучение о</w:t>
            </w:r>
            <w:r w:rsidRPr="008A434B">
              <w:rPr>
                <w:sz w:val="20"/>
              </w:rPr>
              <w:t>сновны</w:t>
            </w:r>
            <w:r>
              <w:rPr>
                <w:sz w:val="20"/>
              </w:rPr>
              <w:t>х</w:t>
            </w:r>
            <w:r w:rsidRPr="008A434B">
              <w:rPr>
                <w:sz w:val="20"/>
              </w:rPr>
              <w:t xml:space="preserve"> неисправност</w:t>
            </w:r>
            <w:r>
              <w:rPr>
                <w:sz w:val="20"/>
              </w:rPr>
              <w:t>ей</w:t>
            </w:r>
            <w:r w:rsidRPr="008A434B">
              <w:rPr>
                <w:sz w:val="20"/>
              </w:rPr>
              <w:t xml:space="preserve"> системы питания двигателей, их </w:t>
            </w:r>
            <w:r w:rsidRPr="008A434B">
              <w:rPr>
                <w:sz w:val="20"/>
              </w:rPr>
              <w:lastRenderedPageBreak/>
              <w:t>признак</w:t>
            </w:r>
            <w:r>
              <w:rPr>
                <w:sz w:val="20"/>
              </w:rPr>
              <w:t>ов</w:t>
            </w:r>
            <w:r w:rsidRPr="008A434B">
              <w:rPr>
                <w:sz w:val="20"/>
              </w:rPr>
              <w:t xml:space="preserve"> и способ</w:t>
            </w:r>
            <w:r>
              <w:rPr>
                <w:sz w:val="20"/>
              </w:rPr>
              <w:t>ов</w:t>
            </w:r>
            <w:r w:rsidRPr="008A434B">
              <w:rPr>
                <w:sz w:val="20"/>
              </w:rPr>
              <w:t xml:space="preserve"> устранения.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E136E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C4558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D0779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4AA3D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3B49C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A555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0308694E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05CC9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2E9D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231. Топливо, применяемое для двигателей. Марки и назначение.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CFB3B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EBC46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97D3F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69160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3C38A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550A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718995A8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94CC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2.1.3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508C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Шасси 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FCDC5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13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E045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9BD57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17943" w14:textId="77777777" w:rsidR="003A3784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13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5E431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1885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A3784" w14:paraId="2D5C81CE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4B16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6AFB" w14:textId="77777777" w:rsidR="003A3784" w:rsidRPr="00DE3F6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232,233. </w:t>
            </w:r>
            <w:r w:rsidRPr="00DE3F64">
              <w:rPr>
                <w:sz w:val="20"/>
              </w:rPr>
              <w:t xml:space="preserve">Трансмиссия. Назначение и классификация трансмиссий. Схемы трансмиссии. Механические трансмиссии. Понятие о гидромеханической трансмиссии. </w:t>
            </w:r>
          </w:p>
          <w:p w14:paraId="2D84C673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DE3F64">
              <w:rPr>
                <w:sz w:val="20"/>
              </w:rPr>
              <w:t xml:space="preserve">Типовые схемы сцеплений. Назначение устройство, принцип работы сцеплений. Основные неисправности, их признаки и способы устранения.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DE425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64C63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D4FD9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D2887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87DB7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9193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21680209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87AA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57B5" w14:textId="77777777" w:rsidR="003A3784" w:rsidRDefault="003A3784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234. </w:t>
            </w:r>
            <w:r w:rsidRPr="00200730">
              <w:rPr>
                <w:sz w:val="20"/>
              </w:rPr>
              <w:t xml:space="preserve">Изучение конструкции сцепления 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A7128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3BA10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C9EF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0B2A9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2D943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86FA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2EFA0488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DC40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59F2" w14:textId="77777777" w:rsidR="003A3784" w:rsidRPr="00CA0357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235,236. </w:t>
            </w:r>
            <w:r w:rsidRPr="00CA0357">
              <w:rPr>
                <w:sz w:val="20"/>
              </w:rPr>
              <w:t xml:space="preserve">Коробки передач, раздаточные коробки, ходоуменьшители. Общие сведения и классификация коробок передач. Основные детали и элементы коробок передач. Назначение, устройство, принцип работы. Основные неисправности, их признаки и способы устранения. Масла, применяемые для смазывания коробок передач, раздаточных коробок и ходоуменьшителей, их марки. </w:t>
            </w:r>
          </w:p>
          <w:p w14:paraId="604F5275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CA0357">
              <w:rPr>
                <w:sz w:val="20"/>
              </w:rPr>
              <w:t>Промежуточные соединения и карданные передачи. Назначение, устройство, принцип работы. Основные неисправности, их признаки и способы устранения.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B3F86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0DC88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939FA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20D3A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24900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8A85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651E918D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A4AE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687CB" w14:textId="77777777" w:rsidR="003A3784" w:rsidRDefault="003A3784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237. </w:t>
            </w:r>
            <w:r w:rsidRPr="00200730">
              <w:rPr>
                <w:sz w:val="20"/>
              </w:rPr>
              <w:t xml:space="preserve">Изучение конструкции коробок передач 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455C1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AB33E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1B1A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B9C86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07FA0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C06B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44A59D69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AF67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F2D0" w14:textId="77777777" w:rsidR="003A3784" w:rsidRPr="00200730" w:rsidRDefault="003A3784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238. </w:t>
            </w:r>
            <w:r w:rsidRPr="002D342F">
              <w:rPr>
                <w:sz w:val="20"/>
              </w:rPr>
              <w:t>Изучение конструкции карданных передач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2DAB8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DB7C8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06613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8A863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D4BA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B997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21E7874C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B0E5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FC50" w14:textId="77777777" w:rsidR="003A3784" w:rsidRPr="00CA0357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239,240. </w:t>
            </w:r>
            <w:r w:rsidRPr="00CA0357">
              <w:rPr>
                <w:sz w:val="20"/>
              </w:rPr>
              <w:t xml:space="preserve">Ведущие мосты тракторов. Главная передача. Дифференциал и валы ведущих колес. Ведущие мосты колесных тракторов. Масла, применяемые для смазывания ведущих мостов тракторов, их марки. </w:t>
            </w:r>
          </w:p>
          <w:p w14:paraId="21A6489B" w14:textId="77777777" w:rsidR="003A3784" w:rsidRPr="00CA0357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CA0357">
              <w:rPr>
                <w:sz w:val="20"/>
              </w:rPr>
              <w:lastRenderedPageBreak/>
              <w:t xml:space="preserve">Ходовая часть тракторов. Основные элементы ходовой части. Общие сведения о несущих системах. Назначение, устройство, принцип работы. Передние мосты колесного трактора. </w:t>
            </w:r>
          </w:p>
          <w:p w14:paraId="033C16FD" w14:textId="77777777" w:rsidR="003A3784" w:rsidRPr="00CA0357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CA0357">
              <w:rPr>
                <w:sz w:val="20"/>
              </w:rPr>
              <w:t xml:space="preserve">Подвески колесного трактора. Колесный движитель. Колеса. </w:t>
            </w:r>
          </w:p>
          <w:p w14:paraId="334AA6A0" w14:textId="77777777" w:rsidR="003A3784" w:rsidRPr="00CA0357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CA0357">
              <w:rPr>
                <w:sz w:val="20"/>
              </w:rPr>
              <w:t xml:space="preserve">Масла и смазки, применяемые для смазывания ходовой части колесных тракторов, их марки. </w:t>
            </w:r>
          </w:p>
          <w:p w14:paraId="51E7233D" w14:textId="77777777" w:rsidR="003A3784" w:rsidRPr="00CA0357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CA0357">
              <w:rPr>
                <w:sz w:val="20"/>
              </w:rPr>
              <w:t xml:space="preserve">Рулевое управление. Назначение, устройство, принцип работы рулевого управления. Основные неисправности и способы их устранения. </w:t>
            </w:r>
          </w:p>
          <w:p w14:paraId="2B3FC735" w14:textId="77777777" w:rsidR="003A3784" w:rsidRPr="00CA0357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CA0357">
              <w:rPr>
                <w:sz w:val="20"/>
              </w:rPr>
              <w:t xml:space="preserve">Тормозные системы колесных тракторов. Назначение, устройство, принцип работы. Основные неисправности и способы их устранения. </w:t>
            </w:r>
          </w:p>
          <w:p w14:paraId="48CA133F" w14:textId="77777777" w:rsidR="003A3784" w:rsidRPr="00CA0357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CA0357">
              <w:rPr>
                <w:sz w:val="20"/>
              </w:rPr>
              <w:t xml:space="preserve">Гидроприводы тракторов. Механизм навески трактора. Назначение устройство, принцип работы. Регулировка механизма навески. Основные неисправности, их признаки и способы устранения. </w:t>
            </w:r>
          </w:p>
          <w:p w14:paraId="0B512D4F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3E5DF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825C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40844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E1ADC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90AAA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040E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7556C5AA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2BE7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06B9" w14:textId="77777777" w:rsidR="003A3784" w:rsidRDefault="003A3784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241. </w:t>
            </w:r>
            <w:r w:rsidRPr="002D342F">
              <w:rPr>
                <w:sz w:val="20"/>
              </w:rPr>
              <w:t xml:space="preserve">Изучение конструкции ведущих мостов 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9BDD3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42098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31FE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E81F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290B4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2003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2530259F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FBE7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8B2F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242. </w:t>
            </w:r>
            <w:r w:rsidRPr="00A92C38">
              <w:rPr>
                <w:sz w:val="20"/>
              </w:rPr>
              <w:t xml:space="preserve">Изучение конструкции </w:t>
            </w:r>
            <w:r>
              <w:rPr>
                <w:sz w:val="20"/>
              </w:rPr>
              <w:t>ходовой части</w:t>
            </w:r>
            <w:r w:rsidRPr="00A92C38">
              <w:rPr>
                <w:sz w:val="20"/>
              </w:rPr>
              <w:t xml:space="preserve"> тракторов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561BE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37D6F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FC2C6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FE94B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5A109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B859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0B4A2CC8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FED5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0274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243. </w:t>
            </w:r>
            <w:r w:rsidRPr="00415C20">
              <w:rPr>
                <w:sz w:val="20"/>
              </w:rPr>
              <w:t xml:space="preserve">Изучение </w:t>
            </w:r>
            <w:r>
              <w:rPr>
                <w:sz w:val="20"/>
              </w:rPr>
              <w:t>рабочего и вспомогательного оборудования</w:t>
            </w:r>
            <w:r w:rsidRPr="00415C20">
              <w:rPr>
                <w:sz w:val="20"/>
              </w:rPr>
              <w:t xml:space="preserve"> тракторов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AE425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F4EA3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88BF8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E913F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6E3F3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8E62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410DAAB7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ACB4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4A22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244. Изучение устройства</w:t>
            </w:r>
            <w:r w:rsidRPr="00766EBB">
              <w:rPr>
                <w:sz w:val="20"/>
              </w:rPr>
              <w:t>, назначени</w:t>
            </w:r>
            <w:r>
              <w:rPr>
                <w:sz w:val="20"/>
              </w:rPr>
              <w:t>я</w:t>
            </w:r>
            <w:r w:rsidRPr="00766EBB">
              <w:rPr>
                <w:sz w:val="20"/>
              </w:rPr>
              <w:t xml:space="preserve"> и техническ</w:t>
            </w:r>
            <w:r>
              <w:rPr>
                <w:sz w:val="20"/>
              </w:rPr>
              <w:t>их характеристик</w:t>
            </w:r>
            <w:r w:rsidRPr="00766EBB">
              <w:rPr>
                <w:sz w:val="20"/>
              </w:rPr>
              <w:t xml:space="preserve"> прицепа. Основные требования безопасности при работе с прицепными приспособлениями и устройствами.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2E4E5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430A3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A920B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165A4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546E2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CFAC9" w14:textId="77777777" w:rsidR="003A3784" w:rsidRDefault="003A3784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A3784" w14:paraId="2BD19D0E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0313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2.1.4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CC83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Электрооборудование 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FAAE9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8716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713B0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AFF5C" w14:textId="77777777" w:rsidR="003A3784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12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33DA5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B8E2" w14:textId="77777777" w:rsidR="003A3784" w:rsidRDefault="003A3784" w:rsidP="000B2D96">
            <w:pPr>
              <w:spacing w:after="0" w:line="259" w:lineRule="auto"/>
              <w:ind w:left="0" w:right="40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A3784" w14:paraId="19AABF76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EB98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E0F6" w14:textId="77777777" w:rsidR="003A3784" w:rsidRPr="00B74D21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245,246. </w:t>
            </w:r>
            <w:r w:rsidRPr="00B74D21">
              <w:rPr>
                <w:sz w:val="20"/>
                <w:szCs w:val="20"/>
              </w:rPr>
              <w:t xml:space="preserve">Источники электрической энергии. Назначение, устройство, принцип работы. Основные </w:t>
            </w:r>
            <w:r w:rsidRPr="00B74D21">
              <w:rPr>
                <w:sz w:val="20"/>
                <w:szCs w:val="20"/>
              </w:rPr>
              <w:lastRenderedPageBreak/>
              <w:t>неисправности, их признаки и способы устранения.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726CB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8031A" w14:textId="77777777" w:rsidR="003A3784" w:rsidRPr="00276482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BCF9D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8ABB4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FE0ED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490FB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3A3784" w14:paraId="561EFA85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FC6EB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EFED" w14:textId="77777777" w:rsidR="003A3784" w:rsidRPr="00B74D21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247. </w:t>
            </w:r>
            <w:r w:rsidRPr="00B74D21">
              <w:rPr>
                <w:sz w:val="20"/>
                <w:szCs w:val="20"/>
              </w:rPr>
              <w:t xml:space="preserve">Изучение конструкции </w:t>
            </w:r>
            <w:r>
              <w:rPr>
                <w:sz w:val="20"/>
                <w:szCs w:val="20"/>
              </w:rPr>
              <w:t>аккумуляторных батарей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26AD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6A94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C7E4B" w14:textId="77777777" w:rsidR="003A3784" w:rsidRPr="00276482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5C482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09116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AB502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3A3784" w14:paraId="64111310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B6A0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110F" w14:textId="77777777" w:rsidR="003A3784" w:rsidRDefault="003A3784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  <w:szCs w:val="20"/>
              </w:rPr>
              <w:t xml:space="preserve">248. </w:t>
            </w:r>
            <w:r w:rsidRPr="00B74D21">
              <w:rPr>
                <w:sz w:val="20"/>
                <w:szCs w:val="20"/>
              </w:rPr>
              <w:t>Изучение конструкции генераторных установок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F4CE3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4B2D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1C55A" w14:textId="77777777" w:rsidR="003A3784" w:rsidRPr="00276482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CFCE4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E7F96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15F47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3A3784" w14:paraId="258FF0C1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538B5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672D" w14:textId="77777777" w:rsidR="003A3784" w:rsidRPr="001B3A8E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249,250. </w:t>
            </w:r>
            <w:r w:rsidRPr="001B3A8E">
              <w:rPr>
                <w:sz w:val="20"/>
                <w:szCs w:val="20"/>
              </w:rPr>
              <w:t>Электрические стартеры и пусковые подогреватели. Назначение, устройство, принцип работы. Основные неисправности, их признаки и способы устранения.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BE0B8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8D59A" w14:textId="77777777" w:rsidR="003A3784" w:rsidRPr="001B3A8E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737DC" w14:textId="77777777" w:rsidR="003A3784" w:rsidRPr="001B3A8E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6AE43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83B26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1EF8E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3A3784" w14:paraId="0B39AD16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F19C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8AACF" w14:textId="77777777" w:rsidR="003A3784" w:rsidRPr="001B3A8E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251. </w:t>
            </w:r>
            <w:r w:rsidRPr="005944E3">
              <w:rPr>
                <w:sz w:val="20"/>
                <w:szCs w:val="20"/>
              </w:rPr>
              <w:t xml:space="preserve">Изучение конструкции </w:t>
            </w:r>
            <w:r>
              <w:rPr>
                <w:sz w:val="20"/>
                <w:szCs w:val="20"/>
              </w:rPr>
              <w:t>электростартеров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DCFCA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97DAE" w14:textId="77777777" w:rsidR="003A3784" w:rsidRPr="001B3A8E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75B72" w14:textId="77777777" w:rsidR="003A3784" w:rsidRPr="001B3A8E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BF929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25E15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00A57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3A3784" w14:paraId="1D07CBD6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D3AC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4D8B" w14:textId="77777777" w:rsidR="003A3784" w:rsidRPr="001B3A8E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252. </w:t>
            </w:r>
            <w:r w:rsidRPr="005944E3">
              <w:rPr>
                <w:sz w:val="20"/>
                <w:szCs w:val="20"/>
              </w:rPr>
              <w:t xml:space="preserve">Изучение конструкции </w:t>
            </w:r>
            <w:r>
              <w:rPr>
                <w:sz w:val="20"/>
                <w:szCs w:val="20"/>
              </w:rPr>
              <w:t>пусковых подогревателей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5A218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828F8" w14:textId="77777777" w:rsidR="003A3784" w:rsidRPr="001B3A8E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8790D" w14:textId="77777777" w:rsidR="003A3784" w:rsidRPr="001B3A8E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8C217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AA215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8BC2D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3A3784" w14:paraId="267D897A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A124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B819" w14:textId="77777777" w:rsidR="003A3784" w:rsidRPr="001B3A8E" w:rsidRDefault="003A3784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253,254. </w:t>
            </w:r>
            <w:r w:rsidRPr="00591E0A">
              <w:rPr>
                <w:sz w:val="20"/>
                <w:szCs w:val="20"/>
              </w:rPr>
              <w:t xml:space="preserve">Система зажигания. Приборы освещения и контроля, вспомогательное оборудование. Назначение, устройство, принцип работы. Основные неисправности, их признаки и способы устранения. Схемы электрооборудования тракторов.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85EA4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37EF6" w14:textId="77777777" w:rsidR="003A3784" w:rsidRPr="001B3A8E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A84D9" w14:textId="77777777" w:rsidR="003A3784" w:rsidRPr="001B3A8E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75EBB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A2D56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A0A65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3A3784" w14:paraId="312A0BA5" w14:textId="77777777" w:rsidTr="00362518">
        <w:trPr>
          <w:gridAfter w:val="3"/>
          <w:wAfter w:w="4470" w:type="dxa"/>
          <w:trHeight w:val="55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DD6B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3261" w14:textId="77777777" w:rsidR="003A3784" w:rsidRDefault="003A3784" w:rsidP="000B2D96">
            <w:pPr>
              <w:spacing w:line="240" w:lineRule="auto"/>
              <w:ind w:left="57" w:right="0" w:hanging="57"/>
              <w:jc w:val="left"/>
            </w:pPr>
            <w:r>
              <w:rPr>
                <w:sz w:val="20"/>
                <w:szCs w:val="20"/>
              </w:rPr>
              <w:t xml:space="preserve">255. Изучение </w:t>
            </w:r>
            <w:r w:rsidRPr="00C47E37">
              <w:rPr>
                <w:sz w:val="20"/>
                <w:szCs w:val="20"/>
              </w:rPr>
              <w:t xml:space="preserve">конструкции </w:t>
            </w:r>
            <w:r>
              <w:rPr>
                <w:sz w:val="20"/>
                <w:szCs w:val="20"/>
              </w:rPr>
              <w:t>систем зажигания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F8B48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F0D0B" w14:textId="77777777" w:rsidR="003A3784" w:rsidRPr="001B3A8E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42834" w14:textId="77777777" w:rsidR="003A3784" w:rsidRPr="001B3A8E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71820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5572B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DFAC3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3A3784" w14:paraId="12288AA7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75B6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8681" w14:textId="77777777" w:rsidR="003A3784" w:rsidRDefault="003A3784" w:rsidP="000B2D96">
            <w:pPr>
              <w:spacing w:line="240" w:lineRule="auto"/>
              <w:ind w:left="57" w:right="0" w:hanging="57"/>
              <w:jc w:val="left"/>
            </w:pPr>
            <w:r>
              <w:rPr>
                <w:sz w:val="20"/>
                <w:szCs w:val="20"/>
              </w:rPr>
              <w:t xml:space="preserve">256. </w:t>
            </w:r>
            <w:r w:rsidRPr="00C47E37">
              <w:rPr>
                <w:sz w:val="20"/>
                <w:szCs w:val="20"/>
              </w:rPr>
              <w:t xml:space="preserve">Изучение </w:t>
            </w:r>
            <w:r>
              <w:rPr>
                <w:sz w:val="20"/>
                <w:szCs w:val="20"/>
              </w:rPr>
              <w:t>схем электрооборудования тракторов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F654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BCAD5" w14:textId="77777777" w:rsidR="003A3784" w:rsidRPr="001B3A8E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130CF" w14:textId="77777777" w:rsidR="003A3784" w:rsidRPr="001B3A8E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A5076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A1D8" w14:textId="77777777" w:rsidR="003A3784" w:rsidRPr="001B3A8E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D9A7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3A3784" w14:paraId="78BD4537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D7E0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2.2 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707C" w14:textId="77777777" w:rsidR="003A3784" w:rsidRDefault="003A3784" w:rsidP="000B2D96">
            <w:pPr>
              <w:spacing w:after="0" w:line="240" w:lineRule="auto"/>
              <w:ind w:left="0" w:right="3" w:firstLine="0"/>
              <w:jc w:val="left"/>
            </w:pPr>
            <w:proofErr w:type="gramStart"/>
            <w:r>
              <w:rPr>
                <w:b/>
                <w:sz w:val="20"/>
              </w:rPr>
              <w:t>Тема  1.2.</w:t>
            </w:r>
            <w:proofErr w:type="gramEnd"/>
            <w:r>
              <w:rPr>
                <w:b/>
                <w:sz w:val="20"/>
              </w:rPr>
              <w:t xml:space="preserve"> Техническое обслуживание и ремонт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b/>
                <w:sz w:val="20"/>
              </w:rPr>
              <w:t xml:space="preserve">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92328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sz w:val="20"/>
              </w:rPr>
              <w:t>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694C4" w14:textId="77777777" w:rsidR="003A3784" w:rsidRPr="009B1047" w:rsidRDefault="003A3784" w:rsidP="000B2D96">
            <w:pPr>
              <w:spacing w:after="0" w:line="259" w:lineRule="auto"/>
              <w:ind w:left="0" w:right="74" w:firstLine="0"/>
              <w:jc w:val="center"/>
              <w:rPr>
                <w:color w:val="C00000"/>
              </w:rPr>
            </w:pPr>
            <w:r w:rsidRPr="009B1047">
              <w:rPr>
                <w:b/>
                <w:color w:val="auto"/>
                <w:sz w:val="20"/>
              </w:rPr>
              <w:t>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5F7E0" w14:textId="77777777" w:rsidR="003A3784" w:rsidRPr="009B1047" w:rsidRDefault="003A3784" w:rsidP="000B2D96">
            <w:pPr>
              <w:spacing w:after="0" w:line="259" w:lineRule="auto"/>
              <w:ind w:left="0" w:right="76" w:firstLine="0"/>
              <w:jc w:val="center"/>
              <w:rPr>
                <w:color w:val="C00000"/>
              </w:rPr>
            </w:pPr>
            <w:r>
              <w:rPr>
                <w:b/>
                <w:color w:val="auto"/>
                <w:sz w:val="20"/>
              </w:rPr>
              <w:t>19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30997" w14:textId="77777777" w:rsidR="003A3784" w:rsidRPr="003A3784" w:rsidRDefault="003A3784" w:rsidP="000B2D96">
            <w:pPr>
              <w:spacing w:after="0" w:line="259" w:lineRule="auto"/>
              <w:ind w:left="0" w:right="79"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A02AD">
              <w:rPr>
                <w:sz w:val="20"/>
                <w:szCs w:val="20"/>
              </w:rPr>
              <w:t xml:space="preserve"> </w:t>
            </w:r>
            <w:r w:rsidRPr="003A3784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3CF0E" w14:textId="77777777" w:rsidR="003A3784" w:rsidRPr="001F74DA" w:rsidRDefault="003A3784" w:rsidP="000B2D96">
            <w:pPr>
              <w:spacing w:after="0" w:line="259" w:lineRule="auto"/>
              <w:ind w:left="0" w:right="79" w:firstLine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B26D4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3A3784" w14:paraId="61C5A90A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43A6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2.2.1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E3BD" w14:textId="77777777" w:rsidR="003A3784" w:rsidRDefault="003A3784" w:rsidP="000B2D96">
            <w:pPr>
              <w:spacing w:after="0" w:line="240" w:lineRule="auto"/>
              <w:ind w:left="0" w:right="0" w:firstLine="0"/>
            </w:pPr>
            <w:r>
              <w:rPr>
                <w:sz w:val="20"/>
              </w:rPr>
              <w:t xml:space="preserve">Надежность и долговечность 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D987C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FAA2F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09E72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B5F4C" w14:textId="77777777" w:rsidR="003A3784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39EF4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5E742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устный опрос,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A3784" w14:paraId="32186EE0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CB35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A3A4" w14:textId="77777777" w:rsidR="003A3784" w:rsidRPr="00A83FF9" w:rsidRDefault="003A3784" w:rsidP="000B2D96">
            <w:pPr>
              <w:spacing w:after="0" w:line="240" w:lineRule="auto"/>
              <w:ind w:left="0" w:right="0" w:firstLine="0"/>
              <w:rPr>
                <w:sz w:val="20"/>
              </w:rPr>
            </w:pPr>
            <w:r>
              <w:rPr>
                <w:sz w:val="20"/>
              </w:rPr>
              <w:t xml:space="preserve">257. </w:t>
            </w:r>
            <w:r w:rsidRPr="00A83FF9">
              <w:rPr>
                <w:sz w:val="20"/>
              </w:rPr>
              <w:t xml:space="preserve">Понятия надежности и долговечности </w:t>
            </w:r>
          </w:p>
          <w:p w14:paraId="2514C04B" w14:textId="77777777" w:rsidR="003A3784" w:rsidRDefault="003A3784" w:rsidP="000B2D96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A83FF9">
              <w:rPr>
                <w:sz w:val="20"/>
              </w:rPr>
              <w:t xml:space="preserve">Факторы, определяющие надежность и долговечность механических транспортных средств.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1BE6F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38337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D9520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8C52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F942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5729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3A3784" w14:paraId="5F74E5B1" w14:textId="77777777" w:rsidTr="00362518">
        <w:trPr>
          <w:gridAfter w:val="3"/>
          <w:wAfter w:w="4470" w:type="dxa"/>
          <w:trHeight w:val="70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5CF1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7406" w14:textId="77777777" w:rsidR="003A3784" w:rsidRDefault="003A3784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>258. Методы повышения надежности и увеличения ресурса тракторов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3E85E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1DFD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94376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DC375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452E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E235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3A3784" w14:paraId="531ED546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9A5C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2.2.2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A73D7" w14:textId="77777777" w:rsidR="003A3784" w:rsidRDefault="003A3784" w:rsidP="000B2D96">
            <w:pPr>
              <w:spacing w:after="0" w:line="240" w:lineRule="auto"/>
              <w:ind w:left="0" w:right="34" w:firstLine="0"/>
              <w:jc w:val="left"/>
            </w:pPr>
            <w:r>
              <w:rPr>
                <w:sz w:val="20"/>
              </w:rPr>
              <w:t xml:space="preserve">Система технического обслуживания и текущего ремонта транспорта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AF6B2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6BA3F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3C37A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EE8D2" w14:textId="77777777" w:rsidR="003A3784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6C7C2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46E6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устный опрос,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A3784" w14:paraId="6D02F83E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B199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2C3F" w14:textId="77777777" w:rsidR="003A3784" w:rsidRDefault="003A3784" w:rsidP="000B2D96">
            <w:pPr>
              <w:spacing w:after="0" w:line="240" w:lineRule="auto"/>
              <w:ind w:left="0" w:right="34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259. </w:t>
            </w:r>
            <w:r w:rsidRPr="00F84F99">
              <w:rPr>
                <w:sz w:val="20"/>
              </w:rPr>
              <w:t>Сущность планово-предупредительной системы технического обслуживан</w:t>
            </w:r>
            <w:r>
              <w:rPr>
                <w:sz w:val="20"/>
              </w:rPr>
              <w:t>ия тракторов</w:t>
            </w:r>
            <w:r w:rsidRPr="00F84F99">
              <w:rPr>
                <w:sz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85BC8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5DAE8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A231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9F637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7603E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F035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3A3784" w14:paraId="3D573F5F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5E4F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B2E0" w14:textId="77777777" w:rsidR="003A3784" w:rsidRDefault="003A3784" w:rsidP="000B2D96">
            <w:pPr>
              <w:spacing w:after="0" w:line="240" w:lineRule="auto"/>
              <w:ind w:left="0" w:right="34" w:firstLine="0"/>
              <w:jc w:val="left"/>
              <w:rPr>
                <w:sz w:val="20"/>
              </w:rPr>
            </w:pPr>
            <w:r w:rsidRPr="00F84F99">
              <w:rPr>
                <w:sz w:val="20"/>
              </w:rPr>
              <w:t xml:space="preserve"> </w:t>
            </w:r>
            <w:r>
              <w:rPr>
                <w:sz w:val="20"/>
              </w:rPr>
              <w:t>260. Особенности т</w:t>
            </w:r>
            <w:r w:rsidRPr="00F84F99">
              <w:rPr>
                <w:sz w:val="20"/>
              </w:rPr>
              <w:t>екущего</w:t>
            </w:r>
            <w:r>
              <w:rPr>
                <w:sz w:val="20"/>
              </w:rPr>
              <w:t xml:space="preserve"> </w:t>
            </w:r>
            <w:r w:rsidRPr="00F84F99">
              <w:rPr>
                <w:sz w:val="20"/>
              </w:rPr>
              <w:t>ремонта</w:t>
            </w:r>
            <w:r>
              <w:rPr>
                <w:sz w:val="20"/>
              </w:rPr>
              <w:t xml:space="preserve"> тракторов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AFB5D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9FD46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61BC6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487B9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7835E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B213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3A3784" w14:paraId="7788F37E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E964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2.2.3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7EEB" w14:textId="77777777" w:rsidR="003A3784" w:rsidRDefault="003A3784" w:rsidP="000B2D96">
            <w:pPr>
              <w:spacing w:after="0" w:line="240" w:lineRule="auto"/>
              <w:ind w:left="0" w:right="34" w:firstLine="0"/>
              <w:jc w:val="left"/>
            </w:pPr>
            <w:r>
              <w:rPr>
                <w:sz w:val="20"/>
              </w:rPr>
              <w:t xml:space="preserve">Общая характеристика </w:t>
            </w:r>
            <w:proofErr w:type="spellStart"/>
            <w:r>
              <w:rPr>
                <w:sz w:val="20"/>
              </w:rPr>
              <w:t>плановопредупредительной</w:t>
            </w:r>
            <w:proofErr w:type="spellEnd"/>
            <w:r>
              <w:rPr>
                <w:sz w:val="20"/>
              </w:rPr>
              <w:t xml:space="preserve"> системы технического обслуживания и текущего </w:t>
            </w:r>
            <w:r>
              <w:rPr>
                <w:sz w:val="20"/>
              </w:rPr>
              <w:lastRenderedPageBreak/>
              <w:t xml:space="preserve">ремонта тракторов и сельскохозяйственных машин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5ABD4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lastRenderedPageBreak/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DAF2A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5E594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53A67" w14:textId="77777777" w:rsidR="003A3784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E60E1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5AF4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устный опрос,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A3784" w14:paraId="34AC76BC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1318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37654" w14:textId="77777777" w:rsidR="003A3784" w:rsidRDefault="003A3784" w:rsidP="000B2D96">
            <w:pPr>
              <w:spacing w:after="0" w:line="240" w:lineRule="auto"/>
              <w:ind w:left="0" w:right="34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261. </w:t>
            </w:r>
            <w:r w:rsidRPr="00BC1543">
              <w:rPr>
                <w:sz w:val="20"/>
              </w:rPr>
              <w:t>Положение о техническом обслуживании (ТО) и ремонте подвижного состава транспортных средств.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F62F5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44750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0C113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BB6DD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328A2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9B82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3A3784" w14:paraId="164D63FD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E017" w14:textId="77777777" w:rsidR="003A3784" w:rsidRDefault="003A3784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8C260" w14:textId="77777777" w:rsidR="003A3784" w:rsidRDefault="003A3784" w:rsidP="000B2D96">
            <w:pPr>
              <w:spacing w:after="0" w:line="240" w:lineRule="auto"/>
              <w:ind w:left="0" w:right="34" w:firstLine="0"/>
              <w:jc w:val="left"/>
              <w:rPr>
                <w:sz w:val="20"/>
              </w:rPr>
            </w:pPr>
            <w:r>
              <w:rPr>
                <w:sz w:val="20"/>
              </w:rPr>
              <w:t>262. Н</w:t>
            </w:r>
            <w:r w:rsidRPr="00BC1543">
              <w:rPr>
                <w:sz w:val="20"/>
              </w:rPr>
              <w:t>ормативы проведения технического обслуживания и текущего ремонта тракторов и сельскохозяйственных машин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5A58D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D19C4" w14:textId="77777777" w:rsidR="003A3784" w:rsidRDefault="003A3784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264AC" w14:textId="77777777" w:rsidR="003A3784" w:rsidRDefault="003A378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CE69C" w14:textId="77777777" w:rsidR="003A3784" w:rsidRPr="00EA656D" w:rsidRDefault="003A3784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7DD7E" w14:textId="77777777" w:rsidR="003A3784" w:rsidRDefault="003A3784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F720" w14:textId="77777777" w:rsidR="003A3784" w:rsidRDefault="003A3784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362518" w14:paraId="15E4A121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1A0D3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2.2.4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962C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Основы диагностирования технического состояния 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4CF74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77B32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DEFC6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46B20" w14:textId="77777777" w:rsidR="00362518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7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E8F8E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07C4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62518" w14:paraId="4FEC20CF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27EE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D777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263. </w:t>
            </w:r>
            <w:r w:rsidRPr="00E06197">
              <w:rPr>
                <w:sz w:val="20"/>
              </w:rPr>
              <w:t>Основы проведения диагностирования технического состояния транспортных средств; Виды диагностирования технического состояния транспортных средств.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4A967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39E9A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826AD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0A58C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BB882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4C76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024CC1CD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38C27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7DAB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264. </w:t>
            </w:r>
            <w:r w:rsidRPr="00E06197">
              <w:rPr>
                <w:sz w:val="20"/>
              </w:rPr>
              <w:t>Диагностирование технического состояния тракторных дизелей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61097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5A47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F4582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A85D6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D3516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7EBC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56F9FF94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7E3C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9672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265. </w:t>
            </w:r>
            <w:r w:rsidRPr="007F237A">
              <w:rPr>
                <w:sz w:val="20"/>
              </w:rPr>
              <w:t>Диагностирование и регулирование смазочной системы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E6B4D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76BA6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990C1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30099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AC82B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0A9E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15BF9723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A2BD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FB8F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266. </w:t>
            </w:r>
            <w:r w:rsidRPr="003C05C8">
              <w:rPr>
                <w:sz w:val="20"/>
              </w:rPr>
              <w:t>Диагностирование и регулирование ГРМ и топливной аппаратуры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0810E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3C356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9E7F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24954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3D12B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1433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644A2E43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CC70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E3C4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267. </w:t>
            </w:r>
            <w:r w:rsidRPr="003C05C8">
              <w:rPr>
                <w:sz w:val="20"/>
              </w:rPr>
              <w:t>Методы и средства диагностирования трансмиссий и механизмов управления тракторов.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EB271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06387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72104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A4A4E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1607C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6031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3C293508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A0ED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5CBF" w14:textId="77777777" w:rsidR="00362518" w:rsidRDefault="00362518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268. </w:t>
            </w:r>
            <w:r w:rsidRPr="003C05C8">
              <w:rPr>
                <w:sz w:val="20"/>
              </w:rPr>
              <w:t xml:space="preserve">Диагностирование гидросистем 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9CB27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360C0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36776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4FF2B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E04A5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D056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21809F55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50D2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44C2" w14:textId="77777777" w:rsidR="00362518" w:rsidRDefault="00362518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269. </w:t>
            </w:r>
            <w:r w:rsidRPr="00BC2039">
              <w:rPr>
                <w:sz w:val="20"/>
              </w:rPr>
              <w:t xml:space="preserve">Диагностирование электрооборудования 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3905B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5D0A5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21EC3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2E9FE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963A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30EB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3F5EF861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5260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2.2.5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0631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Оборудование, приспособления и инструмент, применяемые при проведении </w:t>
            </w:r>
            <w:proofErr w:type="spellStart"/>
            <w:r>
              <w:rPr>
                <w:sz w:val="20"/>
              </w:rPr>
              <w:t>разборочносборочных</w:t>
            </w:r>
            <w:proofErr w:type="spellEnd"/>
            <w:r>
              <w:rPr>
                <w:sz w:val="20"/>
              </w:rPr>
              <w:t xml:space="preserve"> работ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4D10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90852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123C2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58798" w14:textId="77777777" w:rsidR="00362518" w:rsidRPr="00EA656D" w:rsidRDefault="00AA02AD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7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F9BF3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974B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62518" w14:paraId="20C8B15B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7CCD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9CF6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270. </w:t>
            </w:r>
            <w:r w:rsidRPr="008F0A7D">
              <w:rPr>
                <w:sz w:val="20"/>
              </w:rPr>
              <w:t>Оборудование для разборки и сборки узлов и агрегатов автомобильного транспорта. Разновидности и классификация приспособлений и инструмента, применяемых при проведении разборочно-сборочных работ.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5770F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77A8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2F84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7995F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390C1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4FB47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2D6CB057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AC60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C12E" w14:textId="77777777" w:rsidR="00362518" w:rsidRPr="00633ADE" w:rsidRDefault="00362518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>271. О</w:t>
            </w:r>
            <w:r w:rsidRPr="00633ADE">
              <w:rPr>
                <w:sz w:val="20"/>
              </w:rPr>
              <w:t xml:space="preserve">борудование, приспособления и </w:t>
            </w:r>
            <w:r w:rsidRPr="00633ADE">
              <w:rPr>
                <w:sz w:val="20"/>
              </w:rPr>
              <w:lastRenderedPageBreak/>
              <w:t xml:space="preserve">инструмент для </w:t>
            </w:r>
            <w:proofErr w:type="spellStart"/>
            <w:r w:rsidRPr="00633ADE">
              <w:rPr>
                <w:sz w:val="20"/>
              </w:rPr>
              <w:t>монтажнодемонтажных</w:t>
            </w:r>
            <w:proofErr w:type="spellEnd"/>
            <w:r w:rsidRPr="00633ADE">
              <w:rPr>
                <w:sz w:val="20"/>
              </w:rPr>
              <w:t xml:space="preserve"> и регулировочных работ при ТО 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4E789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36D34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363C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A8D89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4B6A3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340E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424F525C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B65F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4043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272. </w:t>
            </w:r>
            <w:r w:rsidRPr="00091224">
              <w:rPr>
                <w:sz w:val="20"/>
              </w:rPr>
              <w:t xml:space="preserve">Разборочно-сборочное оборудование, приспособления и инструмент для </w:t>
            </w:r>
            <w:proofErr w:type="spellStart"/>
            <w:r w:rsidRPr="00091224">
              <w:rPr>
                <w:sz w:val="20"/>
              </w:rPr>
              <w:t>монтажнодемонтажных</w:t>
            </w:r>
            <w:proofErr w:type="spellEnd"/>
            <w:r w:rsidRPr="00091224">
              <w:rPr>
                <w:sz w:val="20"/>
              </w:rPr>
              <w:t xml:space="preserve"> и регулировочных работ при ремонте тракторов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3DCD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7DE3B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54177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D6FBC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462BB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54D5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3B8A872D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6B3C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D881" w14:textId="77777777" w:rsidR="00362518" w:rsidRPr="004B00D7" w:rsidRDefault="00362518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273. </w:t>
            </w:r>
            <w:r w:rsidRPr="004B00D7">
              <w:rPr>
                <w:sz w:val="20"/>
              </w:rPr>
              <w:t xml:space="preserve">Оборудование постов по замене агрегатов и узлов при снятии и установки агрегатов при ТР тракторов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3A282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E204E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2A53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691C2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2B6FD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D6E3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5D55B8C5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927A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36F4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274. </w:t>
            </w:r>
            <w:r w:rsidRPr="000904F8">
              <w:rPr>
                <w:sz w:val="20"/>
              </w:rPr>
              <w:t>Основная группа постов стандартных моделей для замены мостов, коробок передач, редукторов задних мостов, масла в агрегатах и узлах на осмотровой канаве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8DFF2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40E52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3D9A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6004E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6957C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BE7E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55F700FC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44F8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AB0C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275. </w:t>
            </w:r>
            <w:r w:rsidRPr="000904F8">
              <w:rPr>
                <w:sz w:val="20"/>
              </w:rPr>
              <w:t>Мероприятия, используемые для упрощения технологии разборочно-сборочных работ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6B3BE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A4556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A864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2EE5A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EDBBE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FB57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3A0EEB92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AF37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D1DB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276. Требования ТБ и охраны окружающей среды при проведении ТО и ремонтных работ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AA896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236CA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CDB57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79164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17BAC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673B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5F558DCF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0F2A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2.2.6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9C5F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Диагностическое оборудование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5A161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0145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97CB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A3DE3" w14:textId="77777777" w:rsidR="00362518" w:rsidRPr="00EA656D" w:rsidRDefault="000905C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8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4D999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9BE6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62518" w14:paraId="3AEFFECD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E346F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784A" w14:textId="77777777" w:rsidR="00362518" w:rsidRPr="00C6167B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277. </w:t>
            </w:r>
            <w:r w:rsidRPr="00C6167B">
              <w:rPr>
                <w:sz w:val="20"/>
              </w:rPr>
              <w:t xml:space="preserve">Классификация диагностического оборудования; </w:t>
            </w:r>
          </w:p>
          <w:p w14:paraId="5579935C" w14:textId="77777777" w:rsidR="00362518" w:rsidRPr="00C6167B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C6167B">
              <w:rPr>
                <w:sz w:val="20"/>
              </w:rPr>
              <w:t xml:space="preserve">Средства технического диагностирования (СТД) систем, обеспечивающих безопасность движения. </w:t>
            </w:r>
          </w:p>
          <w:p w14:paraId="34172084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C6167B">
              <w:rPr>
                <w:sz w:val="20"/>
              </w:rPr>
              <w:t>СТД двигателя, его систем и рабочих показателей.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73799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CEC02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6D348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440BB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41C06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0712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36402752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E055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D8E5" w14:textId="77777777" w:rsidR="00362518" w:rsidRDefault="00362518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278,279. </w:t>
            </w:r>
            <w:r w:rsidRPr="00C6167B">
              <w:rPr>
                <w:sz w:val="20"/>
              </w:rPr>
              <w:t xml:space="preserve">Диагностический сканер TEXA NAVIGATOR TXT / TXT, определение ошибок, снятие     ошибок с электронного блока управления (ЭБУ) трактора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DB5FD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B7ADD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51C7F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2EE0F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37896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EE34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1F72713A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33E1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1655" w14:textId="77777777" w:rsidR="00362518" w:rsidRDefault="00362518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280. </w:t>
            </w:r>
            <w:r w:rsidRPr="00C6167B">
              <w:rPr>
                <w:sz w:val="20"/>
              </w:rPr>
              <w:t xml:space="preserve">Модернизированный комплект средств диагностирования тракторов и самоходных сельскохозяйственных машин КИ-13919М.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57B51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8B45B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BF07B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58E54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1F8B8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F7A45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6E197FC2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6E7A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FED6" w14:textId="77777777" w:rsidR="00362518" w:rsidRDefault="00362518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281,282. </w:t>
            </w:r>
            <w:r w:rsidRPr="00757C11">
              <w:rPr>
                <w:sz w:val="20"/>
              </w:rPr>
              <w:t xml:space="preserve">Диагностирование тракторов по показателям мощности, экономичности и влияния на окружающую среду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D1A48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5FB05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D7DE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52C73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71896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000A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71187C35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26B1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3FD3" w14:textId="77777777" w:rsidR="00362518" w:rsidRDefault="00362518" w:rsidP="000B2D96">
            <w:pPr>
              <w:spacing w:after="0" w:line="240" w:lineRule="auto"/>
              <w:ind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283,284. </w:t>
            </w:r>
            <w:r w:rsidRPr="00757C11">
              <w:rPr>
                <w:sz w:val="20"/>
              </w:rPr>
              <w:t xml:space="preserve">Передвижной ремонтно-диагностический пост (мастерская) для тракторов и самоходных сельскохозяйственных машин КИ-28016.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14E3B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2F956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3229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5012C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ACA40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EE38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68FF9708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015A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2.3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BC86" w14:textId="77777777" w:rsidR="00362518" w:rsidRDefault="00362518" w:rsidP="000B2D96">
            <w:pPr>
              <w:spacing w:after="0" w:line="240" w:lineRule="auto"/>
              <w:ind w:left="0" w:right="26" w:firstLine="0"/>
              <w:jc w:val="left"/>
            </w:pPr>
            <w:r>
              <w:rPr>
                <w:b/>
                <w:sz w:val="20"/>
              </w:rPr>
              <w:t xml:space="preserve">Тема 2.3.  Технологии механизированных работ в сельском хозяйстве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F50EB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sz w:val="20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4B79" w14:textId="77777777" w:rsidR="00362518" w:rsidRPr="00174AF3" w:rsidRDefault="00362518" w:rsidP="000B2D96">
            <w:pPr>
              <w:spacing w:after="0" w:line="259" w:lineRule="auto"/>
              <w:ind w:left="0" w:right="74" w:firstLine="0"/>
              <w:jc w:val="center"/>
              <w:rPr>
                <w:color w:val="C00000"/>
              </w:rPr>
            </w:pPr>
            <w:r>
              <w:rPr>
                <w:b/>
                <w:color w:val="auto"/>
                <w:sz w:val="20"/>
              </w:rPr>
              <w:t>14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1D6C" w14:textId="77777777" w:rsidR="00362518" w:rsidRPr="00174AF3" w:rsidRDefault="00362518" w:rsidP="000B2D96">
            <w:pPr>
              <w:spacing w:after="0" w:line="259" w:lineRule="auto"/>
              <w:ind w:left="0" w:right="76" w:firstLine="0"/>
              <w:jc w:val="center"/>
              <w:rPr>
                <w:color w:val="C00000"/>
              </w:rPr>
            </w:pPr>
            <w:r w:rsidRPr="006F47E6">
              <w:rPr>
                <w:b/>
                <w:color w:val="auto"/>
                <w:sz w:val="20"/>
              </w:rPr>
              <w:t>1</w:t>
            </w:r>
            <w:r>
              <w:rPr>
                <w:b/>
                <w:color w:val="auto"/>
                <w:sz w:val="20"/>
              </w:rPr>
              <w:t>8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1A87B" w14:textId="77777777" w:rsidR="00362518" w:rsidRPr="00EA656D" w:rsidRDefault="000905C1" w:rsidP="000B2D96">
            <w:pPr>
              <w:spacing w:after="0" w:line="259" w:lineRule="auto"/>
              <w:ind w:left="0" w:right="79" w:firstLine="0"/>
              <w:rPr>
                <w:b/>
                <w:sz w:val="20"/>
                <w:szCs w:val="20"/>
              </w:rPr>
            </w:pPr>
            <w:r w:rsidRPr="00EA656D">
              <w:rPr>
                <w:b/>
                <w:sz w:val="20"/>
                <w:szCs w:val="20"/>
              </w:rPr>
              <w:t xml:space="preserve">    </w:t>
            </w:r>
            <w:r w:rsidR="00362518" w:rsidRPr="00EA656D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944E9" w14:textId="77777777" w:rsidR="00362518" w:rsidRPr="001F74DA" w:rsidRDefault="00362518" w:rsidP="000B2D96">
            <w:pPr>
              <w:spacing w:after="0" w:line="259" w:lineRule="auto"/>
              <w:ind w:left="0" w:right="79" w:firstLine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56A66" w14:textId="77777777" w:rsidR="00362518" w:rsidRDefault="00362518" w:rsidP="000B2D9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362518" w14:paraId="14E65CBF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EECA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2.3.1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8FE7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285. Общие сведения о сельскохозяйственных машинах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7668F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6D63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F6F51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E561C" w14:textId="77777777" w:rsidR="00362518" w:rsidRPr="00EA656D" w:rsidRDefault="000905C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1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A484A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09BD" w14:textId="77777777" w:rsidR="00362518" w:rsidRDefault="00362518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устный опрос,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62518" w14:paraId="69B3807C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D0FE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2.3.2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96A9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Комплектование машинно-тракторных агрегатов, способы их движения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6AAEF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86EFD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6A36C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832F6" w14:textId="77777777" w:rsidR="00362518" w:rsidRPr="00EA656D" w:rsidRDefault="000905C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9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E135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7FEE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62518" w14:paraId="24C268E7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09A3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7DF8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286. </w:t>
            </w:r>
            <w:r w:rsidRPr="007C2C66">
              <w:rPr>
                <w:sz w:val="20"/>
              </w:rPr>
              <w:t>Общая характеристика машинно-тракторных агрегатов (МТА). Классификация МТА, требования к МТА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05F13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C166D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501C0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11EC2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5C3A2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ED872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72E8A154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3770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B582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287. </w:t>
            </w:r>
            <w:r w:rsidRPr="00334DF4">
              <w:rPr>
                <w:sz w:val="20"/>
              </w:rPr>
              <w:t>Ознакомление с технологическ</w:t>
            </w:r>
            <w:r>
              <w:rPr>
                <w:sz w:val="20"/>
              </w:rPr>
              <w:t>ими характеристиками МТА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5EC54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843E3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11397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93D34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DDA51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3AE0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61701DAD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FA51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D75B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288. </w:t>
            </w:r>
            <w:r w:rsidRPr="007C2C66">
              <w:rPr>
                <w:sz w:val="20"/>
              </w:rPr>
              <w:t>Комплектование МТА. Выбор тракторов и сельскохозяйственных машин.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EA769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92974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83DD3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8BD10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A00DA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9691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6070FCE4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F705B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2C3A" w14:textId="77777777" w:rsidR="00362518" w:rsidRPr="008B0C50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289. </w:t>
            </w:r>
            <w:r w:rsidRPr="008B0C50">
              <w:rPr>
                <w:sz w:val="20"/>
              </w:rPr>
              <w:t xml:space="preserve">Составление </w:t>
            </w:r>
            <w:proofErr w:type="gramStart"/>
            <w:r w:rsidRPr="008B0C50">
              <w:rPr>
                <w:sz w:val="20"/>
              </w:rPr>
              <w:t>агрегатов  с</w:t>
            </w:r>
            <w:proofErr w:type="gramEnd"/>
            <w:r w:rsidRPr="008B0C50">
              <w:rPr>
                <w:sz w:val="20"/>
              </w:rPr>
              <w:t xml:space="preserve"> навесными машинами и орудиями.</w:t>
            </w:r>
          </w:p>
          <w:p w14:paraId="2A0B6664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8B0C50">
              <w:rPr>
                <w:sz w:val="20"/>
              </w:rPr>
              <w:t>Составление агрегатов с использованием вала отбора мощности и приводного шкива.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E272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2FA45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7EE27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813C8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B8951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C1F7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657320B3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A0B3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E61F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290. Организация </w:t>
            </w:r>
            <w:r>
              <w:rPr>
                <w:sz w:val="20"/>
              </w:rPr>
              <w:tab/>
              <w:t xml:space="preserve">выполнения механизированных работ. Технологические </w:t>
            </w:r>
            <w:r w:rsidRPr="00A40DC6">
              <w:rPr>
                <w:sz w:val="20"/>
              </w:rPr>
              <w:t>и операционные карты.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7E6BD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BB254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54045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F654A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DB9FF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55DFB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334648E3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6DEA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5949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291. Ознакомление с технологической картой производства работ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936F7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555C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D63AB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56845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DEE0B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E0B5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004809AA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EABB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7DF99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292. </w:t>
            </w:r>
            <w:r w:rsidRPr="00217EA4">
              <w:rPr>
                <w:sz w:val="20"/>
              </w:rPr>
              <w:t>Способы движения агрегатов. Способы движения агрегатов и виды поворотов.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DE5A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40081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43E96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1E5A5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3CD2D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EFD8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615A0D43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6A37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A74F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293. </w:t>
            </w:r>
            <w:r w:rsidRPr="00EF48B9">
              <w:rPr>
                <w:sz w:val="20"/>
              </w:rPr>
              <w:t>О</w:t>
            </w:r>
            <w:r>
              <w:rPr>
                <w:sz w:val="20"/>
              </w:rPr>
              <w:t>знакомление с</w:t>
            </w:r>
            <w:r w:rsidRPr="00EF48B9">
              <w:rPr>
                <w:sz w:val="20"/>
              </w:rPr>
              <w:t xml:space="preserve"> вид</w:t>
            </w:r>
            <w:r>
              <w:rPr>
                <w:sz w:val="20"/>
              </w:rPr>
              <w:t>ами</w:t>
            </w:r>
            <w:r w:rsidRPr="00EF48B9">
              <w:rPr>
                <w:sz w:val="20"/>
              </w:rPr>
              <w:t xml:space="preserve"> поворотов МТА: </w:t>
            </w:r>
            <w:proofErr w:type="spellStart"/>
            <w:r w:rsidRPr="00EF48B9">
              <w:rPr>
                <w:sz w:val="20"/>
              </w:rPr>
              <w:t>беспетлевые</w:t>
            </w:r>
            <w:proofErr w:type="spellEnd"/>
            <w:r w:rsidRPr="00EF48B9">
              <w:rPr>
                <w:sz w:val="20"/>
              </w:rPr>
              <w:t xml:space="preserve"> – круговой, с прямолинейным участком, угловой, петлевые – закрытая петля, грушевидный, односторонний, грибовидный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95611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7B83F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41C35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AF67E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F266C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F7BF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43B2EDC8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A9FE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4944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294. </w:t>
            </w:r>
            <w:r w:rsidRPr="00217EA4">
              <w:rPr>
                <w:sz w:val="20"/>
              </w:rPr>
              <w:t>Организация разметочных работ и разбивка поля на загоны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8A74B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6D02D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CFF59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CF197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D1C27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C607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5309C949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F995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lastRenderedPageBreak/>
              <w:t xml:space="preserve">2.3.3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A07E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Технология и машины для обработки почвы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8FA09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CF334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AD3C2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A5FFE" w14:textId="77777777" w:rsidR="00362518" w:rsidRPr="00EA656D" w:rsidRDefault="000905C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9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154AF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AAD5D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62518" w14:paraId="1C2F1C68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E324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ABF3" w14:textId="77777777" w:rsidR="00362518" w:rsidRPr="003371F0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295. </w:t>
            </w:r>
            <w:r w:rsidRPr="003371F0">
              <w:rPr>
                <w:sz w:val="20"/>
              </w:rPr>
              <w:t>Система обработки почвы. Виды обработки почвы. Машины, применяемые для обработки почвы.</w:t>
            </w:r>
          </w:p>
          <w:p w14:paraId="1A627B3F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3371F0">
              <w:rPr>
                <w:sz w:val="20"/>
              </w:rPr>
              <w:t>Технология вспашки. Плуг, назначение, устройство, подготовка к работе.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EDDED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4B638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F7C79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73128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5A779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7B90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44C2CCCC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7422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1896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296. </w:t>
            </w:r>
            <w:r w:rsidRPr="003371F0">
              <w:rPr>
                <w:sz w:val="20"/>
              </w:rPr>
              <w:t>Ознакомление с устройством плуга</w:t>
            </w:r>
            <w:r>
              <w:rPr>
                <w:sz w:val="20"/>
              </w:rPr>
              <w:t>, подготовка к работе, основные регулировки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92355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D6300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BB8DC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C329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EE3D3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6C6BB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0BB7AA85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9849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EAC1" w14:textId="77777777" w:rsidR="00362518" w:rsidRPr="008071F0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297. </w:t>
            </w:r>
            <w:r w:rsidRPr="008071F0">
              <w:rPr>
                <w:sz w:val="20"/>
              </w:rPr>
              <w:t>Технология лущения. Лущильники, назначение, устройство, подготовка к работе.</w:t>
            </w:r>
          </w:p>
          <w:p w14:paraId="160FDDD6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8071F0">
              <w:rPr>
                <w:sz w:val="20"/>
              </w:rPr>
              <w:t>Технология боронования. Бороны, назначение, устройство, подготовка к работе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E1602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F3E92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139F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D9785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AC493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0D85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60D9F414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65E4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B0CB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298. </w:t>
            </w:r>
            <w:r w:rsidRPr="008071F0">
              <w:rPr>
                <w:sz w:val="20"/>
              </w:rPr>
              <w:t xml:space="preserve">Ознакомление с устройством </w:t>
            </w:r>
            <w:r>
              <w:rPr>
                <w:sz w:val="20"/>
              </w:rPr>
              <w:t xml:space="preserve">лущильника, подготовка к работе, основные </w:t>
            </w:r>
            <w:r w:rsidRPr="008071F0">
              <w:rPr>
                <w:sz w:val="20"/>
              </w:rPr>
              <w:t>регулировки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55B33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88C51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BE2A2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22735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0B99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C36D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331CF7A0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880C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F399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299. </w:t>
            </w:r>
            <w:r w:rsidRPr="008071F0">
              <w:rPr>
                <w:sz w:val="20"/>
              </w:rPr>
              <w:t xml:space="preserve">Ознакомление с устройством </w:t>
            </w:r>
            <w:r>
              <w:rPr>
                <w:sz w:val="20"/>
              </w:rPr>
              <w:t>борон</w:t>
            </w:r>
            <w:r w:rsidRPr="008071F0">
              <w:rPr>
                <w:sz w:val="20"/>
              </w:rPr>
              <w:t>, подготовка к работе, основные регулировки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E1A1B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C82BC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022C4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28316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B9A37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04CC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17C8595F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9614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7F1E" w14:textId="77777777" w:rsidR="00362518" w:rsidRPr="00436259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300. </w:t>
            </w:r>
            <w:r w:rsidRPr="00436259">
              <w:rPr>
                <w:sz w:val="20"/>
              </w:rPr>
              <w:t>Технология культивации. Культиваторы, назначение, устройство, подготовка к работе.</w:t>
            </w:r>
          </w:p>
          <w:p w14:paraId="702F737E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436259">
              <w:rPr>
                <w:sz w:val="20"/>
              </w:rPr>
              <w:t>Технология прикатывания почвы. Катки, назначение, устройство, подготовка к работе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EA18E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8BD4C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2D7FE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4D46A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8F46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1CB7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49AB6912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5086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1BAA" w14:textId="77777777" w:rsidR="00362518" w:rsidRDefault="00362518" w:rsidP="000B2D96">
            <w:pPr>
              <w:spacing w:line="240" w:lineRule="auto"/>
              <w:ind w:left="11" w:right="0" w:hanging="11"/>
              <w:jc w:val="left"/>
            </w:pPr>
            <w:r>
              <w:rPr>
                <w:sz w:val="20"/>
              </w:rPr>
              <w:t xml:space="preserve">301. Ознакомление с </w:t>
            </w:r>
            <w:r w:rsidRPr="00A32AD7">
              <w:rPr>
                <w:sz w:val="20"/>
              </w:rPr>
              <w:t xml:space="preserve">устройством </w:t>
            </w:r>
            <w:r>
              <w:rPr>
                <w:sz w:val="20"/>
              </w:rPr>
              <w:t xml:space="preserve">культиваторов, подготовка к </w:t>
            </w:r>
            <w:r w:rsidRPr="00A32AD7">
              <w:rPr>
                <w:sz w:val="20"/>
              </w:rPr>
              <w:t>работе, основные регулировки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933AF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07BD8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BDAF1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B48B5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13D04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A6A3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552F3E3E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B7AC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1D0B" w14:textId="77777777" w:rsidR="00362518" w:rsidRDefault="00362518" w:rsidP="000B2D96">
            <w:pPr>
              <w:spacing w:line="240" w:lineRule="auto"/>
              <w:ind w:left="11" w:right="0" w:hanging="11"/>
              <w:jc w:val="left"/>
            </w:pPr>
            <w:r>
              <w:rPr>
                <w:sz w:val="20"/>
              </w:rPr>
              <w:t xml:space="preserve">302. </w:t>
            </w:r>
            <w:r w:rsidRPr="00A32AD7">
              <w:rPr>
                <w:sz w:val="20"/>
              </w:rPr>
              <w:t xml:space="preserve">Ознакомление с устройством </w:t>
            </w:r>
            <w:r>
              <w:rPr>
                <w:sz w:val="20"/>
              </w:rPr>
              <w:t>катков</w:t>
            </w:r>
            <w:r w:rsidRPr="00A32AD7">
              <w:rPr>
                <w:sz w:val="20"/>
              </w:rPr>
              <w:t>, подготовка к работе, основные регулировки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82DDA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3CB9B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6B0C1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7C5D7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D87F9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1E25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359BDC1D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B156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D76E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303. Техническое обслуживание машин для обработки почвы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70BA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85A45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C0CF1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94767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09B2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ABE2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272E7D28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044D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2.3.4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C78D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Технология и машины для внесения удобрений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9544B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3CCE9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8F6AA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BA070" w14:textId="77777777" w:rsidR="00362518" w:rsidRPr="00EA656D" w:rsidRDefault="000905C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5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6C9DF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3A0B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62518" w14:paraId="70DF47EA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341C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E214" w14:textId="77777777" w:rsidR="00362518" w:rsidRPr="00500D20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304. </w:t>
            </w:r>
            <w:r w:rsidRPr="00500D20">
              <w:rPr>
                <w:sz w:val="20"/>
              </w:rPr>
              <w:t xml:space="preserve">Общие сведения об удобрениях. Классификация удобрений, сроки и способы их внесений.  Значение </w:t>
            </w:r>
            <w:r w:rsidRPr="00500D20">
              <w:rPr>
                <w:sz w:val="20"/>
              </w:rPr>
              <w:lastRenderedPageBreak/>
              <w:t xml:space="preserve">минеральных и органических удобрений </w:t>
            </w:r>
          </w:p>
          <w:p w14:paraId="2920CCD1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500D20">
              <w:rPr>
                <w:sz w:val="20"/>
              </w:rPr>
              <w:t>Машины для приготовления, погрузки и внесения минеральных удобрений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E4690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5FDF2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BFB83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CBF2F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F4BCF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26F5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5C133A69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BDB7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8E9EE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305. </w:t>
            </w:r>
            <w:r w:rsidRPr="006158FF">
              <w:rPr>
                <w:sz w:val="20"/>
              </w:rPr>
              <w:t>Машины для приготовления, погрузки и внесения минеральных удобрений</w:t>
            </w:r>
            <w:r>
              <w:rPr>
                <w:sz w:val="20"/>
              </w:rPr>
              <w:t>, подготовка к работе, регулировки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2F7C5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83621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1699B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1C13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AEAA7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FC48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25904C8C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A955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0FDE3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306. Машины для приготовления и внесения органических удобрений. Машины </w:t>
            </w:r>
            <w:r w:rsidRPr="00EF04A9">
              <w:rPr>
                <w:sz w:val="20"/>
              </w:rPr>
              <w:t>для разбрас</w:t>
            </w:r>
            <w:r>
              <w:rPr>
                <w:sz w:val="20"/>
              </w:rPr>
              <w:t xml:space="preserve">ывания органических удобрений и </w:t>
            </w:r>
            <w:r w:rsidRPr="00EF04A9">
              <w:rPr>
                <w:sz w:val="20"/>
              </w:rPr>
              <w:t>органоминеральных смесей. Устройство, принцип работы, регулировки машин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8EFC3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30740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9DC05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A8761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6CBA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0944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20B0C088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55E58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1463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307. Машины для приготовления и внесения органических </w:t>
            </w:r>
            <w:r w:rsidRPr="00DD0301">
              <w:rPr>
                <w:sz w:val="20"/>
              </w:rPr>
              <w:t>удобрений.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7D934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4856C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F386F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4B6A4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F93E2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2AED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201F9245" w14:textId="77777777" w:rsidTr="00362518">
        <w:trPr>
          <w:gridAfter w:val="3"/>
          <w:wAfter w:w="4470" w:type="dxa"/>
          <w:trHeight w:val="26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F3C1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1FE7E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308. </w:t>
            </w:r>
            <w:r w:rsidRPr="00634A08">
              <w:rPr>
                <w:sz w:val="20"/>
              </w:rPr>
              <w:t>Ознакомление с устройством разбрасывателя минеральных удобрений. Основные регулировки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CF747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7078E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9A53D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BB2F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EE19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2C98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5425A8B2" w14:textId="77777777" w:rsidTr="00362518">
        <w:trPr>
          <w:gridAfter w:val="3"/>
          <w:wAfter w:w="4470" w:type="dxa"/>
          <w:trHeight w:val="1159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2CBE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2.3.5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6065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309. Сельскохозяйственные культуры. Севообороты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E7C4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E4BAD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A2742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0C8AC" w14:textId="77777777" w:rsidR="00362518" w:rsidRPr="00EA656D" w:rsidRDefault="000905C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1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4313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32E0" w14:textId="77777777" w:rsidR="00362518" w:rsidRDefault="00362518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устный опрос,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62518" w14:paraId="11E98424" w14:textId="77777777" w:rsidTr="00362518">
        <w:trPr>
          <w:gridAfter w:val="3"/>
          <w:wAfter w:w="4470" w:type="dxa"/>
          <w:trHeight w:val="47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8F07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2.3.6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DBA2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 xml:space="preserve">Технология и машины для защиты растений от сорняков, вредителей и болезней.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29265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6FD8B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97099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172C6" w14:textId="77777777" w:rsidR="00362518" w:rsidRPr="00EA656D" w:rsidRDefault="000905C1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  <w:r w:rsidRPr="00EA656D">
              <w:rPr>
                <w:sz w:val="20"/>
                <w:szCs w:val="20"/>
              </w:rPr>
              <w:t>5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D03EE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6773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62518" w14:paraId="61A9D33C" w14:textId="77777777" w:rsidTr="00362518">
        <w:trPr>
          <w:gridAfter w:val="3"/>
          <w:wAfter w:w="4470" w:type="dxa"/>
          <w:trHeight w:val="29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F2475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6C01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310. </w:t>
            </w:r>
            <w:r w:rsidRPr="00352C25">
              <w:rPr>
                <w:sz w:val="20"/>
              </w:rPr>
              <w:t xml:space="preserve">Химическая защита растений от сорняков, вредителей, болезней. Сорняки, вредители, болезни сельскохозяйственных культур и методы борьбы с ними. Сроки и способы применения средств химической защиты. Техника безопасности при работе с пестицидами.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317E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95B0F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70F57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43B9F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01362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8186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5A34EE04" w14:textId="77777777" w:rsidTr="00362518">
        <w:trPr>
          <w:gridAfter w:val="3"/>
          <w:wAfter w:w="4470" w:type="dxa"/>
          <w:trHeight w:val="29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91AB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240A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311. </w:t>
            </w:r>
            <w:r w:rsidRPr="00352C25">
              <w:rPr>
                <w:sz w:val="20"/>
              </w:rPr>
              <w:t>Машины для химической защиты растений. Опрыскиватели: устройство, подготовка к работе. Протравливатели: устройство, подготовка к работе.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Опыли</w:t>
            </w:r>
            <w:r w:rsidRPr="00AB2A53">
              <w:rPr>
                <w:sz w:val="20"/>
              </w:rPr>
              <w:t>иватели</w:t>
            </w:r>
            <w:proofErr w:type="spellEnd"/>
            <w:r w:rsidRPr="00AB2A53">
              <w:rPr>
                <w:sz w:val="20"/>
              </w:rPr>
              <w:t>: устройство, подготовка к работе.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16215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CA04A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F67F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64825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A9467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BE88B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648846CE" w14:textId="77777777" w:rsidTr="00362518">
        <w:trPr>
          <w:gridAfter w:val="3"/>
          <w:wAfter w:w="4470" w:type="dxa"/>
          <w:trHeight w:val="29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0145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8A88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312. </w:t>
            </w:r>
            <w:r w:rsidRPr="005E011A">
              <w:rPr>
                <w:sz w:val="20"/>
              </w:rPr>
              <w:t>Опрыскиватели</w:t>
            </w:r>
            <w:r w:rsidRPr="005E011A">
              <w:rPr>
                <w:i/>
                <w:sz w:val="20"/>
              </w:rPr>
              <w:t xml:space="preserve"> </w:t>
            </w:r>
            <w:r w:rsidRPr="005E011A">
              <w:rPr>
                <w:sz w:val="20"/>
              </w:rPr>
              <w:t xml:space="preserve">для химической защиты растений, устройство, применение с соблюдением </w:t>
            </w:r>
            <w:r w:rsidRPr="005E011A">
              <w:rPr>
                <w:sz w:val="20"/>
              </w:rPr>
              <w:lastRenderedPageBreak/>
              <w:t>правил ТБ и зашиты окружающей среды.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474C6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0A307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B07E1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A0F65" w14:textId="77777777" w:rsidR="00362518" w:rsidRPr="00EA656D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D4234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7452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4835DE05" w14:textId="77777777" w:rsidTr="00362518">
        <w:trPr>
          <w:gridAfter w:val="3"/>
          <w:wAfter w:w="4470" w:type="dxa"/>
          <w:trHeight w:val="29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2A0C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E6B3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313. </w:t>
            </w:r>
            <w:r w:rsidRPr="009A04AC">
              <w:rPr>
                <w:sz w:val="20"/>
              </w:rPr>
              <w:t>Протравливатели, устройство, применение с соблюдением правил ТБ и зашиты окружающей среды.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D40CA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3E1B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A588A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391F5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3262B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0202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068CEB64" w14:textId="77777777" w:rsidTr="00362518">
        <w:trPr>
          <w:gridAfter w:val="3"/>
          <w:wAfter w:w="4470" w:type="dxa"/>
          <w:trHeight w:val="29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30BE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DB71" w14:textId="77777777" w:rsidR="00362518" w:rsidRDefault="00362518" w:rsidP="000B2D96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314. </w:t>
            </w:r>
            <w:r w:rsidRPr="005E011A">
              <w:rPr>
                <w:sz w:val="20"/>
              </w:rPr>
              <w:t>Аэрозольные генераторы, опыливатели ядохимикатов, устройство, применение с соблюдением правил ТБ и зашиты окружающей среды.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3F8A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E6188" w14:textId="77777777" w:rsidR="00362518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0746D" w14:textId="77777777" w:rsidR="00362518" w:rsidRDefault="00362518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F4127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360EA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D27E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7E4CBBF0" w14:textId="77777777" w:rsidTr="00362518">
        <w:trPr>
          <w:gridAfter w:val="3"/>
          <w:wAfter w:w="4470" w:type="dxa"/>
          <w:trHeight w:val="47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16F8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186A" w14:textId="77777777" w:rsidR="00362518" w:rsidRPr="00A90151" w:rsidRDefault="00362518" w:rsidP="000B2D96">
            <w:pPr>
              <w:spacing w:after="0" w:line="259" w:lineRule="auto"/>
              <w:ind w:left="0" w:right="15" w:firstLine="0"/>
              <w:jc w:val="left"/>
              <w:rPr>
                <w:b/>
                <w:sz w:val="20"/>
              </w:rPr>
            </w:pPr>
            <w:r w:rsidRPr="00A90151">
              <w:rPr>
                <w:b/>
                <w:sz w:val="20"/>
              </w:rPr>
              <w:t>Дифференцированный зачет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258B3" w14:textId="77777777" w:rsidR="00362518" w:rsidRPr="005739F9" w:rsidRDefault="00362518" w:rsidP="000B2D96">
            <w:pPr>
              <w:spacing w:after="0" w:line="259" w:lineRule="auto"/>
              <w:ind w:left="0" w:right="79" w:firstLine="0"/>
              <w:jc w:val="center"/>
              <w:rPr>
                <w:b/>
                <w:sz w:val="20"/>
              </w:rPr>
            </w:pPr>
            <w:r w:rsidRPr="005739F9">
              <w:rPr>
                <w:b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19BB9" w14:textId="77777777" w:rsidR="00362518" w:rsidRPr="005739F9" w:rsidRDefault="00362518" w:rsidP="000B2D96">
            <w:pPr>
              <w:spacing w:after="0" w:line="259" w:lineRule="auto"/>
              <w:ind w:left="0" w:right="74" w:firstLine="0"/>
              <w:jc w:val="center"/>
              <w:rPr>
                <w:b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FFA19" w14:textId="77777777" w:rsidR="00362518" w:rsidRPr="005739F9" w:rsidRDefault="00362518" w:rsidP="000B2D96">
            <w:pPr>
              <w:spacing w:after="0" w:line="259" w:lineRule="auto"/>
              <w:ind w:left="0" w:right="76" w:firstLine="0"/>
              <w:jc w:val="center"/>
              <w:rPr>
                <w:b/>
                <w:sz w:val="20"/>
              </w:rPr>
            </w:pPr>
            <w:r w:rsidRPr="005739F9">
              <w:rPr>
                <w:b/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A6E85" w14:textId="77777777" w:rsidR="00362518" w:rsidRPr="00FC1F1D" w:rsidRDefault="000905C1" w:rsidP="000B2D96">
            <w:pPr>
              <w:spacing w:after="0" w:line="259" w:lineRule="auto"/>
              <w:ind w:left="0" w:right="79" w:firstLine="0"/>
              <w:jc w:val="center"/>
              <w:rPr>
                <w:b/>
                <w:sz w:val="20"/>
              </w:rPr>
            </w:pPr>
            <w:r w:rsidRPr="00FC1F1D">
              <w:rPr>
                <w:b/>
                <w:sz w:val="20"/>
              </w:rPr>
              <w:t>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EAB33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96EC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362518" w14:paraId="4EFDD6DC" w14:textId="77777777" w:rsidTr="00362518">
        <w:trPr>
          <w:gridAfter w:val="3"/>
          <w:wAfter w:w="4470" w:type="dxa"/>
          <w:trHeight w:val="47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EF14" w14:textId="77777777" w:rsidR="00362518" w:rsidRDefault="00362518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CD13" w14:textId="77777777" w:rsidR="00362518" w:rsidRPr="00DD27FE" w:rsidRDefault="00362518" w:rsidP="000B2D96">
            <w:pPr>
              <w:spacing w:after="0" w:line="259" w:lineRule="auto"/>
              <w:ind w:left="0" w:right="15" w:firstLine="0"/>
              <w:rPr>
                <w:sz w:val="20"/>
              </w:rPr>
            </w:pPr>
            <w:proofErr w:type="gramStart"/>
            <w:r>
              <w:rPr>
                <w:sz w:val="20"/>
              </w:rPr>
              <w:t>315</w:t>
            </w:r>
            <w:r w:rsidR="00FC1F1D">
              <w:rPr>
                <w:sz w:val="20"/>
              </w:rPr>
              <w:t>,316.</w:t>
            </w:r>
            <w:r w:rsidRPr="00DD27FE">
              <w:rPr>
                <w:sz w:val="20"/>
              </w:rPr>
              <w:t>Дифференцирован</w:t>
            </w:r>
            <w:proofErr w:type="gramEnd"/>
            <w:r w:rsidR="000A26F4">
              <w:rPr>
                <w:sz w:val="20"/>
              </w:rPr>
              <w:t>-</w:t>
            </w:r>
            <w:r w:rsidRPr="00DD27FE">
              <w:rPr>
                <w:sz w:val="20"/>
              </w:rPr>
              <w:t>ный зачет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A2093" w14:textId="77777777" w:rsidR="00362518" w:rsidRPr="00DD27FE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9CF6" w14:textId="77777777" w:rsidR="00362518" w:rsidRPr="00DD27FE" w:rsidRDefault="00362518" w:rsidP="000B2D96">
            <w:pPr>
              <w:spacing w:after="0" w:line="259" w:lineRule="auto"/>
              <w:ind w:left="0" w:right="74" w:firstLine="0"/>
              <w:jc w:val="center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28958" w14:textId="77777777" w:rsidR="00362518" w:rsidRPr="00DD27FE" w:rsidRDefault="000A26F4" w:rsidP="000B2D96">
            <w:pPr>
              <w:spacing w:after="0" w:line="259" w:lineRule="auto"/>
              <w:ind w:left="0" w:right="76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BD81A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E1CD5" w14:textId="77777777" w:rsidR="00362518" w:rsidRDefault="00362518" w:rsidP="000B2D96">
            <w:pPr>
              <w:spacing w:after="0" w:line="259" w:lineRule="auto"/>
              <w:ind w:left="0" w:right="79" w:firstLine="0"/>
              <w:jc w:val="center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0AD9" w14:textId="77777777" w:rsidR="00362518" w:rsidRDefault="00362518" w:rsidP="000B2D96">
            <w:pPr>
              <w:spacing w:after="0" w:line="259" w:lineRule="auto"/>
              <w:ind w:left="0" w:right="41" w:firstLine="0"/>
              <w:jc w:val="left"/>
              <w:rPr>
                <w:sz w:val="20"/>
              </w:rPr>
            </w:pPr>
          </w:p>
        </w:tc>
      </w:tr>
      <w:tr w:rsidR="001E79F0" w14:paraId="10B880E2" w14:textId="77777777" w:rsidTr="00D3550F">
        <w:trPr>
          <w:gridAfter w:val="3"/>
          <w:wAfter w:w="4470" w:type="dxa"/>
          <w:trHeight w:val="471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A051" w14:textId="77777777" w:rsidR="001E79F0" w:rsidRDefault="001E79F0" w:rsidP="000B2D96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40EE" w14:textId="77777777" w:rsidR="001E79F0" w:rsidRDefault="001E79F0" w:rsidP="000B2D96">
            <w:pPr>
              <w:spacing w:after="0" w:line="259" w:lineRule="auto"/>
              <w:ind w:left="0" w:right="80" w:firstLine="0"/>
              <w:jc w:val="right"/>
            </w:pPr>
            <w:r>
              <w:rPr>
                <w:b/>
                <w:sz w:val="20"/>
              </w:rPr>
              <w:t xml:space="preserve">ИТОГО: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CDE4" w14:textId="77777777" w:rsidR="001E79F0" w:rsidRDefault="001E79F0" w:rsidP="001E79F0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sz w:val="20"/>
              </w:rPr>
              <w:t>320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7F17" w14:textId="77777777" w:rsidR="001E79F0" w:rsidRPr="00B5481F" w:rsidRDefault="00B5481F" w:rsidP="000B2D96">
            <w:pPr>
              <w:spacing w:after="0" w:line="259" w:lineRule="auto"/>
              <w:ind w:left="0" w:right="74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5481F">
              <w:rPr>
                <w:b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7856" w14:textId="77777777" w:rsidR="001E79F0" w:rsidRPr="00B5481F" w:rsidRDefault="00B5481F" w:rsidP="000B2D96">
            <w:pPr>
              <w:spacing w:after="0" w:line="259" w:lineRule="auto"/>
              <w:ind w:left="0" w:right="76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5481F">
              <w:rPr>
                <w:b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530E" w14:textId="77777777" w:rsidR="001E79F0" w:rsidRDefault="001E79F0" w:rsidP="001E79F0">
            <w:pPr>
              <w:spacing w:after="0" w:line="259" w:lineRule="auto"/>
              <w:ind w:left="0" w:right="74" w:firstLine="0"/>
            </w:pPr>
            <w:r>
              <w:rPr>
                <w:b/>
                <w:sz w:val="20"/>
              </w:rPr>
              <w:t>316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3BCC" w14:textId="77777777" w:rsidR="001E79F0" w:rsidRPr="001E79F0" w:rsidRDefault="001E79F0" w:rsidP="001E79F0">
            <w:pPr>
              <w:spacing w:after="0" w:line="259" w:lineRule="auto"/>
              <w:ind w:left="0" w:right="74" w:firstLine="0"/>
              <w:rPr>
                <w:b/>
                <w:sz w:val="20"/>
                <w:szCs w:val="20"/>
              </w:rPr>
            </w:pPr>
            <w:r w:rsidRPr="001E79F0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E79F0">
              <w:rPr>
                <w:b/>
                <w:sz w:val="20"/>
                <w:szCs w:val="20"/>
              </w:rPr>
              <w:t xml:space="preserve">  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B051" w14:textId="77777777" w:rsidR="001E79F0" w:rsidRDefault="001E79F0" w:rsidP="000B2D96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36EBD789" w14:textId="77777777" w:rsidR="001E79F0" w:rsidRDefault="001E79F0" w:rsidP="000B2D9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0B2D96" w14:paraId="2C6656E7" w14:textId="77777777" w:rsidTr="00A304A9">
        <w:trPr>
          <w:gridAfter w:val="3"/>
          <w:wAfter w:w="4470" w:type="dxa"/>
          <w:trHeight w:val="24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16FA" w14:textId="77777777" w:rsidR="000B2D96" w:rsidRDefault="000B2D96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3.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2320" w14:textId="77777777" w:rsidR="000B2D96" w:rsidRDefault="000B2D96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Учебная практика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6635" w14:textId="77777777" w:rsidR="000B2D96" w:rsidRDefault="000B2D96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sz w:val="20"/>
              </w:rPr>
              <w:t>144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C216" w14:textId="77777777" w:rsidR="000B2D96" w:rsidRDefault="000B2D96" w:rsidP="000B2D96">
            <w:pPr>
              <w:spacing w:after="0" w:line="259" w:lineRule="auto"/>
              <w:ind w:left="0" w:right="23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C718" w14:textId="77777777" w:rsidR="000B2D96" w:rsidRDefault="000B2D96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b/>
                <w:sz w:val="20"/>
              </w:rPr>
              <w:t>144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BC5C" w14:textId="77777777" w:rsidR="000B2D96" w:rsidRDefault="000B2D96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sz w:val="20"/>
              </w:rPr>
              <w:t>144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EAB1" w14:textId="77777777" w:rsidR="000B2D96" w:rsidRDefault="000B2D96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0B2D96" w14:paraId="78AB0977" w14:textId="77777777" w:rsidTr="00A304A9">
        <w:trPr>
          <w:gridAfter w:val="3"/>
          <w:wAfter w:w="4470" w:type="dxa"/>
          <w:trHeight w:val="1159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A425" w14:textId="77777777" w:rsidR="000B2D96" w:rsidRDefault="000B2D96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3.1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238B" w14:textId="77777777" w:rsidR="000B2D96" w:rsidRDefault="000B2D96" w:rsidP="000B2D96">
            <w:pPr>
              <w:spacing w:after="19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Раздел 3.1. </w:t>
            </w:r>
          </w:p>
          <w:p w14:paraId="55CE47F6" w14:textId="77777777" w:rsidR="000B2D96" w:rsidRDefault="000B2D96" w:rsidP="000B2D96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0"/>
              </w:rPr>
              <w:t>Общеслесарные</w:t>
            </w:r>
            <w:proofErr w:type="spellEnd"/>
            <w:r>
              <w:rPr>
                <w:sz w:val="20"/>
              </w:rPr>
              <w:t xml:space="preserve"> работы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B989C" w14:textId="77777777" w:rsidR="000B2D96" w:rsidRDefault="000B2D96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A7643" w14:textId="77777777" w:rsidR="000B2D96" w:rsidRDefault="000B2D96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796CC" w14:textId="77777777" w:rsidR="000B2D96" w:rsidRDefault="000B2D96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40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0DB43" w14:textId="77777777" w:rsidR="000B2D96" w:rsidRDefault="000B2D96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sz w:val="20"/>
              </w:rPr>
              <w:t xml:space="preserve">-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914D" w14:textId="77777777" w:rsidR="000B2D96" w:rsidRDefault="000B2D96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0B2D96" w14:paraId="5C8FDF0C" w14:textId="77777777" w:rsidTr="00A304A9">
        <w:trPr>
          <w:gridAfter w:val="3"/>
          <w:wAfter w:w="4470" w:type="dxa"/>
          <w:trHeight w:val="1159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19E8" w14:textId="77777777" w:rsidR="000B2D96" w:rsidRDefault="000B2D96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>3.2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C6E7" w14:textId="77777777" w:rsidR="000B2D96" w:rsidRDefault="000B2D96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Раздел 3.2. Эксплуатация и техническое обслуживание сельскохозяйственных машин и оборудования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05BCB" w14:textId="77777777" w:rsidR="000B2D96" w:rsidRDefault="000B2D96" w:rsidP="009B2EC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10</w:t>
            </w:r>
            <w:r w:rsidR="009B2EC6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E4659" w14:textId="77777777" w:rsidR="000B2D96" w:rsidRDefault="000B2D96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DA8BD" w14:textId="77777777" w:rsidR="000B2D96" w:rsidRDefault="000B2D96" w:rsidP="009B2EC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10</w:t>
            </w:r>
            <w:r w:rsidR="009B2EC6">
              <w:rPr>
                <w:sz w:val="20"/>
              </w:rPr>
              <w:t>2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F1D6C" w14:textId="77777777" w:rsidR="000B2D96" w:rsidRDefault="000B2D96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sz w:val="20"/>
              </w:rPr>
              <w:t xml:space="preserve">-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8C02" w14:textId="77777777" w:rsidR="000B2D96" w:rsidRDefault="000B2D96" w:rsidP="000B2D96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sz w:val="20"/>
              </w:rPr>
              <w:t>устн</w:t>
            </w:r>
            <w:proofErr w:type="spellEnd"/>
            <w:r>
              <w:rPr>
                <w:sz w:val="20"/>
              </w:rPr>
              <w:t>. опрос,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0"/>
              </w:rPr>
              <w:t xml:space="preserve">оценка результатов </w:t>
            </w:r>
            <w:proofErr w:type="spellStart"/>
            <w:r>
              <w:rPr>
                <w:sz w:val="20"/>
              </w:rPr>
              <w:t>практич</w:t>
            </w:r>
            <w:proofErr w:type="spellEnd"/>
            <w:r>
              <w:rPr>
                <w:sz w:val="20"/>
              </w:rPr>
              <w:t>. работ, текущий контроль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0B2D96" w14:paraId="017A8DA7" w14:textId="77777777" w:rsidTr="00A304A9">
        <w:trPr>
          <w:gridAfter w:val="3"/>
          <w:wAfter w:w="4470" w:type="dxa"/>
          <w:trHeight w:val="47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C3A7" w14:textId="77777777" w:rsidR="000B2D96" w:rsidRDefault="000B2D96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>3.3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A8D8C" w14:textId="77777777" w:rsidR="000B2D96" w:rsidRDefault="000B2D96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Промежуточная аттестация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51051" w14:textId="77777777" w:rsidR="000B2D96" w:rsidRDefault="000B2D96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FF92D" w14:textId="77777777" w:rsidR="000B2D96" w:rsidRDefault="000B2D96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6EFAA" w14:textId="77777777" w:rsidR="000B2D96" w:rsidRDefault="009B2EC6" w:rsidP="000B2D96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52F11" w14:textId="77777777" w:rsidR="000B2D96" w:rsidRDefault="000B2D96" w:rsidP="000B2D96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B5EA4" w14:textId="77777777" w:rsidR="000B2D96" w:rsidRDefault="000B2D96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Д/зачет </w:t>
            </w:r>
          </w:p>
        </w:tc>
      </w:tr>
      <w:tr w:rsidR="000B2D96" w14:paraId="2DA32EF3" w14:textId="77777777" w:rsidTr="00A304A9">
        <w:trPr>
          <w:gridAfter w:val="3"/>
          <w:wAfter w:w="4470" w:type="dxa"/>
          <w:trHeight w:val="24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EB80" w14:textId="77777777" w:rsidR="000B2D96" w:rsidRDefault="000B2D96" w:rsidP="000B2D9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714E" w14:textId="77777777" w:rsidR="000B2D96" w:rsidRDefault="000B2D96" w:rsidP="000B2D96">
            <w:pPr>
              <w:spacing w:after="0" w:line="283" w:lineRule="auto"/>
              <w:ind w:left="0" w:right="57" w:firstLine="0"/>
              <w:jc w:val="left"/>
            </w:pPr>
            <w:r>
              <w:rPr>
                <w:b/>
                <w:sz w:val="20"/>
              </w:rPr>
              <w:t xml:space="preserve">Вождение </w:t>
            </w:r>
          </w:p>
          <w:p w14:paraId="27FAA08B" w14:textId="77777777" w:rsidR="000B2D96" w:rsidRDefault="000B2D96" w:rsidP="000B2D96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BADA" w14:textId="77777777" w:rsidR="000B2D96" w:rsidRDefault="000B2D96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62C8A" w14:textId="77777777" w:rsidR="000B2D96" w:rsidRDefault="000B2D96" w:rsidP="000B2D96">
            <w:pPr>
              <w:spacing w:after="0" w:line="259" w:lineRule="auto"/>
              <w:ind w:left="0" w:right="74" w:firstLine="0"/>
              <w:jc w:val="center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80D3" w14:textId="77777777" w:rsidR="000B2D96" w:rsidRDefault="000B2D96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5FE90" w14:textId="77777777" w:rsidR="000B2D96" w:rsidRDefault="000B2D96" w:rsidP="000B2D96">
            <w:pPr>
              <w:spacing w:after="0" w:line="259" w:lineRule="auto"/>
              <w:ind w:left="0" w:right="79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3A0F8" w14:textId="77777777" w:rsidR="000B2D96" w:rsidRDefault="000B2D96" w:rsidP="000B2D9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0B2D96" w14:paraId="5949F58B" w14:textId="77777777" w:rsidTr="00A304A9">
        <w:trPr>
          <w:trHeight w:val="240"/>
        </w:trPr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CE6A2" w14:textId="77777777" w:rsidR="000B2D96" w:rsidRDefault="000B2D96" w:rsidP="000B2D9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C431" w14:textId="77777777" w:rsidR="000B2D96" w:rsidRDefault="000B2D96" w:rsidP="000B2D96">
            <w:pPr>
              <w:spacing w:after="0" w:line="259" w:lineRule="auto"/>
              <w:ind w:left="0" w:right="80" w:firstLine="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Квалификационный экзамен:</w:t>
            </w:r>
            <w:r>
              <w:rPr>
                <w:sz w:val="20"/>
              </w:rPr>
              <w:t xml:space="preserve"> – проверка теоретических знаний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88DB" w14:textId="77777777" w:rsidR="000B2D96" w:rsidRDefault="000B2D96" w:rsidP="000B2D96">
            <w:pPr>
              <w:spacing w:after="0" w:line="259" w:lineRule="auto"/>
              <w:ind w:left="0" w:right="79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1978" w14:textId="77777777" w:rsidR="000B2D96" w:rsidRDefault="000B2D96" w:rsidP="000B2D96">
            <w:pPr>
              <w:spacing w:after="0" w:line="259" w:lineRule="auto"/>
              <w:ind w:left="0" w:right="74" w:firstLine="0"/>
              <w:jc w:val="center"/>
              <w:rPr>
                <w:b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D741" w14:textId="77777777" w:rsidR="000B2D96" w:rsidRDefault="000B2D96" w:rsidP="000B2D96">
            <w:pPr>
              <w:spacing w:after="0" w:line="259" w:lineRule="auto"/>
              <w:ind w:left="0" w:right="76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5971B" w14:textId="77777777" w:rsidR="000B2D96" w:rsidRDefault="000B2D96" w:rsidP="000B2D96">
            <w:pPr>
              <w:spacing w:after="0" w:line="259" w:lineRule="auto"/>
              <w:ind w:left="0" w:right="76" w:firstLine="0"/>
              <w:jc w:val="center"/>
            </w:pPr>
            <w:r w:rsidRPr="00942B1C">
              <w:rPr>
                <w:b/>
                <w:sz w:val="20"/>
              </w:rPr>
              <w:t>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2AD04" w14:textId="77777777" w:rsidR="000B2D96" w:rsidRDefault="000B2D96" w:rsidP="000B2D96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983" w:type="dxa"/>
            <w:vAlign w:val="center"/>
          </w:tcPr>
          <w:p w14:paraId="4A8453DC" w14:textId="77777777" w:rsidR="000B2D96" w:rsidRDefault="000B2D96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23" w:type="dxa"/>
            <w:vAlign w:val="center"/>
          </w:tcPr>
          <w:p w14:paraId="5191FDDB" w14:textId="77777777" w:rsidR="000B2D96" w:rsidRDefault="000B2D96" w:rsidP="000B2D96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  <w:sz w:val="20"/>
              </w:rPr>
              <w:t xml:space="preserve">- </w:t>
            </w:r>
          </w:p>
        </w:tc>
        <w:tc>
          <w:tcPr>
            <w:tcW w:w="1764" w:type="dxa"/>
            <w:vAlign w:val="center"/>
          </w:tcPr>
          <w:p w14:paraId="68C499B7" w14:textId="77777777" w:rsidR="000B2D96" w:rsidRDefault="000B2D96" w:rsidP="000B2D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экзамен </w:t>
            </w:r>
          </w:p>
        </w:tc>
      </w:tr>
    </w:tbl>
    <w:p w14:paraId="055DBD33" w14:textId="77777777" w:rsidR="00942B1C" w:rsidRDefault="00942B1C">
      <w:pPr>
        <w:spacing w:after="214" w:line="251" w:lineRule="auto"/>
        <w:ind w:left="370" w:right="561"/>
        <w:jc w:val="left"/>
        <w:rPr>
          <w:b/>
        </w:rPr>
      </w:pPr>
    </w:p>
    <w:p w14:paraId="78300FFC" w14:textId="77777777" w:rsidR="007F256A" w:rsidRDefault="00942B1C">
      <w:pPr>
        <w:spacing w:after="214" w:line="251" w:lineRule="auto"/>
        <w:ind w:left="370" w:right="561"/>
        <w:jc w:val="left"/>
      </w:pPr>
      <w:r>
        <w:rPr>
          <w:b/>
        </w:rPr>
        <w:t>2.2</w:t>
      </w:r>
      <w:r w:rsidR="00E816A5">
        <w:rPr>
          <w:b/>
        </w:rPr>
        <w:t>.</w:t>
      </w:r>
      <w:r w:rsidR="00E816A5">
        <w:rPr>
          <w:rFonts w:ascii="Arial" w:eastAsia="Arial" w:hAnsi="Arial" w:cs="Arial"/>
          <w:b/>
        </w:rPr>
        <w:t xml:space="preserve"> </w:t>
      </w:r>
      <w:r w:rsidR="00E816A5">
        <w:rPr>
          <w:b/>
        </w:rPr>
        <w:t xml:space="preserve">Рабочая программа </w:t>
      </w:r>
    </w:p>
    <w:p w14:paraId="66E23B2B" w14:textId="77777777" w:rsidR="007F256A" w:rsidRDefault="00E816A5">
      <w:pPr>
        <w:spacing w:after="10" w:line="251" w:lineRule="auto"/>
        <w:ind w:left="-5" w:right="561"/>
        <w:jc w:val="left"/>
        <w:rPr>
          <w:b/>
        </w:rPr>
      </w:pPr>
      <w:r>
        <w:rPr>
          <w:b/>
        </w:rPr>
        <w:t xml:space="preserve">Раздел 1. </w:t>
      </w:r>
    </w:p>
    <w:p w14:paraId="1004CDF2" w14:textId="77777777" w:rsidR="0036611D" w:rsidRDefault="00014E05" w:rsidP="0036611D">
      <w:pPr>
        <w:pStyle w:val="1"/>
        <w:ind w:left="-5" w:right="561"/>
      </w:pPr>
      <w:r>
        <w:t>Тема 1</w:t>
      </w:r>
      <w:r w:rsidR="0036611D">
        <w:t xml:space="preserve">.1. Правила дорожного движения </w:t>
      </w:r>
    </w:p>
    <w:p w14:paraId="235D70EB" w14:textId="77777777" w:rsidR="0036611D" w:rsidRDefault="0036611D" w:rsidP="0036611D">
      <w:pPr>
        <w:spacing w:after="2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2C19D18" w14:textId="77777777" w:rsidR="0036611D" w:rsidRDefault="00014E05" w:rsidP="0036611D">
      <w:pPr>
        <w:ind w:left="-5" w:right="3219"/>
      </w:pPr>
      <w:r>
        <w:rPr>
          <w:b/>
        </w:rPr>
        <w:t>Тема 1</w:t>
      </w:r>
      <w:r w:rsidR="0036611D">
        <w:rPr>
          <w:b/>
        </w:rPr>
        <w:t>.1.1.</w:t>
      </w:r>
      <w:r w:rsidR="0036611D">
        <w:t xml:space="preserve"> Общие положения. Основные понятия и термины </w:t>
      </w:r>
    </w:p>
    <w:p w14:paraId="68B4849F" w14:textId="77777777" w:rsidR="0036611D" w:rsidRDefault="0036611D" w:rsidP="0036611D">
      <w:pPr>
        <w:ind w:left="-5" w:right="3219"/>
      </w:pPr>
      <w:r>
        <w:rPr>
          <w:i/>
        </w:rPr>
        <w:t xml:space="preserve">Лекции: </w:t>
      </w:r>
    </w:p>
    <w:p w14:paraId="7050BEF8" w14:textId="77777777" w:rsidR="0036611D" w:rsidRDefault="0036611D" w:rsidP="0036611D">
      <w:pPr>
        <w:ind w:left="-5" w:right="767"/>
      </w:pPr>
      <w:r>
        <w:t xml:space="preserve">Значение Правил дорожного движения в обеспечении порядка и безопасности дорожного движения. Общая структура Правил. Основные понятия и термины, содержащиеся в Правилах. </w:t>
      </w:r>
    </w:p>
    <w:p w14:paraId="64BB2FEB" w14:textId="77777777" w:rsidR="0036611D" w:rsidRDefault="0036611D" w:rsidP="0036611D">
      <w:pPr>
        <w:ind w:left="-5" w:right="767"/>
      </w:pPr>
      <w:r>
        <w:t xml:space="preserve">Обязанности участников дорожного движения и лиц, уполномоченных регулировать движение. Порядок ввода ограничений в дорожном движении. </w:t>
      </w:r>
    </w:p>
    <w:p w14:paraId="7C2A4613" w14:textId="77777777" w:rsidR="0036611D" w:rsidRDefault="0036611D" w:rsidP="0036611D">
      <w:pPr>
        <w:ind w:left="-5" w:right="767"/>
      </w:pPr>
      <w:r>
        <w:t xml:space="preserve">Документы, которые тракторист самоходной машины обязан иметь при себе и представлять для проверки работникам милиции, гостехнадзора и их внештатным сотрудникам. </w:t>
      </w:r>
    </w:p>
    <w:p w14:paraId="7CCF42D5" w14:textId="77777777" w:rsidR="0036611D" w:rsidRDefault="0036611D" w:rsidP="0036611D">
      <w:pPr>
        <w:ind w:left="-5" w:right="767"/>
      </w:pPr>
      <w:r>
        <w:t xml:space="preserve">Обязанности тракториста перед выездом и в пути. </w:t>
      </w:r>
    </w:p>
    <w:p w14:paraId="3643D001" w14:textId="77777777" w:rsidR="0036611D" w:rsidRDefault="0036611D" w:rsidP="0036611D">
      <w:pPr>
        <w:ind w:left="-5" w:right="767"/>
      </w:pPr>
      <w:r>
        <w:lastRenderedPageBreak/>
        <w:t xml:space="preserve">Права и обязанности тракториста, движущегося с включенным проблесковым маячком и (или) специальным звуковым сигналом. Обязанности других трактористов по обеспечению безопасности движения специальных транспортных средств. Обязанности трактористов, причастных к дорожно-транспортному происшествию.  </w:t>
      </w:r>
    </w:p>
    <w:p w14:paraId="628F7C1F" w14:textId="77777777" w:rsidR="0036611D" w:rsidRDefault="0036611D" w:rsidP="0036611D">
      <w:pPr>
        <w:spacing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5998F39" w14:textId="77777777" w:rsidR="0036611D" w:rsidRDefault="00014E05" w:rsidP="0036611D">
      <w:pPr>
        <w:ind w:left="-5" w:right="6601"/>
      </w:pPr>
      <w:r>
        <w:rPr>
          <w:b/>
        </w:rPr>
        <w:t>Тема 1</w:t>
      </w:r>
      <w:r w:rsidR="0036611D">
        <w:rPr>
          <w:b/>
        </w:rPr>
        <w:t>.1.2.</w:t>
      </w:r>
      <w:r w:rsidR="0036611D">
        <w:t xml:space="preserve"> Дорожные знаки </w:t>
      </w:r>
    </w:p>
    <w:p w14:paraId="5F184F01" w14:textId="77777777" w:rsidR="0036611D" w:rsidRDefault="0036611D" w:rsidP="0036611D">
      <w:pPr>
        <w:ind w:left="-5" w:right="6601"/>
      </w:pPr>
      <w:r>
        <w:rPr>
          <w:i/>
        </w:rPr>
        <w:t xml:space="preserve">Лекции: </w:t>
      </w:r>
    </w:p>
    <w:p w14:paraId="429BB646" w14:textId="77777777" w:rsidR="0036611D" w:rsidRDefault="0036611D" w:rsidP="0036611D">
      <w:pPr>
        <w:ind w:left="-5" w:right="767"/>
      </w:pPr>
      <w:r>
        <w:t xml:space="preserve">3начение дорожных знаков в общей системе организации дорожного движения. Классификация дорожных знаков. Требования к </w:t>
      </w:r>
      <w:proofErr w:type="spellStart"/>
      <w:r>
        <w:t>paсcтановке</w:t>
      </w:r>
      <w:proofErr w:type="spellEnd"/>
      <w:r>
        <w:t xml:space="preserve"> знаков. Дублирующие, сезонные и временные знаки. </w:t>
      </w:r>
    </w:p>
    <w:p w14:paraId="6AAC7E42" w14:textId="77777777" w:rsidR="0036611D" w:rsidRDefault="0036611D" w:rsidP="0036611D">
      <w:pPr>
        <w:ind w:left="-5" w:right="767"/>
      </w:pPr>
      <w:r>
        <w:t xml:space="preserve">Предупреждающие знаки. Назначение. Общий признак предупреждения. Правила установки предупреждающих знаков. Название и назначение каждого знака. Действия тракториста при приближении к опасному участку дороги, обозначенному соответствующим предупреждающим знаком. </w:t>
      </w:r>
    </w:p>
    <w:p w14:paraId="76749A37" w14:textId="77777777" w:rsidR="0036611D" w:rsidRDefault="0036611D" w:rsidP="0036611D">
      <w:pPr>
        <w:ind w:left="-5" w:right="767"/>
      </w:pPr>
      <w:r>
        <w:t xml:space="preserve">Знаки приоритета. Назначение. Название и место установки каждого знака. Действия тракториста в соответствии с требованиями знаков приоритета. </w:t>
      </w:r>
    </w:p>
    <w:p w14:paraId="724D33ED" w14:textId="77777777" w:rsidR="0036611D" w:rsidRDefault="0036611D" w:rsidP="0036611D">
      <w:pPr>
        <w:ind w:left="-5" w:right="767"/>
      </w:pPr>
      <w:r>
        <w:t xml:space="preserve">Запрещающие знаки. Назначение. Общий признак запрещения. Название, назначение и место установки каждого знака. Действия тракториста в соответствии с требованиями запрещающих знаков. Исключения. Зона действия запрещающих знаков. </w:t>
      </w:r>
    </w:p>
    <w:p w14:paraId="16CE065C" w14:textId="77777777" w:rsidR="0036611D" w:rsidRDefault="0036611D" w:rsidP="0036611D">
      <w:pPr>
        <w:ind w:left="-5" w:right="767"/>
      </w:pPr>
      <w:r>
        <w:t xml:space="preserve">Предписывающие знаки. Назначение. Общий признак предписания. Название, назначение и место установки каждого знака. </w:t>
      </w:r>
    </w:p>
    <w:p w14:paraId="78D6A340" w14:textId="77777777" w:rsidR="0036611D" w:rsidRDefault="0036611D" w:rsidP="0036611D">
      <w:pPr>
        <w:spacing w:after="4" w:line="271" w:lineRule="auto"/>
        <w:ind w:left="-5" w:right="765"/>
        <w:jc w:val="left"/>
      </w:pPr>
      <w:r>
        <w:t xml:space="preserve">Действия тракториста в соответствии с требованиями предписывающих знаков. Исключения. Информационно-указательные знаки. Назначение. Общие признаки информационно- указательных знаков. Название, назначение и место установки каждого знака. </w:t>
      </w:r>
    </w:p>
    <w:p w14:paraId="5D41D86B" w14:textId="77777777" w:rsidR="0036611D" w:rsidRDefault="0036611D" w:rsidP="0036611D">
      <w:pPr>
        <w:ind w:left="-5" w:right="767"/>
      </w:pPr>
      <w:r>
        <w:t xml:space="preserve">Действия тракториста в соответствии с требованиями знаков, которые вводят определенные режимы движения. </w:t>
      </w:r>
    </w:p>
    <w:p w14:paraId="4218589D" w14:textId="77777777" w:rsidR="0036611D" w:rsidRDefault="0036611D" w:rsidP="0036611D">
      <w:pPr>
        <w:ind w:left="-5" w:right="767"/>
      </w:pPr>
      <w:r>
        <w:t xml:space="preserve">Знаки сервиса. Назначение. Название и установка каждого знака. </w:t>
      </w:r>
    </w:p>
    <w:p w14:paraId="3B0C4D69" w14:textId="77777777" w:rsidR="0036611D" w:rsidRDefault="0036611D" w:rsidP="0036611D">
      <w:pPr>
        <w:ind w:left="-5" w:right="767"/>
      </w:pPr>
      <w:r>
        <w:t xml:space="preserve">Знаки дополнительной информации. Назначение. Название и размещение каждого знака.  </w:t>
      </w:r>
    </w:p>
    <w:p w14:paraId="62028ED5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172E6B7B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 </w:t>
      </w:r>
    </w:p>
    <w:p w14:paraId="6ADE08F3" w14:textId="77777777" w:rsidR="0036611D" w:rsidRDefault="0036611D" w:rsidP="0036611D">
      <w:pPr>
        <w:ind w:left="-5" w:right="767"/>
      </w:pPr>
      <w:r>
        <w:t xml:space="preserve">Решение ситуационных задач и заданий экзаменационных билетов Гостехнадзора РФ </w:t>
      </w:r>
    </w:p>
    <w:p w14:paraId="630A461D" w14:textId="77777777" w:rsidR="0036611D" w:rsidRDefault="0036611D" w:rsidP="0036611D">
      <w:pPr>
        <w:spacing w:after="2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C30BFD9" w14:textId="77777777" w:rsidR="0036611D" w:rsidRDefault="0036611D" w:rsidP="0036611D">
      <w:pPr>
        <w:ind w:left="-5" w:right="4184"/>
      </w:pPr>
      <w:r>
        <w:rPr>
          <w:b/>
        </w:rPr>
        <w:t xml:space="preserve">Тема </w:t>
      </w:r>
      <w:r w:rsidR="00014E05">
        <w:rPr>
          <w:b/>
        </w:rPr>
        <w:t>1</w:t>
      </w:r>
      <w:r>
        <w:rPr>
          <w:b/>
        </w:rPr>
        <w:t>.1.3.</w:t>
      </w:r>
      <w:r>
        <w:t xml:space="preserve"> Дорожная разметка и ее характеристики </w:t>
      </w:r>
    </w:p>
    <w:p w14:paraId="153C9E3C" w14:textId="77777777" w:rsidR="0036611D" w:rsidRDefault="0036611D" w:rsidP="0036611D">
      <w:pPr>
        <w:ind w:left="-5" w:right="4184"/>
      </w:pPr>
      <w:r>
        <w:rPr>
          <w:i/>
        </w:rPr>
        <w:t xml:space="preserve">Лекции: </w:t>
      </w:r>
    </w:p>
    <w:p w14:paraId="518F1254" w14:textId="77777777" w:rsidR="0036611D" w:rsidRDefault="0036611D" w:rsidP="0036611D">
      <w:pPr>
        <w:ind w:left="-5" w:right="767"/>
      </w:pPr>
      <w:r>
        <w:t xml:space="preserve">Значение разметки в общей организации дорожного движения, классификация разметки. Горизонтальная разметка. Назначение. Цвет и условия применения каждого вида горизонтальной разметки. Действия тракториста в соответствии с требованиями горизонтальной разметки. </w:t>
      </w:r>
    </w:p>
    <w:p w14:paraId="78BEF2A2" w14:textId="77777777" w:rsidR="0036611D" w:rsidRDefault="0036611D" w:rsidP="0036611D">
      <w:pPr>
        <w:ind w:left="-5" w:right="767"/>
      </w:pPr>
      <w:r>
        <w:t xml:space="preserve">Вертикальная разметка. Назначение. Цвет и условия применения каждого вида вертикальной разметки. </w:t>
      </w:r>
    </w:p>
    <w:p w14:paraId="506F340D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552CB2A9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 </w:t>
      </w:r>
    </w:p>
    <w:p w14:paraId="2ECED25D" w14:textId="77777777" w:rsidR="0036611D" w:rsidRDefault="0036611D" w:rsidP="0036611D">
      <w:pPr>
        <w:ind w:left="-5" w:right="767"/>
      </w:pPr>
      <w:r>
        <w:t xml:space="preserve">Решение ситуационных задач и заданий экзаменационных билетов Гостехнадзора РФ. </w:t>
      </w:r>
    </w:p>
    <w:p w14:paraId="4F6912E0" w14:textId="77777777" w:rsidR="0036611D" w:rsidRDefault="0036611D" w:rsidP="0036611D">
      <w:pPr>
        <w:spacing w:after="19" w:line="259" w:lineRule="auto"/>
        <w:ind w:left="0" w:right="0" w:firstLine="0"/>
        <w:jc w:val="left"/>
      </w:pPr>
      <w:r>
        <w:t xml:space="preserve"> </w:t>
      </w:r>
    </w:p>
    <w:p w14:paraId="0D05F418" w14:textId="77777777" w:rsidR="0036611D" w:rsidRDefault="0036611D" w:rsidP="0036611D">
      <w:pPr>
        <w:ind w:left="-5" w:right="2053"/>
      </w:pPr>
      <w:r>
        <w:rPr>
          <w:b/>
        </w:rPr>
        <w:lastRenderedPageBreak/>
        <w:t xml:space="preserve">Тема </w:t>
      </w:r>
      <w:r w:rsidR="00014E05">
        <w:rPr>
          <w:b/>
        </w:rPr>
        <w:t>1</w:t>
      </w:r>
      <w:r>
        <w:rPr>
          <w:b/>
        </w:rPr>
        <w:t>.1.4.</w:t>
      </w:r>
      <w:r>
        <w:t xml:space="preserve"> Порядок движения, остановка и стоянка самоходных машин  </w:t>
      </w:r>
    </w:p>
    <w:p w14:paraId="3871F298" w14:textId="77777777" w:rsidR="0036611D" w:rsidRDefault="0036611D" w:rsidP="0036611D">
      <w:pPr>
        <w:ind w:left="-5" w:right="2053"/>
      </w:pPr>
      <w:r>
        <w:rPr>
          <w:i/>
        </w:rPr>
        <w:t xml:space="preserve">Лекции: </w:t>
      </w:r>
    </w:p>
    <w:p w14:paraId="06747BB4" w14:textId="77777777" w:rsidR="0036611D" w:rsidRDefault="0036611D" w:rsidP="0036611D">
      <w:pPr>
        <w:ind w:left="-5" w:right="767"/>
      </w:pPr>
      <w:r>
        <w:t xml:space="preserve">Предупредительные сигналы. Виды и назначение сигналов. Правила подачи сигналов световыми указателями поворотов и рукой. Случаи, разрешающие применение звуковых сигналов. Использование предупредительных сигналов при обгоне. Включение ближнего света фар в светлое время суток. Аварийная ситуация и ее предупреждение. </w:t>
      </w:r>
    </w:p>
    <w:p w14:paraId="3DBA4AA2" w14:textId="77777777" w:rsidR="0036611D" w:rsidRDefault="0036611D" w:rsidP="0036611D">
      <w:pPr>
        <w:ind w:left="-5" w:right="767"/>
      </w:pPr>
      <w:r>
        <w:t xml:space="preserve">Опасные последствия несоблюдения правил подачи предупредительных сигналов. Начало движения, изменение направления движения. Обязанности тракториста перед началом движения, перестроением и другими изменениями направления движения. </w:t>
      </w:r>
    </w:p>
    <w:p w14:paraId="2ECE0311" w14:textId="77777777" w:rsidR="0036611D" w:rsidRDefault="0036611D" w:rsidP="0036611D">
      <w:pPr>
        <w:ind w:left="-5" w:right="767"/>
      </w:pPr>
      <w:r>
        <w:t xml:space="preserve">Порядок выполнения поворота на перекрестке. Поворот налево и разворот вне перекрестка. Действия тракториста при наличии полосы разгона (торможение). Места, где запрещен разворот. Порядок движения задним ходом. </w:t>
      </w:r>
    </w:p>
    <w:p w14:paraId="30587154" w14:textId="77777777" w:rsidR="0036611D" w:rsidRDefault="0036611D" w:rsidP="0036611D">
      <w:pPr>
        <w:ind w:left="-5" w:right="767"/>
      </w:pPr>
      <w:r>
        <w:t xml:space="preserve">Опасные последствия несоблюдения правил маневрирования. </w:t>
      </w:r>
    </w:p>
    <w:p w14:paraId="4C00684D" w14:textId="77777777" w:rsidR="0036611D" w:rsidRDefault="0036611D" w:rsidP="0036611D">
      <w:pPr>
        <w:ind w:left="-5" w:right="767"/>
      </w:pPr>
      <w:r>
        <w:t xml:space="preserve">Расположение самоходной машины на проезжей части. Требования к расположению самоходной машины на проезжей части в зависимости от количества полос для движения, видов транспортных средств, скорости движения. </w:t>
      </w:r>
    </w:p>
    <w:p w14:paraId="46AE2212" w14:textId="77777777" w:rsidR="0036611D" w:rsidRDefault="0036611D" w:rsidP="0036611D">
      <w:pPr>
        <w:ind w:left="-5" w:right="767"/>
      </w:pPr>
      <w:r>
        <w:t xml:space="preserve">Случаи, когда разрешается движение по трамвайным путям. Повороты на дорогу с реверсивным движением. </w:t>
      </w:r>
    </w:p>
    <w:p w14:paraId="215DED0D" w14:textId="77777777" w:rsidR="0036611D" w:rsidRDefault="0036611D" w:rsidP="0036611D">
      <w:pPr>
        <w:ind w:left="-5" w:right="767"/>
      </w:pPr>
      <w:r>
        <w:t xml:space="preserve">Опасные последствия несоблюдения правил расположения самоходных машин на проезжей части. </w:t>
      </w:r>
    </w:p>
    <w:p w14:paraId="2B5BBD67" w14:textId="77777777" w:rsidR="0036611D" w:rsidRDefault="0036611D" w:rsidP="0036611D">
      <w:pPr>
        <w:ind w:left="-5" w:right="767"/>
      </w:pPr>
      <w:r>
        <w:t xml:space="preserve">Скорость движения и дистанция. Факторы, влияющие на выбор скорости движения. Ограничения скорости в населенных пунктах. Ограничения скорости вне населенных пунктов на автомагистралях и остальных дорогах для различных категорий транспортных средств, а также для трактористов со стажем работы менее двух лет. Запрещения при выборе скоростного режима. Выбор дистанции и интервалов. Особые требования для тракториста тихоходных и большегрузных самоходных машин. </w:t>
      </w:r>
    </w:p>
    <w:p w14:paraId="797DDC4D" w14:textId="77777777" w:rsidR="0036611D" w:rsidRDefault="0036611D" w:rsidP="0036611D">
      <w:pPr>
        <w:ind w:left="-5" w:right="767"/>
      </w:pPr>
      <w:r>
        <w:t xml:space="preserve">Опасные последствия несоблюдения безопасной скорости и дистанции. </w:t>
      </w:r>
    </w:p>
    <w:p w14:paraId="6C79658A" w14:textId="77777777" w:rsidR="0036611D" w:rsidRDefault="0036611D" w:rsidP="0036611D">
      <w:pPr>
        <w:ind w:left="-5" w:right="767"/>
      </w:pPr>
      <w:r>
        <w:t xml:space="preserve">Обгон и встречный разъезд. Обязанности тракториста перед началом обгона. Действия тракториста при обгоне. Места, где обгон запрещен. </w:t>
      </w:r>
    </w:p>
    <w:p w14:paraId="08394ACF" w14:textId="77777777" w:rsidR="0036611D" w:rsidRDefault="0036611D" w:rsidP="0036611D">
      <w:pPr>
        <w:ind w:left="-5" w:right="767"/>
      </w:pPr>
      <w:r>
        <w:t xml:space="preserve">Встречный разъезд на узких участках дорог. Опасные последствия несоблюдения правил обгона и встречного разъезда. </w:t>
      </w:r>
    </w:p>
    <w:p w14:paraId="18F79B6D" w14:textId="77777777" w:rsidR="0036611D" w:rsidRDefault="0036611D" w:rsidP="0036611D">
      <w:pPr>
        <w:ind w:left="-5" w:right="767"/>
      </w:pPr>
      <w:r>
        <w:t xml:space="preserve">Остановка и стоянка. Порядок остановки и стоянки. Способы постановки самоходной машины на стоянку. Длительная стоянка вне населенных пунктов. Меры предосторожности при постановке трактора на стоянку. Места, где остановка и стоянка запрещена. Опасные последствия несоблюдения правил остановки и стоянки. </w:t>
      </w:r>
    </w:p>
    <w:p w14:paraId="6E126F39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5441DA9D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 </w:t>
      </w:r>
    </w:p>
    <w:p w14:paraId="7D6C8B14" w14:textId="77777777" w:rsidR="0036611D" w:rsidRDefault="0036611D" w:rsidP="0036611D">
      <w:pPr>
        <w:ind w:left="-5" w:right="767"/>
      </w:pPr>
      <w:r>
        <w:t xml:space="preserve">Решение ситуационных задач и заданий экзаменационных билетов Гостехнадзора РФ. </w:t>
      </w:r>
    </w:p>
    <w:p w14:paraId="48207A7F" w14:textId="77777777" w:rsidR="0036611D" w:rsidRDefault="0036611D" w:rsidP="0036611D">
      <w:pPr>
        <w:spacing w:after="17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1083A46" w14:textId="77777777" w:rsidR="0036611D" w:rsidRDefault="0036611D" w:rsidP="0036611D">
      <w:pPr>
        <w:ind w:left="-5" w:right="4533"/>
      </w:pPr>
      <w:r>
        <w:rPr>
          <w:b/>
        </w:rPr>
        <w:t xml:space="preserve">Тема </w:t>
      </w:r>
      <w:r w:rsidR="00014E05">
        <w:rPr>
          <w:b/>
        </w:rPr>
        <w:t>1</w:t>
      </w:r>
      <w:r>
        <w:rPr>
          <w:b/>
        </w:rPr>
        <w:t>.1.5.</w:t>
      </w:r>
      <w:r>
        <w:t xml:space="preserve"> Регулирование дорожного движения </w:t>
      </w:r>
    </w:p>
    <w:p w14:paraId="53B044A1" w14:textId="77777777" w:rsidR="0036611D" w:rsidRDefault="0036611D" w:rsidP="0036611D">
      <w:pPr>
        <w:ind w:left="-5" w:right="4533"/>
      </w:pPr>
      <w:r>
        <w:t xml:space="preserve">Лекции: </w:t>
      </w:r>
    </w:p>
    <w:p w14:paraId="2C45ACFB" w14:textId="77777777" w:rsidR="0036611D" w:rsidRDefault="0036611D" w:rsidP="0036611D">
      <w:pPr>
        <w:ind w:left="-5" w:right="767"/>
      </w:pPr>
      <w:r>
        <w:t xml:space="preserve">Средства регулирования дорожного движения. Значения сигналов светофора и действия трактористов в соответствии с этими сигналами. Реверсивные светофоры. Регулирование движения трамваев, а также других маршрутных транспортных средств, движущихся по выделенной для них полосе. </w:t>
      </w:r>
    </w:p>
    <w:p w14:paraId="0809E085" w14:textId="77777777" w:rsidR="0036611D" w:rsidRDefault="0036611D" w:rsidP="0036611D">
      <w:pPr>
        <w:ind w:left="-5" w:right="767"/>
      </w:pPr>
      <w:r>
        <w:lastRenderedPageBreak/>
        <w:t xml:space="preserve">Значение сигналов регулировщика для трамваев, пешеходов и безрельсовых транспортных средств. Порядок остановки при сигналах светофора или регулировщика, запрещающих движение. </w:t>
      </w:r>
    </w:p>
    <w:p w14:paraId="7DF6FECB" w14:textId="77777777" w:rsidR="0036611D" w:rsidRDefault="0036611D" w:rsidP="0036611D">
      <w:pPr>
        <w:ind w:left="-5" w:right="767"/>
      </w:pPr>
      <w:r>
        <w:t xml:space="preserve">Действия тракториста и пешеходов в случаях, когда указания регулировщика противоречат сигналам светофора, дорожным знакам и разметке. </w:t>
      </w:r>
    </w:p>
    <w:p w14:paraId="07999F98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2B8C48C9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 </w:t>
      </w:r>
    </w:p>
    <w:p w14:paraId="3FD11432" w14:textId="77777777" w:rsidR="0036611D" w:rsidRDefault="0036611D" w:rsidP="0036611D">
      <w:pPr>
        <w:ind w:left="-5" w:right="767"/>
      </w:pPr>
      <w:r>
        <w:t xml:space="preserve">Решение ситуационных задач и заданий экзаменационных билетов Гостехнадзора РФ. </w:t>
      </w:r>
    </w:p>
    <w:p w14:paraId="53009F73" w14:textId="77777777" w:rsidR="0036611D" w:rsidRDefault="0036611D" w:rsidP="0036611D">
      <w:pPr>
        <w:spacing w:after="15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9F1DE16" w14:textId="77777777" w:rsidR="0036611D" w:rsidRDefault="0036611D" w:rsidP="0036611D">
      <w:pPr>
        <w:ind w:left="-5" w:right="6159"/>
      </w:pPr>
      <w:r>
        <w:rPr>
          <w:b/>
        </w:rPr>
        <w:t xml:space="preserve">Тема </w:t>
      </w:r>
      <w:r w:rsidR="00014E05">
        <w:rPr>
          <w:b/>
        </w:rPr>
        <w:t>1</w:t>
      </w:r>
      <w:r>
        <w:rPr>
          <w:b/>
        </w:rPr>
        <w:t>.1.6.</w:t>
      </w:r>
      <w:r>
        <w:t xml:space="preserve"> </w:t>
      </w:r>
      <w:proofErr w:type="spellStart"/>
      <w:r>
        <w:t>Пpoeзд</w:t>
      </w:r>
      <w:proofErr w:type="spellEnd"/>
      <w:r>
        <w:t xml:space="preserve"> перекрестков </w:t>
      </w:r>
    </w:p>
    <w:p w14:paraId="2EE1CDA1" w14:textId="77777777" w:rsidR="0036611D" w:rsidRDefault="0036611D" w:rsidP="0036611D">
      <w:pPr>
        <w:ind w:left="-5" w:right="6159"/>
      </w:pPr>
      <w:r>
        <w:rPr>
          <w:i/>
        </w:rPr>
        <w:t xml:space="preserve">Лекции: </w:t>
      </w:r>
    </w:p>
    <w:p w14:paraId="279A78F3" w14:textId="77777777" w:rsidR="0036611D" w:rsidRDefault="0036611D" w:rsidP="0036611D">
      <w:pPr>
        <w:ind w:left="-5" w:right="767"/>
      </w:pPr>
      <w:r>
        <w:t xml:space="preserve">Общие правила проезда перекрестков. </w:t>
      </w:r>
    </w:p>
    <w:p w14:paraId="6C1EC57C" w14:textId="77777777" w:rsidR="0036611D" w:rsidRDefault="0036611D" w:rsidP="0036611D">
      <w:pPr>
        <w:ind w:left="-5" w:right="767"/>
      </w:pPr>
      <w:r>
        <w:t xml:space="preserve">Нерегулируемые перекрестки, перекрестки неравнозначных и равнозначных дорог. Порядок движения на перекрестках неравнозначны и равнозначных дорог. </w:t>
      </w:r>
    </w:p>
    <w:p w14:paraId="738B23A0" w14:textId="77777777" w:rsidR="0036611D" w:rsidRDefault="0036611D" w:rsidP="0036611D">
      <w:pPr>
        <w:ind w:left="-5" w:right="767"/>
      </w:pPr>
      <w:r>
        <w:t xml:space="preserve">Регулируемые перекрестки. Взаимодействие сигналов светофора и дорожных знаков. Порядок и очередность движения на регулируемом перекрестке. </w:t>
      </w:r>
    </w:p>
    <w:p w14:paraId="3BE29B73" w14:textId="77777777" w:rsidR="0036611D" w:rsidRDefault="0036611D" w:rsidP="0036611D">
      <w:pPr>
        <w:ind w:left="-5" w:right="767"/>
      </w:pPr>
      <w:r>
        <w:t xml:space="preserve">Очередность проезда перекрестка, когда главная дорога меняет направление. Действия тракториста в случае, если он не может определить наличие покрытия на дороге (темное время суток, грязь, снег и тому подобное) и при отсутствии знаков приоритета. </w:t>
      </w:r>
    </w:p>
    <w:p w14:paraId="7F725B06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611AE39F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 </w:t>
      </w:r>
    </w:p>
    <w:p w14:paraId="5F9B4112" w14:textId="77777777" w:rsidR="0036611D" w:rsidRDefault="0036611D" w:rsidP="0036611D">
      <w:pPr>
        <w:ind w:left="-5" w:right="767"/>
      </w:pPr>
      <w:r>
        <w:t xml:space="preserve">Решение ситуационных задач и заданий экзаменационных билетов Гостехнадзора РФ. </w:t>
      </w:r>
    </w:p>
    <w:p w14:paraId="621C4879" w14:textId="77777777" w:rsidR="0036611D" w:rsidRDefault="0036611D" w:rsidP="0036611D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2152A3D" w14:textId="77777777" w:rsidR="0036611D" w:rsidRDefault="0036611D" w:rsidP="0036611D">
      <w:pPr>
        <w:ind w:left="-5" w:right="767"/>
      </w:pPr>
      <w:r>
        <w:rPr>
          <w:b/>
        </w:rPr>
        <w:t xml:space="preserve">Тема </w:t>
      </w:r>
      <w:r w:rsidR="00014E05">
        <w:rPr>
          <w:b/>
        </w:rPr>
        <w:t>1</w:t>
      </w:r>
      <w:r>
        <w:rPr>
          <w:b/>
        </w:rPr>
        <w:t>.1.7.</w:t>
      </w:r>
      <w:r>
        <w:t xml:space="preserve"> Проезд пешеходных переходов, остановок маршрутных транспортных средств и железнодорожных переездов </w:t>
      </w:r>
    </w:p>
    <w:p w14:paraId="31024FA9" w14:textId="77777777" w:rsidR="0036611D" w:rsidRDefault="0036611D" w:rsidP="0036611D">
      <w:pPr>
        <w:ind w:left="-5" w:right="767"/>
      </w:pPr>
      <w:r>
        <w:rPr>
          <w:i/>
        </w:rPr>
        <w:t xml:space="preserve">Лекции: </w:t>
      </w:r>
    </w:p>
    <w:p w14:paraId="40B6D6A5" w14:textId="77777777" w:rsidR="0036611D" w:rsidRDefault="0036611D" w:rsidP="0036611D">
      <w:pPr>
        <w:spacing w:after="4" w:line="271" w:lineRule="auto"/>
        <w:ind w:left="-5" w:right="765"/>
        <w:jc w:val="left"/>
      </w:pPr>
      <w:r>
        <w:t xml:space="preserve">Пешеходные переходы и остановки маршрутных транспортных средств. Обязанности тракториста, приближающегося к нерегулируемому пешеходному переходу, остановке маршрутных </w:t>
      </w:r>
      <w:r>
        <w:tab/>
        <w:t xml:space="preserve">транспортных средств или транспортному средству, имеющему опознавательный знак «Перевозка детей». </w:t>
      </w:r>
    </w:p>
    <w:p w14:paraId="41554006" w14:textId="77777777" w:rsidR="0036611D" w:rsidRDefault="0036611D" w:rsidP="0036611D">
      <w:pPr>
        <w:ind w:left="-5" w:right="767"/>
      </w:pPr>
      <w:r>
        <w:t xml:space="preserve">Железнодорожные переезды. Разновидности железнодорожных переездов. Устройство и особенности работы современной железнодорожной сигнализации на переездах. Порядок движения транспортных средств. </w:t>
      </w:r>
    </w:p>
    <w:p w14:paraId="7E85F5FA" w14:textId="77777777" w:rsidR="0036611D" w:rsidRDefault="0036611D" w:rsidP="0036611D">
      <w:pPr>
        <w:ind w:left="-5" w:right="767"/>
      </w:pPr>
      <w:r>
        <w:t xml:space="preserve">Правила остановки самоходных машин перед переездом. Обязанности тракториста при вынужденной остановке на переезде. </w:t>
      </w:r>
    </w:p>
    <w:p w14:paraId="743A62D1" w14:textId="77777777" w:rsidR="0036611D" w:rsidRDefault="0036611D" w:rsidP="0036611D">
      <w:pPr>
        <w:ind w:left="-5" w:right="767"/>
      </w:pPr>
      <w:r>
        <w:t xml:space="preserve">Запрещения, действующие на железнодорожном переезде. </w:t>
      </w:r>
    </w:p>
    <w:p w14:paraId="7EEDD472" w14:textId="77777777" w:rsidR="0036611D" w:rsidRDefault="0036611D" w:rsidP="0036611D">
      <w:pPr>
        <w:ind w:left="-5" w:right="767"/>
      </w:pPr>
      <w:r>
        <w:t xml:space="preserve">Случаи, требующие согласования условий движений через переезд с начальником дистанции пути железной дороги. </w:t>
      </w:r>
    </w:p>
    <w:p w14:paraId="04FC289B" w14:textId="77777777" w:rsidR="0036611D" w:rsidRDefault="0036611D" w:rsidP="0036611D">
      <w:pPr>
        <w:ind w:left="-5" w:right="767"/>
      </w:pPr>
      <w:r>
        <w:t xml:space="preserve">Опасные последствия нарушения правил проезда пешеходных переходов, остановок и железнодорожных переездов.  </w:t>
      </w:r>
    </w:p>
    <w:p w14:paraId="58AE7A47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895E9EF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 </w:t>
      </w:r>
    </w:p>
    <w:p w14:paraId="6A3C3E21" w14:textId="77777777" w:rsidR="0036611D" w:rsidRDefault="0036611D" w:rsidP="0036611D">
      <w:pPr>
        <w:ind w:left="-5" w:right="767"/>
      </w:pPr>
      <w:r>
        <w:t xml:space="preserve">Решение ситуационных задач и заданий экзаменационных билетов Гостехнадзора РФ. </w:t>
      </w:r>
    </w:p>
    <w:p w14:paraId="24285CB2" w14:textId="77777777" w:rsidR="0036611D" w:rsidRDefault="0036611D" w:rsidP="0036611D">
      <w:pPr>
        <w:spacing w:after="16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B78D0F0" w14:textId="77777777" w:rsidR="0036611D" w:rsidRDefault="0036611D" w:rsidP="0036611D">
      <w:pPr>
        <w:ind w:left="-5" w:right="5588"/>
      </w:pPr>
      <w:r>
        <w:rPr>
          <w:b/>
        </w:rPr>
        <w:lastRenderedPageBreak/>
        <w:t>Тема</w:t>
      </w:r>
      <w:r w:rsidR="00014E05">
        <w:rPr>
          <w:b/>
        </w:rPr>
        <w:t xml:space="preserve"> 1</w:t>
      </w:r>
      <w:r>
        <w:rPr>
          <w:b/>
        </w:rPr>
        <w:t>.1.8.</w:t>
      </w:r>
      <w:r>
        <w:t xml:space="preserve"> Особые условия движения </w:t>
      </w:r>
    </w:p>
    <w:p w14:paraId="24F44A7A" w14:textId="77777777" w:rsidR="0036611D" w:rsidRDefault="0036611D" w:rsidP="0036611D">
      <w:pPr>
        <w:ind w:left="-5" w:right="5588"/>
      </w:pPr>
      <w:r>
        <w:rPr>
          <w:i/>
        </w:rPr>
        <w:t xml:space="preserve">Лекции: </w:t>
      </w:r>
    </w:p>
    <w:p w14:paraId="4AD9E224" w14:textId="77777777" w:rsidR="0036611D" w:rsidRDefault="0036611D" w:rsidP="0036611D">
      <w:pPr>
        <w:ind w:left="-5" w:right="767"/>
      </w:pPr>
      <w:r>
        <w:t xml:space="preserve">Приоритет маршрутных транспортных средств. Пересечение трамвайных путей вне перекрестка. </w:t>
      </w:r>
    </w:p>
    <w:p w14:paraId="23C56548" w14:textId="77777777" w:rsidR="0036611D" w:rsidRDefault="0036611D" w:rsidP="0036611D">
      <w:pPr>
        <w:ind w:left="-5" w:right="767"/>
      </w:pPr>
      <w:r>
        <w:t xml:space="preserve">Порядок движения на дороге с разделительной полосой для маршрутных транспортных средств. Правила поведения тракториста в случаях, когда троллейбус или автобус начинает движение от обозначенной остановки. </w:t>
      </w:r>
    </w:p>
    <w:p w14:paraId="66CB4BB4" w14:textId="77777777" w:rsidR="0036611D" w:rsidRDefault="0036611D" w:rsidP="0036611D">
      <w:pPr>
        <w:ind w:left="-5" w:right="767"/>
      </w:pPr>
      <w:r>
        <w:t xml:space="preserve">Правила пользования внешними световыми приборами. </w:t>
      </w:r>
    </w:p>
    <w:p w14:paraId="20241C59" w14:textId="77777777" w:rsidR="0036611D" w:rsidRDefault="0036611D" w:rsidP="0036611D">
      <w:pPr>
        <w:spacing w:after="4" w:line="271" w:lineRule="auto"/>
        <w:ind w:left="-5" w:right="765"/>
        <w:jc w:val="left"/>
      </w:pPr>
      <w:r>
        <w:t xml:space="preserve">Действия тракториста при ослеплении. Порядок использования противотуманных фар, фары-прожектора, фары-искателя и задних противотуманных фонарей, знака автопоезда. Буксировка трактора. Условия и порядок буксировки. Случаи, когда буксировка запрещена. Опасные последствия несоблюдения правил буксировки трактора. </w:t>
      </w:r>
    </w:p>
    <w:p w14:paraId="246041A6" w14:textId="77777777" w:rsidR="0036611D" w:rsidRDefault="0036611D" w:rsidP="0036611D">
      <w:pPr>
        <w:ind w:left="-5" w:right="767"/>
      </w:pPr>
      <w:r>
        <w:t xml:space="preserve">Учебная езда. Условия, при которых разрешается учебная езда. Требования к обучающему, обучаемому и учебному трактору. </w:t>
      </w:r>
    </w:p>
    <w:p w14:paraId="1BC34371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2CFEFA21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 </w:t>
      </w:r>
    </w:p>
    <w:p w14:paraId="4CCE80AE" w14:textId="77777777" w:rsidR="0036611D" w:rsidRDefault="0036611D" w:rsidP="0036611D">
      <w:pPr>
        <w:ind w:left="-5" w:right="767"/>
      </w:pPr>
      <w:r>
        <w:t xml:space="preserve">Решение ситуационных задач и заданий экзаменационных билетов Гостехнадзора РФ. </w:t>
      </w:r>
    </w:p>
    <w:p w14:paraId="292B71FF" w14:textId="77777777" w:rsidR="0036611D" w:rsidRDefault="0036611D" w:rsidP="0036611D">
      <w:pPr>
        <w:spacing w:after="14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2C114DD" w14:textId="77777777" w:rsidR="0036611D" w:rsidRDefault="0036611D" w:rsidP="0036611D">
      <w:pPr>
        <w:ind w:left="-5" w:right="6536"/>
      </w:pPr>
      <w:r>
        <w:rPr>
          <w:b/>
        </w:rPr>
        <w:t xml:space="preserve">Тема </w:t>
      </w:r>
      <w:r w:rsidR="00014E05">
        <w:rPr>
          <w:b/>
        </w:rPr>
        <w:t>1</w:t>
      </w:r>
      <w:r>
        <w:rPr>
          <w:b/>
        </w:rPr>
        <w:t>.1.9.</w:t>
      </w:r>
      <w:r>
        <w:t xml:space="preserve"> Перевозка грузов </w:t>
      </w:r>
    </w:p>
    <w:p w14:paraId="444A11DD" w14:textId="77777777" w:rsidR="0036611D" w:rsidRDefault="0036611D" w:rsidP="0036611D">
      <w:pPr>
        <w:ind w:left="-5" w:right="6536"/>
      </w:pPr>
      <w:r>
        <w:rPr>
          <w:i/>
        </w:rPr>
        <w:t xml:space="preserve">Лекции: </w:t>
      </w:r>
    </w:p>
    <w:p w14:paraId="689C323D" w14:textId="77777777" w:rsidR="0036611D" w:rsidRDefault="0036611D" w:rsidP="0036611D">
      <w:pPr>
        <w:ind w:left="-5" w:right="767"/>
      </w:pPr>
      <w:proofErr w:type="spellStart"/>
      <w:r>
        <w:t>Правилa</w:t>
      </w:r>
      <w:proofErr w:type="spellEnd"/>
      <w:r>
        <w:t xml:space="preserve"> размещения и закрепления груза. </w:t>
      </w:r>
    </w:p>
    <w:p w14:paraId="4B402EAB" w14:textId="77777777" w:rsidR="0036611D" w:rsidRDefault="0036611D" w:rsidP="0036611D">
      <w:pPr>
        <w:ind w:left="-5" w:right="767"/>
      </w:pPr>
      <w:r>
        <w:t xml:space="preserve">Обозначение перевозимого груза. Случаи, требующие </w:t>
      </w:r>
      <w:proofErr w:type="spellStart"/>
      <w:r>
        <w:t>coглacовaния</w:t>
      </w:r>
      <w:proofErr w:type="spellEnd"/>
      <w:r>
        <w:t xml:space="preserve"> условий движения тракторов с уполномоченными на то организациями. </w:t>
      </w:r>
    </w:p>
    <w:p w14:paraId="784B2E29" w14:textId="77777777" w:rsidR="0036611D" w:rsidRDefault="0036611D" w:rsidP="0036611D">
      <w:pPr>
        <w:ind w:left="-5" w:right="767"/>
      </w:pPr>
      <w:r>
        <w:t xml:space="preserve">Опасные последствия несоблюдения правил перевозки грузов.  </w:t>
      </w:r>
    </w:p>
    <w:p w14:paraId="7736C524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B35E5CD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 </w:t>
      </w:r>
    </w:p>
    <w:p w14:paraId="2DBD965B" w14:textId="77777777" w:rsidR="0036611D" w:rsidRDefault="0036611D" w:rsidP="0036611D">
      <w:pPr>
        <w:ind w:left="-5" w:right="767"/>
      </w:pPr>
      <w:r>
        <w:t xml:space="preserve">Решение ситуационных задач и заданий экзаменационных билетов Гостехнадзора </w:t>
      </w:r>
      <w:proofErr w:type="gramStart"/>
      <w:r>
        <w:t>РФ .</w:t>
      </w:r>
      <w:proofErr w:type="gramEnd"/>
      <w:r>
        <w:t xml:space="preserve"> </w:t>
      </w:r>
    </w:p>
    <w:p w14:paraId="5D3DF354" w14:textId="77777777" w:rsidR="0036611D" w:rsidRDefault="0036611D" w:rsidP="0036611D">
      <w:pPr>
        <w:spacing w:after="18" w:line="259" w:lineRule="auto"/>
        <w:ind w:left="0" w:right="0" w:firstLine="0"/>
        <w:jc w:val="left"/>
        <w:rPr>
          <w:b/>
        </w:rPr>
      </w:pPr>
      <w:r>
        <w:rPr>
          <w:b/>
        </w:rPr>
        <w:t xml:space="preserve"> </w:t>
      </w:r>
    </w:p>
    <w:p w14:paraId="2CACC84A" w14:textId="77777777" w:rsidR="0036611D" w:rsidRDefault="0036611D" w:rsidP="0036611D">
      <w:pPr>
        <w:spacing w:after="18" w:line="259" w:lineRule="auto"/>
        <w:ind w:left="0" w:right="0" w:firstLine="0"/>
        <w:jc w:val="left"/>
        <w:rPr>
          <w:b/>
        </w:rPr>
      </w:pPr>
    </w:p>
    <w:p w14:paraId="7B8C9280" w14:textId="77777777" w:rsidR="0036611D" w:rsidRDefault="0036611D" w:rsidP="0036611D">
      <w:pPr>
        <w:spacing w:after="18" w:line="259" w:lineRule="auto"/>
        <w:ind w:left="0" w:right="0" w:firstLine="0"/>
        <w:jc w:val="left"/>
      </w:pPr>
    </w:p>
    <w:p w14:paraId="5ADD2D9D" w14:textId="77777777" w:rsidR="0036611D" w:rsidRDefault="0036611D" w:rsidP="0036611D">
      <w:pPr>
        <w:ind w:left="-5" w:right="3148"/>
      </w:pPr>
      <w:r>
        <w:rPr>
          <w:b/>
        </w:rPr>
        <w:t xml:space="preserve">Тема </w:t>
      </w:r>
      <w:r w:rsidR="00014E05">
        <w:rPr>
          <w:b/>
        </w:rPr>
        <w:t>1</w:t>
      </w:r>
      <w:r>
        <w:rPr>
          <w:b/>
        </w:rPr>
        <w:t>.1.10.</w:t>
      </w:r>
      <w:r>
        <w:t xml:space="preserve"> Техническое состояние и оборудование трактора </w:t>
      </w:r>
    </w:p>
    <w:p w14:paraId="722BB646" w14:textId="77777777" w:rsidR="0036611D" w:rsidRDefault="0036611D" w:rsidP="0036611D">
      <w:pPr>
        <w:ind w:left="-5" w:right="3148"/>
      </w:pPr>
      <w:r>
        <w:t xml:space="preserve">Лекции: </w:t>
      </w:r>
    </w:p>
    <w:p w14:paraId="11FC9E42" w14:textId="77777777" w:rsidR="0036611D" w:rsidRDefault="0036611D" w:rsidP="0036611D">
      <w:pPr>
        <w:spacing w:after="4" w:line="271" w:lineRule="auto"/>
        <w:ind w:left="-5" w:right="765"/>
        <w:jc w:val="left"/>
      </w:pPr>
      <w:r>
        <w:t xml:space="preserve">Общие </w:t>
      </w:r>
      <w:r>
        <w:tab/>
        <w:t xml:space="preserve">требования. </w:t>
      </w:r>
      <w:r>
        <w:tab/>
        <w:t xml:space="preserve">Условия, </w:t>
      </w:r>
      <w:r>
        <w:tab/>
        <w:t xml:space="preserve">при </w:t>
      </w:r>
      <w:r>
        <w:tab/>
        <w:t xml:space="preserve">которых </w:t>
      </w:r>
      <w:r>
        <w:tab/>
        <w:t xml:space="preserve">запрещена </w:t>
      </w:r>
      <w:r>
        <w:tab/>
        <w:t xml:space="preserve">эксплуатация </w:t>
      </w:r>
      <w:r>
        <w:tab/>
        <w:t xml:space="preserve">тракторов. Неисправности, при возникновении которых тракторист должен принять меры к их устранению, а если это невозможно - следовать к месту стоянки или ремонта с соблюдением необходимых мер предосторожности. </w:t>
      </w:r>
    </w:p>
    <w:p w14:paraId="23500326" w14:textId="77777777" w:rsidR="0036611D" w:rsidRDefault="0036611D" w:rsidP="0036611D">
      <w:pPr>
        <w:ind w:left="-5" w:right="767"/>
      </w:pPr>
      <w:r>
        <w:t xml:space="preserve">Неисправности, при которых запрещено дальнейшее движение. Опасные последствия эксплуатации тракторов с неисправностями, угрожающими безопасности дорожного движения. </w:t>
      </w:r>
    </w:p>
    <w:p w14:paraId="4F9592FC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3834A0A5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 </w:t>
      </w:r>
    </w:p>
    <w:p w14:paraId="56039E46" w14:textId="77777777" w:rsidR="0036611D" w:rsidRDefault="0036611D" w:rsidP="0036611D">
      <w:pPr>
        <w:ind w:left="-5" w:right="767"/>
      </w:pPr>
      <w:r>
        <w:t xml:space="preserve">Решение ситуационных задач и заданий экзаменационных билетов Гостехнадзора РФ. </w:t>
      </w:r>
    </w:p>
    <w:p w14:paraId="63DBD671" w14:textId="77777777" w:rsidR="0036611D" w:rsidRDefault="0036611D" w:rsidP="0036611D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3BEA64A" w14:textId="77777777" w:rsidR="0036611D" w:rsidRDefault="0036611D" w:rsidP="0036611D">
      <w:pPr>
        <w:spacing w:after="4" w:line="271" w:lineRule="auto"/>
        <w:ind w:left="-5" w:right="765"/>
        <w:jc w:val="left"/>
      </w:pPr>
      <w:r>
        <w:rPr>
          <w:b/>
        </w:rPr>
        <w:lastRenderedPageBreak/>
        <w:t>Тема</w:t>
      </w:r>
      <w:r w:rsidR="00014E05">
        <w:rPr>
          <w:b/>
        </w:rPr>
        <w:t xml:space="preserve"> 1</w:t>
      </w:r>
      <w:r>
        <w:rPr>
          <w:b/>
        </w:rPr>
        <w:t>.1.11.</w:t>
      </w:r>
      <w:r>
        <w:t xml:space="preserve"> Номерные, опознавательные знаки, предупредительные устройства, надписи и обозначения </w:t>
      </w:r>
    </w:p>
    <w:p w14:paraId="43FE1450" w14:textId="77777777" w:rsidR="0036611D" w:rsidRDefault="0036611D" w:rsidP="0036611D">
      <w:pPr>
        <w:spacing w:after="4" w:line="271" w:lineRule="auto"/>
        <w:ind w:left="-5" w:right="765"/>
        <w:jc w:val="left"/>
      </w:pPr>
      <w:r>
        <w:rPr>
          <w:i/>
        </w:rPr>
        <w:t xml:space="preserve">Лекции: </w:t>
      </w:r>
    </w:p>
    <w:p w14:paraId="055E1A15" w14:textId="77777777" w:rsidR="0036611D" w:rsidRDefault="0036611D" w:rsidP="0036611D">
      <w:pPr>
        <w:ind w:left="-5" w:right="767"/>
      </w:pPr>
      <w:r>
        <w:t xml:space="preserve">Регистрация (перерегистрация) трактора. </w:t>
      </w:r>
    </w:p>
    <w:p w14:paraId="061B4304" w14:textId="77777777" w:rsidR="0036611D" w:rsidRDefault="0036611D" w:rsidP="0036611D">
      <w:pPr>
        <w:ind w:left="-5" w:right="767"/>
      </w:pPr>
      <w:r>
        <w:t xml:space="preserve">Требования </w:t>
      </w:r>
      <w:r>
        <w:tab/>
        <w:t xml:space="preserve">к </w:t>
      </w:r>
      <w:r>
        <w:tab/>
        <w:t xml:space="preserve">оборудованию </w:t>
      </w:r>
      <w:r>
        <w:tab/>
        <w:t xml:space="preserve">трактора </w:t>
      </w:r>
      <w:r>
        <w:tab/>
        <w:t xml:space="preserve">номерными </w:t>
      </w:r>
      <w:r>
        <w:tab/>
        <w:t xml:space="preserve">и </w:t>
      </w:r>
      <w:r>
        <w:tab/>
        <w:t xml:space="preserve">опознавательными </w:t>
      </w:r>
      <w:r>
        <w:tab/>
        <w:t xml:space="preserve">знаками, предупредительными устройствами. </w:t>
      </w:r>
    </w:p>
    <w:p w14:paraId="5EE6AA72" w14:textId="77777777" w:rsidR="0036611D" w:rsidRDefault="0036611D" w:rsidP="0036611D">
      <w:pPr>
        <w:ind w:left="-5" w:right="767"/>
      </w:pPr>
      <w:r>
        <w:t xml:space="preserve">Опасные последствия несоблюдения правил установки опознавательных знаков и предупредительных устройств. </w:t>
      </w:r>
    </w:p>
    <w:p w14:paraId="5225C7E1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0E71F53B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 </w:t>
      </w:r>
    </w:p>
    <w:p w14:paraId="44D9A0E4" w14:textId="77777777" w:rsidR="0036611D" w:rsidRDefault="0036611D" w:rsidP="0036611D">
      <w:pPr>
        <w:ind w:left="-5" w:right="767"/>
      </w:pPr>
      <w:r>
        <w:t xml:space="preserve">Решение ситуационных задач и заданий экзаменационных билетов Гостехнадзора РФ. </w:t>
      </w:r>
    </w:p>
    <w:p w14:paraId="6BFE171A" w14:textId="77777777" w:rsidR="0036611D" w:rsidRDefault="0036611D" w:rsidP="0036611D">
      <w:pPr>
        <w:spacing w:after="27" w:line="259" w:lineRule="auto"/>
        <w:ind w:left="0" w:right="0" w:firstLine="0"/>
        <w:jc w:val="left"/>
      </w:pPr>
      <w:r>
        <w:t xml:space="preserve"> </w:t>
      </w:r>
    </w:p>
    <w:p w14:paraId="0DC93D34" w14:textId="77777777" w:rsidR="0036611D" w:rsidRDefault="0036611D" w:rsidP="0036611D">
      <w:pPr>
        <w:pStyle w:val="1"/>
        <w:ind w:left="-5" w:right="561"/>
      </w:pPr>
      <w:r>
        <w:t xml:space="preserve">Модуль </w:t>
      </w:r>
      <w:r w:rsidR="003131E2">
        <w:t>1</w:t>
      </w:r>
      <w:r>
        <w:t xml:space="preserve">.2. Основы управления и безопасность движения </w:t>
      </w:r>
    </w:p>
    <w:p w14:paraId="7C3DB7FF" w14:textId="77777777" w:rsidR="0036611D" w:rsidRDefault="0036611D" w:rsidP="0036611D">
      <w:pPr>
        <w:spacing w:after="23" w:line="259" w:lineRule="auto"/>
        <w:ind w:left="0" w:right="0" w:firstLine="0"/>
        <w:jc w:val="left"/>
      </w:pPr>
      <w:r>
        <w:t xml:space="preserve"> </w:t>
      </w:r>
    </w:p>
    <w:p w14:paraId="66C8B61C" w14:textId="77777777" w:rsidR="0036611D" w:rsidRDefault="0036611D" w:rsidP="0036611D">
      <w:pPr>
        <w:ind w:left="-5" w:right="5041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.2.1.</w:t>
      </w:r>
      <w:r>
        <w:t xml:space="preserve"> Техника управления трактором  </w:t>
      </w:r>
    </w:p>
    <w:p w14:paraId="3CFF2F68" w14:textId="77777777" w:rsidR="0036611D" w:rsidRDefault="0036611D" w:rsidP="0036611D">
      <w:pPr>
        <w:ind w:left="-5" w:right="5041"/>
      </w:pPr>
      <w:r>
        <w:rPr>
          <w:i/>
        </w:rPr>
        <w:t xml:space="preserve">Лекции: </w:t>
      </w:r>
    </w:p>
    <w:p w14:paraId="24CA7D74" w14:textId="77777777" w:rsidR="0036611D" w:rsidRDefault="0036611D" w:rsidP="0036611D">
      <w:pPr>
        <w:ind w:left="-5" w:right="767"/>
      </w:pPr>
      <w:r>
        <w:t xml:space="preserve">Посадка тракториста. Оптимальная рабочая поза. Использование регулировок положения сиденья и органов управления для принятия оптимальной рабочей позы. Типичные ошибки при выборе рабочей позы. Назначение органов управления, приборов и индикаторов. Подача сигналов, включение систем очистки, обмыва и обдува ветрового стекла, обогрева ветрового, бокового и заднего стекол, очистки фар, аварийной сигнализации, регулирование системы отопления и вентиляции, приведение в действие и освобождение стояночной тормозной системы. Действия при срабатывании аварийных сигнализаторов, аварийных показаниях приборов. </w:t>
      </w:r>
    </w:p>
    <w:p w14:paraId="073B885C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11EAF443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</w:t>
      </w:r>
    </w:p>
    <w:p w14:paraId="7DA962B6" w14:textId="77777777" w:rsidR="0036611D" w:rsidRDefault="0036611D" w:rsidP="0036611D">
      <w:pPr>
        <w:ind w:left="-5" w:right="767"/>
      </w:pPr>
      <w:r>
        <w:t xml:space="preserve">Приемы действия органами управления. Скорость движения и дистанция. Изменение скорости на поворотах, разворотах и в ограниченных проездах. Встречный разъезд на улицах с небольшим и интенсивным движением. Правила проезда железнодорожных переездов. </w:t>
      </w:r>
    </w:p>
    <w:p w14:paraId="663CDF0B" w14:textId="77777777" w:rsidR="0036611D" w:rsidRDefault="0036611D" w:rsidP="0036611D">
      <w:pPr>
        <w:spacing w:after="23" w:line="259" w:lineRule="auto"/>
        <w:ind w:left="0" w:right="0" w:firstLine="0"/>
        <w:jc w:val="left"/>
        <w:rPr>
          <w:b/>
        </w:rPr>
      </w:pPr>
      <w:r>
        <w:rPr>
          <w:b/>
        </w:rPr>
        <w:t xml:space="preserve"> </w:t>
      </w:r>
    </w:p>
    <w:p w14:paraId="48459DCF" w14:textId="77777777" w:rsidR="0036611D" w:rsidRDefault="0036611D" w:rsidP="0036611D">
      <w:pPr>
        <w:spacing w:after="23" w:line="259" w:lineRule="auto"/>
        <w:ind w:left="0" w:right="0" w:firstLine="0"/>
        <w:jc w:val="left"/>
      </w:pPr>
    </w:p>
    <w:p w14:paraId="31C3EEDC" w14:textId="77777777" w:rsidR="0036611D" w:rsidRDefault="0036611D" w:rsidP="0036611D">
      <w:pPr>
        <w:ind w:left="-5" w:right="6217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.2.2.</w:t>
      </w:r>
      <w:r>
        <w:t xml:space="preserve"> Дорожное движение </w:t>
      </w:r>
    </w:p>
    <w:p w14:paraId="44AF2D89" w14:textId="77777777" w:rsidR="0036611D" w:rsidRDefault="0036611D" w:rsidP="0036611D">
      <w:pPr>
        <w:ind w:left="-5" w:right="6217"/>
      </w:pPr>
      <w:r>
        <w:rPr>
          <w:i/>
        </w:rPr>
        <w:t xml:space="preserve">Лекции: </w:t>
      </w:r>
    </w:p>
    <w:p w14:paraId="0F72C2C7" w14:textId="77777777" w:rsidR="0036611D" w:rsidRDefault="0036611D" w:rsidP="0036611D">
      <w:pPr>
        <w:spacing w:after="4" w:line="271" w:lineRule="auto"/>
        <w:ind w:left="-5" w:right="765"/>
        <w:jc w:val="left"/>
      </w:pPr>
      <w:r>
        <w:t xml:space="preserve">Эффективность, </w:t>
      </w:r>
      <w:r>
        <w:tab/>
        <w:t xml:space="preserve">безопасность </w:t>
      </w:r>
      <w:r>
        <w:tab/>
        <w:t xml:space="preserve">и </w:t>
      </w:r>
      <w:r>
        <w:tab/>
        <w:t xml:space="preserve">экологичность </w:t>
      </w:r>
      <w:r>
        <w:tab/>
        <w:t xml:space="preserve">дорожно-транспортного </w:t>
      </w:r>
      <w:r>
        <w:tab/>
        <w:t xml:space="preserve">процесса. Статистика эффективности, безопасности и экологичности дорожного движения в России и в других странах. Факторы, влияющие на безопасность. Определяющая роль квалификации тракториста в обеспечении безопасности дорожного движения. Стаж тракториста, как показатель его квалификации. </w:t>
      </w:r>
    </w:p>
    <w:p w14:paraId="40A7163F" w14:textId="77777777" w:rsidR="0036611D" w:rsidRDefault="0036611D" w:rsidP="0036611D">
      <w:pPr>
        <w:ind w:left="-5" w:right="767"/>
      </w:pPr>
      <w:r>
        <w:t xml:space="preserve">Обеспечение безопасности и экологичности дорожного движения. Требования </w:t>
      </w:r>
      <w:r>
        <w:tab/>
        <w:t xml:space="preserve">по безопасности движения, предъявляемые к трактору. </w:t>
      </w:r>
    </w:p>
    <w:p w14:paraId="650D5370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4B46E6C0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</w:t>
      </w:r>
    </w:p>
    <w:p w14:paraId="7A0F1F46" w14:textId="77777777" w:rsidR="0036611D" w:rsidRDefault="0036611D" w:rsidP="0036611D">
      <w:pPr>
        <w:ind w:left="-5" w:right="767"/>
      </w:pPr>
      <w:r>
        <w:t xml:space="preserve">Организации работы машинно-тракторных агрегатов, мероприятия, обеспечивающие безопасность обслуживающего персонала. </w:t>
      </w:r>
    </w:p>
    <w:p w14:paraId="312FC43B" w14:textId="77777777" w:rsidR="0036611D" w:rsidRDefault="0036611D" w:rsidP="0036611D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14:paraId="1087D265" w14:textId="77777777" w:rsidR="0036611D" w:rsidRDefault="0036611D" w:rsidP="0036611D">
      <w:pPr>
        <w:ind w:left="-5" w:right="2108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.2.3.</w:t>
      </w:r>
      <w:r>
        <w:t xml:space="preserve"> Психофизиологические и психические качества тракториста </w:t>
      </w:r>
    </w:p>
    <w:p w14:paraId="459F20B1" w14:textId="77777777" w:rsidR="0036611D" w:rsidRDefault="0036611D" w:rsidP="0036611D">
      <w:pPr>
        <w:ind w:left="-5" w:right="2108"/>
      </w:pPr>
      <w:r>
        <w:rPr>
          <w:i/>
        </w:rPr>
        <w:t xml:space="preserve">Лекции: </w:t>
      </w:r>
    </w:p>
    <w:p w14:paraId="04B60264" w14:textId="77777777" w:rsidR="0036611D" w:rsidRDefault="0036611D" w:rsidP="0036611D">
      <w:pPr>
        <w:ind w:left="-5" w:right="767"/>
      </w:pPr>
      <w:r>
        <w:t xml:space="preserve">Зрительное восприятие. Поле зрения. Восприятие расстояния и скорости самоходной машины. Избирательность восприятия информации. Направления взора. Ослепление. Адаптация и восстановление световой чувствительности. </w:t>
      </w:r>
    </w:p>
    <w:p w14:paraId="558672DF" w14:textId="77777777" w:rsidR="0036611D" w:rsidRDefault="0036611D" w:rsidP="0036611D">
      <w:pPr>
        <w:ind w:left="-5" w:right="767"/>
      </w:pPr>
      <w:r>
        <w:t xml:space="preserve">Восприятие звуковых сигналов. Маскировка звуковых сигналов шумом. Восприятие линейных ускорений, угловых скоростей и ускорений. </w:t>
      </w:r>
    </w:p>
    <w:p w14:paraId="21F1A5DD" w14:textId="77777777" w:rsidR="0036611D" w:rsidRDefault="0036611D" w:rsidP="0036611D">
      <w:pPr>
        <w:ind w:left="-5" w:right="767"/>
      </w:pPr>
      <w:r>
        <w:t xml:space="preserve">Суставные ощущения. Восприятие сопротивлений и перемещений органов управления. Время переработки информации. Зависимость амплитуды движений рук (ног) тракториста от величины входного сигнала. Психомоторные реакции тракториста. Время реакции. Изменение времени реакции в зависимости от сложности дорожно-транспортной ситуации. Мышление. Прогнозирование развития дорожно-транспортной ситуации. Подготовленность тракториста: знания, умения, навыки. </w:t>
      </w:r>
    </w:p>
    <w:p w14:paraId="4E74C263" w14:textId="77777777" w:rsidR="0036611D" w:rsidRDefault="0036611D" w:rsidP="0036611D">
      <w:pPr>
        <w:ind w:left="-5" w:right="767"/>
      </w:pPr>
      <w:r>
        <w:t xml:space="preserve">Этика тракториста в его взаимоотношениях с другими участниками дорожного движения. Межличностные отношения и эмоциональные состояния. Соблюдение правил дорожного движения. Поведение при </w:t>
      </w:r>
      <w:proofErr w:type="gramStart"/>
      <w:r>
        <w:t>нарушении Правил</w:t>
      </w:r>
      <w:proofErr w:type="gramEnd"/>
      <w:r>
        <w:t xml:space="preserve"> другими участниками дорожного движения. Взаимоотношения с другими участниками дорожного движения, представителями органов милиции и Гостехнадзора. </w:t>
      </w:r>
    </w:p>
    <w:p w14:paraId="70522528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</w:t>
      </w:r>
    </w:p>
    <w:p w14:paraId="1A685D87" w14:textId="77777777" w:rsidR="0036611D" w:rsidRDefault="0036611D" w:rsidP="0036611D">
      <w:pPr>
        <w:ind w:left="-5" w:right="767"/>
      </w:pPr>
      <w:r>
        <w:t xml:space="preserve">Управление транспортным средством в сложных дорожных условиях. Управление транспортными средствами в ограниченном пространстве, на перекрестках и пешеходных переходах. </w:t>
      </w:r>
    </w:p>
    <w:p w14:paraId="30D8D065" w14:textId="77777777" w:rsidR="0036611D" w:rsidRDefault="0036611D" w:rsidP="0036611D">
      <w:pPr>
        <w:spacing w:after="2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8BF900E" w14:textId="77777777" w:rsidR="0036611D" w:rsidRDefault="0036611D" w:rsidP="0036611D">
      <w:pPr>
        <w:ind w:left="-5" w:right="4071"/>
        <w:rPr>
          <w:color w:val="FF0000"/>
        </w:rPr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.2.4.</w:t>
      </w:r>
      <w:r>
        <w:t xml:space="preserve"> Эксплуатационные показатели тракторов</w:t>
      </w:r>
      <w:r>
        <w:rPr>
          <w:color w:val="FF0000"/>
        </w:rPr>
        <w:t xml:space="preserve"> </w:t>
      </w:r>
    </w:p>
    <w:p w14:paraId="38062900" w14:textId="77777777" w:rsidR="0036611D" w:rsidRDefault="0036611D" w:rsidP="0036611D">
      <w:pPr>
        <w:ind w:left="-5" w:right="4071"/>
      </w:pPr>
      <w:r>
        <w:rPr>
          <w:i/>
        </w:rPr>
        <w:t xml:space="preserve">Лекции: </w:t>
      </w:r>
    </w:p>
    <w:p w14:paraId="5F5FBC84" w14:textId="77777777" w:rsidR="0036611D" w:rsidRDefault="0036611D" w:rsidP="0036611D">
      <w:pPr>
        <w:ind w:left="-5" w:right="767"/>
      </w:pPr>
      <w:r>
        <w:t xml:space="preserve">Показатели эффективного и безопасного выполнения транспортной работы: габаритные размеры, параметры массы, грузоподъемность (вместимость), скоростные и тормозные свойства, устойчивость против опрокидывания, заноса и бокового скольжения, топливная экономичность, приспособленность к различным условиям эксплуатации, надежность. Их влияние на эффективность и безопасность дорожного движения. </w:t>
      </w:r>
    </w:p>
    <w:p w14:paraId="76CFF3C9" w14:textId="77777777" w:rsidR="0036611D" w:rsidRDefault="0036611D" w:rsidP="0036611D">
      <w:pPr>
        <w:ind w:left="-5" w:right="767"/>
      </w:pPr>
      <w:r>
        <w:t xml:space="preserve">Силы, вызывающие движение трактора: тяговая, тормозная, поперечная. Сила сцепления колес с дорогой. Резерв силы сцепления - условия безопасности движения. Сложение продольных и поперечных сил. Устойчивость против опрокидывания. Резервы устойчивости трактора. </w:t>
      </w:r>
    </w:p>
    <w:p w14:paraId="22C84C13" w14:textId="77777777" w:rsidR="0036611D" w:rsidRDefault="0036611D" w:rsidP="0036611D">
      <w:pPr>
        <w:ind w:left="-5" w:right="767"/>
      </w:pPr>
      <w:r>
        <w:t xml:space="preserve">Системы регулирования движения трактора: системы регулирования тяговой, тормозной (тормозная система) и поперечной (рулевое управление) сил. </w:t>
      </w:r>
    </w:p>
    <w:p w14:paraId="791B37A9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24334888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</w:t>
      </w:r>
    </w:p>
    <w:p w14:paraId="5E723FE1" w14:textId="77777777" w:rsidR="0036611D" w:rsidRDefault="0036611D" w:rsidP="0036611D">
      <w:pPr>
        <w:ind w:left="-5" w:right="767"/>
      </w:pPr>
      <w:r>
        <w:t xml:space="preserve">Действия водителя при потере устойчивости транспортного средства при разгоне, торможении и повороте. Отработка навыков по выводу автомобиля из заноса и по управлению при прохождении поворота. </w:t>
      </w:r>
    </w:p>
    <w:p w14:paraId="60097699" w14:textId="77777777" w:rsidR="0036611D" w:rsidRDefault="0036611D" w:rsidP="0036611D">
      <w:pPr>
        <w:spacing w:after="2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617BFF2" w14:textId="77777777" w:rsidR="0036611D" w:rsidRDefault="0036611D" w:rsidP="0036611D">
      <w:pPr>
        <w:ind w:left="-5" w:right="1140"/>
        <w:rPr>
          <w:color w:val="FF0000"/>
        </w:rPr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.2.5.</w:t>
      </w:r>
      <w:r>
        <w:t xml:space="preserve"> Действия тракториста в нештатных (критических) режимах движения</w:t>
      </w:r>
      <w:r>
        <w:rPr>
          <w:color w:val="FF0000"/>
        </w:rPr>
        <w:t xml:space="preserve"> </w:t>
      </w:r>
    </w:p>
    <w:p w14:paraId="382B8420" w14:textId="77777777" w:rsidR="0036611D" w:rsidRDefault="0036611D" w:rsidP="0036611D">
      <w:pPr>
        <w:ind w:left="-5" w:right="1140"/>
      </w:pPr>
      <w:r>
        <w:rPr>
          <w:i/>
        </w:rPr>
        <w:t xml:space="preserve">Лекции: </w:t>
      </w:r>
    </w:p>
    <w:p w14:paraId="787897F6" w14:textId="77777777" w:rsidR="0036611D" w:rsidRDefault="0036611D" w:rsidP="0036611D">
      <w:pPr>
        <w:ind w:left="-5" w:right="767"/>
      </w:pPr>
      <w:r>
        <w:lastRenderedPageBreak/>
        <w:t xml:space="preserve">Управление в ограниченном пространстве, на перекрестках и пешеходных переходах, в транспортном потоке, в темное время суток и в условиях ограниченной видимости, на крутых поворотах, подъёмах и спусках, по скользким дорогам, в зоне дорожных сооружений, при буксировке. </w:t>
      </w:r>
    </w:p>
    <w:p w14:paraId="456ABE7D" w14:textId="77777777" w:rsidR="0036611D" w:rsidRDefault="0036611D" w:rsidP="0036611D">
      <w:pPr>
        <w:ind w:left="-5" w:right="767"/>
      </w:pPr>
      <w:r>
        <w:t xml:space="preserve">Действия тракториста при отказе рабочего тормоза, разрыве шины в движении, отрыве колеса и привода рулевого управления, при заносе. </w:t>
      </w:r>
    </w:p>
    <w:p w14:paraId="2B1AA0A5" w14:textId="77777777" w:rsidR="0036611D" w:rsidRDefault="0036611D" w:rsidP="0036611D">
      <w:pPr>
        <w:ind w:left="-5" w:right="767"/>
      </w:pPr>
      <w:r>
        <w:t xml:space="preserve">Действия тракториста при возгорании трактора, при падении в воду, попадания провода электролинии высокого напряжения на самоходную машину, при ударе молнии. </w:t>
      </w:r>
    </w:p>
    <w:p w14:paraId="3791AE9C" w14:textId="77777777" w:rsidR="0036611D" w:rsidRDefault="0036611D" w:rsidP="0036611D">
      <w:pPr>
        <w:ind w:left="-5" w:right="767"/>
      </w:pPr>
      <w:r>
        <w:t xml:space="preserve">Понятие об эффективности управления. Безопасность – условие эффективной работы трактора. </w:t>
      </w:r>
    </w:p>
    <w:p w14:paraId="6AE47A40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5A32D273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</w:t>
      </w:r>
    </w:p>
    <w:p w14:paraId="6AC06083" w14:textId="77777777" w:rsidR="0036611D" w:rsidRDefault="0036611D" w:rsidP="0036611D">
      <w:pPr>
        <w:spacing w:after="163"/>
        <w:ind w:left="-5" w:right="767"/>
      </w:pPr>
      <w:r>
        <w:t>Управление транспортным средством в особых условиях</w:t>
      </w:r>
      <w:r>
        <w:rPr>
          <w:b/>
        </w:rPr>
        <w:t xml:space="preserve"> </w:t>
      </w:r>
      <w:r>
        <w:t xml:space="preserve">Действия водителя во внештатных ситуациях. </w:t>
      </w:r>
    </w:p>
    <w:p w14:paraId="71438084" w14:textId="77777777" w:rsidR="0036611D" w:rsidRDefault="0036611D" w:rsidP="0036611D">
      <w:pPr>
        <w:ind w:left="-5" w:right="3689"/>
        <w:rPr>
          <w:color w:val="FF0000"/>
        </w:rPr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.2.6.</w:t>
      </w:r>
      <w:r>
        <w:t xml:space="preserve"> Дорожные условия и безопасность движения</w:t>
      </w:r>
      <w:r>
        <w:rPr>
          <w:color w:val="FF0000"/>
        </w:rPr>
        <w:t xml:space="preserve"> </w:t>
      </w:r>
    </w:p>
    <w:p w14:paraId="45A63C9E" w14:textId="77777777" w:rsidR="0036611D" w:rsidRDefault="0036611D" w:rsidP="0036611D">
      <w:pPr>
        <w:ind w:left="-5" w:right="3689"/>
      </w:pPr>
      <w:r>
        <w:rPr>
          <w:i/>
        </w:rPr>
        <w:t xml:space="preserve">Лекции: </w:t>
      </w:r>
    </w:p>
    <w:p w14:paraId="15704C32" w14:textId="77777777" w:rsidR="0036611D" w:rsidRDefault="0036611D" w:rsidP="0036611D">
      <w:pPr>
        <w:ind w:left="-5" w:right="767"/>
      </w:pPr>
      <w:r>
        <w:t xml:space="preserve">Виды и классификация автомобильных дорог. Обустройство дорог. Основные элементы активной, пассивной и экологической безопасности дороги. </w:t>
      </w:r>
    </w:p>
    <w:p w14:paraId="1027E8FE" w14:textId="77777777" w:rsidR="0036611D" w:rsidRDefault="0036611D" w:rsidP="0036611D">
      <w:pPr>
        <w:ind w:left="-5" w:right="767"/>
      </w:pPr>
      <w:r>
        <w:t xml:space="preserve">Виды дорожных покрытий, их характеристики. Влияние дорожных условий на безопасность движения. Дороги в населенных пунктах. Дороги в сельской местности. Автомагистрали. Особенности горных дорог. </w:t>
      </w:r>
    </w:p>
    <w:p w14:paraId="66220F0B" w14:textId="77777777" w:rsidR="0036611D" w:rsidRDefault="0036611D" w:rsidP="0036611D">
      <w:pPr>
        <w:ind w:left="-5" w:right="767"/>
      </w:pPr>
      <w:r>
        <w:t xml:space="preserve">Влияние дорожных условий на движение. Понятие о коэффициенте сцепления шин с дорогой. Изменение коэффициента сцепления в зависимости от состояния дороги, погодных и гидрометеорологических условий. Особенности движения в тумане, по горным дорогам. Опасные участки автомобильных дорог: сужение проезжей части, свежеуложенное покрытие дороги, битумные и гравийные покрытия, затяжной спуск, подъезды к мостам, железнодорожным переездам; другие опасные участки. </w:t>
      </w:r>
    </w:p>
    <w:p w14:paraId="43A810BB" w14:textId="77777777" w:rsidR="0036611D" w:rsidRDefault="0036611D" w:rsidP="0036611D">
      <w:pPr>
        <w:ind w:left="-5" w:right="767"/>
      </w:pPr>
      <w:r>
        <w:t xml:space="preserve">Пользование дорогами в осенний и весенний периоды. Пользование зимними дорогами (зимниками). Движение по ледяным переправам. </w:t>
      </w:r>
    </w:p>
    <w:p w14:paraId="2196B9D1" w14:textId="77777777" w:rsidR="0036611D" w:rsidRDefault="0036611D" w:rsidP="0036611D">
      <w:pPr>
        <w:ind w:left="-5" w:right="767"/>
      </w:pPr>
      <w:r>
        <w:t xml:space="preserve">Меры предосторожности при движении по ремонтируемым участкам дорог, применяемые при этом ограждения, предупредительные и световые сигналы. </w:t>
      </w:r>
    </w:p>
    <w:p w14:paraId="2E633F46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307F2AAF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</w:t>
      </w:r>
    </w:p>
    <w:p w14:paraId="199555A4" w14:textId="77777777" w:rsidR="0036611D" w:rsidRDefault="0036611D" w:rsidP="0036611D">
      <w:pPr>
        <w:ind w:left="-5" w:right="767"/>
      </w:pPr>
      <w:r>
        <w:t>Движение по автомагистралям и в жилых зонах</w:t>
      </w:r>
      <w:r>
        <w:rPr>
          <w:b/>
        </w:rPr>
        <w:t xml:space="preserve">. </w:t>
      </w:r>
      <w:r>
        <w:t xml:space="preserve">Разбор типичных дорожно-транспортных ситуаций с использованием технических средств обучения, макетов, стендов и т.д. Формирование умений определять особые условия движения. Решение ситуационных </w:t>
      </w:r>
      <w:proofErr w:type="gramStart"/>
      <w:r>
        <w:t>задач .</w:t>
      </w:r>
      <w:proofErr w:type="gramEnd"/>
      <w:r>
        <w:rPr>
          <w:color w:val="FF0000"/>
        </w:rPr>
        <w:t xml:space="preserve"> </w:t>
      </w:r>
    </w:p>
    <w:p w14:paraId="110334CB" w14:textId="77777777" w:rsidR="0036611D" w:rsidRDefault="0036611D" w:rsidP="0036611D">
      <w:pPr>
        <w:ind w:left="-5" w:right="4347"/>
        <w:rPr>
          <w:b/>
        </w:rPr>
      </w:pPr>
    </w:p>
    <w:p w14:paraId="430D1CC6" w14:textId="77777777" w:rsidR="0036611D" w:rsidRDefault="0036611D" w:rsidP="0036611D">
      <w:pPr>
        <w:ind w:left="-5" w:right="4347"/>
        <w:rPr>
          <w:color w:val="FF0000"/>
        </w:rPr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.2.7.</w:t>
      </w:r>
      <w:r>
        <w:t xml:space="preserve"> Дорожно-транспортные происшествия</w:t>
      </w:r>
      <w:r>
        <w:rPr>
          <w:color w:val="FF0000"/>
        </w:rPr>
        <w:t xml:space="preserve"> </w:t>
      </w:r>
    </w:p>
    <w:p w14:paraId="6915A747" w14:textId="77777777" w:rsidR="0036611D" w:rsidRDefault="0036611D" w:rsidP="0036611D">
      <w:pPr>
        <w:ind w:left="-5" w:right="4347"/>
      </w:pPr>
      <w:r>
        <w:rPr>
          <w:i/>
        </w:rPr>
        <w:t xml:space="preserve">Лекции: </w:t>
      </w:r>
    </w:p>
    <w:p w14:paraId="7EBF3657" w14:textId="77777777" w:rsidR="0036611D" w:rsidRDefault="0036611D" w:rsidP="0036611D">
      <w:pPr>
        <w:ind w:left="-5" w:right="767"/>
      </w:pPr>
      <w:r>
        <w:t xml:space="preserve">Понятия о дорожно-транспортной ситуации и дорожно-транспортном происшествии. </w:t>
      </w:r>
    </w:p>
    <w:p w14:paraId="0894A8DC" w14:textId="77777777" w:rsidR="0036611D" w:rsidRDefault="0036611D" w:rsidP="0036611D">
      <w:pPr>
        <w:ind w:left="-5" w:right="767"/>
      </w:pPr>
      <w:r>
        <w:t xml:space="preserve">Классификация дорожно-транспортных происшествий. </w:t>
      </w:r>
    </w:p>
    <w:p w14:paraId="4A1EC023" w14:textId="77777777" w:rsidR="0036611D" w:rsidRDefault="0036611D" w:rsidP="0036611D">
      <w:pPr>
        <w:ind w:left="-5" w:right="767"/>
      </w:pPr>
      <w:r>
        <w:t xml:space="preserve">Аварийность в городах, на загородных дорогах, в сельской местности. </w:t>
      </w:r>
    </w:p>
    <w:p w14:paraId="18BDCBBE" w14:textId="77777777" w:rsidR="0036611D" w:rsidRDefault="0036611D" w:rsidP="0036611D">
      <w:pPr>
        <w:ind w:left="-5" w:right="767"/>
      </w:pPr>
      <w:r>
        <w:t xml:space="preserve">Причины возникновения дорожно-транспортных происшествий: нарушения Правил дорожного движения, неосторожные действия участников движения, выход трактора из </w:t>
      </w:r>
      <w:r>
        <w:lastRenderedPageBreak/>
        <w:t xml:space="preserve">повиновения тракториста, техническая неисправность трактора и другие. Причины, связанные с трактористом: низкая квалификация, переутомление, сон за рулем, несоблюдение режима труда и отдыха. </w:t>
      </w:r>
    </w:p>
    <w:p w14:paraId="443E075F" w14:textId="77777777" w:rsidR="0036611D" w:rsidRDefault="0036611D" w:rsidP="0036611D">
      <w:pPr>
        <w:ind w:left="-5" w:right="767"/>
      </w:pPr>
      <w:r>
        <w:t xml:space="preserve">Условия возникновения дорожно-транспортных происшествий: состояние трактора и дороги, наличие средств регулирования дорожного движения и другие условия. </w:t>
      </w:r>
    </w:p>
    <w:p w14:paraId="1AADAF11" w14:textId="77777777" w:rsidR="0036611D" w:rsidRDefault="0036611D" w:rsidP="0036611D">
      <w:pPr>
        <w:ind w:left="-5" w:right="767"/>
      </w:pPr>
      <w:r>
        <w:t xml:space="preserve">Статистика дорожно-транспортных происшествий. Распределение аварийности по сезонам, дням недели, времени суток, категориям дороги, видам самоходных машин и другим факторам. </w:t>
      </w:r>
    </w:p>
    <w:p w14:paraId="1421D3B4" w14:textId="77777777" w:rsidR="0036611D" w:rsidRDefault="0036611D" w:rsidP="0036611D">
      <w:pPr>
        <w:ind w:left="-5" w:right="2248"/>
      </w:pPr>
      <w:r>
        <w:t xml:space="preserve">Активная, пассивная и экологическая безопасность трактора. Государственный контроль за безопасностью дорожного движения. </w:t>
      </w:r>
    </w:p>
    <w:p w14:paraId="70C36087" w14:textId="77777777" w:rsidR="0036611D" w:rsidRDefault="0036611D" w:rsidP="0036611D">
      <w:pPr>
        <w:spacing w:after="21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125B0778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 </w:t>
      </w:r>
    </w:p>
    <w:p w14:paraId="493A33C6" w14:textId="77777777" w:rsidR="0036611D" w:rsidRDefault="0036611D" w:rsidP="0036611D">
      <w:pPr>
        <w:ind w:left="-5" w:right="767"/>
      </w:pPr>
      <w:r>
        <w:t>Заполнение документов при ДТП, Извещение о дорожно-транспортном происшествии. Правила оформления Европротокола.</w:t>
      </w:r>
      <w:r>
        <w:rPr>
          <w:color w:val="FF0000"/>
        </w:rPr>
        <w:t xml:space="preserve"> </w:t>
      </w:r>
    </w:p>
    <w:p w14:paraId="58E12113" w14:textId="77777777" w:rsidR="0036611D" w:rsidRDefault="0036611D" w:rsidP="0036611D">
      <w:pPr>
        <w:spacing w:after="2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FBEB031" w14:textId="77777777" w:rsidR="0036611D" w:rsidRDefault="0036611D" w:rsidP="0036611D">
      <w:pPr>
        <w:ind w:left="-5" w:right="4650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.2.8.</w:t>
      </w:r>
      <w:r>
        <w:t xml:space="preserve"> Безопасная эксплуатация тракторов </w:t>
      </w:r>
    </w:p>
    <w:p w14:paraId="617A1CEB" w14:textId="77777777" w:rsidR="0036611D" w:rsidRDefault="0036611D" w:rsidP="0036611D">
      <w:pPr>
        <w:ind w:left="-5" w:right="4650"/>
      </w:pPr>
      <w:r>
        <w:rPr>
          <w:i/>
        </w:rPr>
        <w:t xml:space="preserve">Лекции: </w:t>
      </w:r>
    </w:p>
    <w:p w14:paraId="24B44A66" w14:textId="77777777" w:rsidR="0036611D" w:rsidRDefault="0036611D" w:rsidP="0036611D">
      <w:pPr>
        <w:ind w:left="-5" w:right="767"/>
      </w:pPr>
      <w:r>
        <w:t xml:space="preserve">Безопасная эксплуатация трактора и ее зависимость от технического состояния механизмов и сборочных единиц машины. </w:t>
      </w:r>
    </w:p>
    <w:p w14:paraId="3396FB87" w14:textId="77777777" w:rsidR="0036611D" w:rsidRDefault="0036611D" w:rsidP="0036611D">
      <w:pPr>
        <w:ind w:left="-5" w:right="767"/>
      </w:pPr>
      <w:r>
        <w:t xml:space="preserve">Требования к состоянию рулевого управления тракторов при эксплуатации. Требования к состоянию тормозной системы и ходовой части тракторов при эксплуатации. </w:t>
      </w:r>
    </w:p>
    <w:p w14:paraId="423C4707" w14:textId="77777777" w:rsidR="0036611D" w:rsidRDefault="0036611D" w:rsidP="0036611D">
      <w:pPr>
        <w:ind w:left="-5" w:right="767"/>
      </w:pPr>
      <w:r>
        <w:t xml:space="preserve">Требования к состоянию системы электрооборудования. </w:t>
      </w:r>
    </w:p>
    <w:p w14:paraId="1D7DC158" w14:textId="77777777" w:rsidR="0036611D" w:rsidRDefault="0036611D" w:rsidP="0036611D">
      <w:pPr>
        <w:ind w:left="-5" w:right="767"/>
      </w:pPr>
      <w:r>
        <w:t xml:space="preserve">Требования к техническому состоянию двигателя, влияющие на безопасную эксплуатацию трактора. </w:t>
      </w:r>
    </w:p>
    <w:p w14:paraId="7C6F12B9" w14:textId="77777777" w:rsidR="0036611D" w:rsidRDefault="0036611D" w:rsidP="0036611D">
      <w:pPr>
        <w:tabs>
          <w:tab w:val="center" w:pos="1512"/>
          <w:tab w:val="center" w:pos="2480"/>
          <w:tab w:val="center" w:pos="3851"/>
          <w:tab w:val="center" w:pos="5441"/>
          <w:tab w:val="center" w:pos="7247"/>
          <w:tab w:val="center" w:pos="8910"/>
        </w:tabs>
        <w:ind w:left="-15" w:right="0" w:firstLine="0"/>
        <w:jc w:val="left"/>
      </w:pPr>
      <w:r>
        <w:t xml:space="preserve">Требования </w:t>
      </w:r>
      <w:r>
        <w:tab/>
        <w:t xml:space="preserve">к </w:t>
      </w:r>
      <w:r>
        <w:tab/>
        <w:t xml:space="preserve">тракторному </w:t>
      </w:r>
      <w:r>
        <w:tab/>
        <w:t xml:space="preserve">прицепу, </w:t>
      </w:r>
      <w:r>
        <w:tab/>
        <w:t xml:space="preserve">обеспечивающие </w:t>
      </w:r>
      <w:r>
        <w:tab/>
        <w:t xml:space="preserve">безопасность </w:t>
      </w:r>
      <w:r>
        <w:tab/>
        <w:t xml:space="preserve">эксплуатации. </w:t>
      </w:r>
    </w:p>
    <w:p w14:paraId="4C2E4788" w14:textId="77777777" w:rsidR="0036611D" w:rsidRDefault="0036611D" w:rsidP="0036611D">
      <w:pPr>
        <w:ind w:left="-5" w:right="767"/>
      </w:pPr>
      <w:r>
        <w:t xml:space="preserve">Экологическая безопасность. </w:t>
      </w:r>
    </w:p>
    <w:p w14:paraId="267AFDDB" w14:textId="77777777" w:rsidR="0036611D" w:rsidRDefault="0036611D" w:rsidP="0036611D">
      <w:pPr>
        <w:ind w:left="-5" w:right="3750"/>
      </w:pPr>
      <w:r>
        <w:rPr>
          <w:i/>
        </w:rPr>
        <w:t xml:space="preserve">Практические занятия: </w:t>
      </w:r>
      <w:r>
        <w:t xml:space="preserve">Решение ситуационных задач. </w:t>
      </w:r>
    </w:p>
    <w:p w14:paraId="57697F0B" w14:textId="77777777" w:rsidR="0036611D" w:rsidRDefault="0036611D" w:rsidP="0036611D">
      <w:pPr>
        <w:spacing w:after="2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53BA397" w14:textId="77777777" w:rsidR="0036611D" w:rsidRDefault="0036611D" w:rsidP="0036611D">
      <w:pPr>
        <w:ind w:left="-5" w:right="767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.2.9.</w:t>
      </w:r>
      <w:r>
        <w:t xml:space="preserve"> Правила производства работ при перевозке грузов Требования к </w:t>
      </w:r>
      <w:proofErr w:type="spellStart"/>
      <w:r>
        <w:t>погрузочноразгрузочным</w:t>
      </w:r>
      <w:proofErr w:type="spellEnd"/>
      <w:r>
        <w:t xml:space="preserve"> площадкам. </w:t>
      </w:r>
    </w:p>
    <w:p w14:paraId="5BFF7C1F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 xml:space="preserve">Лекции: </w:t>
      </w:r>
    </w:p>
    <w:p w14:paraId="734987CD" w14:textId="77777777" w:rsidR="0036611D" w:rsidRDefault="0036611D" w:rsidP="0036611D">
      <w:pPr>
        <w:ind w:left="-5" w:right="767"/>
      </w:pPr>
      <w:r>
        <w:t xml:space="preserve">Установка тракторного прицепа под погрузку. </w:t>
      </w:r>
    </w:p>
    <w:p w14:paraId="66EBBBCE" w14:textId="77777777" w:rsidR="0036611D" w:rsidRDefault="0036611D" w:rsidP="0036611D">
      <w:pPr>
        <w:ind w:left="-5" w:right="767"/>
      </w:pPr>
      <w:r>
        <w:t xml:space="preserve">Безопасное распределение груза на тракторном прицепе. Закрепление груза. Безопасная загрузка длинномерных грузов и их крепление. </w:t>
      </w:r>
    </w:p>
    <w:p w14:paraId="7C90C33F" w14:textId="77777777" w:rsidR="0036611D" w:rsidRDefault="0036611D" w:rsidP="0036611D">
      <w:pPr>
        <w:ind w:left="-5" w:right="767"/>
      </w:pPr>
      <w:r>
        <w:t xml:space="preserve">Соблюдение правил безопасности при перевозке грузов. Разгрузка. Требования безопасности при разгрузке. </w:t>
      </w:r>
    </w:p>
    <w:p w14:paraId="589F39ED" w14:textId="77777777" w:rsidR="0036611D" w:rsidRDefault="0036611D" w:rsidP="0036611D">
      <w:pPr>
        <w:spacing w:after="1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F7E249E" w14:textId="77777777" w:rsidR="0036611D" w:rsidRDefault="0036611D" w:rsidP="0036611D">
      <w:pPr>
        <w:ind w:left="-5" w:right="767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.2.10.</w:t>
      </w:r>
      <w:r>
        <w:t xml:space="preserve"> Правовая ответственность тракториста. Административная ответственность </w:t>
      </w:r>
      <w:r>
        <w:rPr>
          <w:i/>
        </w:rPr>
        <w:t xml:space="preserve">Лекции: </w:t>
      </w:r>
    </w:p>
    <w:p w14:paraId="554FB456" w14:textId="77777777" w:rsidR="0036611D" w:rsidRDefault="0036611D" w:rsidP="0036611D">
      <w:pPr>
        <w:ind w:left="-5" w:right="767"/>
      </w:pPr>
      <w:r>
        <w:t xml:space="preserve">Правовая ответственность тракториста. Понятие об административной ответственности. </w:t>
      </w:r>
    </w:p>
    <w:p w14:paraId="6DC639A8" w14:textId="77777777" w:rsidR="0036611D" w:rsidRDefault="0036611D" w:rsidP="0036611D">
      <w:pPr>
        <w:ind w:left="-5" w:right="767"/>
      </w:pPr>
      <w:r>
        <w:t xml:space="preserve">Административные правонарушения. Виды административных правонарушений. </w:t>
      </w:r>
    </w:p>
    <w:p w14:paraId="689EC9E1" w14:textId="77777777" w:rsidR="0036611D" w:rsidRDefault="0036611D" w:rsidP="0036611D">
      <w:pPr>
        <w:ind w:left="-5" w:right="767"/>
      </w:pPr>
      <w:r>
        <w:t xml:space="preserve">Понятия и виды административного воздействия: предупреждение, штраф, лишение права управления трактором. Органы, налагающие административные наказания, порядок их исполнения. КоАП РФ Статья 9.3. Нарушение правил или норм эксплуатации тракторов, </w:t>
      </w:r>
    </w:p>
    <w:p w14:paraId="2EB3B3A7" w14:textId="77777777" w:rsidR="0036611D" w:rsidRDefault="0036611D" w:rsidP="0036611D">
      <w:pPr>
        <w:ind w:left="-5" w:right="767"/>
      </w:pPr>
      <w:r>
        <w:lastRenderedPageBreak/>
        <w:t xml:space="preserve">самоходных, дорожно-строительных и иных машин и оборудования </w:t>
      </w:r>
    </w:p>
    <w:p w14:paraId="3EFFCB42" w14:textId="77777777" w:rsidR="0036611D" w:rsidRDefault="0036611D" w:rsidP="0036611D">
      <w:pPr>
        <w:ind w:left="-5" w:right="767"/>
        <w:rPr>
          <w:b/>
        </w:rPr>
      </w:pPr>
    </w:p>
    <w:p w14:paraId="762588A7" w14:textId="77777777" w:rsidR="0036611D" w:rsidRDefault="0036611D" w:rsidP="0036611D">
      <w:pPr>
        <w:ind w:left="-5" w:right="767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.2.11.</w:t>
      </w:r>
      <w:r>
        <w:t xml:space="preserve"> Уголовная ответственность </w:t>
      </w:r>
    </w:p>
    <w:p w14:paraId="18F85B2B" w14:textId="77777777" w:rsidR="0036611D" w:rsidRDefault="0036611D" w:rsidP="0036611D">
      <w:pPr>
        <w:ind w:left="-5" w:right="767"/>
      </w:pPr>
      <w:r>
        <w:t xml:space="preserve">Понятие об уголовной ответственности. Понятия и виды транспортных преступлений. Характеристика транспортных преступлений. Состав преступления. Обстоятельства, смягчающие и отягчающие ответственность. Виды наказаний. Уголовная ответственность за преступления при эксплуатации трактора. Условия наступления уголовной ответственности. </w:t>
      </w:r>
    </w:p>
    <w:p w14:paraId="0ACE34B3" w14:textId="77777777" w:rsidR="0036611D" w:rsidRDefault="0036611D" w:rsidP="0036611D">
      <w:pPr>
        <w:ind w:left="-5" w:right="3042"/>
      </w:pPr>
      <w:r>
        <w:rPr>
          <w:i/>
        </w:rPr>
        <w:t xml:space="preserve">Практические </w:t>
      </w:r>
      <w:proofErr w:type="gramStart"/>
      <w:r>
        <w:rPr>
          <w:i/>
        </w:rPr>
        <w:t xml:space="preserve">занятия:  </w:t>
      </w:r>
      <w:r>
        <w:t>Решение</w:t>
      </w:r>
      <w:proofErr w:type="gramEnd"/>
      <w:r>
        <w:t xml:space="preserve"> ситуационных задач </w:t>
      </w:r>
    </w:p>
    <w:p w14:paraId="23C873B9" w14:textId="77777777" w:rsidR="0036611D" w:rsidRDefault="0036611D" w:rsidP="0036611D">
      <w:pPr>
        <w:spacing w:after="2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C0C38A0" w14:textId="77777777" w:rsidR="0036611D" w:rsidRDefault="0036611D" w:rsidP="0036611D">
      <w:pPr>
        <w:ind w:left="-5" w:right="767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.2.12.</w:t>
      </w:r>
      <w:r>
        <w:t xml:space="preserve"> Гражданская ответственность </w:t>
      </w:r>
    </w:p>
    <w:p w14:paraId="5BE549B6" w14:textId="77777777" w:rsidR="0036611D" w:rsidRDefault="0036611D" w:rsidP="0036611D">
      <w:pPr>
        <w:ind w:left="-5" w:right="767"/>
      </w:pPr>
      <w:r>
        <w:t xml:space="preserve">Понятие о гражданской ответственности. Основания для гражданской ответственности. Понятия: вред, вина, противоправное действие. Ответственность за вред, причиненный в ДТП. Возмещение материального ущерба. Понятие о материальной ответственности за причиненный ущерб. Условия и виды наступления материальной ответственности, ограниченная и полная материальная ответственность. Статья 12.24 Кодекса РФ об административных правонарушениях.  </w:t>
      </w:r>
    </w:p>
    <w:p w14:paraId="0649A110" w14:textId="77777777" w:rsidR="0036611D" w:rsidRDefault="0036611D" w:rsidP="0036611D">
      <w:pPr>
        <w:ind w:left="-5" w:right="767"/>
      </w:pPr>
      <w:r>
        <w:rPr>
          <w:i/>
        </w:rPr>
        <w:t xml:space="preserve">Практические </w:t>
      </w:r>
      <w:proofErr w:type="gramStart"/>
      <w:r>
        <w:rPr>
          <w:i/>
        </w:rPr>
        <w:t xml:space="preserve">занятия:  </w:t>
      </w:r>
      <w:r>
        <w:t>Решение</w:t>
      </w:r>
      <w:proofErr w:type="gramEnd"/>
      <w:r>
        <w:t xml:space="preserve"> ситуационных задач. </w:t>
      </w:r>
    </w:p>
    <w:p w14:paraId="51B4A366" w14:textId="77777777" w:rsidR="0036611D" w:rsidRDefault="0036611D" w:rsidP="0036611D">
      <w:pPr>
        <w:spacing w:after="44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14:paraId="19ED6FED" w14:textId="77777777" w:rsidR="0036611D" w:rsidRDefault="0036611D" w:rsidP="0036611D">
      <w:pPr>
        <w:ind w:left="-5" w:right="767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.2.13.</w:t>
      </w:r>
      <w:r>
        <w:t xml:space="preserve"> Правовые основы охраны природы </w:t>
      </w:r>
    </w:p>
    <w:p w14:paraId="44EB91D7" w14:textId="77777777" w:rsidR="0036611D" w:rsidRDefault="0036611D" w:rsidP="0036611D">
      <w:pPr>
        <w:ind w:left="-5" w:right="767"/>
      </w:pPr>
      <w:r>
        <w:t xml:space="preserve">Понятие и значение охраны природы. Законодательство об охране природы. Цели, формы и методы охраны природы. Объекты природы, подлежащие правовой охране: земля, недра, вода, флора, атмосферный воздух, заповедные природные объекты. Органы, регулирующие отношения по правовой охране природы, их компетенции, права и обязанности. Ответственность за нарушение законодательства об охране природы. Виды ответственности за нарушения в природоохранной сфере, регламентированные Федеральным законом от 10.01.2002 № 7-ФЗ «Об охране окружающей среды». </w:t>
      </w:r>
    </w:p>
    <w:p w14:paraId="1C46CE88" w14:textId="77777777" w:rsidR="0036611D" w:rsidRDefault="0036611D" w:rsidP="0036611D">
      <w:pPr>
        <w:ind w:left="-5" w:right="767"/>
      </w:pPr>
      <w:r>
        <w:rPr>
          <w:i/>
        </w:rPr>
        <w:t xml:space="preserve">Практические </w:t>
      </w:r>
      <w:proofErr w:type="gramStart"/>
      <w:r>
        <w:rPr>
          <w:i/>
        </w:rPr>
        <w:t xml:space="preserve">занятия:  </w:t>
      </w:r>
      <w:r>
        <w:t>Решение</w:t>
      </w:r>
      <w:proofErr w:type="gramEnd"/>
      <w:r>
        <w:t xml:space="preserve"> ситуационных задач. </w:t>
      </w:r>
    </w:p>
    <w:p w14:paraId="636E00AF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E1D2C25" w14:textId="77777777" w:rsidR="0036611D" w:rsidRDefault="0036611D" w:rsidP="0036611D">
      <w:pPr>
        <w:ind w:left="-5" w:right="767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.2.14.</w:t>
      </w:r>
      <w:r>
        <w:t xml:space="preserve"> Страхование тракториста и трактора </w:t>
      </w:r>
    </w:p>
    <w:p w14:paraId="10333081" w14:textId="77777777" w:rsidR="0036611D" w:rsidRDefault="0036611D" w:rsidP="0036611D">
      <w:pPr>
        <w:ind w:left="-5" w:right="767"/>
      </w:pPr>
      <w:r>
        <w:t xml:space="preserve">Порядок страхования. Порядок заключения договора о страховании. Страховой случай. Основание и порядок выплаты страховой суммы. Понятие «потеря товарного вида». </w:t>
      </w:r>
    </w:p>
    <w:p w14:paraId="16D88D06" w14:textId="77777777" w:rsidR="0036611D" w:rsidRDefault="0036611D" w:rsidP="0036611D">
      <w:pPr>
        <w:ind w:left="-5" w:right="3467"/>
      </w:pPr>
      <w:r>
        <w:rPr>
          <w:i/>
        </w:rPr>
        <w:t xml:space="preserve">Практические </w:t>
      </w:r>
      <w:proofErr w:type="gramStart"/>
      <w:r>
        <w:rPr>
          <w:i/>
        </w:rPr>
        <w:t xml:space="preserve">занятия:  </w:t>
      </w:r>
      <w:r>
        <w:t>Решение</w:t>
      </w:r>
      <w:proofErr w:type="gramEnd"/>
      <w:r>
        <w:t xml:space="preserve"> ситуационных задач . </w:t>
      </w:r>
    </w:p>
    <w:p w14:paraId="0CA6CF96" w14:textId="77777777" w:rsidR="0036611D" w:rsidRDefault="0036611D" w:rsidP="0036611D">
      <w:pPr>
        <w:spacing w:after="26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6766E01" w14:textId="77777777" w:rsidR="0036611D" w:rsidRDefault="0036611D" w:rsidP="0036611D">
      <w:pPr>
        <w:pStyle w:val="1"/>
        <w:ind w:left="-5" w:right="561"/>
      </w:pPr>
      <w:proofErr w:type="gramStart"/>
      <w:r>
        <w:t xml:space="preserve">Тема  </w:t>
      </w:r>
      <w:r w:rsidR="003131E2">
        <w:t>1</w:t>
      </w:r>
      <w:r>
        <w:t>.3.</w:t>
      </w:r>
      <w:proofErr w:type="gramEnd"/>
      <w:r>
        <w:t xml:space="preserve"> Оказание первой доврачебной помощи </w:t>
      </w:r>
    </w:p>
    <w:p w14:paraId="38670544" w14:textId="77777777" w:rsidR="0036611D" w:rsidRDefault="0036611D" w:rsidP="0036611D">
      <w:pPr>
        <w:spacing w:after="1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341C091" w14:textId="77777777" w:rsidR="0036611D" w:rsidRDefault="0036611D" w:rsidP="0036611D">
      <w:pPr>
        <w:ind w:left="-5" w:right="4042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.3.1.</w:t>
      </w:r>
      <w:r>
        <w:t xml:space="preserve"> Основы анатомии и физиологии человека </w:t>
      </w:r>
    </w:p>
    <w:p w14:paraId="6C8563B9" w14:textId="77777777" w:rsidR="0036611D" w:rsidRDefault="0036611D" w:rsidP="0036611D">
      <w:pPr>
        <w:ind w:left="-5" w:right="4042"/>
      </w:pPr>
      <w:r>
        <w:rPr>
          <w:i/>
        </w:rPr>
        <w:t xml:space="preserve">Лекции: </w:t>
      </w:r>
    </w:p>
    <w:p w14:paraId="544FA35F" w14:textId="77777777" w:rsidR="0036611D" w:rsidRDefault="0036611D" w:rsidP="0036611D">
      <w:pPr>
        <w:ind w:left="-5" w:right="767"/>
      </w:pPr>
      <w:r>
        <w:t xml:space="preserve">Основные представления о системах организма и их функционировании: сердечно- сосудистая система, нервная система, опорно-двигательная система. Простейшие признаки, позволяющие определить их состояние: частота пульса и дыхания, реакция зрачков, степень утраты сознания, цвет слизистых и кожных покровов. </w:t>
      </w:r>
    </w:p>
    <w:p w14:paraId="0E3B5466" w14:textId="77777777" w:rsidR="0036611D" w:rsidRDefault="0036611D" w:rsidP="0036611D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5217B37" w14:textId="77777777" w:rsidR="0036611D" w:rsidRDefault="0036611D" w:rsidP="0036611D">
      <w:pPr>
        <w:spacing w:after="4" w:line="271" w:lineRule="auto"/>
        <w:ind w:left="-5" w:right="959"/>
        <w:jc w:val="left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.3.2.</w:t>
      </w:r>
      <w:r>
        <w:t xml:space="preserve"> Структура дорожно-транспортного травматизма. Наиболее частые повреждения при ДТП и способы их диагностики </w:t>
      </w:r>
    </w:p>
    <w:p w14:paraId="40809C43" w14:textId="77777777" w:rsidR="0036611D" w:rsidRDefault="0036611D" w:rsidP="0036611D">
      <w:pPr>
        <w:spacing w:after="4" w:line="271" w:lineRule="auto"/>
        <w:ind w:left="-5" w:right="959"/>
        <w:jc w:val="left"/>
      </w:pPr>
      <w:r>
        <w:rPr>
          <w:i/>
        </w:rPr>
        <w:lastRenderedPageBreak/>
        <w:t xml:space="preserve">Лекции: </w:t>
      </w:r>
    </w:p>
    <w:p w14:paraId="20F7816C" w14:textId="77777777" w:rsidR="0036611D" w:rsidRDefault="0036611D" w:rsidP="0036611D">
      <w:pPr>
        <w:ind w:left="-5" w:right="767"/>
      </w:pPr>
      <w:r>
        <w:t xml:space="preserve">Характеристика транспортных средств, приспособления, предохраняющие от травм при ДТП. Статистика повреждений при ДТП, их локализация и степень тяжести. Влияние фактора времени при оказании первой доврачебной помощи пострадавшим. Повреждения, характерные для лобового столкновения, удара в бок, резкого торможения, переворачивания. Повреждения при ударе о рулевое колесо. Типичные повреждения при наезде на пешехода. </w:t>
      </w:r>
    </w:p>
    <w:p w14:paraId="522CBFDC" w14:textId="77777777" w:rsidR="0036611D" w:rsidRDefault="0036611D" w:rsidP="0036611D">
      <w:pPr>
        <w:ind w:left="-5" w:right="767"/>
      </w:pPr>
      <w:r>
        <w:t xml:space="preserve">Достоверные и вероятные признаки перелома, черепно-мозговой травмы, повреждения позвоночника, таза, открытого пневмоторакса. </w:t>
      </w:r>
    </w:p>
    <w:p w14:paraId="19C93A88" w14:textId="77777777" w:rsidR="0036611D" w:rsidRDefault="0036611D" w:rsidP="0036611D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7D7448D" w14:textId="77777777" w:rsidR="0036611D" w:rsidRDefault="0036611D" w:rsidP="0036611D">
      <w:pPr>
        <w:ind w:left="-5" w:right="767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.3.3.</w:t>
      </w:r>
      <w:r>
        <w:t xml:space="preserve"> Угрожающие жизни состояния при механических и термических поражениях </w:t>
      </w:r>
      <w:r>
        <w:rPr>
          <w:i/>
        </w:rPr>
        <w:t xml:space="preserve">Лекции: </w:t>
      </w:r>
    </w:p>
    <w:p w14:paraId="786DCA8F" w14:textId="77777777" w:rsidR="0036611D" w:rsidRDefault="0036611D" w:rsidP="0036611D">
      <w:pPr>
        <w:ind w:left="-5" w:right="767"/>
      </w:pPr>
      <w:r>
        <w:t xml:space="preserve">Определение понятий: </w:t>
      </w:r>
      <w:proofErr w:type="spellStart"/>
      <w:r>
        <w:t>предагональное</w:t>
      </w:r>
      <w:proofErr w:type="spellEnd"/>
      <w:r>
        <w:t xml:space="preserve"> состояние, агония, клиническая смерть, биологическая смерть. Их признаки. Содержание реанимационных мероприятий при оказании первой доврачебной помощи и критерии ее эффективности. </w:t>
      </w:r>
    </w:p>
    <w:p w14:paraId="2700BB06" w14:textId="77777777" w:rsidR="0036611D" w:rsidRDefault="0036611D" w:rsidP="0036611D">
      <w:pPr>
        <w:ind w:left="-5" w:right="767"/>
      </w:pPr>
      <w:r>
        <w:t xml:space="preserve">Шок. Виды шока: травматический, геморрагический, ожоговый, кардиогенный, аллергический. Клинические проявления шока. Комплекс противошоковых мероприятий при оказании первой доврачебной помощи. </w:t>
      </w:r>
    </w:p>
    <w:p w14:paraId="62139E62" w14:textId="77777777" w:rsidR="0036611D" w:rsidRDefault="0036611D" w:rsidP="0036611D">
      <w:pPr>
        <w:ind w:left="-5" w:right="767"/>
      </w:pPr>
      <w:r>
        <w:t xml:space="preserve">Острая дыхательная недостаточность. Причины, клинические признаки, способы снижения степени дыхательной недостаточности при оказании первой доврачебной помощи. </w:t>
      </w:r>
    </w:p>
    <w:p w14:paraId="25B00133" w14:textId="77777777" w:rsidR="0036611D" w:rsidRDefault="0036611D" w:rsidP="0036611D">
      <w:pPr>
        <w:ind w:left="-5" w:right="767"/>
      </w:pPr>
      <w:r>
        <w:t xml:space="preserve">Классификация повреждений грудной клетки. Асфиксия. </w:t>
      </w:r>
    </w:p>
    <w:p w14:paraId="6C2AD512" w14:textId="77777777" w:rsidR="0036611D" w:rsidRDefault="0036611D" w:rsidP="0036611D">
      <w:pPr>
        <w:ind w:left="-5" w:right="767"/>
      </w:pPr>
      <w:r>
        <w:t xml:space="preserve">Синдром утраты сознания. Кома. Причины. Способы профилактики асфиксии при утрате сознания. Особенности угрожающих жизни состояний у детей, стариков, беременных женщин.  </w:t>
      </w:r>
    </w:p>
    <w:p w14:paraId="423D01AF" w14:textId="77777777" w:rsidR="0036611D" w:rsidRDefault="0036611D" w:rsidP="0036611D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9767103" w14:textId="77777777" w:rsidR="0036611D" w:rsidRDefault="0036611D" w:rsidP="0036611D">
      <w:pPr>
        <w:ind w:left="-5" w:right="767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.3.4.</w:t>
      </w:r>
      <w:r>
        <w:t xml:space="preserve"> Психические реакции при авариях. Острые психозы. Особенности оказания помощи пострадавшим в состоянии неадекватности </w:t>
      </w:r>
      <w:r>
        <w:rPr>
          <w:i/>
        </w:rPr>
        <w:t xml:space="preserve">Лекции: </w:t>
      </w:r>
    </w:p>
    <w:p w14:paraId="0FDA6326" w14:textId="77777777" w:rsidR="0036611D" w:rsidRDefault="0036611D" w:rsidP="0036611D">
      <w:pPr>
        <w:ind w:left="-5" w:right="767"/>
      </w:pPr>
      <w:r>
        <w:t xml:space="preserve">Психотические и невротические расстройства, их характеристики и частота возникновения. Аффективно-шоковые реакции, психомоторные возбуждения, истерические психозы, психогенный ступор. Особенности оказания первой доврачебной помощи не полностью адекватным пострадавшим, как с психогенными реакциями, так и находящимся в состоянии алкогольного или наркотического опьянения. </w:t>
      </w:r>
    </w:p>
    <w:p w14:paraId="481A613A" w14:textId="77777777" w:rsidR="0036611D" w:rsidRDefault="0036611D" w:rsidP="0036611D">
      <w:pPr>
        <w:spacing w:after="16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710BF4B" w14:textId="77777777" w:rsidR="0036611D" w:rsidRDefault="0036611D" w:rsidP="0036611D">
      <w:pPr>
        <w:ind w:left="-5" w:right="5807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.3.5.</w:t>
      </w:r>
      <w:r>
        <w:t xml:space="preserve"> Термические поражения </w:t>
      </w:r>
    </w:p>
    <w:p w14:paraId="18877631" w14:textId="77777777" w:rsidR="0036611D" w:rsidRDefault="0036611D" w:rsidP="0036611D">
      <w:pPr>
        <w:ind w:left="-5" w:right="5807"/>
      </w:pPr>
      <w:r>
        <w:rPr>
          <w:i/>
        </w:rPr>
        <w:t xml:space="preserve">Лекции: </w:t>
      </w:r>
    </w:p>
    <w:p w14:paraId="1FCDF664" w14:textId="77777777" w:rsidR="0036611D" w:rsidRDefault="0036611D" w:rsidP="0036611D">
      <w:pPr>
        <w:ind w:left="-5" w:right="767"/>
      </w:pPr>
      <w:r>
        <w:t xml:space="preserve">Термические ожоги. Клинические признаки, определение степени тяжести ожогового поражения, особенности наложения повязок, проведения иммобилизации при ожогах. Особенности оказания первой доврачебной помощи пострадавшим с ожогами глаз, верхних дыхательных путей. </w:t>
      </w:r>
    </w:p>
    <w:p w14:paraId="3B7223D5" w14:textId="77777777" w:rsidR="0036611D" w:rsidRDefault="0036611D" w:rsidP="0036611D">
      <w:pPr>
        <w:ind w:left="-5" w:right="767"/>
      </w:pPr>
      <w:r>
        <w:t xml:space="preserve">Тепловой удар. Принципы оказания первой доврачебной помощи. Холодовая травма. Отморожения, переохлаждение. Способы согревания при холодовой травме. </w:t>
      </w:r>
    </w:p>
    <w:p w14:paraId="24D5837D" w14:textId="77777777" w:rsidR="0036611D" w:rsidRDefault="0036611D" w:rsidP="0036611D">
      <w:pPr>
        <w:spacing w:after="21" w:line="259" w:lineRule="auto"/>
        <w:ind w:left="0" w:right="0" w:firstLine="0"/>
        <w:jc w:val="left"/>
      </w:pPr>
      <w:r>
        <w:t xml:space="preserve"> </w:t>
      </w:r>
    </w:p>
    <w:p w14:paraId="2E221579" w14:textId="77777777" w:rsidR="0036611D" w:rsidRDefault="0036611D" w:rsidP="0036611D">
      <w:pPr>
        <w:ind w:left="-5" w:right="767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.3.6</w:t>
      </w:r>
      <w:r>
        <w:t xml:space="preserve">. Организационно-правовые аспекты оказания помощи пострадавшим при дорожно-транспортных происшествиях </w:t>
      </w:r>
    </w:p>
    <w:p w14:paraId="6C9E8C3C" w14:textId="77777777" w:rsidR="0036611D" w:rsidRDefault="0036611D" w:rsidP="0036611D">
      <w:pPr>
        <w:ind w:left="-5" w:right="767"/>
      </w:pPr>
      <w:r>
        <w:t xml:space="preserve">Основы действующего законодательства (административное и уголовное право) относительно оказания или неоказания помощи пострадавшим. Обязанности тракториста, медицинского </w:t>
      </w:r>
      <w:r>
        <w:lastRenderedPageBreak/>
        <w:t xml:space="preserve">работника, административных служб при дорожно-транспортных происшествиях, повлекших за собой человеческие жертвы. </w:t>
      </w:r>
    </w:p>
    <w:p w14:paraId="1976CC5D" w14:textId="77777777" w:rsidR="0036611D" w:rsidRDefault="0036611D" w:rsidP="0036611D">
      <w:pPr>
        <w:ind w:left="-5" w:right="3750"/>
      </w:pPr>
      <w:r>
        <w:rPr>
          <w:i/>
        </w:rPr>
        <w:t xml:space="preserve">Практические </w:t>
      </w:r>
      <w:proofErr w:type="gramStart"/>
      <w:r>
        <w:rPr>
          <w:i/>
        </w:rPr>
        <w:t xml:space="preserve">занятия:  </w:t>
      </w:r>
      <w:r>
        <w:t>Решение</w:t>
      </w:r>
      <w:proofErr w:type="gramEnd"/>
      <w:r>
        <w:t xml:space="preserve"> ситуационных задач. </w:t>
      </w:r>
    </w:p>
    <w:p w14:paraId="7D8ADB48" w14:textId="77777777" w:rsidR="0036611D" w:rsidRDefault="0036611D" w:rsidP="0036611D">
      <w:pPr>
        <w:spacing w:after="1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30B4EA5" w14:textId="77777777" w:rsidR="0036611D" w:rsidRDefault="0036611D" w:rsidP="0036611D">
      <w:pPr>
        <w:ind w:left="-5" w:right="2530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.3.7.</w:t>
      </w:r>
      <w:r>
        <w:t xml:space="preserve"> Острые, угрожающие жизни терапевтические состояния </w:t>
      </w:r>
    </w:p>
    <w:p w14:paraId="73D4E296" w14:textId="77777777" w:rsidR="0036611D" w:rsidRDefault="0036611D" w:rsidP="0036611D">
      <w:pPr>
        <w:ind w:left="-5" w:right="2530"/>
      </w:pPr>
      <w:r>
        <w:rPr>
          <w:i/>
        </w:rPr>
        <w:t xml:space="preserve">Лекции: </w:t>
      </w:r>
    </w:p>
    <w:p w14:paraId="49057BBE" w14:textId="77777777" w:rsidR="0036611D" w:rsidRDefault="0036611D" w:rsidP="0036611D">
      <w:pPr>
        <w:ind w:left="-5" w:right="767"/>
      </w:pPr>
      <w:r>
        <w:t xml:space="preserve">Диабетическая кома. Острая сердечно-сосудистая недостаточность. Гипертонический криз. Эпилептический припадок. Астматический статус. Отравления. Клинические признаки, способы оказания первой доврачебной помощи. </w:t>
      </w:r>
    </w:p>
    <w:p w14:paraId="72690D8C" w14:textId="77777777" w:rsidR="0036611D" w:rsidRDefault="0036611D" w:rsidP="0036611D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339B8C8" w14:textId="77777777" w:rsidR="0036611D" w:rsidRDefault="0036611D" w:rsidP="0036611D">
      <w:pPr>
        <w:ind w:left="-5" w:right="767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.3.8.</w:t>
      </w:r>
      <w:r>
        <w:t xml:space="preserve"> Проведение сердечно-легочной реанимации, устранение асфиксии при оказании первой доврачебной помощи пострадавшим в ДТП </w:t>
      </w:r>
    </w:p>
    <w:p w14:paraId="1872B37D" w14:textId="77777777" w:rsidR="0036611D" w:rsidRDefault="0036611D" w:rsidP="0036611D">
      <w:pPr>
        <w:ind w:left="-5" w:right="767"/>
      </w:pPr>
      <w:r>
        <w:rPr>
          <w:i/>
        </w:rPr>
        <w:t xml:space="preserve">Лекции: </w:t>
      </w:r>
    </w:p>
    <w:p w14:paraId="035C8C4B" w14:textId="77777777" w:rsidR="0036611D" w:rsidRDefault="0036611D" w:rsidP="0036611D">
      <w:pPr>
        <w:ind w:left="-5" w:right="767"/>
      </w:pPr>
      <w:r>
        <w:t xml:space="preserve">Оценка тяжести состояния пострадавшего и определение показаний к проведению </w:t>
      </w:r>
      <w:proofErr w:type="spellStart"/>
      <w:r>
        <w:t>сердечнолегочной</w:t>
      </w:r>
      <w:proofErr w:type="spellEnd"/>
      <w:r>
        <w:t xml:space="preserve"> реанимации. </w:t>
      </w:r>
    </w:p>
    <w:p w14:paraId="107ED079" w14:textId="77777777" w:rsidR="0036611D" w:rsidRDefault="0036611D" w:rsidP="0036611D">
      <w:pPr>
        <w:ind w:left="-5" w:right="767"/>
      </w:pPr>
      <w:r>
        <w:t xml:space="preserve">Восстановление функции внешнего дыхания. Очищение ротовой полости тампоном, обеспечение проходимости верхних дыхательных путей. Проведение искусственного дыхания «изо рта в рот», «изо рта в нос». Использование воздуховода. Техника закрытого массажа сердца. Особенности проведения сердечно-легочной реанимации одним или двумя спасателями. Особенности проведения сердечно-легочной реанимации пострадавшим с повреждениями лица, открытыми повреждениями грудной клетки, множественными переломами ребер. </w:t>
      </w:r>
    </w:p>
    <w:p w14:paraId="6C106069" w14:textId="77777777" w:rsidR="0036611D" w:rsidRDefault="0036611D" w:rsidP="0036611D">
      <w:pPr>
        <w:ind w:left="-5" w:right="767"/>
      </w:pPr>
      <w:r>
        <w:t xml:space="preserve">Особенности проведения сердечно-легочной реанимации детям. Устранение механической асфиксии у детей. </w:t>
      </w:r>
    </w:p>
    <w:p w14:paraId="4B4F8DA9" w14:textId="77777777" w:rsidR="0036611D" w:rsidRDefault="0036611D" w:rsidP="0036611D">
      <w:pPr>
        <w:spacing w:after="0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45FA6D6D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>Практические занятия:</w:t>
      </w:r>
      <w:r>
        <w:rPr>
          <w:rFonts w:ascii="Calibri" w:eastAsia="Calibri" w:hAnsi="Calibri" w:cs="Calibri"/>
          <w:i/>
          <w:sz w:val="22"/>
        </w:rPr>
        <w:t xml:space="preserve">  </w:t>
      </w:r>
    </w:p>
    <w:p w14:paraId="3344D10E" w14:textId="77777777" w:rsidR="0036611D" w:rsidRDefault="0036611D" w:rsidP="0036611D">
      <w:pPr>
        <w:ind w:left="-5" w:right="767"/>
      </w:pPr>
      <w:r>
        <w:rPr>
          <w:sz w:val="22"/>
        </w:rPr>
        <w:t>В</w:t>
      </w:r>
      <w:r>
        <w:t xml:space="preserve">ыполнение приёмов по оказанию помощи (самопомощи) пострадавшим. Отработка практических навыков. </w:t>
      </w:r>
    </w:p>
    <w:p w14:paraId="7214D37C" w14:textId="77777777" w:rsidR="0036611D" w:rsidRDefault="0036611D" w:rsidP="0036611D">
      <w:pPr>
        <w:spacing w:after="1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4022E3D" w14:textId="77777777" w:rsidR="0036611D" w:rsidRDefault="0036611D" w:rsidP="0036611D">
      <w:pPr>
        <w:ind w:left="-5" w:right="767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.3.9.</w:t>
      </w:r>
      <w:r>
        <w:t xml:space="preserve"> Остановка наружного кровотечения. Виды кровотечений </w:t>
      </w:r>
    </w:p>
    <w:p w14:paraId="02B4AD1C" w14:textId="77777777" w:rsidR="0036611D" w:rsidRDefault="0036611D" w:rsidP="0036611D">
      <w:pPr>
        <w:ind w:left="-5" w:right="767"/>
      </w:pPr>
      <w:r>
        <w:t xml:space="preserve">Признаки артериального, венозного кровотечения. Приемы временной остановки наружного кровотечения: пальцевое прижатие артерии; наложение жгута-закрутки и резинового жгута; максимальное сгибание конечности; тампонирование раны, наложение давящей повязки. Приемы гемостаза при кровотечении из полости рта, из ушей, из носа. Первая доврачебная помощь при </w:t>
      </w:r>
      <w:proofErr w:type="spellStart"/>
      <w:r>
        <w:t>кровохарканьи</w:t>
      </w:r>
      <w:proofErr w:type="spellEnd"/>
      <w:r>
        <w:t xml:space="preserve">, кровавой рвоте, подозрении на внутрибрюшное кровотечение. </w:t>
      </w:r>
    </w:p>
    <w:p w14:paraId="6861C191" w14:textId="77777777" w:rsidR="0036611D" w:rsidRDefault="0036611D" w:rsidP="0036611D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94BD2F0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>Практические занятия:</w:t>
      </w:r>
      <w:r>
        <w:rPr>
          <w:rFonts w:ascii="Calibri" w:eastAsia="Calibri" w:hAnsi="Calibri" w:cs="Calibri"/>
          <w:i/>
          <w:sz w:val="22"/>
        </w:rPr>
        <w:t xml:space="preserve">  </w:t>
      </w:r>
    </w:p>
    <w:p w14:paraId="3CE803F3" w14:textId="77777777" w:rsidR="0036611D" w:rsidRDefault="0036611D" w:rsidP="0036611D">
      <w:pPr>
        <w:ind w:left="-5" w:right="767"/>
      </w:pPr>
      <w:r>
        <w:rPr>
          <w:sz w:val="22"/>
        </w:rPr>
        <w:t>В</w:t>
      </w:r>
      <w:r>
        <w:t xml:space="preserve">ыполнение приёмов по оказанию помощи (самопомощи) пострадавшим. Отработка практических </w:t>
      </w:r>
      <w:proofErr w:type="gramStart"/>
      <w:r>
        <w:t>навыков..</w:t>
      </w:r>
      <w:proofErr w:type="gramEnd"/>
      <w:r>
        <w:t xml:space="preserve"> </w:t>
      </w:r>
    </w:p>
    <w:p w14:paraId="2BEC550C" w14:textId="77777777" w:rsidR="0036611D" w:rsidRDefault="0036611D" w:rsidP="0036611D">
      <w:pPr>
        <w:spacing w:after="16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4878A0C" w14:textId="77777777" w:rsidR="0036611D" w:rsidRDefault="0036611D" w:rsidP="0036611D">
      <w:pPr>
        <w:ind w:left="-5" w:right="767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.3.10.</w:t>
      </w:r>
      <w:r>
        <w:t xml:space="preserve"> Транспортная иммобилизация  </w:t>
      </w:r>
    </w:p>
    <w:p w14:paraId="7EC7BC48" w14:textId="77777777" w:rsidR="0036611D" w:rsidRDefault="0036611D" w:rsidP="0036611D">
      <w:pPr>
        <w:ind w:left="-5" w:right="767"/>
      </w:pPr>
      <w:r>
        <w:t xml:space="preserve">Общие принципы транспортной иммобилизации. Иммобилизация подручными средствами (импровизированные шины). Наложение бинтовых фиксирующих повязок. Использование транспортных шин (лестничных, лубочных), их подготовка. Правила наложения транспортной </w:t>
      </w:r>
      <w:r>
        <w:lastRenderedPageBreak/>
        <w:t xml:space="preserve">иммобилизации, типичные ошибки и осложнения. Особенности иммобилизации при повреждениях таза, позвоночника, головы, грудной клетки. </w:t>
      </w:r>
    </w:p>
    <w:p w14:paraId="4F8F12C3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>Практические занятия:</w:t>
      </w:r>
      <w:r>
        <w:rPr>
          <w:rFonts w:ascii="Calibri" w:eastAsia="Calibri" w:hAnsi="Calibri" w:cs="Calibri"/>
          <w:i/>
          <w:sz w:val="22"/>
        </w:rPr>
        <w:t xml:space="preserve">  </w:t>
      </w:r>
    </w:p>
    <w:p w14:paraId="3ECF9F60" w14:textId="77777777" w:rsidR="0036611D" w:rsidRDefault="0036611D" w:rsidP="0036611D">
      <w:pPr>
        <w:ind w:left="-5" w:right="767"/>
      </w:pPr>
      <w:r>
        <w:rPr>
          <w:sz w:val="22"/>
        </w:rPr>
        <w:t>В</w:t>
      </w:r>
      <w:r>
        <w:t xml:space="preserve">ыполнение приёмов по оказанию помощи (самопомощи) пострадавшим. Отработка практических навыков. </w:t>
      </w:r>
    </w:p>
    <w:p w14:paraId="3E220C3A" w14:textId="77777777" w:rsidR="0036611D" w:rsidRDefault="0036611D" w:rsidP="0036611D">
      <w:pPr>
        <w:spacing w:after="1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B3BEB8E" w14:textId="77777777" w:rsidR="0036611D" w:rsidRDefault="003131E2" w:rsidP="0036611D">
      <w:pPr>
        <w:ind w:left="-5" w:right="767"/>
      </w:pPr>
      <w:r>
        <w:rPr>
          <w:b/>
        </w:rPr>
        <w:t>Тема 1</w:t>
      </w:r>
      <w:r w:rsidR="0036611D">
        <w:rPr>
          <w:b/>
        </w:rPr>
        <w:t>.3.11.</w:t>
      </w:r>
      <w:r w:rsidR="0036611D">
        <w:t xml:space="preserve"> Методы высвобождения пострадавших, извлечения из машины; их транспортировка, погрузка в транспорт  </w:t>
      </w:r>
    </w:p>
    <w:p w14:paraId="04C8824D" w14:textId="77777777" w:rsidR="0036611D" w:rsidRDefault="0036611D" w:rsidP="0036611D">
      <w:pPr>
        <w:ind w:left="-5" w:right="767"/>
      </w:pPr>
      <w:r>
        <w:rPr>
          <w:i/>
        </w:rPr>
        <w:t xml:space="preserve">Лекции: </w:t>
      </w:r>
    </w:p>
    <w:p w14:paraId="1B3B840A" w14:textId="77777777" w:rsidR="0036611D" w:rsidRDefault="0036611D" w:rsidP="0036611D">
      <w:pPr>
        <w:ind w:left="-5" w:right="767"/>
      </w:pPr>
      <w:r>
        <w:t xml:space="preserve">Приемы открывания заклиненных дверей машины, извлечения пострадавших через разбитое стекло. Особенности извлечения пострадавших с длительно придавленными конечностями. Приемы переноски на импровизированных носилках, волокуше, на руках, на плечах, на спине. Техника укладывания пострадавших на носилки. Особенности извлечения и перекладывания пострадавших с подозрением на травму позвоночника, таза. </w:t>
      </w:r>
    </w:p>
    <w:p w14:paraId="554532B9" w14:textId="77777777" w:rsidR="0036611D" w:rsidRDefault="0036611D" w:rsidP="0036611D">
      <w:pPr>
        <w:ind w:left="-5" w:right="767"/>
      </w:pPr>
      <w:r>
        <w:t xml:space="preserve">Использование попутного транспорта для транспортировки пострадавших (способы укладывания в легковой и грузовой автомобиль, автобус). </w:t>
      </w:r>
    </w:p>
    <w:p w14:paraId="5AB7BACC" w14:textId="77777777" w:rsidR="0036611D" w:rsidRDefault="0036611D" w:rsidP="0036611D">
      <w:pPr>
        <w:spacing w:after="15" w:line="259" w:lineRule="auto"/>
        <w:ind w:left="0" w:right="0" w:firstLine="0"/>
        <w:jc w:val="left"/>
      </w:pPr>
      <w:r>
        <w:t xml:space="preserve"> </w:t>
      </w:r>
    </w:p>
    <w:p w14:paraId="55860AE9" w14:textId="77777777" w:rsidR="0036611D" w:rsidRDefault="0036611D" w:rsidP="0036611D">
      <w:pPr>
        <w:ind w:left="-5" w:right="767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.3.12.</w:t>
      </w:r>
      <w:r>
        <w:t xml:space="preserve"> Обработка ран. Десмургия </w:t>
      </w:r>
    </w:p>
    <w:p w14:paraId="125D6E94" w14:textId="77777777" w:rsidR="0036611D" w:rsidRDefault="0036611D" w:rsidP="0036611D">
      <w:pPr>
        <w:ind w:left="-5" w:right="767"/>
      </w:pPr>
      <w:r>
        <w:t xml:space="preserve">Техника туалета ран, дезинфицирования и наложения асептических повязок при повреждениях различной локализации. Наложение </w:t>
      </w:r>
      <w:proofErr w:type="spellStart"/>
      <w:r>
        <w:t>окклюзионной</w:t>
      </w:r>
      <w:proofErr w:type="spellEnd"/>
      <w:r>
        <w:t xml:space="preserve"> повязки на грудную клетку с использованием перевязочного индивидуального пакета или подручных средств. Наложение асептической повязки при травме брюшной стенки с </w:t>
      </w:r>
      <w:proofErr w:type="spellStart"/>
      <w:r>
        <w:t>эвентрацией</w:t>
      </w:r>
      <w:proofErr w:type="spellEnd"/>
      <w:r>
        <w:t xml:space="preserve"> внутренних органов. Использование подручных средств наложения повязок. </w:t>
      </w:r>
    </w:p>
    <w:p w14:paraId="2567E6C1" w14:textId="77777777" w:rsidR="0036611D" w:rsidRDefault="0036611D" w:rsidP="0036611D">
      <w:pPr>
        <w:spacing w:after="0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1E0C3C6D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>Практические занятия:</w:t>
      </w:r>
      <w:r>
        <w:rPr>
          <w:rFonts w:ascii="Calibri" w:eastAsia="Calibri" w:hAnsi="Calibri" w:cs="Calibri"/>
          <w:i/>
          <w:sz w:val="22"/>
        </w:rPr>
        <w:t xml:space="preserve">  </w:t>
      </w:r>
    </w:p>
    <w:p w14:paraId="5676F1EB" w14:textId="77777777" w:rsidR="0036611D" w:rsidRDefault="0036611D" w:rsidP="0036611D">
      <w:pPr>
        <w:ind w:left="-5" w:right="767"/>
      </w:pPr>
      <w:r>
        <w:rPr>
          <w:sz w:val="22"/>
        </w:rPr>
        <w:t>В</w:t>
      </w:r>
      <w:r>
        <w:t xml:space="preserve">ыполнение приёмов по оказанию помощи (самопомощи) пострадавшим. Отработка практических навыков. </w:t>
      </w:r>
    </w:p>
    <w:p w14:paraId="2C2BB9C9" w14:textId="77777777" w:rsidR="0036611D" w:rsidRDefault="0036611D" w:rsidP="0036611D">
      <w:pPr>
        <w:spacing w:after="17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4831FB3" w14:textId="77777777" w:rsidR="0036611D" w:rsidRDefault="0036611D" w:rsidP="0036611D">
      <w:pPr>
        <w:ind w:left="-5" w:right="767"/>
      </w:pPr>
      <w:r>
        <w:rPr>
          <w:b/>
        </w:rPr>
        <w:t xml:space="preserve">Тема </w:t>
      </w:r>
      <w:r w:rsidR="003131E2">
        <w:rPr>
          <w:b/>
        </w:rPr>
        <w:t>1</w:t>
      </w:r>
      <w:r>
        <w:rPr>
          <w:b/>
        </w:rPr>
        <w:t>.3.13.</w:t>
      </w:r>
      <w:r>
        <w:t xml:space="preserve"> Пользование индивидуальной аптечкой  </w:t>
      </w:r>
    </w:p>
    <w:p w14:paraId="5563DB09" w14:textId="77777777" w:rsidR="0036611D" w:rsidRDefault="0036611D" w:rsidP="0036611D">
      <w:pPr>
        <w:ind w:left="-5" w:right="767"/>
      </w:pPr>
      <w:r>
        <w:t xml:space="preserve">Комплектация индивидуальной аптечки. Навыки применения ее содержимого. </w:t>
      </w:r>
    </w:p>
    <w:p w14:paraId="72D6CD45" w14:textId="77777777" w:rsidR="0036611D" w:rsidRDefault="0036611D" w:rsidP="0036611D">
      <w:pPr>
        <w:spacing w:after="0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358DCA93" w14:textId="77777777" w:rsidR="0036611D" w:rsidRDefault="0036611D" w:rsidP="0036611D">
      <w:pPr>
        <w:spacing w:after="26" w:line="259" w:lineRule="auto"/>
        <w:ind w:left="-5" w:right="0"/>
        <w:jc w:val="left"/>
      </w:pPr>
      <w:r>
        <w:rPr>
          <w:i/>
        </w:rPr>
        <w:t>Практические занятия:</w:t>
      </w:r>
      <w:r>
        <w:rPr>
          <w:rFonts w:ascii="Calibri" w:eastAsia="Calibri" w:hAnsi="Calibri" w:cs="Calibri"/>
          <w:i/>
          <w:sz w:val="22"/>
        </w:rPr>
        <w:t xml:space="preserve">  </w:t>
      </w:r>
    </w:p>
    <w:p w14:paraId="1BA142A5" w14:textId="77777777" w:rsidR="0036611D" w:rsidRDefault="0036611D" w:rsidP="0036611D">
      <w:pPr>
        <w:ind w:left="-5" w:right="767"/>
      </w:pPr>
      <w:r>
        <w:rPr>
          <w:sz w:val="22"/>
        </w:rPr>
        <w:t>В</w:t>
      </w:r>
      <w:r>
        <w:t xml:space="preserve">ыполнение приёмов по оказанию помощи (самопомощи) пострадавшим. Отработка практических </w:t>
      </w:r>
      <w:proofErr w:type="gramStart"/>
      <w:r>
        <w:t>навыков..</w:t>
      </w:r>
      <w:proofErr w:type="gramEnd"/>
      <w:r>
        <w:t xml:space="preserve"> </w:t>
      </w:r>
    </w:p>
    <w:p w14:paraId="1486743C" w14:textId="77777777" w:rsidR="0036611D" w:rsidRDefault="0036611D" w:rsidP="0036611D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525CF6F" w14:textId="77777777" w:rsidR="0036611D" w:rsidRDefault="0036611D">
      <w:pPr>
        <w:spacing w:after="10" w:line="251" w:lineRule="auto"/>
        <w:ind w:left="-5" w:right="561"/>
        <w:jc w:val="left"/>
      </w:pPr>
    </w:p>
    <w:p w14:paraId="16937A31" w14:textId="77777777" w:rsidR="007F256A" w:rsidRDefault="00942B1C">
      <w:pPr>
        <w:pStyle w:val="1"/>
        <w:ind w:left="-5" w:right="561"/>
      </w:pPr>
      <w:r>
        <w:t xml:space="preserve">Тема </w:t>
      </w:r>
      <w:r w:rsidR="00EC057F">
        <w:t>2</w:t>
      </w:r>
      <w:r w:rsidR="00E816A5">
        <w:t xml:space="preserve">.1. Устройство тракторов </w:t>
      </w:r>
      <w:r w:rsidR="00E816A5">
        <w:rPr>
          <w:b w:val="0"/>
          <w:color w:val="FF0000"/>
        </w:rPr>
        <w:t xml:space="preserve"> </w:t>
      </w:r>
    </w:p>
    <w:p w14:paraId="32C36B5D" w14:textId="77777777" w:rsidR="007F256A" w:rsidRDefault="00E816A5">
      <w:pPr>
        <w:spacing w:after="20" w:line="259" w:lineRule="auto"/>
        <w:ind w:left="0" w:right="0" w:firstLine="0"/>
        <w:jc w:val="left"/>
      </w:pPr>
      <w:r>
        <w:t xml:space="preserve"> </w:t>
      </w:r>
    </w:p>
    <w:p w14:paraId="0DFAA628" w14:textId="77777777" w:rsidR="00942B1C" w:rsidRDefault="00E816A5">
      <w:pPr>
        <w:ind w:left="-5" w:right="3538"/>
      </w:pPr>
      <w:r>
        <w:rPr>
          <w:b/>
        </w:rPr>
        <w:t xml:space="preserve">Тема </w:t>
      </w:r>
      <w:r w:rsidR="00EC057F">
        <w:rPr>
          <w:b/>
        </w:rPr>
        <w:t>2</w:t>
      </w:r>
      <w:r>
        <w:rPr>
          <w:b/>
        </w:rPr>
        <w:t>.1.1.</w:t>
      </w:r>
      <w:r>
        <w:t xml:space="preserve"> Классификация и общее устройство тракторов </w:t>
      </w:r>
    </w:p>
    <w:p w14:paraId="63C4F810" w14:textId="77777777" w:rsidR="007F256A" w:rsidRDefault="00E816A5">
      <w:pPr>
        <w:ind w:left="-5" w:right="3538"/>
      </w:pPr>
      <w:r>
        <w:rPr>
          <w:i/>
        </w:rPr>
        <w:t xml:space="preserve">Лекции: </w:t>
      </w:r>
    </w:p>
    <w:p w14:paraId="166D6C1C" w14:textId="77777777" w:rsidR="007F256A" w:rsidRDefault="00E816A5">
      <w:pPr>
        <w:ind w:left="-5" w:right="767"/>
      </w:pPr>
      <w:r>
        <w:t xml:space="preserve">Классификация тракторов. Понятие «тяговый класс» тракторов. </w:t>
      </w:r>
    </w:p>
    <w:p w14:paraId="7ED93008" w14:textId="77777777" w:rsidR="007F256A" w:rsidRDefault="00E816A5">
      <w:pPr>
        <w:ind w:left="-5" w:right="767"/>
      </w:pPr>
      <w:r>
        <w:t xml:space="preserve">Общее устройство тракторов. </w:t>
      </w:r>
    </w:p>
    <w:p w14:paraId="6D149625" w14:textId="77777777" w:rsidR="007F256A" w:rsidRDefault="00E816A5">
      <w:pPr>
        <w:ind w:left="-5" w:right="767"/>
      </w:pPr>
      <w:r>
        <w:t xml:space="preserve">Ходовая часть колесного трактора. </w:t>
      </w:r>
    </w:p>
    <w:p w14:paraId="49D0F15E" w14:textId="77777777" w:rsidR="007F256A" w:rsidRDefault="00E816A5">
      <w:pPr>
        <w:ind w:left="-5" w:right="767"/>
      </w:pPr>
      <w:r>
        <w:t xml:space="preserve">Гидрообъемное рулевое управление колесных тракторов. </w:t>
      </w:r>
    </w:p>
    <w:p w14:paraId="6FC87A96" w14:textId="77777777" w:rsidR="007F256A" w:rsidRDefault="00E816A5">
      <w:pPr>
        <w:ind w:left="-5" w:right="767"/>
      </w:pPr>
      <w:r>
        <w:t xml:space="preserve">Системы отбора мощности. </w:t>
      </w:r>
    </w:p>
    <w:p w14:paraId="7913CBB8" w14:textId="77777777" w:rsidR="007F256A" w:rsidRDefault="00E816A5">
      <w:pPr>
        <w:ind w:left="-5" w:right="767"/>
      </w:pPr>
      <w:r>
        <w:lastRenderedPageBreak/>
        <w:t xml:space="preserve">Рабочее оборудование тракторов. </w:t>
      </w:r>
    </w:p>
    <w:p w14:paraId="077B3C2C" w14:textId="77777777" w:rsidR="007F256A" w:rsidRDefault="00E816A5">
      <w:pPr>
        <w:ind w:left="-5" w:right="767"/>
      </w:pPr>
      <w:r>
        <w:t xml:space="preserve">Гидравлические навесные системы. </w:t>
      </w:r>
    </w:p>
    <w:p w14:paraId="1DC00DDF" w14:textId="77777777" w:rsidR="007F256A" w:rsidRDefault="00E816A5">
      <w:pPr>
        <w:ind w:left="-5" w:right="767"/>
      </w:pPr>
      <w:r>
        <w:t xml:space="preserve">Понятие о тяговых качествах тракторов.  </w:t>
      </w:r>
    </w:p>
    <w:p w14:paraId="6BE0EC17" w14:textId="77777777" w:rsidR="007F256A" w:rsidRDefault="00E816A5">
      <w:pPr>
        <w:ind w:left="-5" w:right="767"/>
      </w:pPr>
      <w:r>
        <w:t xml:space="preserve">Технические характеристики </w:t>
      </w:r>
      <w:r w:rsidR="00C80317">
        <w:t>самоходных машин</w:t>
      </w:r>
      <w:r>
        <w:t xml:space="preserve"> </w:t>
      </w:r>
      <w:proofErr w:type="gramStart"/>
      <w:r>
        <w:t xml:space="preserve">категории </w:t>
      </w:r>
      <w:r w:rsidR="00942B1C" w:rsidRPr="00942B1C">
        <w:t xml:space="preserve"> "</w:t>
      </w:r>
      <w:proofErr w:type="gramEnd"/>
      <w:r w:rsidR="00942B1C" w:rsidRPr="00942B1C">
        <w:t>С",</w:t>
      </w:r>
      <w:r w:rsidR="00C80317" w:rsidRPr="00C80317">
        <w:t>"</w:t>
      </w:r>
      <w:r w:rsidR="00C80317">
        <w:rPr>
          <w:lang w:val="en-US"/>
        </w:rPr>
        <w:t>D</w:t>
      </w:r>
      <w:r w:rsidR="00C80317" w:rsidRPr="00C80317">
        <w:t>",</w:t>
      </w:r>
      <w:r w:rsidR="00942B1C" w:rsidRPr="00942B1C">
        <w:t xml:space="preserve"> "Е", "F"</w:t>
      </w:r>
    </w:p>
    <w:p w14:paraId="2ECE2485" w14:textId="77777777" w:rsidR="007F256A" w:rsidRDefault="00E816A5">
      <w:pPr>
        <w:spacing w:after="2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55BC707" w14:textId="77777777" w:rsidR="00942B1C" w:rsidRDefault="00E816A5">
      <w:pPr>
        <w:ind w:left="-5" w:right="6164"/>
      </w:pPr>
      <w:r>
        <w:rPr>
          <w:b/>
        </w:rPr>
        <w:t xml:space="preserve">Тема </w:t>
      </w:r>
      <w:r w:rsidR="00EC057F">
        <w:rPr>
          <w:b/>
        </w:rPr>
        <w:t>2</w:t>
      </w:r>
      <w:r>
        <w:rPr>
          <w:b/>
        </w:rPr>
        <w:t>.1.2.</w:t>
      </w:r>
      <w:r>
        <w:t xml:space="preserve"> Двигатели тракторов </w:t>
      </w:r>
    </w:p>
    <w:p w14:paraId="1CEF20AD" w14:textId="77777777" w:rsidR="007F256A" w:rsidRDefault="00E816A5">
      <w:pPr>
        <w:ind w:left="-5" w:right="6164"/>
      </w:pPr>
      <w:r>
        <w:rPr>
          <w:i/>
        </w:rPr>
        <w:t xml:space="preserve">Лекции: </w:t>
      </w:r>
    </w:p>
    <w:p w14:paraId="1CC54B1E" w14:textId="77777777" w:rsidR="007F256A" w:rsidRDefault="00E816A5">
      <w:pPr>
        <w:ind w:left="-5" w:right="767"/>
      </w:pPr>
      <w:r>
        <w:t xml:space="preserve">Понятие о двигателе внутреннего сгорания. Общее устройство двигателя. Основные понятия и определения. Рабочий цикл двигателя. </w:t>
      </w:r>
    </w:p>
    <w:p w14:paraId="57DF6F33" w14:textId="77777777" w:rsidR="007F256A" w:rsidRDefault="00E816A5">
      <w:pPr>
        <w:ind w:left="-5" w:right="767"/>
      </w:pPr>
      <w:r>
        <w:t xml:space="preserve">Кривошипно-шатунный механизм. Назначение, устройство, принцип работы кривошипно- шатунного механизма. Основные неисправности кривошипно-шатунного механизма, их признаки и способы устранения. </w:t>
      </w:r>
    </w:p>
    <w:p w14:paraId="31B9E54C" w14:textId="77777777" w:rsidR="007F256A" w:rsidRDefault="00E816A5">
      <w:pPr>
        <w:ind w:left="-5" w:right="767"/>
      </w:pPr>
      <w:r>
        <w:t xml:space="preserve">Распределительный и декомпрессионный механизмы. Назначение, устройство, принцип работы распределительного и декомпрессионного механизмов. Основные неисправности распределительного и декомпрессионного механизмов, их признаки и способы устранения. Система охлаждения двигателей. Классификация и схемы работы систем охлаждения. Назначение, устройство, принцип работы системы охлаждения. Основные неисправности системы охлаждения, их признаки и способы устранения. Охлаждающие жидкости, их характеристика и применение. Воздушное охлаждение двигателей. </w:t>
      </w:r>
    </w:p>
    <w:p w14:paraId="439E726B" w14:textId="77777777" w:rsidR="007F256A" w:rsidRDefault="00E816A5">
      <w:pPr>
        <w:ind w:left="-5" w:right="767"/>
      </w:pPr>
      <w:r>
        <w:t xml:space="preserve">Смазочная система двигателей. Общие сведения о трении и смазочных материалах. Масла, применяемые для смазывания деталей, их марки. Классификация систем смазывания двигателей. Схемы смазочных систем. Назначение, устройство и принцип работы смазочной системы. Основные неисправности смазочной системы, их признаки и способы устранения. </w:t>
      </w:r>
    </w:p>
    <w:p w14:paraId="30985C99" w14:textId="77777777" w:rsidR="007F256A" w:rsidRDefault="00E816A5">
      <w:pPr>
        <w:ind w:left="-5" w:right="767"/>
      </w:pPr>
      <w:r>
        <w:t xml:space="preserve">Охрана окружающей среды от загрязнения смазочными материалами. </w:t>
      </w:r>
    </w:p>
    <w:p w14:paraId="6025185F" w14:textId="77777777" w:rsidR="007F256A" w:rsidRDefault="00E816A5">
      <w:pPr>
        <w:ind w:left="-5" w:right="767"/>
      </w:pPr>
      <w:r>
        <w:t xml:space="preserve">Система питания двигателей. Смесеобразование в двигателях и горение топлива. Схемы работы систем питания. Необходимость очистки воздуха; способы очистки. </w:t>
      </w:r>
    </w:p>
    <w:p w14:paraId="0A24D699" w14:textId="77777777" w:rsidR="007F256A" w:rsidRDefault="00E816A5">
      <w:pPr>
        <w:ind w:left="-5" w:right="767"/>
      </w:pPr>
      <w:r>
        <w:t xml:space="preserve">Воздухоочистители и их классификация. </w:t>
      </w:r>
    </w:p>
    <w:p w14:paraId="42495624" w14:textId="77777777" w:rsidR="007F256A" w:rsidRDefault="00E816A5">
      <w:pPr>
        <w:ind w:left="-5" w:right="767"/>
      </w:pPr>
      <w:r>
        <w:t xml:space="preserve">Турбокомпрессоры. Топливные баки и фильтры. Форсунки и топливопроводы. </w:t>
      </w:r>
    </w:p>
    <w:p w14:paraId="127A8384" w14:textId="77777777" w:rsidR="007F256A" w:rsidRDefault="00E816A5">
      <w:pPr>
        <w:spacing w:after="4" w:line="271" w:lineRule="auto"/>
        <w:ind w:left="-5" w:right="765"/>
        <w:jc w:val="left"/>
      </w:pPr>
      <w:r>
        <w:t>Топливные насосы высокого давления. Привод топливного насоса</w:t>
      </w:r>
      <w:r w:rsidR="00942B1C">
        <w:t xml:space="preserve">. Установка топливного насоса, регулировка </w:t>
      </w:r>
      <w:r w:rsidR="00942B1C">
        <w:tab/>
        <w:t xml:space="preserve">угла </w:t>
      </w:r>
      <w:r>
        <w:t xml:space="preserve">опережения </w:t>
      </w:r>
      <w:r w:rsidR="00942B1C">
        <w:t xml:space="preserve">подачи </w:t>
      </w:r>
      <w:r>
        <w:t xml:space="preserve">топлива. </w:t>
      </w:r>
      <w:r>
        <w:tab/>
        <w:t xml:space="preserve">Карбюрация. </w:t>
      </w:r>
      <w:r>
        <w:tab/>
        <w:t xml:space="preserve">Простейший карбюратор, состав горючей смеси. </w:t>
      </w:r>
    </w:p>
    <w:p w14:paraId="011409AB" w14:textId="77777777" w:rsidR="007F256A" w:rsidRDefault="00E816A5">
      <w:pPr>
        <w:ind w:left="-5" w:right="767"/>
      </w:pPr>
      <w:r>
        <w:t xml:space="preserve">Принцип действия регуляторов. </w:t>
      </w:r>
    </w:p>
    <w:p w14:paraId="78C386C3" w14:textId="77777777" w:rsidR="007F256A" w:rsidRDefault="00E816A5">
      <w:pPr>
        <w:ind w:left="-5" w:right="767"/>
      </w:pPr>
      <w:r>
        <w:t xml:space="preserve">Основные неисправности системы питания двигателей, их признаки и способы устранения. Марки топлива, применяемого для двигателей.  </w:t>
      </w:r>
    </w:p>
    <w:p w14:paraId="0015D60A" w14:textId="77777777" w:rsidR="007F256A" w:rsidRDefault="00E816A5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0C0EB90" w14:textId="77777777" w:rsidR="007F256A" w:rsidRDefault="00E816A5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</w:t>
      </w:r>
    </w:p>
    <w:p w14:paraId="6419DA6A" w14:textId="77777777" w:rsidR="007F256A" w:rsidRDefault="00E816A5">
      <w:pPr>
        <w:numPr>
          <w:ilvl w:val="0"/>
          <w:numId w:val="2"/>
        </w:numPr>
        <w:ind w:right="767" w:hanging="428"/>
      </w:pPr>
      <w:r>
        <w:t xml:space="preserve">Рабочие циклы двигателей внутреннего сгорания (ДВС) </w:t>
      </w:r>
    </w:p>
    <w:p w14:paraId="4EDCF996" w14:textId="77777777" w:rsidR="007F256A" w:rsidRDefault="00E816A5">
      <w:pPr>
        <w:numPr>
          <w:ilvl w:val="0"/>
          <w:numId w:val="2"/>
        </w:numPr>
        <w:ind w:right="767" w:hanging="428"/>
      </w:pPr>
      <w:r>
        <w:t xml:space="preserve">Изучение конструкции кривошипно-шатунного механизма (КШМ) различных двигателей </w:t>
      </w:r>
    </w:p>
    <w:p w14:paraId="0E5FCA9C" w14:textId="77777777" w:rsidR="007F256A" w:rsidRDefault="00E816A5" w:rsidP="002657C0">
      <w:pPr>
        <w:numPr>
          <w:ilvl w:val="0"/>
          <w:numId w:val="2"/>
        </w:numPr>
        <w:ind w:left="438" w:right="767" w:hanging="428"/>
      </w:pPr>
      <w:r>
        <w:t xml:space="preserve">Изучение конструкции газораспределительного механизма (ГРМ) различных двигателей </w:t>
      </w:r>
    </w:p>
    <w:p w14:paraId="0BEC715B" w14:textId="77777777" w:rsidR="007F256A" w:rsidRDefault="00E816A5">
      <w:pPr>
        <w:numPr>
          <w:ilvl w:val="0"/>
          <w:numId w:val="2"/>
        </w:numPr>
        <w:ind w:right="767" w:hanging="428"/>
      </w:pPr>
      <w:r>
        <w:t xml:space="preserve">Изучение конструкции систем охлаждения различных двигателей </w:t>
      </w:r>
    </w:p>
    <w:p w14:paraId="08C569C2" w14:textId="77777777" w:rsidR="007F256A" w:rsidRDefault="00E816A5">
      <w:pPr>
        <w:spacing w:after="2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876E5B6" w14:textId="77777777" w:rsidR="005D6C44" w:rsidRDefault="00E816A5">
      <w:pPr>
        <w:ind w:left="-5" w:right="6546"/>
      </w:pPr>
      <w:r>
        <w:rPr>
          <w:b/>
        </w:rPr>
        <w:t xml:space="preserve">Тема </w:t>
      </w:r>
      <w:r w:rsidR="002F672B">
        <w:rPr>
          <w:b/>
        </w:rPr>
        <w:t>2</w:t>
      </w:r>
      <w:r>
        <w:rPr>
          <w:b/>
        </w:rPr>
        <w:t>.1.3.</w:t>
      </w:r>
      <w:r>
        <w:t xml:space="preserve"> Шасси тракторов </w:t>
      </w:r>
    </w:p>
    <w:p w14:paraId="24572D5E" w14:textId="77777777" w:rsidR="007F256A" w:rsidRDefault="00E816A5">
      <w:pPr>
        <w:ind w:left="-5" w:right="6546"/>
      </w:pPr>
      <w:r>
        <w:rPr>
          <w:i/>
        </w:rPr>
        <w:t xml:space="preserve">Лекции: </w:t>
      </w:r>
    </w:p>
    <w:p w14:paraId="3F74361B" w14:textId="77777777" w:rsidR="007F256A" w:rsidRDefault="00E816A5">
      <w:pPr>
        <w:ind w:left="-5" w:right="767"/>
      </w:pPr>
      <w:r>
        <w:lastRenderedPageBreak/>
        <w:t xml:space="preserve">Трансмиссия. Назначение и классификация трансмиссий. Схемы трансмиссии. Механические трансмиссии. Понятие о гидромеханической трансмиссии. </w:t>
      </w:r>
    </w:p>
    <w:p w14:paraId="684C842C" w14:textId="77777777" w:rsidR="007F256A" w:rsidRDefault="00E816A5">
      <w:pPr>
        <w:ind w:left="-5" w:right="767"/>
      </w:pPr>
      <w:r>
        <w:t xml:space="preserve">Типовые схемы сцеплений. Назначение устройство, принцип работы сцеплений. Основные неисправности, их признаки и способы устранения. </w:t>
      </w:r>
    </w:p>
    <w:p w14:paraId="5A776812" w14:textId="77777777" w:rsidR="007F256A" w:rsidRDefault="00E816A5">
      <w:pPr>
        <w:ind w:left="-5" w:right="767"/>
      </w:pPr>
      <w:r>
        <w:t xml:space="preserve">Коробки передач, раздаточные коробки, ходоуменьшители. Общие сведения и классификация коробок передач. Основные детали и элементы коробок передач. Назначение, устройство, принцип работы. Основные неисправности, их признаки и способы устранения. Масла, применяемые для смазывания коробок передач, раздаточных коробок и ходоуменьшителей, их марки. </w:t>
      </w:r>
    </w:p>
    <w:p w14:paraId="31E05D72" w14:textId="77777777" w:rsidR="007F256A" w:rsidRDefault="00E816A5">
      <w:pPr>
        <w:ind w:left="-5" w:right="767"/>
      </w:pPr>
      <w:r>
        <w:t xml:space="preserve">Промежуточные соединения и карданные передачи. Назначение, устройство, принцип работы. Основные неисправности, их признаки и способы устранения. Масла для смазывания промежуточных соединений карданных передач, их марки. </w:t>
      </w:r>
    </w:p>
    <w:p w14:paraId="076DAF44" w14:textId="77777777" w:rsidR="007F256A" w:rsidRDefault="00E816A5">
      <w:pPr>
        <w:ind w:left="-5" w:right="767"/>
      </w:pPr>
      <w:r>
        <w:t xml:space="preserve">Ведущие мосты тракторов. Главная передача. Дифференциал и валы ведущих колес. Ведущие мосты колесных тракторов. Масла, применяемые для смазывания ведущих мостов тракторов, их марки. </w:t>
      </w:r>
    </w:p>
    <w:p w14:paraId="15E976CF" w14:textId="77777777" w:rsidR="007F256A" w:rsidRDefault="00E816A5">
      <w:pPr>
        <w:ind w:left="-5" w:right="767"/>
      </w:pPr>
      <w:r>
        <w:t xml:space="preserve">Ходовая часть тракторов. Основные элементы ходовой части. Общие сведения о несущих системах. Назначение, устройство, принцип работы. Передние мосты колесного трактора. </w:t>
      </w:r>
    </w:p>
    <w:p w14:paraId="387F9208" w14:textId="77777777" w:rsidR="007F256A" w:rsidRDefault="00E816A5">
      <w:pPr>
        <w:ind w:left="-5" w:right="767"/>
      </w:pPr>
      <w:r>
        <w:t xml:space="preserve">Подвески колесного трактора. Колесный движитель. Колеса. </w:t>
      </w:r>
    </w:p>
    <w:p w14:paraId="1112048A" w14:textId="77777777" w:rsidR="007F256A" w:rsidRDefault="00E816A5">
      <w:pPr>
        <w:ind w:left="-5" w:right="767"/>
      </w:pPr>
      <w:r>
        <w:t xml:space="preserve">Масла и смазки, применяемые для смазывания ходовой части колесных тракторов, их марки. </w:t>
      </w:r>
    </w:p>
    <w:p w14:paraId="7B44EE7B" w14:textId="77777777" w:rsidR="007F256A" w:rsidRDefault="00E816A5">
      <w:pPr>
        <w:ind w:left="-5" w:right="767"/>
      </w:pPr>
      <w:r>
        <w:t xml:space="preserve">Рулевое управление. Назначение, устройство, принцип работы рулевого управления. Основные неисправности и способы их устранения. </w:t>
      </w:r>
    </w:p>
    <w:p w14:paraId="1E7DE869" w14:textId="77777777" w:rsidR="007F256A" w:rsidRDefault="00E816A5">
      <w:pPr>
        <w:ind w:left="-5" w:right="767"/>
      </w:pPr>
      <w:r>
        <w:t xml:space="preserve">Тормозные системы колесных тракторов. Назначение, устройство, принцип работы. Основные неисправности и способы их устранения. </w:t>
      </w:r>
    </w:p>
    <w:p w14:paraId="5F49C435" w14:textId="77777777" w:rsidR="007F256A" w:rsidRDefault="00E816A5">
      <w:pPr>
        <w:ind w:left="-5" w:right="767"/>
      </w:pPr>
      <w:r>
        <w:t xml:space="preserve">Гидроприводы тракторов. Механизм навески трактора. Назначение устройство, принцип работы. Регулировка механизма навески. Основные неисправности, их признаки и способы устранения. </w:t>
      </w:r>
    </w:p>
    <w:p w14:paraId="2BF90AB5" w14:textId="77777777" w:rsidR="007F256A" w:rsidRDefault="00E816A5">
      <w:pPr>
        <w:ind w:left="-5" w:right="767"/>
      </w:pPr>
      <w:r>
        <w:t xml:space="preserve">Рабочие жидкости, применяемые в гидравлической системе, их марки. </w:t>
      </w:r>
    </w:p>
    <w:p w14:paraId="0C1C9959" w14:textId="77777777" w:rsidR="007F256A" w:rsidRDefault="00E816A5">
      <w:pPr>
        <w:ind w:left="-5" w:right="767"/>
      </w:pPr>
      <w:r>
        <w:t xml:space="preserve">Рабочее и вспомогательное оборудование тракторов. Вал отбора мощности (ВОМ). Механизмы управления. Расположение ВОМ у изучаемых марок тракторов. Механизмы включения ВОМ. </w:t>
      </w:r>
    </w:p>
    <w:p w14:paraId="4033ABC5" w14:textId="77777777" w:rsidR="007F256A" w:rsidRDefault="00E816A5">
      <w:pPr>
        <w:ind w:left="-5" w:right="767"/>
      </w:pPr>
      <w:r>
        <w:t xml:space="preserve">Кабина, кузов и платформа. Рабочее место тракториста, защита от шума и вибраций. </w:t>
      </w:r>
    </w:p>
    <w:p w14:paraId="19518680" w14:textId="77777777" w:rsidR="007F256A" w:rsidRDefault="00E816A5">
      <w:pPr>
        <w:ind w:left="-5" w:right="767"/>
      </w:pPr>
      <w:r>
        <w:t xml:space="preserve">Вентиляция кабины. </w:t>
      </w:r>
    </w:p>
    <w:p w14:paraId="67A19F7C" w14:textId="77777777" w:rsidR="007F256A" w:rsidRDefault="00E816A5">
      <w:pPr>
        <w:ind w:left="-5" w:right="767"/>
      </w:pPr>
      <w:r>
        <w:t xml:space="preserve">Влияние технического состояния дополнительного оборудования на безопасность движения. </w:t>
      </w:r>
    </w:p>
    <w:p w14:paraId="3E7040B9" w14:textId="77777777" w:rsidR="007F256A" w:rsidRDefault="00E816A5">
      <w:pPr>
        <w:ind w:left="-5" w:right="767"/>
      </w:pPr>
      <w:r>
        <w:t xml:space="preserve">Тракторные прицепы. Устройство, назначение и техническая характеристика прицепа. Основные требования безопасности при работе с прицепными приспособлениями и устройствами. </w:t>
      </w:r>
    </w:p>
    <w:p w14:paraId="736FC987" w14:textId="77777777" w:rsidR="007F256A" w:rsidRDefault="00E816A5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2933575" w14:textId="77777777" w:rsidR="007F256A" w:rsidRDefault="00E816A5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</w:t>
      </w:r>
    </w:p>
    <w:p w14:paraId="04769543" w14:textId="77777777" w:rsidR="007F256A" w:rsidRDefault="00E816A5">
      <w:pPr>
        <w:numPr>
          <w:ilvl w:val="0"/>
          <w:numId w:val="3"/>
        </w:numPr>
        <w:ind w:right="767" w:hanging="428"/>
      </w:pPr>
      <w:r>
        <w:t xml:space="preserve">Изучение конструкции сцепления тракторов </w:t>
      </w:r>
    </w:p>
    <w:p w14:paraId="5448D0F4" w14:textId="77777777" w:rsidR="007F256A" w:rsidRDefault="00E816A5">
      <w:pPr>
        <w:numPr>
          <w:ilvl w:val="0"/>
          <w:numId w:val="3"/>
        </w:numPr>
        <w:ind w:right="767" w:hanging="428"/>
      </w:pPr>
      <w:r>
        <w:t xml:space="preserve">Изучение конструкции коробок передач тракторов </w:t>
      </w:r>
    </w:p>
    <w:p w14:paraId="08850187" w14:textId="77777777" w:rsidR="007F256A" w:rsidRDefault="00E816A5">
      <w:pPr>
        <w:numPr>
          <w:ilvl w:val="0"/>
          <w:numId w:val="3"/>
        </w:numPr>
        <w:ind w:right="767" w:hanging="428"/>
      </w:pPr>
      <w:r>
        <w:t xml:space="preserve">Изучение конструкции карданных передач и ведущих мостов тракторов </w:t>
      </w:r>
    </w:p>
    <w:p w14:paraId="71984632" w14:textId="77777777" w:rsidR="007F256A" w:rsidRDefault="00E816A5">
      <w:pPr>
        <w:numPr>
          <w:ilvl w:val="0"/>
          <w:numId w:val="3"/>
        </w:numPr>
        <w:ind w:right="767" w:hanging="428"/>
      </w:pPr>
      <w:r>
        <w:t xml:space="preserve">Изучение конструкции ходовой части тракторов </w:t>
      </w:r>
    </w:p>
    <w:p w14:paraId="79C9E82B" w14:textId="77777777" w:rsidR="007F256A" w:rsidRDefault="00E816A5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1DCAB23" w14:textId="77777777" w:rsidR="005D6C44" w:rsidRDefault="00E816A5">
      <w:pPr>
        <w:ind w:left="-5" w:right="4959"/>
      </w:pPr>
      <w:r>
        <w:rPr>
          <w:b/>
        </w:rPr>
        <w:t xml:space="preserve">Тема </w:t>
      </w:r>
      <w:r w:rsidR="002F672B">
        <w:rPr>
          <w:b/>
        </w:rPr>
        <w:t>2</w:t>
      </w:r>
      <w:r>
        <w:rPr>
          <w:b/>
        </w:rPr>
        <w:t>.1.4.</w:t>
      </w:r>
      <w:r>
        <w:t xml:space="preserve"> Электрооборудование тракторов </w:t>
      </w:r>
    </w:p>
    <w:p w14:paraId="199E3EC0" w14:textId="77777777" w:rsidR="007F256A" w:rsidRDefault="00E816A5">
      <w:pPr>
        <w:ind w:left="-5" w:right="4959"/>
      </w:pPr>
      <w:r>
        <w:rPr>
          <w:i/>
        </w:rPr>
        <w:lastRenderedPageBreak/>
        <w:t xml:space="preserve">Лекции: </w:t>
      </w:r>
    </w:p>
    <w:p w14:paraId="66DA07D7" w14:textId="77777777" w:rsidR="007F256A" w:rsidRDefault="00E816A5">
      <w:pPr>
        <w:ind w:left="-5" w:right="767"/>
      </w:pPr>
      <w:r>
        <w:t xml:space="preserve">Источники электрической энергии. Назначение, устройство, принцип работы. Основные неисправности, их признаки и способы устранения. </w:t>
      </w:r>
    </w:p>
    <w:p w14:paraId="556BB6DE" w14:textId="77777777" w:rsidR="007F256A" w:rsidRDefault="00E816A5">
      <w:pPr>
        <w:ind w:left="-5" w:right="767"/>
      </w:pPr>
      <w:r>
        <w:t xml:space="preserve">Система зажигания. Назначение, устройство, принцип работы. Основные неисправности, их признаки и способы устранения. </w:t>
      </w:r>
    </w:p>
    <w:p w14:paraId="205354D7" w14:textId="77777777" w:rsidR="007F256A" w:rsidRDefault="00E816A5">
      <w:pPr>
        <w:ind w:left="-5" w:right="767"/>
      </w:pPr>
      <w:r>
        <w:t xml:space="preserve">Электрические стартеры и пусковые подогреватели. Назначение, устройство, принцип работы. Основные неисправности, их признаки и способы устранения. </w:t>
      </w:r>
    </w:p>
    <w:p w14:paraId="37EA8F0D" w14:textId="77777777" w:rsidR="007F256A" w:rsidRDefault="00E816A5">
      <w:pPr>
        <w:ind w:left="-5" w:right="767"/>
      </w:pPr>
      <w:r>
        <w:t xml:space="preserve">Приборы освещения и контроля, вспомогательное оборудование. Назначение, устройство, принцип работы. Основные неисправности, их признаки и способы устранения. Схемы электрооборудования тракторов. </w:t>
      </w:r>
    </w:p>
    <w:p w14:paraId="3C7EC27C" w14:textId="77777777" w:rsidR="007F256A" w:rsidRDefault="00E816A5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5F7E3F0" w14:textId="77777777" w:rsidR="007F256A" w:rsidRDefault="00E816A5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</w:t>
      </w:r>
    </w:p>
    <w:p w14:paraId="71F066AB" w14:textId="77777777" w:rsidR="007F256A" w:rsidRDefault="00E816A5">
      <w:pPr>
        <w:numPr>
          <w:ilvl w:val="0"/>
          <w:numId w:val="4"/>
        </w:numPr>
        <w:ind w:right="767" w:hanging="358"/>
      </w:pPr>
      <w:r>
        <w:t xml:space="preserve">Изучение конструкции генераторных установок </w:t>
      </w:r>
    </w:p>
    <w:p w14:paraId="2E9FB152" w14:textId="77777777" w:rsidR="007F256A" w:rsidRDefault="00E816A5">
      <w:pPr>
        <w:numPr>
          <w:ilvl w:val="0"/>
          <w:numId w:val="4"/>
        </w:numPr>
        <w:ind w:right="767" w:hanging="358"/>
      </w:pPr>
      <w:r>
        <w:t xml:space="preserve">Изучение конструкции систем зажигания </w:t>
      </w:r>
    </w:p>
    <w:p w14:paraId="3F6272BA" w14:textId="77777777" w:rsidR="007F256A" w:rsidRDefault="00E816A5">
      <w:pPr>
        <w:numPr>
          <w:ilvl w:val="0"/>
          <w:numId w:val="4"/>
        </w:numPr>
        <w:ind w:right="767" w:hanging="358"/>
      </w:pPr>
      <w:r>
        <w:t xml:space="preserve">Изучение конструкции стартеров </w:t>
      </w:r>
    </w:p>
    <w:p w14:paraId="3ED81E8A" w14:textId="77777777" w:rsidR="007F256A" w:rsidRDefault="00E816A5">
      <w:pPr>
        <w:spacing w:after="26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4186D3A" w14:textId="77777777" w:rsidR="007F256A" w:rsidRDefault="005D6C44">
      <w:pPr>
        <w:pStyle w:val="1"/>
        <w:ind w:left="-5" w:right="561"/>
      </w:pPr>
      <w:r>
        <w:t xml:space="preserve">Тема </w:t>
      </w:r>
      <w:r w:rsidR="002F672B">
        <w:t>2</w:t>
      </w:r>
      <w:r w:rsidR="00E816A5">
        <w:t>.2. Техническое обслуживание и ремонт тракторов</w:t>
      </w:r>
      <w:r w:rsidR="00E816A5">
        <w:rPr>
          <w:color w:val="FF0000"/>
        </w:rPr>
        <w:t xml:space="preserve"> </w:t>
      </w:r>
      <w:r w:rsidR="00E816A5">
        <w:t xml:space="preserve"> </w:t>
      </w:r>
    </w:p>
    <w:p w14:paraId="3822FC6C" w14:textId="77777777" w:rsidR="007F256A" w:rsidRDefault="00E816A5">
      <w:pPr>
        <w:spacing w:after="17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13A9779" w14:textId="77777777" w:rsidR="007F256A" w:rsidRDefault="00E816A5">
      <w:pPr>
        <w:ind w:left="-5" w:right="767"/>
      </w:pPr>
      <w:r>
        <w:rPr>
          <w:b/>
        </w:rPr>
        <w:t>Тема</w:t>
      </w:r>
      <w:r w:rsidR="002F672B">
        <w:rPr>
          <w:b/>
        </w:rPr>
        <w:t xml:space="preserve"> 2</w:t>
      </w:r>
      <w:r>
        <w:rPr>
          <w:b/>
        </w:rPr>
        <w:t>.2.1.</w:t>
      </w:r>
      <w:r>
        <w:t xml:space="preserve"> Надежность и долговечность тракторов. </w:t>
      </w:r>
    </w:p>
    <w:p w14:paraId="2FD1C770" w14:textId="77777777" w:rsidR="007F256A" w:rsidRDefault="00E816A5">
      <w:pPr>
        <w:spacing w:after="26" w:line="259" w:lineRule="auto"/>
        <w:ind w:left="-5" w:right="0"/>
        <w:jc w:val="left"/>
      </w:pPr>
      <w:r>
        <w:rPr>
          <w:i/>
        </w:rPr>
        <w:t xml:space="preserve">Лекции: </w:t>
      </w:r>
    </w:p>
    <w:p w14:paraId="1DDCDC4C" w14:textId="77777777" w:rsidR="007F256A" w:rsidRDefault="00E816A5">
      <w:pPr>
        <w:ind w:left="-5" w:right="767"/>
      </w:pPr>
      <w:r>
        <w:t xml:space="preserve">Понятия надежности и долговечности </w:t>
      </w:r>
    </w:p>
    <w:p w14:paraId="3CFC0376" w14:textId="77777777" w:rsidR="007F256A" w:rsidRDefault="00E816A5">
      <w:pPr>
        <w:ind w:left="-5" w:right="767"/>
      </w:pPr>
      <w:r>
        <w:t xml:space="preserve">Факторы, определяющие надежность и долговечность механических транспортных средств. </w:t>
      </w:r>
    </w:p>
    <w:p w14:paraId="2B1D9405" w14:textId="77777777" w:rsidR="007F256A" w:rsidRDefault="00E816A5">
      <w:pPr>
        <w:spacing w:after="2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8C4489A" w14:textId="77777777" w:rsidR="005D6C44" w:rsidRDefault="00E816A5">
      <w:pPr>
        <w:ind w:left="-5" w:right="1175"/>
      </w:pPr>
      <w:r>
        <w:rPr>
          <w:b/>
        </w:rPr>
        <w:t xml:space="preserve">Тема </w:t>
      </w:r>
      <w:r w:rsidR="002F672B">
        <w:rPr>
          <w:b/>
        </w:rPr>
        <w:t>2</w:t>
      </w:r>
      <w:r>
        <w:rPr>
          <w:b/>
        </w:rPr>
        <w:t>.2.2.</w:t>
      </w:r>
      <w:r>
        <w:t xml:space="preserve"> Система технического обслуживания и текущего ремонта транспорта </w:t>
      </w:r>
    </w:p>
    <w:p w14:paraId="0D220C0C" w14:textId="77777777" w:rsidR="007F256A" w:rsidRDefault="00E816A5">
      <w:pPr>
        <w:ind w:left="-5" w:right="1175"/>
      </w:pPr>
      <w:r>
        <w:rPr>
          <w:i/>
        </w:rPr>
        <w:t xml:space="preserve">Лекции: </w:t>
      </w:r>
    </w:p>
    <w:p w14:paraId="6E34E280" w14:textId="77777777" w:rsidR="007F256A" w:rsidRDefault="00E816A5">
      <w:pPr>
        <w:ind w:left="-5" w:right="767"/>
      </w:pPr>
      <w:r>
        <w:t xml:space="preserve">Сущность планово-предупредительной системы технического обслуживания и текущего ремонта тракторов; </w:t>
      </w:r>
    </w:p>
    <w:p w14:paraId="7DE246E7" w14:textId="77777777" w:rsidR="007F256A" w:rsidRDefault="00E816A5">
      <w:pPr>
        <w:spacing w:after="2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CC6F63D" w14:textId="77777777" w:rsidR="005D6C44" w:rsidRDefault="00E816A5">
      <w:pPr>
        <w:spacing w:after="4" w:line="271" w:lineRule="auto"/>
        <w:ind w:left="-5" w:right="765"/>
        <w:jc w:val="left"/>
      </w:pPr>
      <w:r>
        <w:rPr>
          <w:b/>
        </w:rPr>
        <w:t xml:space="preserve">Тема </w:t>
      </w:r>
      <w:r w:rsidR="002F672B">
        <w:rPr>
          <w:b/>
        </w:rPr>
        <w:t>2</w:t>
      </w:r>
      <w:r>
        <w:rPr>
          <w:b/>
        </w:rPr>
        <w:t>.2.3.</w:t>
      </w:r>
      <w:r>
        <w:t xml:space="preserve"> Общая характеристика планово-предупредительной системы технического обслуживания и текущего ремонта тракторов и сельскохозяйственных машин </w:t>
      </w:r>
    </w:p>
    <w:p w14:paraId="27E178C6" w14:textId="77777777" w:rsidR="007F256A" w:rsidRDefault="00E816A5">
      <w:pPr>
        <w:spacing w:after="4" w:line="271" w:lineRule="auto"/>
        <w:ind w:left="-5" w:right="765"/>
        <w:jc w:val="left"/>
      </w:pPr>
      <w:r>
        <w:rPr>
          <w:i/>
        </w:rPr>
        <w:t xml:space="preserve">Лекции: </w:t>
      </w:r>
    </w:p>
    <w:p w14:paraId="0FE30C17" w14:textId="77777777" w:rsidR="007F256A" w:rsidRDefault="00E816A5">
      <w:pPr>
        <w:ind w:left="-5" w:right="767"/>
      </w:pPr>
      <w:r>
        <w:t xml:space="preserve">Положение о техническом обслуживании (ТО) и ремонте подвижного состава транспортных средств. Исходные нормативы проведения технического обслуживания и текущего ремонта тракторов и сельскохозяйственных машин </w:t>
      </w:r>
    </w:p>
    <w:p w14:paraId="14537EC3" w14:textId="77777777" w:rsidR="007F256A" w:rsidRDefault="00E816A5">
      <w:pPr>
        <w:spacing w:after="51" w:line="259" w:lineRule="auto"/>
        <w:ind w:left="0" w:right="0" w:firstLine="0"/>
        <w:jc w:val="left"/>
      </w:pPr>
      <w:r>
        <w:rPr>
          <w:sz w:val="21"/>
        </w:rPr>
        <w:t xml:space="preserve"> </w:t>
      </w:r>
    </w:p>
    <w:p w14:paraId="6232BF5A" w14:textId="77777777" w:rsidR="007F256A" w:rsidRDefault="00E816A5">
      <w:pPr>
        <w:ind w:left="-5" w:right="767"/>
      </w:pPr>
      <w:r>
        <w:rPr>
          <w:b/>
        </w:rPr>
        <w:t xml:space="preserve">Тема </w:t>
      </w:r>
      <w:r w:rsidR="002F672B">
        <w:rPr>
          <w:b/>
        </w:rPr>
        <w:t>2</w:t>
      </w:r>
      <w:r>
        <w:rPr>
          <w:b/>
        </w:rPr>
        <w:t>.2.4.</w:t>
      </w:r>
      <w:r>
        <w:t xml:space="preserve"> Основы диагностирования технического состояния тракторов.  </w:t>
      </w:r>
    </w:p>
    <w:p w14:paraId="4FE3C898" w14:textId="77777777" w:rsidR="007F256A" w:rsidRDefault="00E816A5">
      <w:pPr>
        <w:spacing w:after="26" w:line="259" w:lineRule="auto"/>
        <w:ind w:left="-5" w:right="0"/>
        <w:jc w:val="left"/>
      </w:pPr>
      <w:r>
        <w:rPr>
          <w:i/>
        </w:rPr>
        <w:t xml:space="preserve">Лекции: </w:t>
      </w:r>
    </w:p>
    <w:p w14:paraId="70935472" w14:textId="77777777" w:rsidR="007F256A" w:rsidRDefault="00E816A5">
      <w:pPr>
        <w:ind w:left="-5" w:right="850"/>
      </w:pPr>
      <w:r>
        <w:t xml:space="preserve">Основы проведения диагностирования технического состояния транспортных средств; Виды диагностирования технического состояния транспортных средств. </w:t>
      </w:r>
    </w:p>
    <w:p w14:paraId="5F1B8276" w14:textId="77777777" w:rsidR="007F256A" w:rsidRDefault="00E816A5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D68DC2F" w14:textId="77777777" w:rsidR="007F256A" w:rsidRDefault="00E816A5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</w:t>
      </w:r>
    </w:p>
    <w:p w14:paraId="7AD3BF74" w14:textId="77777777" w:rsidR="007F256A" w:rsidRDefault="00E816A5">
      <w:pPr>
        <w:numPr>
          <w:ilvl w:val="0"/>
          <w:numId w:val="5"/>
        </w:numPr>
        <w:ind w:right="767" w:hanging="348"/>
      </w:pPr>
      <w:r>
        <w:t xml:space="preserve">Диагностирование технического состояния тракторных дизелей (ДВС) </w:t>
      </w:r>
    </w:p>
    <w:p w14:paraId="2864B0D0" w14:textId="77777777" w:rsidR="007F256A" w:rsidRDefault="00E816A5">
      <w:pPr>
        <w:numPr>
          <w:ilvl w:val="0"/>
          <w:numId w:val="5"/>
        </w:numPr>
        <w:ind w:right="767" w:hanging="348"/>
      </w:pPr>
      <w:r>
        <w:t xml:space="preserve">Диагностирование и регулирование смазочной системы, ГРМ и топливной аппаратуры </w:t>
      </w:r>
    </w:p>
    <w:p w14:paraId="39DFF627" w14:textId="77777777" w:rsidR="007F256A" w:rsidRDefault="00E816A5">
      <w:pPr>
        <w:numPr>
          <w:ilvl w:val="0"/>
          <w:numId w:val="5"/>
        </w:numPr>
        <w:ind w:right="767" w:hanging="348"/>
      </w:pPr>
      <w:r>
        <w:lastRenderedPageBreak/>
        <w:t xml:space="preserve">Методы и средства диагностирования трансмиссий и механизмов управления тракторов. </w:t>
      </w:r>
    </w:p>
    <w:p w14:paraId="5FF300CC" w14:textId="77777777" w:rsidR="005D6C44" w:rsidRDefault="00E816A5">
      <w:pPr>
        <w:numPr>
          <w:ilvl w:val="0"/>
          <w:numId w:val="5"/>
        </w:numPr>
        <w:ind w:right="767" w:hanging="348"/>
      </w:pPr>
      <w:r>
        <w:t xml:space="preserve">Диагностирование гидросистем тракторов </w:t>
      </w:r>
    </w:p>
    <w:p w14:paraId="087268A8" w14:textId="77777777" w:rsidR="007F256A" w:rsidRDefault="00E816A5">
      <w:pPr>
        <w:numPr>
          <w:ilvl w:val="0"/>
          <w:numId w:val="5"/>
        </w:numPr>
        <w:ind w:right="767" w:hanging="348"/>
      </w:pPr>
      <w:r>
        <w:t xml:space="preserve">Диагностирование электрооборудования тракторов </w:t>
      </w:r>
    </w:p>
    <w:p w14:paraId="2825A0A4" w14:textId="77777777" w:rsidR="007F256A" w:rsidRDefault="00E816A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690827A" w14:textId="77777777" w:rsidR="007F256A" w:rsidRDefault="00E816A5">
      <w:pPr>
        <w:ind w:left="-5" w:right="767"/>
      </w:pPr>
      <w:r>
        <w:rPr>
          <w:b/>
        </w:rPr>
        <w:t xml:space="preserve">Тема </w:t>
      </w:r>
      <w:r w:rsidR="002F672B">
        <w:rPr>
          <w:b/>
        </w:rPr>
        <w:t>2</w:t>
      </w:r>
      <w:r>
        <w:rPr>
          <w:b/>
        </w:rPr>
        <w:t>.2.5.</w:t>
      </w:r>
      <w:r>
        <w:t xml:space="preserve"> Оборудование, приспособления и инструмент, применяемые при проведении разборочно-сборочных работ.  </w:t>
      </w:r>
    </w:p>
    <w:p w14:paraId="30EA666D" w14:textId="77777777" w:rsidR="007F256A" w:rsidRDefault="00E816A5">
      <w:pPr>
        <w:spacing w:after="26" w:line="259" w:lineRule="auto"/>
        <w:ind w:left="-5" w:right="0"/>
        <w:jc w:val="left"/>
      </w:pPr>
      <w:r>
        <w:rPr>
          <w:i/>
        </w:rPr>
        <w:t xml:space="preserve">Лекции: </w:t>
      </w:r>
    </w:p>
    <w:p w14:paraId="2B6830DA" w14:textId="77777777" w:rsidR="007F256A" w:rsidRDefault="00E816A5">
      <w:pPr>
        <w:ind w:left="-5" w:right="767"/>
      </w:pPr>
      <w:r>
        <w:t xml:space="preserve">Оборудование для разборки и сборки узлов и агрегатов автомобильного транспорта. Разновидности и классификация приспособлений и инструмента, применяемых при проведении разборочно-сборочных работ. </w:t>
      </w:r>
    </w:p>
    <w:p w14:paraId="5726D916" w14:textId="77777777" w:rsidR="007F256A" w:rsidRDefault="00E816A5">
      <w:pPr>
        <w:spacing w:after="22" w:line="259" w:lineRule="auto"/>
        <w:ind w:left="0" w:right="0" w:firstLine="0"/>
        <w:jc w:val="left"/>
      </w:pPr>
      <w:r>
        <w:rPr>
          <w:i/>
          <w:color w:val="FF0000"/>
        </w:rPr>
        <w:t xml:space="preserve"> </w:t>
      </w:r>
    </w:p>
    <w:p w14:paraId="0862FC2F" w14:textId="77777777" w:rsidR="007F256A" w:rsidRDefault="00E816A5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</w:t>
      </w:r>
    </w:p>
    <w:p w14:paraId="58714CB9" w14:textId="77777777" w:rsidR="007F256A" w:rsidRDefault="00E816A5">
      <w:pPr>
        <w:numPr>
          <w:ilvl w:val="0"/>
          <w:numId w:val="6"/>
        </w:numPr>
        <w:ind w:right="767" w:hanging="348"/>
      </w:pPr>
      <w:r>
        <w:t xml:space="preserve">Разборочно-сборочное оборудование, приспособления и инструмент для </w:t>
      </w:r>
      <w:proofErr w:type="spellStart"/>
      <w:r>
        <w:t>монтажнодемонтажных</w:t>
      </w:r>
      <w:proofErr w:type="spellEnd"/>
      <w:r>
        <w:t xml:space="preserve"> и регулировочных работ при ТО и ремонте тракторов </w:t>
      </w:r>
    </w:p>
    <w:p w14:paraId="0D993126" w14:textId="77777777" w:rsidR="007F256A" w:rsidRDefault="00E816A5">
      <w:pPr>
        <w:numPr>
          <w:ilvl w:val="0"/>
          <w:numId w:val="6"/>
        </w:numPr>
        <w:ind w:right="767" w:hanging="348"/>
      </w:pPr>
      <w:r>
        <w:t xml:space="preserve">Оборудование постов по замене агрегатов и узлов при снятии и установки агрегатов при ТР тракторов </w:t>
      </w:r>
    </w:p>
    <w:p w14:paraId="48FF2D69" w14:textId="77777777" w:rsidR="007F256A" w:rsidRDefault="00E816A5">
      <w:pPr>
        <w:numPr>
          <w:ilvl w:val="0"/>
          <w:numId w:val="6"/>
        </w:numPr>
        <w:ind w:right="767" w:hanging="348"/>
      </w:pPr>
      <w:r>
        <w:t xml:space="preserve">Основная группа постов стандартных моделей для замены мостов, коробок передач, редукторов задних мостов, масла в агрегатах и узлах на осмотровой канаве </w:t>
      </w:r>
    </w:p>
    <w:p w14:paraId="007DEE3D" w14:textId="77777777" w:rsidR="007F256A" w:rsidRDefault="00E816A5">
      <w:pPr>
        <w:numPr>
          <w:ilvl w:val="0"/>
          <w:numId w:val="6"/>
        </w:numPr>
        <w:ind w:right="767" w:hanging="348"/>
      </w:pPr>
      <w:r>
        <w:t xml:space="preserve">Мероприятия, используемые для упрощения технологии разборочно-сборочных работ </w:t>
      </w:r>
    </w:p>
    <w:p w14:paraId="7A294C82" w14:textId="77777777" w:rsidR="007F256A" w:rsidRDefault="007F256A">
      <w:pPr>
        <w:spacing w:after="22" w:line="259" w:lineRule="auto"/>
        <w:ind w:left="0" w:right="0" w:firstLine="0"/>
        <w:jc w:val="left"/>
      </w:pPr>
    </w:p>
    <w:p w14:paraId="1D6919D5" w14:textId="77777777" w:rsidR="001C2DBF" w:rsidRDefault="00E816A5">
      <w:pPr>
        <w:ind w:left="-5" w:right="4991"/>
      </w:pPr>
      <w:r>
        <w:rPr>
          <w:b/>
        </w:rPr>
        <w:t xml:space="preserve">Тема </w:t>
      </w:r>
      <w:r w:rsidR="002F672B">
        <w:rPr>
          <w:b/>
        </w:rPr>
        <w:t>2</w:t>
      </w:r>
      <w:r>
        <w:rPr>
          <w:b/>
        </w:rPr>
        <w:t>.2.6.</w:t>
      </w:r>
      <w:r>
        <w:t xml:space="preserve"> Диагностическое оборудование  </w:t>
      </w:r>
    </w:p>
    <w:p w14:paraId="6410B01B" w14:textId="77777777" w:rsidR="007F256A" w:rsidRDefault="00E816A5">
      <w:pPr>
        <w:ind w:left="-5" w:right="4991"/>
      </w:pPr>
      <w:r>
        <w:t xml:space="preserve">Лекции: </w:t>
      </w:r>
    </w:p>
    <w:p w14:paraId="6F40F0B2" w14:textId="77777777" w:rsidR="007F256A" w:rsidRDefault="00E816A5">
      <w:pPr>
        <w:ind w:left="-5" w:right="767"/>
      </w:pPr>
      <w:r>
        <w:t xml:space="preserve">Классификация диагностического оборудования; </w:t>
      </w:r>
    </w:p>
    <w:p w14:paraId="295EC44B" w14:textId="77777777" w:rsidR="007F256A" w:rsidRDefault="00E816A5">
      <w:pPr>
        <w:ind w:left="-5" w:right="767"/>
      </w:pPr>
      <w:r>
        <w:t xml:space="preserve">Средства технического диагностирования (СТД) систем, обеспечивающих безопасность движения. </w:t>
      </w:r>
    </w:p>
    <w:p w14:paraId="339D2CD1" w14:textId="77777777" w:rsidR="007F256A" w:rsidRDefault="00E816A5">
      <w:pPr>
        <w:ind w:left="-5" w:right="767"/>
      </w:pPr>
      <w:r>
        <w:t xml:space="preserve">СТД двигателя, его систем и рабочих показателей. </w:t>
      </w:r>
    </w:p>
    <w:p w14:paraId="2FCD10EA" w14:textId="77777777" w:rsidR="007F256A" w:rsidRDefault="00E816A5">
      <w:pPr>
        <w:spacing w:after="22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690EA351" w14:textId="77777777" w:rsidR="007F256A" w:rsidRDefault="00E816A5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</w:t>
      </w:r>
    </w:p>
    <w:p w14:paraId="719C511C" w14:textId="77777777" w:rsidR="007F256A" w:rsidRDefault="00E816A5">
      <w:pPr>
        <w:numPr>
          <w:ilvl w:val="0"/>
          <w:numId w:val="7"/>
        </w:numPr>
        <w:ind w:right="767" w:hanging="348"/>
      </w:pPr>
      <w:r>
        <w:t xml:space="preserve">Диагностический сканер TEXA NAVIGATOR TXT / TXT, определение ошибок, снятие     ошибок с электронного блока управления (ЭБУ) трактора </w:t>
      </w:r>
    </w:p>
    <w:p w14:paraId="14E09496" w14:textId="77777777" w:rsidR="007F256A" w:rsidRDefault="00E816A5">
      <w:pPr>
        <w:numPr>
          <w:ilvl w:val="0"/>
          <w:numId w:val="7"/>
        </w:numPr>
        <w:ind w:right="767" w:hanging="348"/>
      </w:pPr>
      <w:r>
        <w:t xml:space="preserve">Модернизированный комплект средств диагностирования тракторов и самоходных сельскохозяйственных машин КИ-13919М. </w:t>
      </w:r>
    </w:p>
    <w:p w14:paraId="06B10A40" w14:textId="77777777" w:rsidR="007F256A" w:rsidRDefault="00E816A5">
      <w:pPr>
        <w:numPr>
          <w:ilvl w:val="0"/>
          <w:numId w:val="7"/>
        </w:numPr>
        <w:ind w:right="767" w:hanging="348"/>
      </w:pPr>
      <w:r>
        <w:t xml:space="preserve">Диагностирование тракторов по показателям мощности, экономичности и влияния на окружающую среду </w:t>
      </w:r>
    </w:p>
    <w:p w14:paraId="50E2DEDD" w14:textId="77777777" w:rsidR="007F256A" w:rsidRDefault="00E816A5">
      <w:pPr>
        <w:numPr>
          <w:ilvl w:val="0"/>
          <w:numId w:val="7"/>
        </w:numPr>
        <w:spacing w:after="375"/>
        <w:ind w:right="767" w:hanging="348"/>
      </w:pPr>
      <w:r>
        <w:t xml:space="preserve">Передвижной ремонтно-диагностический пост (мастерская) для тракторов и самоходных сельскохозяйственных машин КИ-28016. </w:t>
      </w:r>
    </w:p>
    <w:p w14:paraId="2A8CA52B" w14:textId="77777777" w:rsidR="007F256A" w:rsidRDefault="00E9245B">
      <w:pPr>
        <w:pStyle w:val="1"/>
        <w:ind w:left="-5" w:right="561"/>
      </w:pPr>
      <w:proofErr w:type="gramStart"/>
      <w:r>
        <w:t xml:space="preserve">Тема </w:t>
      </w:r>
      <w:r w:rsidR="00E816A5">
        <w:t xml:space="preserve"> </w:t>
      </w:r>
      <w:r w:rsidR="002F672B">
        <w:t>2</w:t>
      </w:r>
      <w:r w:rsidR="00E816A5">
        <w:t>.3.</w:t>
      </w:r>
      <w:proofErr w:type="gramEnd"/>
      <w:r w:rsidR="00E816A5">
        <w:t xml:space="preserve"> Технологии механизированных работ в сельском хозяйстве</w:t>
      </w:r>
      <w:r w:rsidR="00E816A5">
        <w:rPr>
          <w:color w:val="FF0000"/>
        </w:rPr>
        <w:t xml:space="preserve">  </w:t>
      </w:r>
    </w:p>
    <w:p w14:paraId="70A93723" w14:textId="77777777" w:rsidR="007F256A" w:rsidRDefault="00E816A5">
      <w:pPr>
        <w:spacing w:after="19" w:line="259" w:lineRule="auto"/>
        <w:ind w:left="0" w:right="0" w:firstLine="0"/>
        <w:jc w:val="left"/>
      </w:pPr>
      <w:r>
        <w:rPr>
          <w:b/>
        </w:rPr>
        <w:t xml:space="preserve">     </w:t>
      </w:r>
    </w:p>
    <w:p w14:paraId="26B535B9" w14:textId="77777777" w:rsidR="00E9245B" w:rsidRDefault="00E816A5">
      <w:pPr>
        <w:ind w:left="-5" w:right="3068"/>
      </w:pPr>
      <w:r>
        <w:rPr>
          <w:b/>
        </w:rPr>
        <w:t xml:space="preserve">Тема </w:t>
      </w:r>
      <w:r w:rsidR="002F672B">
        <w:rPr>
          <w:b/>
        </w:rPr>
        <w:t>2</w:t>
      </w:r>
      <w:r>
        <w:rPr>
          <w:b/>
        </w:rPr>
        <w:t>.3.1.</w:t>
      </w:r>
      <w:r>
        <w:t xml:space="preserve"> Общие сведения о сельскохозяйственных машинах </w:t>
      </w:r>
    </w:p>
    <w:p w14:paraId="10DAC55D" w14:textId="77777777" w:rsidR="007F256A" w:rsidRDefault="00E816A5">
      <w:pPr>
        <w:ind w:left="-5" w:right="3068"/>
      </w:pPr>
      <w:r>
        <w:rPr>
          <w:i/>
        </w:rPr>
        <w:t xml:space="preserve">Лекции: </w:t>
      </w:r>
    </w:p>
    <w:p w14:paraId="33D23B61" w14:textId="77777777" w:rsidR="007F256A" w:rsidRDefault="00E816A5">
      <w:pPr>
        <w:ind w:left="-5" w:right="767"/>
      </w:pPr>
      <w:r>
        <w:lastRenderedPageBreak/>
        <w:t>Общее устройство сельскохозяйственных машин.</w:t>
      </w:r>
      <w:r>
        <w:rPr>
          <w:b/>
        </w:rPr>
        <w:t xml:space="preserve"> </w:t>
      </w:r>
      <w:r>
        <w:t xml:space="preserve">Классификация сельскохозяйственных машин. Современные сельскохозяйственные машины и комплексы, применяемые в сельском хозяйстве. </w:t>
      </w:r>
    </w:p>
    <w:p w14:paraId="233CD3BA" w14:textId="77777777" w:rsidR="007F256A" w:rsidRDefault="00E816A5">
      <w:pPr>
        <w:ind w:left="-5" w:right="767"/>
      </w:pPr>
      <w:r>
        <w:t>Эксплуатационные показатели тракторов и сельскохозяйственных машин.</w:t>
      </w:r>
      <w:r>
        <w:rPr>
          <w:b/>
        </w:rPr>
        <w:t xml:space="preserve"> </w:t>
      </w:r>
      <w:r>
        <w:t>Технологические, технические и экономические показатели эксплуатационных качеств тракторов и сельскохозяйственных машин. Тяговая мощность и тяговое усилие трактора. Способы улучшения тяговых свойств трактора. Влияние рельефа на тяговые показатели трактора</w:t>
      </w:r>
      <w:r>
        <w:rPr>
          <w:b/>
        </w:rPr>
        <w:t xml:space="preserve"> </w:t>
      </w:r>
    </w:p>
    <w:p w14:paraId="6F935817" w14:textId="77777777" w:rsidR="007F256A" w:rsidRDefault="00E816A5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2A75C2D" w14:textId="77777777" w:rsidR="007F256A" w:rsidRDefault="00E816A5">
      <w:pPr>
        <w:ind w:left="-5" w:right="924"/>
      </w:pPr>
      <w:r>
        <w:rPr>
          <w:b/>
        </w:rPr>
        <w:t xml:space="preserve">Тема </w:t>
      </w:r>
      <w:r w:rsidR="002F672B">
        <w:rPr>
          <w:b/>
        </w:rPr>
        <w:t>2</w:t>
      </w:r>
      <w:r>
        <w:rPr>
          <w:b/>
        </w:rPr>
        <w:t xml:space="preserve">.3.2. </w:t>
      </w:r>
      <w:r>
        <w:t xml:space="preserve">Комплектование машинно-тракторных агрегатов, способы их движения </w:t>
      </w:r>
      <w:r>
        <w:rPr>
          <w:i/>
        </w:rPr>
        <w:t xml:space="preserve">Лекции: </w:t>
      </w:r>
    </w:p>
    <w:p w14:paraId="6987DA86" w14:textId="77777777" w:rsidR="007F256A" w:rsidRDefault="00E816A5">
      <w:pPr>
        <w:ind w:left="-5" w:right="767"/>
      </w:pPr>
      <w:r>
        <w:t xml:space="preserve">Общая характеристика машинно-тракторных агрегатов (МТА). Классификация МТА, требования к МТА. Комплектование МТА. Выбор тракторов и сельскохозяйственных машин. </w:t>
      </w:r>
      <w:r>
        <w:tab/>
        <w:t xml:space="preserve">Организация </w:t>
      </w:r>
      <w:r>
        <w:tab/>
        <w:t xml:space="preserve">выполнения </w:t>
      </w:r>
      <w:r>
        <w:tab/>
        <w:t xml:space="preserve">механизированных </w:t>
      </w:r>
      <w:r>
        <w:tab/>
        <w:t xml:space="preserve">работ. </w:t>
      </w:r>
      <w:r>
        <w:tab/>
        <w:t xml:space="preserve">Технологические </w:t>
      </w:r>
      <w:r>
        <w:tab/>
        <w:t xml:space="preserve">и операционные карты. </w:t>
      </w:r>
    </w:p>
    <w:p w14:paraId="1BD73F05" w14:textId="77777777" w:rsidR="007F256A" w:rsidRDefault="00E816A5">
      <w:pPr>
        <w:ind w:left="-5" w:right="767"/>
      </w:pPr>
      <w:r>
        <w:t xml:space="preserve">Способы движения агрегатов. Способы движения агрегатов и виды поворотов. Организация разметочных работ и разбивка поля на загоны </w:t>
      </w:r>
    </w:p>
    <w:p w14:paraId="2B99625B" w14:textId="77777777" w:rsidR="007F256A" w:rsidRDefault="00E816A5">
      <w:pPr>
        <w:spacing w:after="22" w:line="259" w:lineRule="auto"/>
        <w:ind w:left="0" w:right="0" w:firstLine="0"/>
        <w:jc w:val="left"/>
      </w:pPr>
      <w:r>
        <w:rPr>
          <w:i/>
          <w:color w:val="FF0000"/>
        </w:rPr>
        <w:t xml:space="preserve"> </w:t>
      </w:r>
    </w:p>
    <w:p w14:paraId="365F1819" w14:textId="77777777" w:rsidR="007F256A" w:rsidRDefault="00E816A5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</w:t>
      </w:r>
    </w:p>
    <w:p w14:paraId="792C4527" w14:textId="77777777" w:rsidR="007F256A" w:rsidRDefault="00E816A5">
      <w:pPr>
        <w:numPr>
          <w:ilvl w:val="0"/>
          <w:numId w:val="8"/>
        </w:numPr>
        <w:ind w:right="767" w:hanging="348"/>
      </w:pPr>
      <w:r>
        <w:t xml:space="preserve">Основные виды поворотов МТА: </w:t>
      </w:r>
      <w:proofErr w:type="spellStart"/>
      <w:r>
        <w:t>беспетлевые</w:t>
      </w:r>
      <w:proofErr w:type="spellEnd"/>
      <w:r>
        <w:t xml:space="preserve"> – круговой, с прямолинейным участком, угловой, петлевые – закрытая петля, грушевидный, односторонний, грибовидный </w:t>
      </w:r>
    </w:p>
    <w:p w14:paraId="3265F3B6" w14:textId="77777777" w:rsidR="007F256A" w:rsidRDefault="00E816A5">
      <w:pPr>
        <w:numPr>
          <w:ilvl w:val="0"/>
          <w:numId w:val="8"/>
        </w:numPr>
        <w:ind w:right="767" w:hanging="348"/>
      </w:pPr>
      <w:r>
        <w:t xml:space="preserve">Основные способы уменьшения потерь времени и топлива при холостом ходе МТА – </w:t>
      </w:r>
    </w:p>
    <w:p w14:paraId="0C43616A" w14:textId="77777777" w:rsidR="00E9245B" w:rsidRDefault="00E9245B">
      <w:pPr>
        <w:ind w:left="-5" w:right="3776"/>
        <w:rPr>
          <w:b/>
        </w:rPr>
      </w:pPr>
    </w:p>
    <w:p w14:paraId="0FFCE040" w14:textId="77777777" w:rsidR="00E9245B" w:rsidRDefault="00E816A5">
      <w:pPr>
        <w:ind w:left="-5" w:right="3776"/>
      </w:pPr>
      <w:r>
        <w:rPr>
          <w:b/>
        </w:rPr>
        <w:t xml:space="preserve">Тема </w:t>
      </w:r>
      <w:r w:rsidR="002F672B">
        <w:rPr>
          <w:b/>
        </w:rPr>
        <w:t>2</w:t>
      </w:r>
      <w:r>
        <w:rPr>
          <w:b/>
        </w:rPr>
        <w:t xml:space="preserve">.3.3. </w:t>
      </w:r>
      <w:r>
        <w:t xml:space="preserve">Технология и машины для обработки почвы </w:t>
      </w:r>
    </w:p>
    <w:p w14:paraId="7333A853" w14:textId="77777777" w:rsidR="007F256A" w:rsidRDefault="00E816A5">
      <w:pPr>
        <w:ind w:left="-5" w:right="3776"/>
      </w:pPr>
      <w:r>
        <w:rPr>
          <w:i/>
        </w:rPr>
        <w:t xml:space="preserve">Лекции: </w:t>
      </w:r>
    </w:p>
    <w:p w14:paraId="1FCD7762" w14:textId="77777777" w:rsidR="007F256A" w:rsidRDefault="00E816A5">
      <w:pPr>
        <w:spacing w:after="4" w:line="271" w:lineRule="auto"/>
        <w:ind w:left="-5" w:right="765"/>
        <w:jc w:val="left"/>
      </w:pPr>
      <w:r>
        <w:t>Машины, применяемые для обработки почвы. Плуг, назначение, устройство, подготовка к работе. Лущильники, назначение, устройство, подготовка к работе. Бороны, назначение, устройство, подготовка к работе. Культиваторы, назначение, ус</w:t>
      </w:r>
      <w:r w:rsidR="00E9245B">
        <w:t xml:space="preserve">тройство, подготовка к работе. Назначение и устройство культиватора- плоскореза. </w:t>
      </w:r>
      <w:r>
        <w:t xml:space="preserve">Комбинированные почвообрабатывающие агрегаты </w:t>
      </w:r>
    </w:p>
    <w:p w14:paraId="2869AE90" w14:textId="77777777" w:rsidR="007F256A" w:rsidRDefault="00E816A5">
      <w:pPr>
        <w:ind w:left="-5" w:right="767"/>
      </w:pPr>
      <w:r>
        <w:t xml:space="preserve">Понятие о системе обработки почвы. Свойства почвы. Система обработки почвы. Виды обработки почвы. Технология вспашки. Технология лущения. Технология боронования. Технология культивации. Безотвальная система обработки почвы. Энергосберегающая технология обработки почвы. </w:t>
      </w:r>
      <w:proofErr w:type="spellStart"/>
      <w:r>
        <w:t>Влагосберегающие</w:t>
      </w:r>
      <w:proofErr w:type="spellEnd"/>
      <w:r>
        <w:t xml:space="preserve"> технологии обработки почвы.      </w:t>
      </w:r>
    </w:p>
    <w:p w14:paraId="795A9A7C" w14:textId="77777777" w:rsidR="007F256A" w:rsidRDefault="00E816A5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</w:t>
      </w:r>
    </w:p>
    <w:p w14:paraId="23E56E86" w14:textId="77777777" w:rsidR="007F256A" w:rsidRDefault="00E816A5" w:rsidP="00E9245B">
      <w:pPr>
        <w:numPr>
          <w:ilvl w:val="0"/>
          <w:numId w:val="9"/>
        </w:numPr>
        <w:spacing w:after="0" w:line="240" w:lineRule="auto"/>
        <w:ind w:right="3345" w:hanging="346"/>
      </w:pPr>
      <w:r>
        <w:t xml:space="preserve">Плуг, устройство, технология вспашки. Лущильник, устройство, технология лущения. </w:t>
      </w:r>
    </w:p>
    <w:p w14:paraId="33CDDEAD" w14:textId="77777777" w:rsidR="00E9245B" w:rsidRDefault="00E816A5" w:rsidP="00E9245B">
      <w:pPr>
        <w:numPr>
          <w:ilvl w:val="0"/>
          <w:numId w:val="9"/>
        </w:numPr>
        <w:spacing w:after="0" w:line="240" w:lineRule="auto"/>
        <w:ind w:right="3345" w:hanging="346"/>
      </w:pPr>
      <w:r>
        <w:t xml:space="preserve">Культиватор, устройство, технология культивации. </w:t>
      </w:r>
    </w:p>
    <w:p w14:paraId="7BE45E13" w14:textId="77777777" w:rsidR="007F256A" w:rsidRDefault="00E816A5" w:rsidP="00E9245B">
      <w:pPr>
        <w:numPr>
          <w:ilvl w:val="0"/>
          <w:numId w:val="9"/>
        </w:numPr>
        <w:spacing w:after="0" w:line="240" w:lineRule="auto"/>
        <w:ind w:right="3345" w:hanging="346"/>
      </w:pPr>
      <w:r>
        <w:t>3)</w:t>
      </w:r>
      <w:r>
        <w:rPr>
          <w:rFonts w:ascii="Arial" w:eastAsia="Arial" w:hAnsi="Arial" w:cs="Arial"/>
        </w:rPr>
        <w:t xml:space="preserve"> </w:t>
      </w:r>
      <w:r>
        <w:t xml:space="preserve">Бороны, устройство, технология. </w:t>
      </w:r>
    </w:p>
    <w:p w14:paraId="02F9E6D5" w14:textId="77777777" w:rsidR="00E9245B" w:rsidRDefault="00E9245B" w:rsidP="00E9245B">
      <w:pPr>
        <w:spacing w:after="0" w:line="240" w:lineRule="auto"/>
        <w:ind w:left="675" w:right="3345" w:firstLine="0"/>
      </w:pPr>
    </w:p>
    <w:p w14:paraId="48192A75" w14:textId="77777777" w:rsidR="00E9245B" w:rsidRDefault="00E816A5">
      <w:pPr>
        <w:ind w:left="-5" w:right="3454"/>
        <w:rPr>
          <w:b/>
        </w:rPr>
      </w:pPr>
      <w:r>
        <w:rPr>
          <w:b/>
        </w:rPr>
        <w:t xml:space="preserve">Тема </w:t>
      </w:r>
      <w:r w:rsidR="002F672B">
        <w:rPr>
          <w:b/>
        </w:rPr>
        <w:t>2</w:t>
      </w:r>
      <w:r>
        <w:rPr>
          <w:b/>
        </w:rPr>
        <w:t xml:space="preserve">.3.4. </w:t>
      </w:r>
      <w:r>
        <w:t>Технология и машины для внесения удобрений</w:t>
      </w:r>
      <w:r>
        <w:rPr>
          <w:b/>
        </w:rPr>
        <w:t xml:space="preserve"> </w:t>
      </w:r>
    </w:p>
    <w:p w14:paraId="087EA360" w14:textId="77777777" w:rsidR="007F256A" w:rsidRDefault="00E816A5">
      <w:pPr>
        <w:ind w:left="-5" w:right="3454"/>
      </w:pPr>
      <w:r>
        <w:rPr>
          <w:i/>
        </w:rPr>
        <w:t xml:space="preserve">Лекции: </w:t>
      </w:r>
    </w:p>
    <w:p w14:paraId="7D4E4E52" w14:textId="77777777" w:rsidR="007F256A" w:rsidRDefault="00E816A5">
      <w:pPr>
        <w:ind w:left="-5" w:right="767"/>
      </w:pPr>
      <w:r>
        <w:t xml:space="preserve">Общие сведения об удобрениях. Классификация удобрений, сроки и способы их внесений.  Значение минеральных и органических удобрений </w:t>
      </w:r>
    </w:p>
    <w:p w14:paraId="401FA5B0" w14:textId="77777777" w:rsidR="007F256A" w:rsidRDefault="00E816A5">
      <w:pPr>
        <w:ind w:left="-5" w:right="767"/>
      </w:pPr>
      <w:r>
        <w:t xml:space="preserve">Машины для приготовления, погрузки и внесения минеральных удобрений. Измельчители смесители - загрузчики минеральных удобрений. Машины для погрузки минеральных </w:t>
      </w:r>
      <w:r>
        <w:lastRenderedPageBreak/>
        <w:t xml:space="preserve">удобрений. Разбрасыватели минеральных удобрений. Устройство, принцип работы, регулировки </w:t>
      </w:r>
    </w:p>
    <w:p w14:paraId="19241B32" w14:textId="77777777" w:rsidR="00E9245B" w:rsidRDefault="00E816A5">
      <w:pPr>
        <w:spacing w:after="30" w:line="271" w:lineRule="auto"/>
        <w:ind w:left="-5" w:right="765"/>
        <w:jc w:val="left"/>
      </w:pPr>
      <w:r>
        <w:t xml:space="preserve">Машины </w:t>
      </w:r>
      <w:r>
        <w:tab/>
        <w:t xml:space="preserve">для </w:t>
      </w:r>
      <w:r>
        <w:tab/>
        <w:t xml:space="preserve">приготовления </w:t>
      </w:r>
      <w:r>
        <w:tab/>
        <w:t xml:space="preserve">и </w:t>
      </w:r>
      <w:r>
        <w:tab/>
        <w:t xml:space="preserve">внесения </w:t>
      </w:r>
      <w:r>
        <w:tab/>
        <w:t xml:space="preserve">органических </w:t>
      </w:r>
      <w:r>
        <w:tab/>
        <w:t xml:space="preserve">удобрений. </w:t>
      </w:r>
      <w:r>
        <w:tab/>
        <w:t xml:space="preserve">Машины </w:t>
      </w:r>
      <w:r>
        <w:tab/>
        <w:t xml:space="preserve">для разбрасывания органических удобрений и органоминеральных смесей. Устройство, принцип работы, регулировки машин </w:t>
      </w:r>
    </w:p>
    <w:p w14:paraId="193400DE" w14:textId="77777777" w:rsidR="007F256A" w:rsidRDefault="00E816A5">
      <w:pPr>
        <w:spacing w:after="30" w:line="271" w:lineRule="auto"/>
        <w:ind w:left="-5" w:right="765"/>
        <w:jc w:val="left"/>
      </w:pPr>
      <w:r>
        <w:rPr>
          <w:i/>
        </w:rPr>
        <w:t xml:space="preserve">Практические занятия: </w:t>
      </w:r>
    </w:p>
    <w:p w14:paraId="7B1204DC" w14:textId="77777777" w:rsidR="007F256A" w:rsidRDefault="00E816A5">
      <w:pPr>
        <w:ind w:left="-5" w:right="767"/>
      </w:pPr>
      <w:r>
        <w:t xml:space="preserve">Разбрасыватель минеральных удобрений, устройство, технология внесения    минеральных удобрений. </w:t>
      </w:r>
    </w:p>
    <w:p w14:paraId="7D515F4F" w14:textId="77777777" w:rsidR="007F256A" w:rsidRDefault="00E816A5">
      <w:pPr>
        <w:spacing w:after="18" w:line="259" w:lineRule="auto"/>
        <w:ind w:left="0" w:right="0" w:firstLine="0"/>
        <w:jc w:val="left"/>
      </w:pPr>
      <w:r>
        <w:t xml:space="preserve"> </w:t>
      </w:r>
    </w:p>
    <w:p w14:paraId="35C24F6A" w14:textId="77777777" w:rsidR="007F256A" w:rsidRDefault="00E816A5">
      <w:pPr>
        <w:ind w:left="-5" w:right="767"/>
      </w:pPr>
      <w:r>
        <w:rPr>
          <w:b/>
        </w:rPr>
        <w:t xml:space="preserve">Тема </w:t>
      </w:r>
      <w:r w:rsidR="002F672B">
        <w:rPr>
          <w:b/>
        </w:rPr>
        <w:t>2</w:t>
      </w:r>
      <w:r>
        <w:rPr>
          <w:b/>
        </w:rPr>
        <w:t xml:space="preserve">.3.5. </w:t>
      </w:r>
      <w:r>
        <w:t>Сельскохозяйственные культуры. Севообороты.</w:t>
      </w:r>
      <w:r>
        <w:rPr>
          <w:b/>
        </w:rPr>
        <w:t xml:space="preserve"> </w:t>
      </w:r>
      <w:r>
        <w:t xml:space="preserve"> </w:t>
      </w:r>
    </w:p>
    <w:p w14:paraId="7A6D56C4" w14:textId="77777777" w:rsidR="007F256A" w:rsidRDefault="00E816A5">
      <w:pPr>
        <w:spacing w:after="0" w:line="259" w:lineRule="auto"/>
        <w:ind w:left="-5" w:right="0"/>
        <w:jc w:val="left"/>
      </w:pPr>
      <w:r>
        <w:rPr>
          <w:i/>
        </w:rPr>
        <w:t xml:space="preserve">Лекции: </w:t>
      </w:r>
    </w:p>
    <w:p w14:paraId="4FA6A56C" w14:textId="77777777" w:rsidR="007F256A" w:rsidRDefault="00E816A5">
      <w:pPr>
        <w:ind w:left="-5" w:right="767"/>
      </w:pPr>
      <w:r>
        <w:t xml:space="preserve">Общая характеристика сельскохозяйственных культур и приемы их выращивания. Полевые культуры. Овощные культуры. Показатели качества посевного материала. Подготовка семян к посеву. Способы посева. Сроки посева. Глубина посева. Норма высева семян. Понятие о предшественниках. Севообороты. </w:t>
      </w:r>
    </w:p>
    <w:p w14:paraId="472502C4" w14:textId="77777777" w:rsidR="007F256A" w:rsidRDefault="00E816A5">
      <w:pPr>
        <w:spacing w:after="23" w:line="259" w:lineRule="auto"/>
        <w:ind w:left="0" w:right="0" w:firstLine="0"/>
        <w:jc w:val="left"/>
      </w:pPr>
      <w:r>
        <w:t xml:space="preserve"> </w:t>
      </w:r>
    </w:p>
    <w:p w14:paraId="71E7ED92" w14:textId="77777777" w:rsidR="007F256A" w:rsidRDefault="00E816A5">
      <w:pPr>
        <w:ind w:left="-5" w:right="767"/>
      </w:pPr>
      <w:r>
        <w:rPr>
          <w:b/>
        </w:rPr>
        <w:t xml:space="preserve">Тема </w:t>
      </w:r>
      <w:r w:rsidR="002F672B">
        <w:rPr>
          <w:b/>
        </w:rPr>
        <w:t>2</w:t>
      </w:r>
      <w:r>
        <w:rPr>
          <w:b/>
        </w:rPr>
        <w:t xml:space="preserve">.3.6. </w:t>
      </w:r>
      <w:r>
        <w:t>Технология и машины для защиты растений от сорняков, вредителей и болезней</w:t>
      </w:r>
      <w:r>
        <w:rPr>
          <w:rFonts w:ascii="Calibri" w:eastAsia="Calibri" w:hAnsi="Calibri" w:cs="Calibri"/>
          <w:sz w:val="22"/>
        </w:rPr>
        <w:t xml:space="preserve">  </w:t>
      </w:r>
    </w:p>
    <w:p w14:paraId="6991E81B" w14:textId="77777777" w:rsidR="007F256A" w:rsidRDefault="00E816A5">
      <w:pPr>
        <w:spacing w:after="0" w:line="259" w:lineRule="auto"/>
        <w:ind w:left="-5" w:right="0"/>
        <w:jc w:val="left"/>
      </w:pPr>
      <w:r>
        <w:rPr>
          <w:i/>
        </w:rPr>
        <w:t xml:space="preserve">Лекции: </w:t>
      </w:r>
    </w:p>
    <w:p w14:paraId="1D824D92" w14:textId="77777777" w:rsidR="007F256A" w:rsidRDefault="00E816A5">
      <w:pPr>
        <w:ind w:left="-5" w:right="767"/>
      </w:pPr>
      <w:r>
        <w:t xml:space="preserve">Химическая защита растений от сорняков, вредителей, болезней. Сорняки, вредители, болезни сельскохозяйственных культур и методы борьбы с ними. Сроки и способы применения средств химической защиты. Техника безопасности при работе с пестицидами.   </w:t>
      </w:r>
    </w:p>
    <w:p w14:paraId="2AE693E3" w14:textId="77777777" w:rsidR="007F256A" w:rsidRDefault="00E816A5">
      <w:pPr>
        <w:ind w:left="-5" w:right="767"/>
      </w:pPr>
      <w:r>
        <w:t xml:space="preserve">Машины для химической защиты растений. Опрыскиватели: устройство, подготовка к работе. Протравливатели: устройство, подготовка к работе. </w:t>
      </w:r>
    </w:p>
    <w:p w14:paraId="6AC427A1" w14:textId="77777777" w:rsidR="007F256A" w:rsidRDefault="00E816A5">
      <w:pPr>
        <w:spacing w:after="22" w:line="259" w:lineRule="auto"/>
        <w:ind w:left="0" w:right="0" w:firstLine="0"/>
        <w:jc w:val="left"/>
      </w:pPr>
      <w:r>
        <w:t xml:space="preserve"> </w:t>
      </w:r>
    </w:p>
    <w:p w14:paraId="0231463A" w14:textId="77777777" w:rsidR="007F256A" w:rsidRDefault="00E816A5">
      <w:pPr>
        <w:spacing w:after="26" w:line="259" w:lineRule="auto"/>
        <w:ind w:left="-5" w:right="0"/>
        <w:jc w:val="left"/>
      </w:pPr>
      <w:r>
        <w:rPr>
          <w:i/>
        </w:rPr>
        <w:t xml:space="preserve">Практические занятия: </w:t>
      </w:r>
    </w:p>
    <w:p w14:paraId="375FC06A" w14:textId="77777777" w:rsidR="007F256A" w:rsidRDefault="00E816A5">
      <w:pPr>
        <w:numPr>
          <w:ilvl w:val="0"/>
          <w:numId w:val="10"/>
        </w:numPr>
        <w:spacing w:after="1" w:line="278" w:lineRule="auto"/>
        <w:ind w:right="0" w:hanging="348"/>
        <w:jc w:val="left"/>
      </w:pPr>
      <w:r>
        <w:rPr>
          <w:color w:val="111111"/>
        </w:rPr>
        <w:t>Опрыскиватели</w:t>
      </w:r>
      <w:r>
        <w:rPr>
          <w:i/>
          <w:color w:val="111111"/>
        </w:rPr>
        <w:t xml:space="preserve"> </w:t>
      </w:r>
      <w:r>
        <w:rPr>
          <w:color w:val="111111"/>
        </w:rPr>
        <w:t xml:space="preserve">для химической защиты растений назначение, устройство, применение с соблюдением правил ТБ и зашиты окружающей среды. </w:t>
      </w:r>
    </w:p>
    <w:p w14:paraId="6F6575D4" w14:textId="77777777" w:rsidR="007F256A" w:rsidRDefault="00E816A5">
      <w:pPr>
        <w:numPr>
          <w:ilvl w:val="0"/>
          <w:numId w:val="10"/>
        </w:numPr>
        <w:spacing w:after="1" w:line="278" w:lineRule="auto"/>
        <w:ind w:right="0" w:hanging="348"/>
        <w:jc w:val="left"/>
      </w:pPr>
      <w:r>
        <w:rPr>
          <w:color w:val="111111"/>
        </w:rPr>
        <w:t>Аэрозольные генераторы,</w:t>
      </w:r>
      <w:r>
        <w:rPr>
          <w:b/>
          <w:color w:val="111111"/>
        </w:rPr>
        <w:t xml:space="preserve"> </w:t>
      </w:r>
      <w:r>
        <w:rPr>
          <w:color w:val="111111"/>
        </w:rPr>
        <w:t xml:space="preserve">опыливатели ядохимикатов назначение, устройство, применение с соблюдением правил ТБ и зашиты окружающей среды. </w:t>
      </w:r>
    </w:p>
    <w:p w14:paraId="22663643" w14:textId="77777777" w:rsidR="007F256A" w:rsidRDefault="00E816A5">
      <w:pPr>
        <w:spacing w:after="27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63C5FB6" w14:textId="77777777" w:rsidR="007F256A" w:rsidRDefault="007F256A">
      <w:pPr>
        <w:spacing w:after="21" w:line="259" w:lineRule="auto"/>
        <w:ind w:left="0" w:right="749" w:firstLine="0"/>
        <w:jc w:val="right"/>
      </w:pPr>
    </w:p>
    <w:p w14:paraId="1530ABE0" w14:textId="77777777" w:rsidR="007F256A" w:rsidRDefault="00E816A5">
      <w:pPr>
        <w:spacing w:after="20" w:line="259" w:lineRule="auto"/>
        <w:ind w:right="809"/>
        <w:jc w:val="right"/>
      </w:pPr>
      <w:r>
        <w:t xml:space="preserve">Приложение </w:t>
      </w:r>
    </w:p>
    <w:p w14:paraId="073E734A" w14:textId="77777777" w:rsidR="007F256A" w:rsidRDefault="00E816A5">
      <w:pPr>
        <w:spacing w:after="21" w:line="259" w:lineRule="auto"/>
        <w:ind w:left="0" w:right="751" w:firstLine="0"/>
        <w:jc w:val="center"/>
      </w:pPr>
      <w:r>
        <w:t xml:space="preserve"> </w:t>
      </w:r>
    </w:p>
    <w:p w14:paraId="01D9993B" w14:textId="77777777" w:rsidR="007F256A" w:rsidRDefault="00E816A5">
      <w:pPr>
        <w:spacing w:after="0" w:line="259" w:lineRule="auto"/>
        <w:ind w:right="811"/>
        <w:jc w:val="center"/>
      </w:pPr>
      <w:r>
        <w:t xml:space="preserve">ПЕРЕЧЕНЬ ОБЯЗАТЕЛЬНЫХ ПРАКТИЧЕСКИХ НАВЫКОВ И МАНИПУЛЯЦИЙ </w:t>
      </w:r>
    </w:p>
    <w:p w14:paraId="13D81A84" w14:textId="77777777" w:rsidR="007F256A" w:rsidRDefault="00E816A5">
      <w:pPr>
        <w:spacing w:after="25" w:line="259" w:lineRule="auto"/>
        <w:ind w:left="0" w:right="751" w:firstLine="0"/>
        <w:jc w:val="center"/>
      </w:pPr>
      <w:r>
        <w:t xml:space="preserve"> </w:t>
      </w:r>
    </w:p>
    <w:p w14:paraId="647E08A1" w14:textId="77777777" w:rsidR="007F256A" w:rsidRDefault="00E816A5">
      <w:pPr>
        <w:numPr>
          <w:ilvl w:val="0"/>
          <w:numId w:val="11"/>
        </w:numPr>
        <w:ind w:right="767" w:hanging="704"/>
      </w:pPr>
      <w:r>
        <w:t xml:space="preserve">Техника очищения ротовой полости и восстановления проходимости верхних дыхательных путей. </w:t>
      </w:r>
    </w:p>
    <w:p w14:paraId="521DEEB1" w14:textId="77777777" w:rsidR="007F256A" w:rsidRDefault="00E816A5">
      <w:pPr>
        <w:numPr>
          <w:ilvl w:val="0"/>
          <w:numId w:val="11"/>
        </w:numPr>
        <w:ind w:right="767" w:hanging="704"/>
      </w:pPr>
      <w:r>
        <w:t xml:space="preserve">Искусственная вентиляция легких: </w:t>
      </w:r>
    </w:p>
    <w:p w14:paraId="615ACCD9" w14:textId="77777777" w:rsidR="007F256A" w:rsidRDefault="00E816A5">
      <w:pPr>
        <w:ind w:left="-5" w:right="767"/>
      </w:pPr>
      <w:r>
        <w:t>-</w:t>
      </w:r>
      <w:r>
        <w:rPr>
          <w:rFonts w:ascii="Arial" w:eastAsia="Arial" w:hAnsi="Arial" w:cs="Arial"/>
        </w:rPr>
        <w:t xml:space="preserve"> </w:t>
      </w:r>
      <w:r>
        <w:t>изо рта в рот (с применением и без применения «устройства для проведения искусственного дыхания»); -</w:t>
      </w:r>
      <w:r>
        <w:rPr>
          <w:rFonts w:ascii="Arial" w:eastAsia="Arial" w:hAnsi="Arial" w:cs="Arial"/>
        </w:rPr>
        <w:t xml:space="preserve"> </w:t>
      </w:r>
      <w:r>
        <w:t xml:space="preserve">изо рта в нос. </w:t>
      </w:r>
    </w:p>
    <w:p w14:paraId="737184C9" w14:textId="77777777" w:rsidR="007F256A" w:rsidRDefault="00E816A5" w:rsidP="00C96A0A">
      <w:pPr>
        <w:numPr>
          <w:ilvl w:val="0"/>
          <w:numId w:val="12"/>
        </w:numPr>
        <w:spacing w:after="4" w:line="271" w:lineRule="auto"/>
        <w:ind w:right="632" w:hanging="704"/>
      </w:pPr>
      <w:r>
        <w:t>Закрытый массаж сердца: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двумя руками;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одной рукой. </w:t>
      </w:r>
    </w:p>
    <w:p w14:paraId="64FFF8B2" w14:textId="77777777" w:rsidR="007F256A" w:rsidRDefault="00E816A5" w:rsidP="00C96A0A">
      <w:pPr>
        <w:numPr>
          <w:ilvl w:val="0"/>
          <w:numId w:val="12"/>
        </w:numPr>
        <w:ind w:right="632" w:hanging="704"/>
      </w:pPr>
      <w:r>
        <w:t xml:space="preserve">Проведение реанимационных мероприятий одним спасателем. </w:t>
      </w:r>
    </w:p>
    <w:p w14:paraId="4AF4B13C" w14:textId="77777777" w:rsidR="007F256A" w:rsidRDefault="00E816A5" w:rsidP="00C96A0A">
      <w:pPr>
        <w:numPr>
          <w:ilvl w:val="0"/>
          <w:numId w:val="12"/>
        </w:numPr>
        <w:ind w:right="774" w:hanging="704"/>
      </w:pPr>
      <w:r>
        <w:t xml:space="preserve">Проведение реанимационных мероприятий двумя спасателями. </w:t>
      </w:r>
    </w:p>
    <w:p w14:paraId="28402C35" w14:textId="77777777" w:rsidR="007F256A" w:rsidRDefault="00E816A5" w:rsidP="00C96A0A">
      <w:pPr>
        <w:numPr>
          <w:ilvl w:val="0"/>
          <w:numId w:val="12"/>
        </w:numPr>
        <w:ind w:right="632" w:hanging="704"/>
      </w:pPr>
      <w:r>
        <w:t>Определение пульса: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на лучевой артерии; </w:t>
      </w:r>
    </w:p>
    <w:p w14:paraId="40ECA5D3" w14:textId="77777777" w:rsidR="007F256A" w:rsidRDefault="00E816A5">
      <w:pPr>
        <w:ind w:left="-5" w:right="7358"/>
      </w:pPr>
      <w:r>
        <w:lastRenderedPageBreak/>
        <w:t>-</w:t>
      </w:r>
      <w:r>
        <w:rPr>
          <w:rFonts w:ascii="Arial" w:eastAsia="Arial" w:hAnsi="Arial" w:cs="Arial"/>
        </w:rPr>
        <w:t xml:space="preserve"> </w:t>
      </w:r>
      <w:r>
        <w:t>на бедренной артерии; -</w:t>
      </w:r>
      <w:r>
        <w:rPr>
          <w:rFonts w:ascii="Arial" w:eastAsia="Arial" w:hAnsi="Arial" w:cs="Arial"/>
        </w:rPr>
        <w:t xml:space="preserve"> </w:t>
      </w:r>
      <w:r>
        <w:t xml:space="preserve">на сонной артерии. </w:t>
      </w:r>
    </w:p>
    <w:p w14:paraId="51A26ECF" w14:textId="77777777" w:rsidR="007F256A" w:rsidRDefault="00E816A5">
      <w:pPr>
        <w:numPr>
          <w:ilvl w:val="0"/>
          <w:numId w:val="13"/>
        </w:numPr>
        <w:ind w:right="767" w:hanging="704"/>
      </w:pPr>
      <w:r>
        <w:t xml:space="preserve">Определение частоты пульса и дыхания. </w:t>
      </w:r>
    </w:p>
    <w:p w14:paraId="5F81EF43" w14:textId="77777777" w:rsidR="007F256A" w:rsidRDefault="00E816A5">
      <w:pPr>
        <w:numPr>
          <w:ilvl w:val="0"/>
          <w:numId w:val="13"/>
        </w:numPr>
        <w:ind w:right="767" w:hanging="704"/>
      </w:pPr>
      <w:r>
        <w:t xml:space="preserve">Определение реакции зрачков. </w:t>
      </w:r>
    </w:p>
    <w:p w14:paraId="16C4C50B" w14:textId="77777777" w:rsidR="007F256A" w:rsidRDefault="00E816A5">
      <w:pPr>
        <w:numPr>
          <w:ilvl w:val="0"/>
          <w:numId w:val="13"/>
        </w:numPr>
        <w:ind w:right="767" w:hanging="704"/>
      </w:pPr>
      <w:r>
        <w:t xml:space="preserve">Техника временной остановки кровотечения: </w:t>
      </w:r>
    </w:p>
    <w:p w14:paraId="15C7F976" w14:textId="77777777" w:rsidR="007F256A" w:rsidRDefault="00E816A5">
      <w:pPr>
        <w:numPr>
          <w:ilvl w:val="0"/>
          <w:numId w:val="14"/>
        </w:numPr>
        <w:ind w:right="767" w:hanging="603"/>
      </w:pPr>
      <w:r>
        <w:t xml:space="preserve">прижатие артерии: плечевой, подколенной, бедренной, сонной; </w:t>
      </w:r>
    </w:p>
    <w:p w14:paraId="33B9DBC4" w14:textId="77777777" w:rsidR="007F256A" w:rsidRDefault="00E816A5">
      <w:pPr>
        <w:numPr>
          <w:ilvl w:val="0"/>
          <w:numId w:val="14"/>
        </w:numPr>
        <w:ind w:right="767" w:hanging="603"/>
      </w:pPr>
      <w:r>
        <w:t xml:space="preserve">наложение жгута-закрутки с использованием подручных средств; </w:t>
      </w:r>
    </w:p>
    <w:p w14:paraId="7C30B502" w14:textId="77777777" w:rsidR="007F256A" w:rsidRDefault="00E816A5">
      <w:pPr>
        <w:numPr>
          <w:ilvl w:val="0"/>
          <w:numId w:val="14"/>
        </w:numPr>
        <w:ind w:right="767" w:hanging="603"/>
      </w:pPr>
      <w:r>
        <w:t xml:space="preserve">максимальное сгибание конечности в суставе (коленном, локтевом); </w:t>
      </w:r>
    </w:p>
    <w:p w14:paraId="739D0084" w14:textId="77777777" w:rsidR="007F256A" w:rsidRDefault="00E816A5">
      <w:pPr>
        <w:numPr>
          <w:ilvl w:val="0"/>
          <w:numId w:val="14"/>
        </w:numPr>
        <w:ind w:right="767" w:hanging="603"/>
      </w:pPr>
      <w:r>
        <w:t xml:space="preserve">наложение резинового жгута; </w:t>
      </w:r>
    </w:p>
    <w:p w14:paraId="6929AC48" w14:textId="77777777" w:rsidR="007F256A" w:rsidRDefault="00E816A5">
      <w:pPr>
        <w:numPr>
          <w:ilvl w:val="0"/>
          <w:numId w:val="14"/>
        </w:numPr>
        <w:ind w:right="767" w:hanging="603"/>
      </w:pPr>
      <w:r>
        <w:t xml:space="preserve">передняя тампонада носа; </w:t>
      </w:r>
    </w:p>
    <w:p w14:paraId="7EC32862" w14:textId="77777777" w:rsidR="007F256A" w:rsidRDefault="00E816A5">
      <w:pPr>
        <w:numPr>
          <w:ilvl w:val="0"/>
          <w:numId w:val="14"/>
        </w:numPr>
        <w:ind w:right="767" w:hanging="603"/>
      </w:pPr>
      <w:r>
        <w:t>использование порошка «</w:t>
      </w:r>
      <w:proofErr w:type="spellStart"/>
      <w:r>
        <w:t>Статин</w:t>
      </w:r>
      <w:proofErr w:type="spellEnd"/>
      <w:r>
        <w:t>» и салфеток «</w:t>
      </w:r>
      <w:proofErr w:type="spellStart"/>
      <w:r>
        <w:t>Колетекс</w:t>
      </w:r>
      <w:proofErr w:type="spellEnd"/>
      <w:r>
        <w:t xml:space="preserve"> ГЕМ». </w:t>
      </w:r>
    </w:p>
    <w:p w14:paraId="1FF13CD4" w14:textId="77777777" w:rsidR="007F256A" w:rsidRDefault="00E816A5">
      <w:pPr>
        <w:numPr>
          <w:ilvl w:val="0"/>
          <w:numId w:val="15"/>
        </w:numPr>
        <w:ind w:right="767" w:hanging="824"/>
      </w:pPr>
      <w:r>
        <w:t xml:space="preserve">Проведение туалета ран. </w:t>
      </w:r>
    </w:p>
    <w:p w14:paraId="04B742FF" w14:textId="77777777" w:rsidR="007F256A" w:rsidRDefault="00E816A5">
      <w:pPr>
        <w:numPr>
          <w:ilvl w:val="0"/>
          <w:numId w:val="15"/>
        </w:numPr>
        <w:ind w:right="767" w:hanging="824"/>
      </w:pPr>
      <w:r>
        <w:t xml:space="preserve">Наложение бинтовых повязок: </w:t>
      </w:r>
    </w:p>
    <w:p w14:paraId="0591EA09" w14:textId="77777777" w:rsidR="007F256A" w:rsidRDefault="00E816A5">
      <w:pPr>
        <w:numPr>
          <w:ilvl w:val="0"/>
          <w:numId w:val="16"/>
        </w:numPr>
        <w:ind w:right="767" w:hanging="608"/>
      </w:pPr>
      <w:r>
        <w:t xml:space="preserve">циркулярная на конечность; </w:t>
      </w:r>
    </w:p>
    <w:p w14:paraId="49CC13FD" w14:textId="77777777" w:rsidR="007F256A" w:rsidRDefault="00E816A5">
      <w:pPr>
        <w:numPr>
          <w:ilvl w:val="0"/>
          <w:numId w:val="16"/>
        </w:numPr>
        <w:ind w:right="767" w:hanging="608"/>
      </w:pPr>
      <w:r>
        <w:t xml:space="preserve">колосовидная; </w:t>
      </w:r>
    </w:p>
    <w:p w14:paraId="3527BE02" w14:textId="77777777" w:rsidR="007F256A" w:rsidRDefault="00E816A5">
      <w:pPr>
        <w:numPr>
          <w:ilvl w:val="0"/>
          <w:numId w:val="16"/>
        </w:numPr>
        <w:ind w:right="767" w:hanging="608"/>
      </w:pPr>
      <w:r>
        <w:t xml:space="preserve">спиральная; </w:t>
      </w:r>
    </w:p>
    <w:p w14:paraId="50B1182F" w14:textId="77777777" w:rsidR="007F256A" w:rsidRDefault="00E816A5">
      <w:pPr>
        <w:numPr>
          <w:ilvl w:val="0"/>
          <w:numId w:val="16"/>
        </w:numPr>
        <w:ind w:right="767" w:hanging="608"/>
      </w:pPr>
      <w:r>
        <w:t xml:space="preserve">«чепец»; </w:t>
      </w:r>
    </w:p>
    <w:p w14:paraId="34F9AB86" w14:textId="77777777" w:rsidR="007F256A" w:rsidRDefault="00E816A5">
      <w:pPr>
        <w:numPr>
          <w:ilvl w:val="0"/>
          <w:numId w:val="16"/>
        </w:numPr>
        <w:ind w:right="767" w:hanging="608"/>
      </w:pPr>
      <w:r>
        <w:t xml:space="preserve">черепашья; </w:t>
      </w:r>
    </w:p>
    <w:p w14:paraId="69361575" w14:textId="77777777" w:rsidR="007F256A" w:rsidRDefault="00E816A5">
      <w:pPr>
        <w:numPr>
          <w:ilvl w:val="0"/>
          <w:numId w:val="16"/>
        </w:numPr>
        <w:ind w:right="767" w:hanging="608"/>
      </w:pPr>
      <w:r>
        <w:t xml:space="preserve">косыночная; </w:t>
      </w:r>
    </w:p>
    <w:p w14:paraId="5AE22B47" w14:textId="77777777" w:rsidR="007F256A" w:rsidRDefault="00E816A5">
      <w:pPr>
        <w:numPr>
          <w:ilvl w:val="0"/>
          <w:numId w:val="16"/>
        </w:numPr>
        <w:spacing w:after="4" w:line="271" w:lineRule="auto"/>
        <w:ind w:right="767" w:hanging="608"/>
      </w:pPr>
      <w:proofErr w:type="spellStart"/>
      <w:r>
        <w:t>Дезо</w:t>
      </w:r>
      <w:proofErr w:type="spellEnd"/>
      <w:r>
        <w:t>;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>
        <w:t>окклюзионная</w:t>
      </w:r>
      <w:proofErr w:type="spellEnd"/>
      <w:r>
        <w:t>;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давящая; </w:t>
      </w:r>
    </w:p>
    <w:p w14:paraId="31A333B6" w14:textId="77777777" w:rsidR="007F256A" w:rsidRDefault="00E816A5">
      <w:pPr>
        <w:numPr>
          <w:ilvl w:val="0"/>
          <w:numId w:val="16"/>
        </w:numPr>
        <w:ind w:right="767" w:hanging="608"/>
      </w:pPr>
      <w:r>
        <w:t xml:space="preserve">контурная. </w:t>
      </w:r>
    </w:p>
    <w:p w14:paraId="5D039CB1" w14:textId="77777777" w:rsidR="007F256A" w:rsidRDefault="00E816A5">
      <w:pPr>
        <w:numPr>
          <w:ilvl w:val="0"/>
          <w:numId w:val="17"/>
        </w:numPr>
        <w:ind w:right="767" w:hanging="824"/>
      </w:pPr>
      <w:r>
        <w:t xml:space="preserve">Использование сетчатого бинта. </w:t>
      </w:r>
    </w:p>
    <w:p w14:paraId="6E9F0864" w14:textId="77777777" w:rsidR="007F256A" w:rsidRDefault="00E816A5">
      <w:pPr>
        <w:numPr>
          <w:ilvl w:val="0"/>
          <w:numId w:val="17"/>
        </w:numPr>
        <w:ind w:right="767" w:hanging="824"/>
      </w:pPr>
      <w:r>
        <w:t xml:space="preserve">Эластичное бинтование конечности. </w:t>
      </w:r>
    </w:p>
    <w:p w14:paraId="6611D937" w14:textId="77777777" w:rsidR="007F256A" w:rsidRDefault="00E816A5">
      <w:pPr>
        <w:numPr>
          <w:ilvl w:val="0"/>
          <w:numId w:val="17"/>
        </w:numPr>
        <w:ind w:right="767" w:hanging="824"/>
      </w:pPr>
      <w:r>
        <w:t xml:space="preserve">Использование лейкопластыря, бактерицидного пластыря. </w:t>
      </w:r>
    </w:p>
    <w:p w14:paraId="55C6FA9B" w14:textId="77777777" w:rsidR="007F256A" w:rsidRDefault="00E816A5">
      <w:pPr>
        <w:numPr>
          <w:ilvl w:val="0"/>
          <w:numId w:val="17"/>
        </w:numPr>
        <w:ind w:right="767" w:hanging="824"/>
      </w:pPr>
      <w:r>
        <w:t xml:space="preserve">Транспортная иммобилизация с использованием подручных средств и сетчатых шин при повреждениях: </w:t>
      </w:r>
    </w:p>
    <w:p w14:paraId="4D88EE2A" w14:textId="77777777" w:rsidR="007F256A" w:rsidRDefault="00E816A5">
      <w:pPr>
        <w:numPr>
          <w:ilvl w:val="0"/>
          <w:numId w:val="18"/>
        </w:numPr>
        <w:ind w:right="767" w:hanging="603"/>
      </w:pPr>
      <w:r>
        <w:t xml:space="preserve">ключицы; </w:t>
      </w:r>
    </w:p>
    <w:p w14:paraId="1925A3A4" w14:textId="77777777" w:rsidR="007F256A" w:rsidRDefault="00E816A5">
      <w:pPr>
        <w:numPr>
          <w:ilvl w:val="0"/>
          <w:numId w:val="18"/>
        </w:numPr>
        <w:ind w:right="767" w:hanging="603"/>
      </w:pPr>
      <w:r>
        <w:t xml:space="preserve">плеча; </w:t>
      </w:r>
    </w:p>
    <w:p w14:paraId="54039103" w14:textId="77777777" w:rsidR="007F256A" w:rsidRDefault="00E816A5">
      <w:pPr>
        <w:numPr>
          <w:ilvl w:val="0"/>
          <w:numId w:val="18"/>
        </w:numPr>
        <w:ind w:right="767" w:hanging="603"/>
      </w:pPr>
      <w:r>
        <w:t xml:space="preserve">предплечья; </w:t>
      </w:r>
    </w:p>
    <w:p w14:paraId="27DEF00A" w14:textId="77777777" w:rsidR="007F256A" w:rsidRDefault="00E816A5">
      <w:pPr>
        <w:numPr>
          <w:ilvl w:val="0"/>
          <w:numId w:val="18"/>
        </w:numPr>
        <w:ind w:right="767" w:hanging="603"/>
      </w:pPr>
      <w:r>
        <w:t>кисти;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бедра; </w:t>
      </w:r>
    </w:p>
    <w:p w14:paraId="2EAB8235" w14:textId="77777777" w:rsidR="007F256A" w:rsidRDefault="00E816A5">
      <w:pPr>
        <w:numPr>
          <w:ilvl w:val="0"/>
          <w:numId w:val="18"/>
        </w:numPr>
        <w:ind w:right="767" w:hanging="603"/>
      </w:pPr>
      <w:r>
        <w:t>голени;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стопы. </w:t>
      </w:r>
    </w:p>
    <w:p w14:paraId="04AEE52D" w14:textId="77777777" w:rsidR="007F256A" w:rsidRDefault="00E816A5">
      <w:pPr>
        <w:tabs>
          <w:tab w:val="center" w:pos="3844"/>
        </w:tabs>
        <w:ind w:left="-15" w:right="0" w:firstLine="0"/>
        <w:jc w:val="left"/>
      </w:pPr>
      <w:r>
        <w:t>16.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Техника транспортной иммобилизации при повреждениях: </w:t>
      </w:r>
    </w:p>
    <w:p w14:paraId="449AB27C" w14:textId="77777777" w:rsidR="007F256A" w:rsidRDefault="00E816A5">
      <w:pPr>
        <w:numPr>
          <w:ilvl w:val="0"/>
          <w:numId w:val="19"/>
        </w:numPr>
        <w:ind w:right="767" w:hanging="603"/>
      </w:pPr>
      <w:r>
        <w:t xml:space="preserve">позвоночника; </w:t>
      </w:r>
    </w:p>
    <w:p w14:paraId="7DBE0F4B" w14:textId="77777777" w:rsidR="007F256A" w:rsidRDefault="00E816A5">
      <w:pPr>
        <w:numPr>
          <w:ilvl w:val="0"/>
          <w:numId w:val="19"/>
        </w:numPr>
        <w:ind w:right="767" w:hanging="603"/>
      </w:pPr>
      <w:r>
        <w:t xml:space="preserve">таза; </w:t>
      </w:r>
    </w:p>
    <w:p w14:paraId="7F5D9EB0" w14:textId="77777777" w:rsidR="007F256A" w:rsidRDefault="00E816A5">
      <w:pPr>
        <w:numPr>
          <w:ilvl w:val="0"/>
          <w:numId w:val="19"/>
        </w:numPr>
        <w:ind w:right="767" w:hanging="603"/>
      </w:pPr>
      <w:r>
        <w:t xml:space="preserve">живота; </w:t>
      </w:r>
    </w:p>
    <w:p w14:paraId="459DBC40" w14:textId="77777777" w:rsidR="007F256A" w:rsidRDefault="00E816A5">
      <w:pPr>
        <w:numPr>
          <w:ilvl w:val="0"/>
          <w:numId w:val="19"/>
        </w:numPr>
        <w:ind w:right="767" w:hanging="603"/>
      </w:pPr>
      <w:r>
        <w:t>множественных переломах ребер;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черепно-мозговой травме. </w:t>
      </w:r>
    </w:p>
    <w:p w14:paraId="4F4BB5E5" w14:textId="77777777" w:rsidR="007F256A" w:rsidRDefault="00E816A5">
      <w:pPr>
        <w:tabs>
          <w:tab w:val="center" w:pos="4960"/>
        </w:tabs>
        <w:ind w:left="-15" w:right="0" w:firstLine="0"/>
        <w:jc w:val="left"/>
      </w:pPr>
      <w:r>
        <w:t>17.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Техника извлечения и укладывания на носилки пострадавших с повреждениями: </w:t>
      </w:r>
    </w:p>
    <w:p w14:paraId="268DF972" w14:textId="77777777" w:rsidR="007F256A" w:rsidRDefault="00E816A5">
      <w:pPr>
        <w:numPr>
          <w:ilvl w:val="0"/>
          <w:numId w:val="20"/>
        </w:numPr>
        <w:ind w:right="767" w:hanging="603"/>
      </w:pPr>
      <w:r>
        <w:t xml:space="preserve">грудной клетки; </w:t>
      </w:r>
    </w:p>
    <w:p w14:paraId="2FA7496E" w14:textId="77777777" w:rsidR="007F256A" w:rsidRDefault="00E816A5">
      <w:pPr>
        <w:numPr>
          <w:ilvl w:val="0"/>
          <w:numId w:val="20"/>
        </w:numPr>
        <w:ind w:right="767" w:hanging="603"/>
      </w:pPr>
      <w:r>
        <w:t xml:space="preserve">живота; </w:t>
      </w:r>
    </w:p>
    <w:p w14:paraId="3FB8D196" w14:textId="77777777" w:rsidR="007F256A" w:rsidRDefault="00E816A5">
      <w:pPr>
        <w:numPr>
          <w:ilvl w:val="0"/>
          <w:numId w:val="20"/>
        </w:numPr>
        <w:spacing w:after="4" w:line="271" w:lineRule="auto"/>
        <w:ind w:right="767" w:hanging="603"/>
      </w:pPr>
      <w:r>
        <w:t>таза;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позвоночника;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головы. </w:t>
      </w:r>
    </w:p>
    <w:p w14:paraId="304D2C0E" w14:textId="77777777" w:rsidR="007F256A" w:rsidRDefault="00E816A5">
      <w:pPr>
        <w:tabs>
          <w:tab w:val="center" w:pos="2602"/>
        </w:tabs>
        <w:ind w:left="-15" w:right="0" w:firstLine="0"/>
        <w:jc w:val="left"/>
      </w:pPr>
      <w:r>
        <w:t>18.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Техника переноски пострадавших: </w:t>
      </w:r>
    </w:p>
    <w:p w14:paraId="1B9FD048" w14:textId="77777777" w:rsidR="007F256A" w:rsidRDefault="00E816A5">
      <w:pPr>
        <w:numPr>
          <w:ilvl w:val="0"/>
          <w:numId w:val="21"/>
        </w:numPr>
        <w:ind w:right="767" w:hanging="603"/>
      </w:pPr>
      <w:r>
        <w:t xml:space="preserve">на носилках; </w:t>
      </w:r>
    </w:p>
    <w:p w14:paraId="5D0620AA" w14:textId="77777777" w:rsidR="007F256A" w:rsidRDefault="00E816A5">
      <w:pPr>
        <w:numPr>
          <w:ilvl w:val="0"/>
          <w:numId w:val="21"/>
        </w:numPr>
        <w:ind w:right="767" w:hanging="603"/>
      </w:pPr>
      <w:r>
        <w:t xml:space="preserve">на одеяле; </w:t>
      </w:r>
    </w:p>
    <w:p w14:paraId="4F1FF0AD" w14:textId="77777777" w:rsidR="007F256A" w:rsidRDefault="00E816A5">
      <w:pPr>
        <w:numPr>
          <w:ilvl w:val="0"/>
          <w:numId w:val="21"/>
        </w:numPr>
        <w:ind w:right="767" w:hanging="603"/>
      </w:pPr>
      <w:r>
        <w:t xml:space="preserve">на щите; </w:t>
      </w:r>
    </w:p>
    <w:p w14:paraId="1760EB4D" w14:textId="77777777" w:rsidR="007F256A" w:rsidRDefault="00E816A5">
      <w:pPr>
        <w:numPr>
          <w:ilvl w:val="0"/>
          <w:numId w:val="21"/>
        </w:numPr>
        <w:ind w:right="767" w:hanging="603"/>
      </w:pPr>
      <w:r>
        <w:lastRenderedPageBreak/>
        <w:t xml:space="preserve">на руках; </w:t>
      </w:r>
    </w:p>
    <w:p w14:paraId="7C2FA343" w14:textId="77777777" w:rsidR="007F256A" w:rsidRDefault="00E816A5">
      <w:pPr>
        <w:numPr>
          <w:ilvl w:val="0"/>
          <w:numId w:val="21"/>
        </w:numPr>
        <w:ind w:right="767" w:hanging="603"/>
      </w:pPr>
      <w:r>
        <w:t xml:space="preserve">на спине; </w:t>
      </w:r>
    </w:p>
    <w:p w14:paraId="4A974DAE" w14:textId="77777777" w:rsidR="007F256A" w:rsidRDefault="00E816A5">
      <w:pPr>
        <w:numPr>
          <w:ilvl w:val="0"/>
          <w:numId w:val="21"/>
        </w:numPr>
        <w:ind w:right="767" w:hanging="603"/>
      </w:pPr>
      <w:r>
        <w:t>на плечах;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на стуле. </w:t>
      </w:r>
    </w:p>
    <w:p w14:paraId="298BEE4B" w14:textId="77777777" w:rsidR="007F256A" w:rsidRDefault="00E816A5">
      <w:pPr>
        <w:tabs>
          <w:tab w:val="center" w:pos="2177"/>
        </w:tabs>
        <w:ind w:left="-15" w:right="0" w:firstLine="0"/>
        <w:jc w:val="left"/>
      </w:pPr>
      <w:r>
        <w:t>19.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Погрузка пострадавших в: </w:t>
      </w:r>
    </w:p>
    <w:p w14:paraId="7841842A" w14:textId="77777777" w:rsidR="007F256A" w:rsidRDefault="00E816A5">
      <w:pPr>
        <w:ind w:left="-5" w:right="5321"/>
      </w:pPr>
      <w:r>
        <w:t>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попутный транспорт (легковой, грузовой);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санитарный транспорт. </w:t>
      </w:r>
    </w:p>
    <w:p w14:paraId="0478460F" w14:textId="77777777" w:rsidR="007F256A" w:rsidRDefault="00E816A5">
      <w:pPr>
        <w:numPr>
          <w:ilvl w:val="0"/>
          <w:numId w:val="22"/>
        </w:numPr>
        <w:ind w:right="767" w:hanging="824"/>
      </w:pPr>
      <w:r>
        <w:t xml:space="preserve">Техника закапывания капель в глаза, промывания глаз водой. </w:t>
      </w:r>
    </w:p>
    <w:p w14:paraId="1524583C" w14:textId="77777777" w:rsidR="007F256A" w:rsidRDefault="00E816A5">
      <w:pPr>
        <w:numPr>
          <w:ilvl w:val="0"/>
          <w:numId w:val="22"/>
        </w:numPr>
        <w:ind w:right="767" w:hanging="824"/>
      </w:pPr>
      <w:r>
        <w:t xml:space="preserve">Снятие одежды с пострадавшего. </w:t>
      </w:r>
    </w:p>
    <w:p w14:paraId="2E59C4C6" w14:textId="77777777" w:rsidR="007F256A" w:rsidRDefault="00E816A5">
      <w:pPr>
        <w:numPr>
          <w:ilvl w:val="0"/>
          <w:numId w:val="22"/>
        </w:numPr>
        <w:ind w:right="767" w:hanging="824"/>
      </w:pPr>
      <w:r>
        <w:t xml:space="preserve">Снятие мотоциклетного шлема с пострадавшего. </w:t>
      </w:r>
    </w:p>
    <w:p w14:paraId="44DEA4A4" w14:textId="77777777" w:rsidR="007F256A" w:rsidRDefault="00E816A5">
      <w:pPr>
        <w:numPr>
          <w:ilvl w:val="0"/>
          <w:numId w:val="22"/>
        </w:numPr>
        <w:ind w:right="767" w:hanging="824"/>
      </w:pPr>
      <w:r>
        <w:t xml:space="preserve">Техника обезболивания хлорэтилом. </w:t>
      </w:r>
    </w:p>
    <w:p w14:paraId="2C5EF0B6" w14:textId="77777777" w:rsidR="007F256A" w:rsidRDefault="00E816A5">
      <w:pPr>
        <w:numPr>
          <w:ilvl w:val="0"/>
          <w:numId w:val="22"/>
        </w:numPr>
        <w:ind w:right="767" w:hanging="824"/>
      </w:pPr>
      <w:r>
        <w:t xml:space="preserve">Использование аэрозолей. </w:t>
      </w:r>
    </w:p>
    <w:p w14:paraId="51453462" w14:textId="77777777" w:rsidR="007F256A" w:rsidRDefault="00E816A5">
      <w:pPr>
        <w:numPr>
          <w:ilvl w:val="0"/>
          <w:numId w:val="22"/>
        </w:numPr>
        <w:ind w:right="767" w:hanging="824"/>
      </w:pPr>
      <w:r>
        <w:t xml:space="preserve">Вскрытие индивидуального перевязочного пакета. </w:t>
      </w:r>
    </w:p>
    <w:p w14:paraId="66F76B44" w14:textId="77777777" w:rsidR="007F256A" w:rsidRDefault="00E816A5">
      <w:pPr>
        <w:numPr>
          <w:ilvl w:val="0"/>
          <w:numId w:val="22"/>
        </w:numPr>
        <w:ind w:right="767" w:hanging="824"/>
      </w:pPr>
      <w:r>
        <w:t xml:space="preserve">Техника введения воздуховода. </w:t>
      </w:r>
    </w:p>
    <w:p w14:paraId="3CDAFD79" w14:textId="77777777" w:rsidR="007F256A" w:rsidRDefault="00E816A5">
      <w:pPr>
        <w:numPr>
          <w:ilvl w:val="0"/>
          <w:numId w:val="22"/>
        </w:numPr>
        <w:ind w:right="767" w:hanging="824"/>
      </w:pPr>
      <w:r>
        <w:t xml:space="preserve">Использование гипотермического пакета-контейнера. </w:t>
      </w:r>
    </w:p>
    <w:p w14:paraId="383AE8C5" w14:textId="77777777" w:rsidR="007F256A" w:rsidRDefault="00E816A5">
      <w:pPr>
        <w:numPr>
          <w:ilvl w:val="0"/>
          <w:numId w:val="22"/>
        </w:numPr>
        <w:ind w:right="767" w:hanging="824"/>
      </w:pPr>
      <w:r>
        <w:t xml:space="preserve">Применение нашатырного спирта при обмороке. </w:t>
      </w:r>
    </w:p>
    <w:p w14:paraId="470090ED" w14:textId="77777777" w:rsidR="007F256A" w:rsidRDefault="00E816A5">
      <w:pPr>
        <w:numPr>
          <w:ilvl w:val="0"/>
          <w:numId w:val="22"/>
        </w:numPr>
        <w:ind w:right="767" w:hanging="824"/>
      </w:pPr>
      <w:r>
        <w:t xml:space="preserve">Техника промывания желудка. </w:t>
      </w:r>
    </w:p>
    <w:p w14:paraId="7BC4B93F" w14:textId="77777777" w:rsidR="007F256A" w:rsidRDefault="00E816A5">
      <w:pPr>
        <w:spacing w:after="0" w:line="259" w:lineRule="auto"/>
        <w:ind w:left="0" w:right="2412" w:firstLine="0"/>
        <w:jc w:val="right"/>
      </w:pPr>
      <w:r>
        <w:t xml:space="preserve"> </w:t>
      </w:r>
    </w:p>
    <w:p w14:paraId="4503AE55" w14:textId="77777777" w:rsidR="007F256A" w:rsidRDefault="00E816A5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943C3E1" w14:textId="77777777" w:rsidR="007F256A" w:rsidRDefault="00C96A0A">
      <w:pPr>
        <w:spacing w:after="0" w:line="259" w:lineRule="auto"/>
        <w:ind w:right="4811"/>
        <w:jc w:val="right"/>
      </w:pPr>
      <w:r>
        <w:rPr>
          <w:b/>
        </w:rPr>
        <w:t>2.3</w:t>
      </w:r>
      <w:r w:rsidR="00E816A5">
        <w:rPr>
          <w:b/>
        </w:rPr>
        <w:t xml:space="preserve">. Тематический план и содержание практики </w:t>
      </w:r>
    </w:p>
    <w:tbl>
      <w:tblPr>
        <w:tblStyle w:val="TableGrid"/>
        <w:tblW w:w="9609" w:type="dxa"/>
        <w:tblInd w:w="-108" w:type="dxa"/>
        <w:tblCellMar>
          <w:top w:w="1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668"/>
        <w:gridCol w:w="6381"/>
        <w:gridCol w:w="1560"/>
      </w:tblGrid>
      <w:tr w:rsidR="007F256A" w14:paraId="4CEC133F" w14:textId="77777777">
        <w:trPr>
          <w:trHeight w:val="56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4FC6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№ разделов / тем 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523E" w14:textId="77777777" w:rsidR="007F256A" w:rsidRDefault="00E816A5">
            <w:pPr>
              <w:spacing w:after="0" w:line="259" w:lineRule="auto"/>
              <w:ind w:left="0" w:right="59" w:firstLine="0"/>
              <w:jc w:val="center"/>
            </w:pPr>
            <w:r>
              <w:t xml:space="preserve">Виды работ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0358" w14:textId="77777777" w:rsidR="007F256A" w:rsidRDefault="00E816A5">
            <w:pPr>
              <w:spacing w:after="0" w:line="259" w:lineRule="auto"/>
              <w:ind w:left="0" w:right="0" w:firstLine="0"/>
              <w:jc w:val="center"/>
            </w:pPr>
            <w:r>
              <w:t xml:space="preserve">Количество часов </w:t>
            </w:r>
          </w:p>
        </w:tc>
      </w:tr>
      <w:tr w:rsidR="007F256A" w14:paraId="27F61AE8" w14:textId="77777777">
        <w:trPr>
          <w:trHeight w:val="28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2E48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Раздел 3.1 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4432" w14:textId="495FCAE4" w:rsidR="007F256A" w:rsidRDefault="00E816A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Об</w:t>
            </w:r>
            <w:r w:rsidR="00DD6CCE">
              <w:t>щ</w:t>
            </w:r>
            <w:r>
              <w:t>еслесарные</w:t>
            </w:r>
            <w:proofErr w:type="spellEnd"/>
            <w:r>
              <w:t xml:space="preserve"> работы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E2F1" w14:textId="77777777" w:rsidR="007F256A" w:rsidRDefault="002E5F55">
            <w:pPr>
              <w:spacing w:after="0" w:line="259" w:lineRule="auto"/>
              <w:ind w:left="0" w:right="60" w:firstLine="0"/>
              <w:jc w:val="center"/>
            </w:pPr>
            <w:r>
              <w:t>40</w:t>
            </w:r>
            <w:r w:rsidR="00E816A5">
              <w:t xml:space="preserve"> </w:t>
            </w:r>
          </w:p>
        </w:tc>
      </w:tr>
      <w:tr w:rsidR="007F256A" w14:paraId="49829533" w14:textId="77777777">
        <w:trPr>
          <w:trHeight w:val="29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30A94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Тема 3.1.1 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99082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Обработка металла ручным слесарным инструментом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7C4F" w14:textId="77777777" w:rsidR="007F256A" w:rsidRDefault="002E5F55">
            <w:pPr>
              <w:spacing w:after="0" w:line="259" w:lineRule="auto"/>
              <w:ind w:left="0" w:right="60" w:firstLine="0"/>
              <w:jc w:val="center"/>
            </w:pPr>
            <w:r>
              <w:t>20</w:t>
            </w:r>
            <w:r w:rsidR="00E816A5">
              <w:t xml:space="preserve"> </w:t>
            </w:r>
          </w:p>
        </w:tc>
      </w:tr>
      <w:tr w:rsidR="007F256A" w14:paraId="6C5214A3" w14:textId="77777777">
        <w:trPr>
          <w:trHeight w:val="83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AFB4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>Тема 3.1.2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4EA1" w14:textId="77777777" w:rsidR="007F256A" w:rsidRDefault="00E816A5">
            <w:pPr>
              <w:spacing w:after="0" w:line="259" w:lineRule="auto"/>
              <w:ind w:left="0" w:right="62" w:firstLine="0"/>
            </w:pPr>
            <w:r>
              <w:t>Обработка металла резанием, резка металла ручным слесарным инструментом (ножницы по металлу, труборез, ножовочное полотно)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43FD9" w14:textId="77777777" w:rsidR="007F256A" w:rsidRDefault="002E5F55">
            <w:pPr>
              <w:spacing w:after="0" w:line="259" w:lineRule="auto"/>
              <w:ind w:left="0" w:right="60" w:firstLine="0"/>
              <w:jc w:val="center"/>
            </w:pPr>
            <w:r>
              <w:t>20</w:t>
            </w:r>
            <w:r w:rsidR="00E816A5">
              <w:t xml:space="preserve"> </w:t>
            </w:r>
          </w:p>
        </w:tc>
      </w:tr>
      <w:tr w:rsidR="007F256A" w14:paraId="023F7FCA" w14:textId="77777777">
        <w:trPr>
          <w:trHeight w:val="56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A2E3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>Раздел 3.2.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97A3" w14:textId="77777777" w:rsidR="007F256A" w:rsidRDefault="005D7083" w:rsidP="005D7083">
            <w:pPr>
              <w:tabs>
                <w:tab w:val="center" w:pos="2163"/>
                <w:tab w:val="center" w:pos="3461"/>
                <w:tab w:val="right" w:pos="6225"/>
              </w:tabs>
              <w:spacing w:after="12" w:line="259" w:lineRule="auto"/>
              <w:ind w:left="0" w:right="0" w:firstLine="0"/>
              <w:jc w:val="left"/>
            </w:pPr>
            <w:r>
              <w:t xml:space="preserve"> Эксплуатация </w:t>
            </w:r>
            <w:r w:rsidR="00E816A5">
              <w:t xml:space="preserve">и </w:t>
            </w:r>
            <w:r w:rsidR="00E816A5">
              <w:tab/>
              <w:t xml:space="preserve">техническое </w:t>
            </w:r>
            <w:r w:rsidR="00E816A5">
              <w:tab/>
              <w:t>обслуживание сельскохозяйственных машин и оборудования</w:t>
            </w:r>
            <w:r w:rsidR="00E816A5">
              <w:rPr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1265" w14:textId="77777777" w:rsidR="007F256A" w:rsidRDefault="002E5F55">
            <w:pPr>
              <w:spacing w:after="0" w:line="259" w:lineRule="auto"/>
              <w:ind w:left="0" w:right="60" w:firstLine="0"/>
              <w:jc w:val="center"/>
            </w:pPr>
            <w:r>
              <w:t>102</w:t>
            </w:r>
            <w:r w:rsidR="00E816A5">
              <w:t xml:space="preserve"> </w:t>
            </w:r>
          </w:p>
        </w:tc>
      </w:tr>
      <w:tr w:rsidR="007F256A" w14:paraId="09389CD2" w14:textId="77777777">
        <w:trPr>
          <w:trHeight w:val="56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2CB7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>Тема 3.2.1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5B7F" w14:textId="77777777" w:rsidR="007F256A" w:rsidRDefault="00E816A5">
            <w:pPr>
              <w:spacing w:after="0" w:line="259" w:lineRule="auto"/>
              <w:ind w:left="0" w:right="0" w:firstLine="0"/>
            </w:pPr>
            <w:r>
              <w:t>Комплектование машинно-тракторных агрегатов, способы их движения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0103" w14:textId="77777777" w:rsidR="007F256A" w:rsidRDefault="007B4825">
            <w:pPr>
              <w:spacing w:after="0" w:line="259" w:lineRule="auto"/>
              <w:ind w:left="0" w:right="60" w:firstLine="0"/>
              <w:jc w:val="center"/>
            </w:pPr>
            <w:r>
              <w:t>10</w:t>
            </w:r>
          </w:p>
        </w:tc>
      </w:tr>
      <w:tr w:rsidR="007F256A" w14:paraId="70C29280" w14:textId="77777777">
        <w:trPr>
          <w:trHeight w:val="56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D7C3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>Тема 3.2.2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4BDF" w14:textId="77777777" w:rsidR="007F256A" w:rsidRDefault="00E816A5">
            <w:pPr>
              <w:spacing w:after="0" w:line="259" w:lineRule="auto"/>
              <w:ind w:left="0" w:right="0" w:firstLine="0"/>
            </w:pPr>
            <w:r>
              <w:t xml:space="preserve">Техническое обслуживание машин для посева и посадки. Постановка на хранение на закрытой и открытой площадке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A9C4" w14:textId="77777777" w:rsidR="007F256A" w:rsidRDefault="007B298B">
            <w:pPr>
              <w:spacing w:after="0" w:line="259" w:lineRule="auto"/>
              <w:ind w:left="0" w:right="60" w:firstLine="0"/>
              <w:jc w:val="center"/>
            </w:pPr>
            <w:r>
              <w:t>10</w:t>
            </w:r>
          </w:p>
        </w:tc>
      </w:tr>
      <w:tr w:rsidR="007F256A" w14:paraId="4EEF13B9" w14:textId="77777777">
        <w:trPr>
          <w:trHeight w:val="83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3195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>Тема 3.2.3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0F59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>Техническое обслуживание машин для химической защиты растений. Организация выполнения механизированных работ соблюдением ТБ и ОТ, зашита окружающей среды.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AAAA" w14:textId="77777777" w:rsidR="007F256A" w:rsidRDefault="007B298B">
            <w:pPr>
              <w:spacing w:after="0" w:line="259" w:lineRule="auto"/>
              <w:ind w:left="0" w:right="60" w:firstLine="0"/>
              <w:jc w:val="center"/>
            </w:pPr>
            <w:r>
              <w:t>10</w:t>
            </w:r>
            <w:r w:rsidR="00E816A5">
              <w:t xml:space="preserve"> </w:t>
            </w:r>
          </w:p>
        </w:tc>
      </w:tr>
      <w:tr w:rsidR="007F256A" w14:paraId="75207761" w14:textId="77777777">
        <w:trPr>
          <w:trHeight w:val="56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837D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>Тема 3.2.4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1FBD" w14:textId="77777777" w:rsidR="007F256A" w:rsidRDefault="00E816A5">
            <w:pPr>
              <w:spacing w:after="0" w:line="259" w:lineRule="auto"/>
              <w:ind w:left="0" w:right="0" w:firstLine="0"/>
            </w:pPr>
            <w:r>
              <w:t>Техническое обслуживание машин для заготовки кормов, пропашных культур.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F5A85" w14:textId="77777777" w:rsidR="007F256A" w:rsidRDefault="007B298B">
            <w:pPr>
              <w:spacing w:after="0" w:line="259" w:lineRule="auto"/>
              <w:ind w:left="0" w:right="60" w:firstLine="0"/>
              <w:jc w:val="center"/>
            </w:pPr>
            <w:r>
              <w:t>10</w:t>
            </w:r>
            <w:r w:rsidR="00E816A5">
              <w:t xml:space="preserve"> </w:t>
            </w:r>
          </w:p>
        </w:tc>
      </w:tr>
      <w:tr w:rsidR="007F256A" w14:paraId="63084A76" w14:textId="77777777">
        <w:trPr>
          <w:trHeight w:val="83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C6FC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>Тема 3.2.5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B067" w14:textId="77777777" w:rsidR="007F256A" w:rsidRDefault="00E816A5">
            <w:pPr>
              <w:spacing w:after="0" w:line="259" w:lineRule="auto"/>
              <w:ind w:left="0" w:right="64" w:firstLine="0"/>
            </w:pPr>
            <w:r>
              <w:t xml:space="preserve">Техническое обслуживание сельскохозяйственных машин и оборудования в мастерских и пунктах технического обслуживания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226D4" w14:textId="77777777" w:rsidR="007F256A" w:rsidRDefault="000273A1">
            <w:pPr>
              <w:spacing w:after="0" w:line="259" w:lineRule="auto"/>
              <w:ind w:left="0" w:right="60" w:firstLine="0"/>
              <w:jc w:val="center"/>
            </w:pPr>
            <w:r>
              <w:t>10</w:t>
            </w:r>
          </w:p>
        </w:tc>
      </w:tr>
      <w:tr w:rsidR="007F256A" w14:paraId="0C7F2420" w14:textId="77777777">
        <w:trPr>
          <w:trHeight w:val="56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7A97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>Тема 3.2.6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D803" w14:textId="01DC8C45" w:rsidR="007F256A" w:rsidRDefault="00E816A5" w:rsidP="007B4825">
            <w:pPr>
              <w:spacing w:after="0" w:line="259" w:lineRule="auto"/>
              <w:ind w:left="0" w:right="0" w:firstLine="0"/>
              <w:jc w:val="left"/>
            </w:pPr>
            <w:r>
              <w:t>Техническое обслуживание трактора</w:t>
            </w:r>
            <w:r w:rsidR="007B4825">
              <w:t>.</w:t>
            </w:r>
            <w:r w:rsidR="00DD6CCE">
              <w:t xml:space="preserve"> </w:t>
            </w:r>
            <w:r>
              <w:t xml:space="preserve">ЕТО.ТО-1, ТО-2, СО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FA6CE" w14:textId="77777777" w:rsidR="007F256A" w:rsidRDefault="000273A1">
            <w:pPr>
              <w:spacing w:after="0" w:line="259" w:lineRule="auto"/>
              <w:ind w:left="0" w:right="60" w:firstLine="0"/>
              <w:jc w:val="center"/>
            </w:pPr>
            <w:r>
              <w:t>20</w:t>
            </w:r>
            <w:r w:rsidR="00E816A5">
              <w:t xml:space="preserve"> </w:t>
            </w:r>
          </w:p>
        </w:tc>
      </w:tr>
      <w:tr w:rsidR="007F256A" w14:paraId="00C2FCF5" w14:textId="77777777">
        <w:trPr>
          <w:trHeight w:val="56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99B3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>Тема 3.2.7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12BD" w14:textId="77777777" w:rsidR="007F256A" w:rsidRDefault="00E816A5" w:rsidP="007B4825">
            <w:pPr>
              <w:spacing w:after="0" w:line="259" w:lineRule="auto"/>
              <w:ind w:left="0" w:right="0" w:firstLine="0"/>
            </w:pPr>
            <w:r>
              <w:t xml:space="preserve">Организация и выполнение ремонтных работ трактора, сельскохозяйственных машин и орудий.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A4AA" w14:textId="77777777" w:rsidR="007F256A" w:rsidRDefault="000273A1" w:rsidP="000273A1">
            <w:pPr>
              <w:spacing w:after="0" w:line="259" w:lineRule="auto"/>
              <w:ind w:left="0" w:right="60" w:firstLine="0"/>
              <w:jc w:val="center"/>
            </w:pPr>
            <w:r>
              <w:t>12</w:t>
            </w:r>
          </w:p>
        </w:tc>
      </w:tr>
      <w:tr w:rsidR="007F256A" w14:paraId="250981FD" w14:textId="77777777">
        <w:trPr>
          <w:trHeight w:val="56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E565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>Тема 3.2.8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3BD7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>Текущий ремонт, капитальный ремонт узлов и агрегатов трактора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9ED7" w14:textId="77777777" w:rsidR="007F256A" w:rsidRDefault="000273A1">
            <w:pPr>
              <w:spacing w:after="0" w:line="259" w:lineRule="auto"/>
              <w:ind w:left="0" w:right="60" w:firstLine="0"/>
              <w:jc w:val="center"/>
            </w:pPr>
            <w:r>
              <w:t>10</w:t>
            </w:r>
            <w:r w:rsidR="00E816A5">
              <w:t xml:space="preserve"> </w:t>
            </w:r>
          </w:p>
        </w:tc>
      </w:tr>
      <w:tr w:rsidR="007F256A" w14:paraId="4BC53495" w14:textId="77777777">
        <w:trPr>
          <w:trHeight w:val="56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7F41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>Тема 3.2.9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D13B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>Тракторные прицепы, поезда. Рабочее и вспомогательное оборудование.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9E92" w14:textId="77777777" w:rsidR="007F256A" w:rsidRDefault="000273A1">
            <w:pPr>
              <w:spacing w:after="0" w:line="259" w:lineRule="auto"/>
              <w:ind w:left="0" w:right="60" w:firstLine="0"/>
              <w:jc w:val="center"/>
            </w:pPr>
            <w:r>
              <w:t>10</w:t>
            </w:r>
          </w:p>
        </w:tc>
      </w:tr>
      <w:tr w:rsidR="007F256A" w14:paraId="405BEF6F" w14:textId="77777777">
        <w:trPr>
          <w:trHeight w:val="46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2765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>Тема 3.3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43C8" w14:textId="77777777" w:rsidR="007F256A" w:rsidRPr="008F612B" w:rsidRDefault="00E816A5">
            <w:pPr>
              <w:spacing w:after="0" w:line="259" w:lineRule="auto"/>
              <w:ind w:left="0" w:right="0" w:firstLine="0"/>
              <w:jc w:val="left"/>
              <w:rPr>
                <w:b/>
              </w:rPr>
            </w:pPr>
            <w:r w:rsidRPr="008F612B">
              <w:rPr>
                <w:b/>
              </w:rPr>
              <w:t xml:space="preserve">Промежуточная аттестация </w:t>
            </w:r>
            <w:r w:rsidR="008F612B" w:rsidRPr="008F612B">
              <w:rPr>
                <w:b/>
              </w:rPr>
              <w:t>(Д/зачет)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0D52" w14:textId="77777777" w:rsidR="007F256A" w:rsidRPr="008F612B" w:rsidRDefault="00E816A5">
            <w:pPr>
              <w:spacing w:after="0" w:line="259" w:lineRule="auto"/>
              <w:ind w:left="0" w:right="60" w:firstLine="0"/>
              <w:jc w:val="center"/>
              <w:rPr>
                <w:b/>
              </w:rPr>
            </w:pPr>
            <w:r w:rsidRPr="008F612B">
              <w:rPr>
                <w:b/>
              </w:rPr>
              <w:t xml:space="preserve">2 </w:t>
            </w:r>
          </w:p>
        </w:tc>
      </w:tr>
      <w:tr w:rsidR="007F256A" w14:paraId="1D6B5EC2" w14:textId="77777777">
        <w:trPr>
          <w:trHeight w:val="46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5DB4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76D8" w14:textId="77777777" w:rsidR="007F256A" w:rsidRDefault="00E816A5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ИТОГО: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BF5A3" w14:textId="77777777" w:rsidR="007F256A" w:rsidRDefault="007B4825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>144</w:t>
            </w:r>
          </w:p>
        </w:tc>
      </w:tr>
    </w:tbl>
    <w:p w14:paraId="3B1F0BB9" w14:textId="77777777" w:rsidR="007F256A" w:rsidRDefault="00E816A5">
      <w:pPr>
        <w:spacing w:after="156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69F4D58" w14:textId="04FDDDB4" w:rsidR="007F256A" w:rsidRDefault="00E816A5" w:rsidP="00DD6CCE">
      <w:pPr>
        <w:spacing w:after="15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866D15B" w14:textId="77777777" w:rsidR="007F256A" w:rsidRDefault="009E7FC9">
      <w:pPr>
        <w:pStyle w:val="2"/>
        <w:ind w:left="370" w:right="561"/>
      </w:pPr>
      <w:r>
        <w:t>2.4</w:t>
      </w:r>
      <w:r w:rsidR="00E816A5">
        <w:t xml:space="preserve">. Тематический план и содержание практического вождения </w:t>
      </w:r>
    </w:p>
    <w:tbl>
      <w:tblPr>
        <w:tblStyle w:val="TableGrid"/>
        <w:tblW w:w="9324" w:type="dxa"/>
        <w:tblInd w:w="-108" w:type="dxa"/>
        <w:tblCellMar>
          <w:top w:w="1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2376"/>
        <w:gridCol w:w="884"/>
        <w:gridCol w:w="4790"/>
        <w:gridCol w:w="1274"/>
      </w:tblGrid>
      <w:tr w:rsidR="007F256A" w14:paraId="68361884" w14:textId="77777777">
        <w:trPr>
          <w:trHeight w:val="838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663B" w14:textId="77777777" w:rsidR="007F256A" w:rsidRDefault="00E816A5" w:rsidP="001745C4">
            <w:pPr>
              <w:spacing w:after="3808" w:line="274" w:lineRule="auto"/>
              <w:ind w:left="0" w:right="132" w:firstLine="0"/>
              <w:jc w:val="left"/>
            </w:pPr>
            <w:r>
              <w:t xml:space="preserve">4. Практическое вождение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B09490" w14:textId="77777777" w:rsidR="007F256A" w:rsidRDefault="007F25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403BD2" w14:textId="77777777" w:rsidR="007F256A" w:rsidRDefault="00E816A5">
            <w:pPr>
              <w:spacing w:after="0" w:line="259" w:lineRule="auto"/>
              <w:ind w:left="1176" w:right="0" w:firstLine="0"/>
              <w:jc w:val="left"/>
            </w:pPr>
            <w:r>
              <w:rPr>
                <w:b/>
              </w:rPr>
              <w:t>Содержание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A329" w14:textId="77777777" w:rsidR="007F256A" w:rsidRDefault="00E816A5">
            <w:pPr>
              <w:spacing w:after="0" w:line="275" w:lineRule="auto"/>
              <w:ind w:left="0" w:right="0" w:firstLine="0"/>
              <w:jc w:val="center"/>
            </w:pPr>
            <w:r>
              <w:t xml:space="preserve">Кол-во часов </w:t>
            </w:r>
          </w:p>
          <w:p w14:paraId="3AD71464" w14:textId="77777777" w:rsidR="007F256A" w:rsidRDefault="00E816A5">
            <w:pPr>
              <w:spacing w:after="0" w:line="259" w:lineRule="auto"/>
              <w:ind w:left="2" w:right="0" w:firstLine="0"/>
              <w:jc w:val="center"/>
            </w:pPr>
            <w:r>
              <w:t xml:space="preserve"> </w:t>
            </w:r>
          </w:p>
        </w:tc>
      </w:tr>
      <w:tr w:rsidR="007F256A" w14:paraId="7C634CB4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577822" w14:textId="77777777" w:rsidR="007F256A" w:rsidRDefault="007F25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BE0A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4.1 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720D" w14:textId="77777777" w:rsidR="007F256A" w:rsidRDefault="00E816A5" w:rsidP="00091A07">
            <w:pPr>
              <w:spacing w:after="0" w:line="259" w:lineRule="auto"/>
              <w:ind w:left="0" w:right="59" w:firstLine="0"/>
            </w:pPr>
            <w:r>
              <w:t>Упражнение в приемах пользования о</w:t>
            </w:r>
            <w:r w:rsidR="00091A07">
              <w:t xml:space="preserve">рганами управления трактора </w:t>
            </w:r>
            <w:r>
              <w:t xml:space="preserve">и пуск двигателя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56A1" w14:textId="77777777" w:rsidR="007F256A" w:rsidRDefault="00E816A5">
            <w:pPr>
              <w:spacing w:after="0" w:line="259" w:lineRule="auto"/>
              <w:ind w:left="0" w:right="58" w:firstLine="0"/>
              <w:jc w:val="center"/>
            </w:pPr>
            <w:r>
              <w:t xml:space="preserve">2 </w:t>
            </w:r>
          </w:p>
        </w:tc>
      </w:tr>
      <w:tr w:rsidR="007F256A" w14:paraId="7639A132" w14:textId="77777777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829D04" w14:textId="77777777" w:rsidR="007F256A" w:rsidRDefault="007F25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E4D3D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4.2 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EC23" w14:textId="77777777" w:rsidR="007F256A" w:rsidRDefault="00E816A5">
            <w:pPr>
              <w:tabs>
                <w:tab w:val="center" w:pos="1767"/>
                <w:tab w:val="center" w:pos="2617"/>
                <w:tab w:val="center" w:pos="3399"/>
                <w:tab w:val="center" w:pos="4120"/>
                <w:tab w:val="right" w:pos="4633"/>
              </w:tabs>
              <w:spacing w:after="27" w:line="259" w:lineRule="auto"/>
              <w:ind w:left="0" w:right="0" w:firstLine="0"/>
              <w:jc w:val="left"/>
            </w:pPr>
            <w:r>
              <w:t xml:space="preserve">Вождение </w:t>
            </w:r>
            <w:r>
              <w:tab/>
              <w:t xml:space="preserve">трактора </w:t>
            </w:r>
            <w:r>
              <w:tab/>
              <w:t xml:space="preserve">по </w:t>
            </w:r>
            <w:r>
              <w:tab/>
              <w:t xml:space="preserve">прямой </w:t>
            </w:r>
            <w:r>
              <w:tab/>
              <w:t xml:space="preserve">и </w:t>
            </w:r>
            <w:r>
              <w:tab/>
              <w:t xml:space="preserve">с </w:t>
            </w:r>
          </w:p>
          <w:p w14:paraId="14F0BF6D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поворотами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81BA" w14:textId="77777777" w:rsidR="007F256A" w:rsidRDefault="00E816A5">
            <w:pPr>
              <w:spacing w:after="0" w:line="259" w:lineRule="auto"/>
              <w:ind w:left="0" w:right="58" w:firstLine="0"/>
              <w:jc w:val="center"/>
            </w:pPr>
            <w:r>
              <w:t xml:space="preserve">2 </w:t>
            </w:r>
          </w:p>
        </w:tc>
      </w:tr>
      <w:tr w:rsidR="007F256A" w14:paraId="39750CCC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E9F945" w14:textId="77777777" w:rsidR="007F256A" w:rsidRDefault="007F25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9A83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4.3 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9A9C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Вождение трактора задним ходом. </w:t>
            </w:r>
          </w:p>
          <w:p w14:paraId="568838CC" w14:textId="77777777" w:rsidR="007F256A" w:rsidRDefault="00E816A5">
            <w:pPr>
              <w:spacing w:after="0" w:line="259" w:lineRule="auto"/>
              <w:ind w:left="0" w:right="0" w:firstLine="0"/>
            </w:pPr>
            <w:r>
              <w:t xml:space="preserve">Подъезд задним ходом к навесным и прицепным с/х машинам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DA0D" w14:textId="77777777" w:rsidR="007F256A" w:rsidRDefault="00E816A5">
            <w:pPr>
              <w:spacing w:after="0" w:line="259" w:lineRule="auto"/>
              <w:ind w:left="0" w:right="58" w:firstLine="0"/>
              <w:jc w:val="center"/>
            </w:pPr>
            <w:r>
              <w:t xml:space="preserve">2 </w:t>
            </w:r>
          </w:p>
        </w:tc>
      </w:tr>
      <w:tr w:rsidR="007F256A" w14:paraId="4B63088A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78D369" w14:textId="77777777" w:rsidR="007F256A" w:rsidRDefault="007F25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5329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4.4 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3AF0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Вождение трактора по провешенной и маркерной линиям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EA5F" w14:textId="77777777" w:rsidR="007F256A" w:rsidRDefault="00E816A5">
            <w:pPr>
              <w:spacing w:after="0" w:line="259" w:lineRule="auto"/>
              <w:ind w:left="0" w:right="58" w:firstLine="0"/>
              <w:jc w:val="center"/>
            </w:pPr>
            <w:r>
              <w:t xml:space="preserve">2 </w:t>
            </w:r>
          </w:p>
        </w:tc>
      </w:tr>
      <w:tr w:rsidR="007F256A" w14:paraId="78F12871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4B81A8" w14:textId="77777777" w:rsidR="007F256A" w:rsidRDefault="007F25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D69C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4.5 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EA93" w14:textId="77777777" w:rsidR="007F256A" w:rsidRDefault="00E816A5">
            <w:pPr>
              <w:tabs>
                <w:tab w:val="center" w:pos="1837"/>
                <w:tab w:val="center" w:pos="2752"/>
                <w:tab w:val="right" w:pos="4633"/>
              </w:tabs>
              <w:spacing w:after="29" w:line="259" w:lineRule="auto"/>
              <w:ind w:left="0" w:right="0" w:firstLine="0"/>
              <w:jc w:val="left"/>
            </w:pPr>
            <w:r>
              <w:t xml:space="preserve">Вождение </w:t>
            </w:r>
            <w:r>
              <w:tab/>
              <w:t xml:space="preserve">трактора </w:t>
            </w:r>
            <w:r>
              <w:tab/>
              <w:t xml:space="preserve">на </w:t>
            </w:r>
            <w:r>
              <w:tab/>
              <w:t xml:space="preserve">повышенных </w:t>
            </w:r>
          </w:p>
          <w:p w14:paraId="3CB5E351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скоростях и в трудных дорожных условиях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E7311" w14:textId="77777777" w:rsidR="007F256A" w:rsidRDefault="00E816A5">
            <w:pPr>
              <w:spacing w:after="0" w:line="259" w:lineRule="auto"/>
              <w:ind w:left="0" w:right="58" w:firstLine="0"/>
              <w:jc w:val="center"/>
            </w:pPr>
            <w:r>
              <w:t xml:space="preserve">2 </w:t>
            </w:r>
          </w:p>
        </w:tc>
      </w:tr>
      <w:tr w:rsidR="007F256A" w14:paraId="5157F09E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A96C03" w14:textId="77777777" w:rsidR="007F256A" w:rsidRDefault="007F25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9DC2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4.6 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002F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Вождение трактора с прицепом, перевозка грузов.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C358" w14:textId="77777777" w:rsidR="007F256A" w:rsidRDefault="00D6576C">
            <w:pPr>
              <w:spacing w:after="0" w:line="259" w:lineRule="auto"/>
              <w:ind w:left="0" w:right="58" w:firstLine="0"/>
              <w:jc w:val="center"/>
            </w:pPr>
            <w:r>
              <w:t>1</w:t>
            </w:r>
            <w:r w:rsidR="00E816A5">
              <w:t xml:space="preserve"> </w:t>
            </w:r>
          </w:p>
        </w:tc>
      </w:tr>
      <w:tr w:rsidR="007F256A" w14:paraId="3CCA3DE7" w14:textId="77777777">
        <w:trPr>
          <w:trHeight w:val="4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B6BB96" w14:textId="77777777" w:rsidR="007F256A" w:rsidRDefault="007F25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2955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4.7 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726D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Промежуточная аттестация (зачет)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7A38D" w14:textId="77777777" w:rsidR="007F256A" w:rsidRDefault="00D6576C">
            <w:pPr>
              <w:spacing w:after="0" w:line="259" w:lineRule="auto"/>
              <w:ind w:left="0" w:right="58" w:firstLine="0"/>
              <w:jc w:val="center"/>
            </w:pPr>
            <w:r>
              <w:t>1</w:t>
            </w:r>
            <w:r w:rsidR="00E816A5">
              <w:t xml:space="preserve"> </w:t>
            </w:r>
          </w:p>
        </w:tc>
      </w:tr>
      <w:tr w:rsidR="007F256A" w14:paraId="674D5908" w14:textId="77777777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58D0D" w14:textId="77777777" w:rsidR="007F256A" w:rsidRDefault="007F25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062A" w14:textId="77777777" w:rsidR="007F256A" w:rsidRDefault="00E816A5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35F4" w14:textId="77777777" w:rsidR="007F256A" w:rsidRDefault="00E816A5">
            <w:pPr>
              <w:spacing w:after="0" w:line="259" w:lineRule="auto"/>
              <w:ind w:left="0" w:right="59" w:firstLine="0"/>
              <w:jc w:val="right"/>
            </w:pPr>
            <w:r>
              <w:t xml:space="preserve">итого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8A0F" w14:textId="77777777" w:rsidR="007F256A" w:rsidRDefault="00D6576C">
            <w:pPr>
              <w:spacing w:after="0" w:line="259" w:lineRule="auto"/>
              <w:ind w:left="0" w:right="58" w:firstLine="0"/>
              <w:jc w:val="center"/>
            </w:pPr>
            <w:r>
              <w:t>12</w:t>
            </w:r>
            <w:r w:rsidR="00E816A5">
              <w:t xml:space="preserve"> </w:t>
            </w:r>
          </w:p>
        </w:tc>
      </w:tr>
    </w:tbl>
    <w:p w14:paraId="1D5D8437" w14:textId="77777777" w:rsidR="007F256A" w:rsidRDefault="00E816A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  <w:r>
        <w:br w:type="page"/>
      </w:r>
    </w:p>
    <w:p w14:paraId="27A5F292" w14:textId="77777777" w:rsidR="007F256A" w:rsidRDefault="00E816A5">
      <w:pPr>
        <w:spacing w:after="0" w:line="259" w:lineRule="auto"/>
        <w:ind w:left="0" w:right="0" w:firstLine="0"/>
        <w:jc w:val="left"/>
      </w:pPr>
      <w:r>
        <w:rPr>
          <w:b/>
        </w:rPr>
        <w:lastRenderedPageBreak/>
        <w:t xml:space="preserve"> </w:t>
      </w:r>
    </w:p>
    <w:p w14:paraId="2457948C" w14:textId="77777777" w:rsidR="007F256A" w:rsidRDefault="00E816A5">
      <w:pPr>
        <w:pStyle w:val="1"/>
        <w:spacing w:after="0" w:line="270" w:lineRule="auto"/>
        <w:ind w:left="10" w:right="776"/>
        <w:jc w:val="center"/>
      </w:pPr>
      <w:r>
        <w:t>3.</w:t>
      </w:r>
      <w:r>
        <w:rPr>
          <w:rFonts w:ascii="Arial" w:eastAsia="Arial" w:hAnsi="Arial" w:cs="Arial"/>
        </w:rPr>
        <w:t xml:space="preserve"> </w:t>
      </w:r>
      <w:r w:rsidR="0090227B" w:rsidRPr="0090227B">
        <w:t>3.</w:t>
      </w:r>
      <w:r w:rsidR="0090227B" w:rsidRPr="0090227B">
        <w:tab/>
        <w:t>УСЛОВИЯ РЕАЛИЗАЦИИ РАБОЧЕЙ ПРОГРАММЫ</w:t>
      </w:r>
    </w:p>
    <w:p w14:paraId="4EEA799A" w14:textId="77777777" w:rsidR="007F256A" w:rsidRDefault="00E816A5" w:rsidP="0090227B">
      <w:pPr>
        <w:spacing w:after="225" w:line="259" w:lineRule="auto"/>
        <w:ind w:left="0" w:right="0" w:firstLine="0"/>
        <w:jc w:val="left"/>
      </w:pPr>
      <w:r>
        <w:rPr>
          <w:sz w:val="22"/>
        </w:rPr>
        <w:t xml:space="preserve"> </w:t>
      </w:r>
      <w:r>
        <w:t>3.1.</w:t>
      </w:r>
      <w:r>
        <w:rPr>
          <w:rFonts w:ascii="Arial" w:eastAsia="Arial" w:hAnsi="Arial" w:cs="Arial"/>
        </w:rPr>
        <w:t xml:space="preserve"> </w:t>
      </w:r>
      <w:r>
        <w:t xml:space="preserve">Материально-техническое обеспечение реализации программы </w:t>
      </w:r>
    </w:p>
    <w:p w14:paraId="1447F25F" w14:textId="77777777" w:rsidR="007F256A" w:rsidRDefault="003D04BD">
      <w:pPr>
        <w:ind w:left="-15" w:right="767" w:firstLine="567"/>
      </w:pPr>
      <w:r>
        <w:t>Рабочая п</w:t>
      </w:r>
      <w:r w:rsidR="00E816A5">
        <w:t xml:space="preserve">рограмма с практической подготовкой реализуется в профильной организации (в профессиональной образовательной организации, реализующей основные образовательные программы по профилю настоящей программы профессионального обучения (далее - профильная организация). Профильная организация в рамках договора о практической подготовке создает условия для реализации компонентов образовательной программы в форме практической подготовки, предоставляет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обучающихся. </w:t>
      </w:r>
    </w:p>
    <w:p w14:paraId="2729EFCB" w14:textId="77777777" w:rsidR="007F256A" w:rsidRDefault="00E816A5">
      <w:pPr>
        <w:ind w:left="-15" w:right="767" w:firstLine="567"/>
      </w:pPr>
      <w:r>
        <w:t>Реализация программы предполагает наличие на территории профильной организации материально-технического оснащения рабочих ме</w:t>
      </w:r>
      <w:r w:rsidR="0090227B">
        <w:t>ст преподавателя и обучающихся</w:t>
      </w:r>
      <w:r>
        <w:t xml:space="preserve">. </w:t>
      </w:r>
    </w:p>
    <w:p w14:paraId="0EE10AF4" w14:textId="77777777" w:rsidR="007F256A" w:rsidRDefault="00E816A5">
      <w:pPr>
        <w:spacing w:after="26" w:line="259" w:lineRule="auto"/>
        <w:ind w:left="567" w:right="0" w:firstLine="0"/>
        <w:jc w:val="left"/>
      </w:pPr>
      <w:r>
        <w:t xml:space="preserve"> </w:t>
      </w:r>
    </w:p>
    <w:p w14:paraId="6A6DDBB3" w14:textId="77777777" w:rsidR="007F256A" w:rsidRDefault="00E816A5">
      <w:pPr>
        <w:pStyle w:val="2"/>
        <w:spacing w:after="212"/>
        <w:ind w:left="-5" w:right="561"/>
      </w:pPr>
      <w:r>
        <w:t>3.2.</w:t>
      </w:r>
      <w:r>
        <w:rPr>
          <w:rFonts w:ascii="Arial" w:eastAsia="Arial" w:hAnsi="Arial" w:cs="Arial"/>
        </w:rPr>
        <w:t xml:space="preserve"> </w:t>
      </w:r>
      <w:r>
        <w:t xml:space="preserve"> Информационное обеспечение </w:t>
      </w:r>
    </w:p>
    <w:p w14:paraId="1392508D" w14:textId="77777777" w:rsidR="007F256A" w:rsidRPr="00F177FF" w:rsidRDefault="00E816A5">
      <w:pPr>
        <w:ind w:left="-5" w:right="767"/>
        <w:rPr>
          <w:u w:val="single"/>
        </w:rPr>
      </w:pPr>
      <w:r w:rsidRPr="00F177FF">
        <w:rPr>
          <w:u w:val="single"/>
        </w:rPr>
        <w:t xml:space="preserve">Основные источники </w:t>
      </w:r>
    </w:p>
    <w:p w14:paraId="6B1EF598" w14:textId="2BF2A273" w:rsidR="007F256A" w:rsidRDefault="00E816A5">
      <w:pPr>
        <w:numPr>
          <w:ilvl w:val="0"/>
          <w:numId w:val="23"/>
        </w:numPr>
        <w:ind w:right="767" w:hanging="360"/>
      </w:pPr>
      <w:r>
        <w:t>Родичев В. А. Тракторы: учебник для использования в учебном процессе образовательных учреждений, реализующих программы начального профессионального образования / В. А. Родичев. – М.: Академия, 20</w:t>
      </w:r>
      <w:r w:rsidR="00DD6CCE">
        <w:t>2</w:t>
      </w:r>
      <w:r w:rsidR="00E3302F">
        <w:t>5</w:t>
      </w:r>
      <w:r>
        <w:t xml:space="preserve">. – 288 с.: ил. – (Федеральный комплект учебников) (Профессиональное образование. Сельское хозяйство). </w:t>
      </w:r>
    </w:p>
    <w:p w14:paraId="7D4A6635" w14:textId="77777777" w:rsidR="00E3302F" w:rsidRDefault="00F177FF" w:rsidP="00F177FF">
      <w:pPr>
        <w:pStyle w:val="a3"/>
        <w:numPr>
          <w:ilvl w:val="0"/>
          <w:numId w:val="23"/>
        </w:numPr>
      </w:pPr>
      <w:r>
        <w:t>Синельников А.Ф. Эксплуатация и техническое обслуживание с/х машин и оборудования</w:t>
      </w:r>
      <w:r w:rsidRPr="00F177FF">
        <w:t xml:space="preserve"> </w:t>
      </w:r>
      <w:r>
        <w:t xml:space="preserve">- </w:t>
      </w:r>
      <w:r w:rsidRPr="00F177FF">
        <w:t>М.: Академия, 202</w:t>
      </w:r>
      <w:r w:rsidR="00E3302F">
        <w:t>5</w:t>
      </w:r>
      <w:r w:rsidRPr="00F177FF">
        <w:t xml:space="preserve">. – </w:t>
      </w:r>
      <w:r>
        <w:t>334</w:t>
      </w:r>
      <w:r w:rsidRPr="00F177FF">
        <w:t xml:space="preserve"> с.: ил. – (Федеральный комплект учебников) (Профессиональное образование. Сельское хозяйство).</w:t>
      </w:r>
    </w:p>
    <w:p w14:paraId="357D840F" w14:textId="38486354" w:rsidR="00F177FF" w:rsidRPr="00F177FF" w:rsidRDefault="00F177FF" w:rsidP="00F177FF">
      <w:pPr>
        <w:pStyle w:val="a3"/>
        <w:numPr>
          <w:ilvl w:val="0"/>
          <w:numId w:val="23"/>
        </w:numPr>
      </w:pPr>
      <w:r w:rsidRPr="00F177FF">
        <w:t xml:space="preserve"> </w:t>
      </w:r>
      <w:proofErr w:type="spellStart"/>
      <w:r w:rsidR="00E3302F">
        <w:t>Пегин</w:t>
      </w:r>
      <w:proofErr w:type="spellEnd"/>
      <w:r w:rsidR="00E3302F">
        <w:t xml:space="preserve"> П.А. Правила дорожного движения: </w:t>
      </w:r>
      <w:proofErr w:type="spellStart"/>
      <w:r w:rsidR="00E3302F">
        <w:t>Изд</w:t>
      </w:r>
      <w:proofErr w:type="spellEnd"/>
      <w:r w:rsidR="00E3302F">
        <w:t xml:space="preserve"> Москва «Академия», 2025</w:t>
      </w:r>
    </w:p>
    <w:p w14:paraId="6329868D" w14:textId="2B3FFC35" w:rsidR="00F177FF" w:rsidRDefault="00F177FF" w:rsidP="00F177FF">
      <w:pPr>
        <w:ind w:left="360" w:right="767" w:firstLine="0"/>
      </w:pPr>
    </w:p>
    <w:p w14:paraId="295827B1" w14:textId="77777777" w:rsidR="00F177FF" w:rsidRPr="00F177FF" w:rsidRDefault="00E816A5" w:rsidP="00F177FF">
      <w:pPr>
        <w:ind w:left="360" w:right="767" w:firstLine="0"/>
        <w:rPr>
          <w:u w:val="single"/>
        </w:rPr>
      </w:pPr>
      <w:r w:rsidRPr="00F177FF">
        <w:rPr>
          <w:u w:val="single"/>
        </w:rPr>
        <w:t xml:space="preserve">Дополнительные источники </w:t>
      </w:r>
    </w:p>
    <w:p w14:paraId="02037C53" w14:textId="77777777" w:rsidR="00F177FF" w:rsidRDefault="00F177FF" w:rsidP="00F177FF">
      <w:pPr>
        <w:ind w:left="360" w:right="767" w:firstLine="0"/>
      </w:pPr>
      <w:proofErr w:type="spellStart"/>
      <w:r>
        <w:t>Курчаткин</w:t>
      </w:r>
      <w:proofErr w:type="spellEnd"/>
      <w:r>
        <w:t xml:space="preserve"> В.М. Тараторкин В. М. «Система технического обслуживания и ремонта сельскохозяйственных машин и механизмов», </w:t>
      </w:r>
      <w:proofErr w:type="gramStart"/>
      <w:r>
        <w:t>учебник  М.</w:t>
      </w:r>
      <w:proofErr w:type="gramEnd"/>
      <w:r>
        <w:t xml:space="preserve">: Академия, 2017. – 378 с.: ил. – (Профессиональное образование). </w:t>
      </w:r>
    </w:p>
    <w:p w14:paraId="5AC51DDE" w14:textId="77777777" w:rsidR="00F177FF" w:rsidRDefault="00F177FF" w:rsidP="00F177FF">
      <w:pPr>
        <w:ind w:left="360" w:right="767" w:firstLine="0"/>
      </w:pPr>
      <w:proofErr w:type="spellStart"/>
      <w:r>
        <w:t>Курчаткин</w:t>
      </w:r>
      <w:proofErr w:type="spellEnd"/>
      <w:r>
        <w:t xml:space="preserve"> В.М. Тараторкин В. М «Техническое обслуживание и ремонт машин в сельском хозяйстве» учебник, Академия, 2012. </w:t>
      </w:r>
    </w:p>
    <w:p w14:paraId="245D3BEF" w14:textId="78855E22" w:rsidR="00F177FF" w:rsidRDefault="00F177FF" w:rsidP="00F177FF">
      <w:pPr>
        <w:spacing w:after="22" w:line="259" w:lineRule="auto"/>
        <w:ind w:left="284" w:right="0" w:firstLine="0"/>
        <w:jc w:val="left"/>
      </w:pPr>
      <w:r>
        <w:t xml:space="preserve">Г.И. Гладков, А.М. Петренко «Тракторы Устройство и Техническое обслуживание» Москва Академия 2019. </w:t>
      </w:r>
    </w:p>
    <w:p w14:paraId="27D0FC98" w14:textId="77777777" w:rsidR="00F177FF" w:rsidRDefault="00F177FF" w:rsidP="00F177FF">
      <w:pPr>
        <w:ind w:left="360" w:right="767" w:firstLine="0"/>
      </w:pPr>
      <w:r>
        <w:t xml:space="preserve">В.И. Нерсесян «Назначение и общее устройство тракторов, автомобилей и сельскохозяйственных машин и механизмов» Учебник, Москва, Академия 2019.в двух частях. </w:t>
      </w:r>
    </w:p>
    <w:p w14:paraId="1777129C" w14:textId="77777777" w:rsidR="00F177FF" w:rsidRDefault="00F177FF" w:rsidP="00F177FF">
      <w:pPr>
        <w:ind w:left="360" w:right="767" w:firstLine="0"/>
      </w:pPr>
      <w:r>
        <w:t xml:space="preserve">А.И. </w:t>
      </w:r>
      <w:proofErr w:type="spellStart"/>
      <w:r>
        <w:t>Купреенко</w:t>
      </w:r>
      <w:proofErr w:type="spellEnd"/>
      <w:r>
        <w:t xml:space="preserve">, </w:t>
      </w:r>
      <w:proofErr w:type="spellStart"/>
      <w:r>
        <w:t>Х.М.Исаев</w:t>
      </w:r>
      <w:proofErr w:type="spellEnd"/>
      <w:r>
        <w:t xml:space="preserve"> «Технологии механизированных </w:t>
      </w:r>
      <w:proofErr w:type="gramStart"/>
      <w:r>
        <w:t>работ  в</w:t>
      </w:r>
      <w:proofErr w:type="gramEnd"/>
      <w:r>
        <w:t xml:space="preserve"> животноводстве» Учебник, Москва, Академия, 2018 </w:t>
      </w:r>
    </w:p>
    <w:p w14:paraId="4E11B7C6" w14:textId="77777777" w:rsidR="00F177FF" w:rsidRDefault="00F177FF" w:rsidP="00F177FF">
      <w:pPr>
        <w:ind w:left="360" w:right="767" w:firstLine="0"/>
      </w:pPr>
      <w:r>
        <w:t xml:space="preserve">Правила Дорожного Движения.  ПДД РФ 2022. – М.: ИДТР, 2022.  </w:t>
      </w:r>
    </w:p>
    <w:p w14:paraId="0545D5EB" w14:textId="77777777" w:rsidR="007F256A" w:rsidRDefault="00E816A5" w:rsidP="00F177FF">
      <w:pPr>
        <w:ind w:left="360" w:right="767" w:firstLine="0"/>
      </w:pPr>
      <w:r>
        <w:t xml:space="preserve">Ю.И. Воронов </w:t>
      </w:r>
      <w:proofErr w:type="spellStart"/>
      <w:r>
        <w:t>Л.Н.Ковалев</w:t>
      </w:r>
      <w:proofErr w:type="spellEnd"/>
      <w:r>
        <w:t xml:space="preserve">, А.Н. Устинов «Сельскохозяйственные машины».  </w:t>
      </w:r>
    </w:p>
    <w:p w14:paraId="632C5489" w14:textId="77777777" w:rsidR="007F256A" w:rsidRDefault="00E816A5" w:rsidP="00F177FF">
      <w:pPr>
        <w:ind w:left="360" w:right="767" w:firstLine="0"/>
      </w:pPr>
      <w:r>
        <w:t xml:space="preserve">Гостехнадзор. Экзамен. Руководство по прохождению экзамена [Электронный ресурс]. Режим доступа: </w:t>
      </w:r>
      <w:hyperlink r:id="rId10">
        <w:r>
          <w:rPr>
            <w:color w:val="0000FF"/>
            <w:u w:val="single" w:color="0000FF"/>
          </w:rPr>
          <w:t>https://app.gtnexam.ru/login</w:t>
        </w:r>
      </w:hyperlink>
      <w:hyperlink r:id="rId11">
        <w:r>
          <w:t xml:space="preserve"> </w:t>
        </w:r>
      </w:hyperlink>
      <w:r>
        <w:t xml:space="preserve"> </w:t>
      </w:r>
    </w:p>
    <w:p w14:paraId="36B40681" w14:textId="77777777" w:rsidR="007F256A" w:rsidRDefault="00E816A5" w:rsidP="00F177FF">
      <w:pPr>
        <w:ind w:left="360" w:right="767" w:firstLine="0"/>
      </w:pPr>
      <w:r>
        <w:t xml:space="preserve">Журнал «Агрокультура. Растениеводство». </w:t>
      </w:r>
    </w:p>
    <w:p w14:paraId="336A4A92" w14:textId="77777777" w:rsidR="007F256A" w:rsidRDefault="00E816A5" w:rsidP="00F177FF">
      <w:pPr>
        <w:ind w:left="360" w:right="767" w:firstLine="0"/>
      </w:pPr>
      <w:r>
        <w:lastRenderedPageBreak/>
        <w:t xml:space="preserve">Журнал «Техника высшей </w:t>
      </w:r>
      <w:proofErr w:type="spellStart"/>
      <w:r>
        <w:t>агролиги</w:t>
      </w:r>
      <w:proofErr w:type="spellEnd"/>
      <w:r>
        <w:t xml:space="preserve">». </w:t>
      </w:r>
    </w:p>
    <w:p w14:paraId="0FBB965D" w14:textId="77777777" w:rsidR="007F256A" w:rsidRDefault="00E816A5" w:rsidP="00B3763E">
      <w:pPr>
        <w:ind w:left="360" w:right="767" w:firstLine="0"/>
      </w:pPr>
      <w:r>
        <w:t xml:space="preserve">Интерактивное пособие «Комплект плакатов Сельскохозяйственные машины». </w:t>
      </w:r>
    </w:p>
    <w:p w14:paraId="2A8420AA" w14:textId="696ED89E" w:rsidR="007F256A" w:rsidRDefault="00B3763E" w:rsidP="00B3763E">
      <w:pPr>
        <w:ind w:left="360" w:right="767" w:firstLine="0"/>
      </w:pPr>
      <w:r>
        <w:t>С</w:t>
      </w:r>
      <w:r w:rsidR="00E816A5">
        <w:t>правочные пособия по сельскохозяйственной технике: Зерноуборочные комбайны «ГОМСЕЛЬМАШ», зерноуборочные комбайны «РОСТСЕЛЬМАШ», зерноуборочные комбайны «ЕНИСЕЙ», машинно-тракторные агрегаты иностранного производства «</w:t>
      </w:r>
      <w:proofErr w:type="spellStart"/>
      <w:r w:rsidR="00E816A5">
        <w:t>Buhler</w:t>
      </w:r>
      <w:proofErr w:type="spellEnd"/>
      <w:r w:rsidR="00E816A5">
        <w:t>», Посевные комплексы «</w:t>
      </w:r>
      <w:proofErr w:type="spellStart"/>
      <w:r w:rsidR="00E816A5">
        <w:t>Horsch</w:t>
      </w:r>
      <w:proofErr w:type="spellEnd"/>
      <w:r w:rsidR="00E816A5">
        <w:t xml:space="preserve"> – агро-союз», пневматические посевные комплексы, тракторы ХТЗ. </w:t>
      </w:r>
    </w:p>
    <w:p w14:paraId="29E5DA0C" w14:textId="77777777" w:rsidR="007F256A" w:rsidRDefault="00E816A5">
      <w:pPr>
        <w:spacing w:after="0" w:line="259" w:lineRule="auto"/>
        <w:ind w:left="68" w:right="0" w:firstLine="0"/>
        <w:jc w:val="left"/>
      </w:pPr>
      <w:r>
        <w:t xml:space="preserve"> </w:t>
      </w:r>
    </w:p>
    <w:p w14:paraId="71EAD25A" w14:textId="77777777" w:rsidR="007F256A" w:rsidRDefault="00E816A5">
      <w:pPr>
        <w:ind w:left="-5" w:right="767"/>
      </w:pPr>
      <w:r>
        <w:t xml:space="preserve">Нормативно-правовая и нормативно-техническая документация: </w:t>
      </w:r>
    </w:p>
    <w:p w14:paraId="5894B849" w14:textId="77777777" w:rsidR="007F256A" w:rsidRDefault="00E816A5">
      <w:pPr>
        <w:numPr>
          <w:ilvl w:val="0"/>
          <w:numId w:val="25"/>
        </w:numPr>
        <w:ind w:right="767" w:hanging="360"/>
      </w:pPr>
      <w:r>
        <w:t xml:space="preserve">ГОСТ 12.2.121-2013 Система стандартов безопасности труда. Тракторы промышленные  </w:t>
      </w:r>
    </w:p>
    <w:p w14:paraId="5C6EB072" w14:textId="77777777" w:rsidR="007F256A" w:rsidRDefault="00E816A5">
      <w:pPr>
        <w:numPr>
          <w:ilvl w:val="0"/>
          <w:numId w:val="25"/>
        </w:numPr>
        <w:ind w:right="767" w:hanging="360"/>
      </w:pPr>
      <w:r>
        <w:t xml:space="preserve">ГОСТ Р 52746-2007 Прицепы и полуприцепы тракторные.  </w:t>
      </w:r>
    </w:p>
    <w:p w14:paraId="1D73DCC8" w14:textId="77777777" w:rsidR="007F256A" w:rsidRDefault="00E816A5">
      <w:pPr>
        <w:numPr>
          <w:ilvl w:val="0"/>
          <w:numId w:val="25"/>
        </w:numPr>
        <w:ind w:right="767" w:hanging="360"/>
      </w:pPr>
      <w:r>
        <w:t xml:space="preserve">ГОСТ Р 52746-2007, Прицепы и полуприцепы тракторные. Общие технические требования  </w:t>
      </w:r>
    </w:p>
    <w:p w14:paraId="00E9B68F" w14:textId="77777777" w:rsidR="007F256A" w:rsidRDefault="00E816A5">
      <w:pPr>
        <w:numPr>
          <w:ilvl w:val="0"/>
          <w:numId w:val="25"/>
        </w:numPr>
        <w:ind w:right="767" w:hanging="360"/>
      </w:pPr>
      <w:r>
        <w:t xml:space="preserve">Национальный стандарт РФ ГОСТ Р 53489-2009 Система безопасности труда Машины сельскохозяйственные навесные и прицепные. Общие требования безопасности"  </w:t>
      </w:r>
    </w:p>
    <w:p w14:paraId="210D2D85" w14:textId="77777777" w:rsidR="007F256A" w:rsidRDefault="00E816A5">
      <w:pPr>
        <w:numPr>
          <w:ilvl w:val="0"/>
          <w:numId w:val="25"/>
        </w:numPr>
        <w:ind w:right="767" w:hanging="360"/>
      </w:pPr>
      <w:r>
        <w:t xml:space="preserve">Постановление Минтруда РФ от 12 мая 2003 г. № 28 "Об утверждении Межотраслевых правил по охране труда на автомобильном транспорте" Справочники, словари, энциклопедии, плакаты:  </w:t>
      </w:r>
    </w:p>
    <w:p w14:paraId="1198092F" w14:textId="77777777" w:rsidR="007F256A" w:rsidRDefault="00E816A5">
      <w:pPr>
        <w:numPr>
          <w:ilvl w:val="0"/>
          <w:numId w:val="25"/>
        </w:numPr>
        <w:ind w:right="767" w:hanging="360"/>
      </w:pPr>
      <w:r>
        <w:t xml:space="preserve">Приказ Министерства труда и социальной защиты от 17 сентября 2014 года №642н «Об </w:t>
      </w:r>
      <w:proofErr w:type="gramStart"/>
      <w:r>
        <w:t>утверждении Правил</w:t>
      </w:r>
      <w:proofErr w:type="gramEnd"/>
      <w:r>
        <w:t xml:space="preserve"> по охране труда при погрузочно-разгрузочных работах и размещении грузов»  </w:t>
      </w:r>
    </w:p>
    <w:p w14:paraId="10A50218" w14:textId="77777777" w:rsidR="007F256A" w:rsidRDefault="00E816A5">
      <w:pPr>
        <w:numPr>
          <w:ilvl w:val="0"/>
          <w:numId w:val="25"/>
        </w:numPr>
        <w:ind w:right="767" w:hanging="360"/>
      </w:pPr>
      <w:r>
        <w:t xml:space="preserve">Приказ Министерства труда и социальной защиты РФ от 17 августа 2015 г. № 552н "Об </w:t>
      </w:r>
      <w:proofErr w:type="gramStart"/>
      <w:r>
        <w:t>утверждении Правил</w:t>
      </w:r>
      <w:proofErr w:type="gramEnd"/>
      <w:r>
        <w:t xml:space="preserve"> по охране труда при работе с инструментом и приспособлениями"  </w:t>
      </w:r>
    </w:p>
    <w:p w14:paraId="254DFC6B" w14:textId="77777777" w:rsidR="007F256A" w:rsidRDefault="00E816A5">
      <w:pPr>
        <w:numPr>
          <w:ilvl w:val="0"/>
          <w:numId w:val="25"/>
        </w:numPr>
        <w:ind w:right="767" w:hanging="360"/>
      </w:pPr>
      <w:r>
        <w:t xml:space="preserve">Приказ Министерства труда и социальной защиты РФ от 24 июля 2013 г. № 328н "Об </w:t>
      </w:r>
      <w:proofErr w:type="gramStart"/>
      <w:r>
        <w:t>утверждении Правил</w:t>
      </w:r>
      <w:proofErr w:type="gramEnd"/>
      <w:r>
        <w:t xml:space="preserve"> по охране труда при эксплуатации электроустановок"  </w:t>
      </w:r>
    </w:p>
    <w:p w14:paraId="3BD95EB7" w14:textId="77777777" w:rsidR="007F256A" w:rsidRDefault="00E816A5">
      <w:pPr>
        <w:numPr>
          <w:ilvl w:val="0"/>
          <w:numId w:val="25"/>
        </w:numPr>
        <w:ind w:right="767" w:hanging="360"/>
      </w:pPr>
      <w:r>
        <w:t xml:space="preserve">Приказ Министерства труда и социальной защиты РФ от 25 февраля 2016 г. №76н "Об </w:t>
      </w:r>
      <w:proofErr w:type="gramStart"/>
      <w:r>
        <w:t>утверждении Правил</w:t>
      </w:r>
      <w:proofErr w:type="gramEnd"/>
      <w:r>
        <w:t xml:space="preserve"> по охране труда в сельском хозяйстве"  </w:t>
      </w:r>
    </w:p>
    <w:p w14:paraId="1D135967" w14:textId="77777777" w:rsidR="007F256A" w:rsidRDefault="00E816A5">
      <w:pPr>
        <w:numPr>
          <w:ilvl w:val="0"/>
          <w:numId w:val="25"/>
        </w:numPr>
        <w:ind w:right="767" w:hanging="360"/>
      </w:pPr>
      <w:r>
        <w:t xml:space="preserve">Приказ Министерства труда и социальной защиты РФ от 28 марта 2014 г. № 155н "Об </w:t>
      </w:r>
      <w:proofErr w:type="gramStart"/>
      <w:r>
        <w:t>утверждении Правил</w:t>
      </w:r>
      <w:proofErr w:type="gramEnd"/>
      <w:r>
        <w:t xml:space="preserve"> по охране труда при работе на высоте"  </w:t>
      </w:r>
    </w:p>
    <w:p w14:paraId="0A598828" w14:textId="77777777" w:rsidR="007F256A" w:rsidRDefault="00E816A5">
      <w:pPr>
        <w:numPr>
          <w:ilvl w:val="0"/>
          <w:numId w:val="25"/>
        </w:numPr>
        <w:ind w:right="767" w:hanging="360"/>
      </w:pPr>
      <w:r>
        <w:t xml:space="preserve">Приказ от 12 ноября 2013 г. №533 Федеральные нормы и правила в области промышленной безопасности "Правила безопасности опасных производственных объектов, на которых используются подъемные сооружения" в ред. Приказа Ростехнадзора от 12.04.2016 № 146  </w:t>
      </w:r>
    </w:p>
    <w:p w14:paraId="27C921CD" w14:textId="77777777" w:rsidR="007F256A" w:rsidRDefault="00E816A5">
      <w:pPr>
        <w:ind w:left="-5" w:right="767"/>
      </w:pPr>
      <w:r>
        <w:t xml:space="preserve">Реализация программы обеспечивается учебно-методическим комплектом, включающим презентации к теоретическим и практическим занятиям, материалы для практических работ. </w:t>
      </w:r>
    </w:p>
    <w:p w14:paraId="6A2282F2" w14:textId="77777777" w:rsidR="007F256A" w:rsidRDefault="00E816A5">
      <w:pPr>
        <w:spacing w:after="25" w:line="259" w:lineRule="auto"/>
        <w:ind w:left="0" w:right="0" w:firstLine="0"/>
        <w:jc w:val="left"/>
      </w:pPr>
      <w:r>
        <w:t xml:space="preserve"> </w:t>
      </w:r>
    </w:p>
    <w:p w14:paraId="49067713" w14:textId="77777777" w:rsidR="007F256A" w:rsidRDefault="00E816A5">
      <w:pPr>
        <w:spacing w:line="436" w:lineRule="auto"/>
        <w:ind w:left="552" w:right="930" w:hanging="567"/>
      </w:pPr>
      <w:r>
        <w:rPr>
          <w:b/>
        </w:rPr>
        <w:t>3.3.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Организация образовательного процесса </w:t>
      </w:r>
      <w:r>
        <w:t xml:space="preserve">Программа реализуется в форме практической подготовки. </w:t>
      </w:r>
    </w:p>
    <w:p w14:paraId="1812E2BB" w14:textId="77777777" w:rsidR="007F256A" w:rsidRDefault="00E816A5">
      <w:pPr>
        <w:ind w:left="-15" w:right="767" w:firstLine="567"/>
      </w:pPr>
      <w:r>
        <w:t xml:space="preserve">Практическая подготовка – форма организации образовательной деятельности при освоении образовательной программы в условиях выполнения обучающимися определенных видов работ, связанных с будущей профессиональной деятельностью и направленных на формирование, закрепление, развитие практических навыков и компетенций по профилю образовательной программы. </w:t>
      </w:r>
    </w:p>
    <w:p w14:paraId="2790D6B5" w14:textId="77777777" w:rsidR="007F256A" w:rsidRDefault="00E816A5">
      <w:pPr>
        <w:ind w:left="-15" w:right="767" w:firstLine="567"/>
      </w:pPr>
      <w:r>
        <w:lastRenderedPageBreak/>
        <w:t>Образовательная деятельность в форме практической подготовки организована при освоении тем образовательной программы, предусмотренных учебным планом, путем проведения практических занятий, предусматривающих участие обучающихся в выполнении отдельных элементов работ, связанных с профессиональной деятельностью, а также включает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отдельные занятия лекционного типа, которые предусматривают передачу учебной информации обучающимся, необходимой для последующего выполнения работ, связанных с будущей профессиональной деятельностью. </w:t>
      </w:r>
    </w:p>
    <w:p w14:paraId="7A89AF1F" w14:textId="77777777" w:rsidR="007F256A" w:rsidRDefault="00E816A5">
      <w:pPr>
        <w:ind w:left="-15" w:right="767" w:firstLine="567"/>
      </w:pPr>
      <w:r>
        <w:t xml:space="preserve"> Практическая подготовка при проведении практики организуется путем непосредственного выполнения обучающимися определенных видов работ, связанных с будущей профессиональной деятельностью. </w:t>
      </w:r>
    </w:p>
    <w:p w14:paraId="0F104282" w14:textId="77777777" w:rsidR="007F256A" w:rsidRDefault="00E816A5">
      <w:pPr>
        <w:ind w:left="577" w:right="767"/>
      </w:pPr>
      <w:r>
        <w:t xml:space="preserve">Виды практики и способы ее проведения определяются образовательной программой. </w:t>
      </w:r>
    </w:p>
    <w:p w14:paraId="7DD42DA5" w14:textId="77777777" w:rsidR="007F256A" w:rsidRDefault="00E816A5">
      <w:pPr>
        <w:ind w:left="-15" w:right="767" w:firstLine="567"/>
      </w:pPr>
      <w:r>
        <w:t xml:space="preserve">При организации практической подготовки обучающиеся и преподаватели обязаны соблюдать правила внутреннего трудового распорядка профильной организации, требования охраны труда и техники безопасности. </w:t>
      </w:r>
    </w:p>
    <w:p w14:paraId="4FE80A87" w14:textId="77777777" w:rsidR="007F256A" w:rsidRDefault="00E816A5">
      <w:pPr>
        <w:ind w:left="-15" w:right="767" w:firstLine="567"/>
      </w:pPr>
      <w:r>
        <w:t xml:space="preserve">При организации практической подготовки, включающей в себя работы, при выполнении которых проводятся обязательные предварительные и периодические медицинские осмотры (обследования), обучающиеся проходят соответствующие медицинские осмотры (обследования) в соответствии с Порядком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труда, утвержденным приказом Министерства здравоохранения и социального развития Российской Федерации от 12 апреля 2011 г. N 302н (с изменениями и дополнениями). </w:t>
      </w:r>
    </w:p>
    <w:p w14:paraId="13E8B2FD" w14:textId="77777777" w:rsidR="007F256A" w:rsidRDefault="00E816A5">
      <w:pPr>
        <w:ind w:left="-15" w:right="767" w:firstLine="567"/>
      </w:pPr>
      <w:r>
        <w:t xml:space="preserve">При реализации программы используются фронтальные, индивидуальные и групповые формы работы.  </w:t>
      </w:r>
    </w:p>
    <w:p w14:paraId="6127547F" w14:textId="77777777" w:rsidR="007F256A" w:rsidRDefault="00E816A5">
      <w:pPr>
        <w:ind w:left="-15" w:right="767" w:firstLine="567"/>
      </w:pPr>
      <w:r>
        <w:t xml:space="preserve">Реализация программы осуществляется в синхронном формате (обучающиеся взаимодействуют друг с другом и с преподавателем в реальном времени): лекции, практические занятия, практика.  </w:t>
      </w:r>
    </w:p>
    <w:p w14:paraId="3CE17C01" w14:textId="77777777" w:rsidR="007F256A" w:rsidRDefault="00E816A5">
      <w:pPr>
        <w:ind w:left="-15" w:right="767" w:firstLine="567"/>
      </w:pPr>
      <w:r>
        <w:t xml:space="preserve">На теоретических занятиях используются детали, сборочные единицы, приборы, агрегаты. Изучение работы агрегатов, механизмов и приборов сопровождается показом на моделях и агрегатах. При необходимости используются схемы, плакаты, транспаранты, слайды, диафильмы, кинофильмы и видеофильмы. В процессе изучения учебного материала обучающиеся систематически привлекаются к самостоятельной работе с научно- технической и справочной литературой, практикуется проведение семинаров. </w:t>
      </w:r>
    </w:p>
    <w:p w14:paraId="315F1379" w14:textId="77777777" w:rsidR="007F256A" w:rsidRDefault="00E816A5">
      <w:pPr>
        <w:ind w:left="-15" w:right="767" w:firstLine="567"/>
      </w:pPr>
      <w:r>
        <w:t xml:space="preserve">При изучении модулей раздела 1 реализуется следующая последовательность изучения материала: </w:t>
      </w:r>
    </w:p>
    <w:p w14:paraId="277ACC05" w14:textId="77777777" w:rsidR="007F256A" w:rsidRDefault="00E816A5">
      <w:pPr>
        <w:numPr>
          <w:ilvl w:val="0"/>
          <w:numId w:val="26"/>
        </w:numPr>
        <w:ind w:right="767" w:firstLine="567"/>
      </w:pPr>
      <w:r>
        <w:t xml:space="preserve">Назначение конкретной машины; </w:t>
      </w:r>
    </w:p>
    <w:p w14:paraId="2CF1A519" w14:textId="77777777" w:rsidR="007F256A" w:rsidRDefault="00E816A5">
      <w:pPr>
        <w:numPr>
          <w:ilvl w:val="0"/>
          <w:numId w:val="26"/>
        </w:numPr>
        <w:ind w:right="767" w:firstLine="567"/>
      </w:pPr>
      <w:r>
        <w:t xml:space="preserve">Элементы (рабочие органы) машины </w:t>
      </w:r>
    </w:p>
    <w:p w14:paraId="4D577C49" w14:textId="77777777" w:rsidR="007F256A" w:rsidRDefault="00E816A5">
      <w:pPr>
        <w:numPr>
          <w:ilvl w:val="0"/>
          <w:numId w:val="26"/>
        </w:numPr>
        <w:ind w:right="767" w:firstLine="567"/>
      </w:pPr>
      <w:r>
        <w:t xml:space="preserve">Элементы (рабочие органы) машин, предназначенные для реализации технологического процесса. </w:t>
      </w:r>
    </w:p>
    <w:p w14:paraId="3047CBF2" w14:textId="77777777" w:rsidR="007F256A" w:rsidRDefault="00E816A5">
      <w:pPr>
        <w:numPr>
          <w:ilvl w:val="0"/>
          <w:numId w:val="26"/>
        </w:numPr>
        <w:ind w:right="767" w:firstLine="567"/>
      </w:pPr>
      <w:r>
        <w:t xml:space="preserve">Расположение и крепление изучаемых рабочих органов; </w:t>
      </w:r>
    </w:p>
    <w:p w14:paraId="4D67CB12" w14:textId="77777777" w:rsidR="007F256A" w:rsidRDefault="00E816A5">
      <w:pPr>
        <w:numPr>
          <w:ilvl w:val="0"/>
          <w:numId w:val="26"/>
        </w:numPr>
        <w:ind w:right="767" w:firstLine="567"/>
      </w:pPr>
      <w:r>
        <w:t xml:space="preserve">Принципиальные схемы устройства и действия отдельных рабочих органов и машины в целом; </w:t>
      </w:r>
    </w:p>
    <w:p w14:paraId="21E6484F" w14:textId="77777777" w:rsidR="007F256A" w:rsidRDefault="00E816A5">
      <w:pPr>
        <w:numPr>
          <w:ilvl w:val="0"/>
          <w:numId w:val="26"/>
        </w:numPr>
        <w:ind w:right="767" w:firstLine="567"/>
      </w:pPr>
      <w:r>
        <w:t xml:space="preserve">Технологические регулировки; </w:t>
      </w:r>
    </w:p>
    <w:p w14:paraId="1A70BF37" w14:textId="77777777" w:rsidR="007F256A" w:rsidRDefault="00E816A5">
      <w:pPr>
        <w:numPr>
          <w:ilvl w:val="0"/>
          <w:numId w:val="26"/>
        </w:numPr>
        <w:ind w:right="767" w:firstLine="567"/>
      </w:pPr>
      <w:r>
        <w:lastRenderedPageBreak/>
        <w:t xml:space="preserve">Возможные технологические и технические неисправности, их признаки, методы выявления как неисправностей, так и причин, их вызывающих; способы устранения неисправностей и их причин; </w:t>
      </w:r>
    </w:p>
    <w:p w14:paraId="72646384" w14:textId="77777777" w:rsidR="007F256A" w:rsidRDefault="00E816A5">
      <w:pPr>
        <w:numPr>
          <w:ilvl w:val="0"/>
          <w:numId w:val="26"/>
        </w:numPr>
        <w:ind w:right="767" w:firstLine="567"/>
      </w:pPr>
      <w:r>
        <w:t xml:space="preserve">Правила технического обслуживания и условия длительной и бесперебойной работы машин; </w:t>
      </w:r>
    </w:p>
    <w:p w14:paraId="104AA42F" w14:textId="77777777" w:rsidR="007F256A" w:rsidRDefault="00E816A5">
      <w:pPr>
        <w:numPr>
          <w:ilvl w:val="0"/>
          <w:numId w:val="26"/>
        </w:numPr>
        <w:ind w:right="767" w:firstLine="567"/>
      </w:pPr>
      <w:r>
        <w:t xml:space="preserve">Экономические и экологические характеристики машины и технологического процесса. </w:t>
      </w:r>
    </w:p>
    <w:p w14:paraId="1A8961D7" w14:textId="77777777" w:rsidR="007F256A" w:rsidRDefault="00E816A5">
      <w:pPr>
        <w:numPr>
          <w:ilvl w:val="0"/>
          <w:numId w:val="26"/>
        </w:numPr>
        <w:ind w:right="767" w:firstLine="567"/>
      </w:pPr>
      <w:r>
        <w:t xml:space="preserve">Требования безопасности труда. </w:t>
      </w:r>
    </w:p>
    <w:p w14:paraId="237B2284" w14:textId="77777777" w:rsidR="007F256A" w:rsidRDefault="00E816A5">
      <w:pPr>
        <w:ind w:left="-15" w:right="767" w:firstLine="567"/>
      </w:pPr>
      <w:r>
        <w:t xml:space="preserve">Для проведения практических занятий используется трактор МТЗ-82.1, находящийся в нерабочем состоянии, при этом соблюдается последовательность выполнения заданий: </w:t>
      </w:r>
    </w:p>
    <w:p w14:paraId="45E7D847" w14:textId="77777777" w:rsidR="007F256A" w:rsidRDefault="00E816A5">
      <w:pPr>
        <w:numPr>
          <w:ilvl w:val="0"/>
          <w:numId w:val="26"/>
        </w:numPr>
        <w:ind w:right="767" w:firstLine="567"/>
      </w:pPr>
      <w:r>
        <w:t xml:space="preserve">Полная или частичная разборка машины или сборочной единицы; </w:t>
      </w:r>
    </w:p>
    <w:p w14:paraId="6A60E9B7" w14:textId="77777777" w:rsidR="007F256A" w:rsidRDefault="00E816A5">
      <w:pPr>
        <w:numPr>
          <w:ilvl w:val="0"/>
          <w:numId w:val="26"/>
        </w:numPr>
        <w:ind w:right="767" w:firstLine="567"/>
      </w:pPr>
      <w:r>
        <w:t xml:space="preserve">Изучение взаимодействия деталей, условий работы составляющих частей и сборочных единиц машины, их смазывание и охлаждение. </w:t>
      </w:r>
    </w:p>
    <w:p w14:paraId="22F30E17" w14:textId="77777777" w:rsidR="007F256A" w:rsidRDefault="00E816A5">
      <w:pPr>
        <w:numPr>
          <w:ilvl w:val="0"/>
          <w:numId w:val="26"/>
        </w:numPr>
        <w:ind w:right="767" w:firstLine="567"/>
      </w:pPr>
      <w:r>
        <w:t xml:space="preserve">Изучение технологических и эксплуатационных регулировок, технологических схем работы; </w:t>
      </w:r>
    </w:p>
    <w:p w14:paraId="61703E74" w14:textId="77777777" w:rsidR="007F256A" w:rsidRDefault="00E816A5">
      <w:pPr>
        <w:numPr>
          <w:ilvl w:val="0"/>
          <w:numId w:val="26"/>
        </w:numPr>
        <w:ind w:right="767" w:firstLine="567"/>
      </w:pPr>
      <w:r>
        <w:t xml:space="preserve">Изучение содержание технических обслуживаний, обеспечивающих нормальную работу сборочных единиц и их эксплуатации; </w:t>
      </w:r>
    </w:p>
    <w:p w14:paraId="2A18C787" w14:textId="77777777" w:rsidR="007F256A" w:rsidRDefault="00E816A5">
      <w:pPr>
        <w:numPr>
          <w:ilvl w:val="0"/>
          <w:numId w:val="26"/>
        </w:numPr>
        <w:ind w:right="767" w:firstLine="567"/>
      </w:pPr>
      <w:r>
        <w:t xml:space="preserve">Изучение возможных эксплуатационных неисправностей и способов их устранения; - Сборка составных частей и машины в целом. </w:t>
      </w:r>
    </w:p>
    <w:p w14:paraId="13AB424A" w14:textId="77777777" w:rsidR="007F256A" w:rsidRDefault="00E816A5">
      <w:pPr>
        <w:ind w:left="-15" w:right="767" w:firstLine="567"/>
      </w:pPr>
      <w:r>
        <w:t xml:space="preserve">Степень полноты разборки учебных сборочных единиц в каждом задании определяется необходимостью оптимальных условий для достижения учебных целей и отражается в </w:t>
      </w:r>
      <w:proofErr w:type="spellStart"/>
      <w:r>
        <w:t>инструкционно</w:t>
      </w:r>
      <w:proofErr w:type="spellEnd"/>
      <w:r>
        <w:t xml:space="preserve">-технологических картах.  </w:t>
      </w:r>
    </w:p>
    <w:p w14:paraId="2C1AC5DC" w14:textId="77777777" w:rsidR="007F256A" w:rsidRDefault="00E816A5">
      <w:pPr>
        <w:ind w:left="-15" w:right="767" w:firstLine="567"/>
      </w:pPr>
      <w:r>
        <w:t xml:space="preserve">Вождение тракторов выполняется на специально оборудованной площадке индивидуально каждым учащимся под руководством мастера производственного обучения. </w:t>
      </w:r>
    </w:p>
    <w:p w14:paraId="1A254C83" w14:textId="77777777" w:rsidR="007F256A" w:rsidRDefault="00E816A5">
      <w:pPr>
        <w:ind w:left="-5" w:right="767"/>
      </w:pPr>
      <w:r>
        <w:t>Вождение проводится вне расписания занятий учебной группы по согласованному графику. На обучение вождению отводится 15 часов на каждого обучаемого.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23F4EAEC" w14:textId="77777777" w:rsidR="007F256A" w:rsidRDefault="00E816A5">
      <w:pPr>
        <w:ind w:left="-15" w:right="767" w:firstLine="567"/>
      </w:pPr>
      <w:r>
        <w:t xml:space="preserve">Итоговая аттестация проводится в форме квалификационного экзамена, который включает два этапа:  </w:t>
      </w:r>
    </w:p>
    <w:p w14:paraId="05E53575" w14:textId="77777777" w:rsidR="007F256A" w:rsidRDefault="00E816A5">
      <w:pPr>
        <w:numPr>
          <w:ilvl w:val="0"/>
          <w:numId w:val="27"/>
        </w:numPr>
        <w:ind w:right="767" w:hanging="137"/>
      </w:pPr>
      <w:r>
        <w:t xml:space="preserve">этап - проверка теоретических знаний; </w:t>
      </w:r>
    </w:p>
    <w:p w14:paraId="45407530" w14:textId="77777777" w:rsidR="007F256A" w:rsidRDefault="00E816A5">
      <w:pPr>
        <w:numPr>
          <w:ilvl w:val="0"/>
          <w:numId w:val="27"/>
        </w:numPr>
        <w:ind w:right="767" w:hanging="137"/>
      </w:pPr>
      <w:r>
        <w:t xml:space="preserve">этап - практическая квалификационная работа (часть 1 – квалификация «Слесарь по ремонту сельскохозяйственных машин и оборудования»; часть 2 – квалификация </w:t>
      </w:r>
    </w:p>
    <w:p w14:paraId="54DC884E" w14:textId="77777777" w:rsidR="007F256A" w:rsidRDefault="00E816A5">
      <w:pPr>
        <w:ind w:left="-5" w:right="767"/>
      </w:pPr>
      <w:r>
        <w:t xml:space="preserve">«Тракторист-машинист сельскохозяйственного производства»). </w:t>
      </w:r>
    </w:p>
    <w:p w14:paraId="2B65F852" w14:textId="77777777" w:rsidR="007F256A" w:rsidRDefault="00E816A5">
      <w:pPr>
        <w:spacing w:after="0" w:line="259" w:lineRule="auto"/>
        <w:ind w:left="567" w:right="0" w:firstLine="0"/>
        <w:jc w:val="left"/>
      </w:pPr>
      <w:r>
        <w:t xml:space="preserve"> </w:t>
      </w:r>
    </w:p>
    <w:p w14:paraId="01F42F6B" w14:textId="2231A58E" w:rsidR="007F256A" w:rsidRDefault="00E816A5">
      <w:pPr>
        <w:ind w:left="-15" w:right="767" w:firstLine="567"/>
      </w:pPr>
      <w:r>
        <w:t>После успешной сдачи квалификационных экзаменов в государственной инспекции по надзору за техническим состоянием самоходных машин и других видов техники (далее - Гостехнадзор) учащиеся получают удо</w:t>
      </w:r>
      <w:r w:rsidR="0046254A">
        <w:t>стоверение тракториста категорий</w:t>
      </w:r>
      <w:r>
        <w:t xml:space="preserve"> </w:t>
      </w:r>
      <w:r w:rsidR="0046254A" w:rsidRPr="0046254A">
        <w:t xml:space="preserve">"С", "Е", </w:t>
      </w:r>
      <w:bookmarkStart w:id="0" w:name="_Hlk210989689"/>
      <w:r w:rsidR="0046254A" w:rsidRPr="0046254A">
        <w:t>"F"</w:t>
      </w:r>
      <w:bookmarkEnd w:id="0"/>
      <w:r w:rsidR="00B3763E">
        <w:t xml:space="preserve">, </w:t>
      </w:r>
      <w:r w:rsidR="00B3763E" w:rsidRPr="0046254A">
        <w:t>"</w:t>
      </w:r>
      <w:r w:rsidR="00B3763E">
        <w:rPr>
          <w:lang w:val="en-US"/>
        </w:rPr>
        <w:t>D</w:t>
      </w:r>
      <w:r w:rsidR="00B3763E" w:rsidRPr="0046254A">
        <w:t>"</w:t>
      </w:r>
      <w:r>
        <w:t>. Возраст для получения права на</w:t>
      </w:r>
      <w:r w:rsidR="0046254A">
        <w:t xml:space="preserve"> управление тракторами категорий</w:t>
      </w:r>
      <w:r>
        <w:t xml:space="preserve"> </w:t>
      </w:r>
      <w:r w:rsidR="0046254A" w:rsidRPr="0046254A">
        <w:t>"С", "Е", "F"</w:t>
      </w:r>
      <w:r>
        <w:t xml:space="preserve"> – 17 лет</w:t>
      </w:r>
      <w:r w:rsidR="00B3763E" w:rsidRPr="00B3763E">
        <w:t xml:space="preserve"> </w:t>
      </w:r>
      <w:r w:rsidR="00B3763E" w:rsidRPr="0046254A">
        <w:t>"</w:t>
      </w:r>
      <w:r w:rsidR="00B3763E">
        <w:rPr>
          <w:lang w:val="en-US"/>
        </w:rPr>
        <w:t>D</w:t>
      </w:r>
      <w:r w:rsidR="00B3763E" w:rsidRPr="0046254A">
        <w:t>"</w:t>
      </w:r>
      <w:r w:rsidR="00B3763E" w:rsidRPr="00B3763E">
        <w:t xml:space="preserve"> </w:t>
      </w:r>
      <w:r w:rsidR="00B3763E">
        <w:t>–</w:t>
      </w:r>
      <w:r w:rsidR="00B3763E" w:rsidRPr="00B3763E">
        <w:t xml:space="preserve"> 18 </w:t>
      </w:r>
      <w:r w:rsidR="00B3763E">
        <w:t>лет</w:t>
      </w:r>
      <w:r>
        <w:t xml:space="preserve">. Медицинские ограничения регламентированы Перечнем противопоказаний Министерства здравоохранения Российской Федерации. </w:t>
      </w:r>
    </w:p>
    <w:p w14:paraId="0FCBD63E" w14:textId="77777777" w:rsidR="007F256A" w:rsidRDefault="00E816A5">
      <w:pPr>
        <w:spacing w:after="26" w:line="259" w:lineRule="auto"/>
        <w:ind w:left="567" w:right="0" w:firstLine="0"/>
        <w:jc w:val="left"/>
      </w:pPr>
      <w:r>
        <w:t xml:space="preserve"> </w:t>
      </w:r>
    </w:p>
    <w:p w14:paraId="19E6CF1C" w14:textId="77777777" w:rsidR="007F256A" w:rsidRDefault="00E816A5">
      <w:pPr>
        <w:pStyle w:val="2"/>
        <w:spacing w:after="166"/>
        <w:ind w:left="-5" w:right="561"/>
      </w:pPr>
      <w:r>
        <w:t>3.4.</w:t>
      </w:r>
      <w:r>
        <w:rPr>
          <w:rFonts w:ascii="Arial" w:eastAsia="Arial" w:hAnsi="Arial" w:cs="Arial"/>
        </w:rPr>
        <w:t xml:space="preserve"> </w:t>
      </w:r>
      <w:r>
        <w:t xml:space="preserve">Кадровое обеспечение образовательного процесса </w:t>
      </w:r>
    </w:p>
    <w:p w14:paraId="46A433B2" w14:textId="77777777" w:rsidR="007F256A" w:rsidRDefault="00E816A5">
      <w:pPr>
        <w:ind w:left="-15" w:right="767" w:firstLine="567"/>
      </w:pPr>
      <w:r>
        <w:t xml:space="preserve">Реализация программы обеспечивается педагогическими работниками, имеющими достаточную квалификацию и опыт работы в соответствующей области профессиональной деятельности, привлекаемыми к педагогической деятельности на законных основаниях. </w:t>
      </w:r>
    </w:p>
    <w:p w14:paraId="24601B4B" w14:textId="77777777" w:rsidR="007F256A" w:rsidRDefault="00E816A5">
      <w:pPr>
        <w:ind w:left="-15" w:right="767" w:firstLine="567"/>
      </w:pPr>
      <w:r>
        <w:lastRenderedPageBreak/>
        <w:t xml:space="preserve">Занятия по модулю «Оказание первой доврачебной помощи» проводится медицинским работником со средним медицинским образованием.   </w:t>
      </w:r>
    </w:p>
    <w:p w14:paraId="1603C7BE" w14:textId="77777777" w:rsidR="00597C70" w:rsidRDefault="00597C70">
      <w:pPr>
        <w:ind w:left="-15" w:right="767" w:firstLine="567"/>
      </w:pPr>
    </w:p>
    <w:p w14:paraId="2A12800B" w14:textId="77777777" w:rsidR="007F256A" w:rsidRDefault="00E816A5">
      <w:pPr>
        <w:spacing w:after="0" w:line="259" w:lineRule="auto"/>
        <w:ind w:left="567" w:right="0" w:firstLine="0"/>
        <w:jc w:val="left"/>
      </w:pPr>
      <w:r>
        <w:t xml:space="preserve"> </w:t>
      </w:r>
    </w:p>
    <w:p w14:paraId="22C6EC6E" w14:textId="77777777" w:rsidR="007F256A" w:rsidRDefault="00E816A5">
      <w:pPr>
        <w:pStyle w:val="1"/>
        <w:spacing w:after="0" w:line="270" w:lineRule="auto"/>
        <w:ind w:left="10" w:right="778"/>
        <w:jc w:val="center"/>
      </w:pPr>
      <w:r>
        <w:t>4.</w:t>
      </w:r>
      <w:r>
        <w:rPr>
          <w:rFonts w:ascii="Arial" w:eastAsia="Arial" w:hAnsi="Arial" w:cs="Arial"/>
        </w:rPr>
        <w:t xml:space="preserve"> </w:t>
      </w:r>
      <w:r w:rsidR="0046254A" w:rsidRPr="0046254A">
        <w:t>4.</w:t>
      </w:r>
      <w:r w:rsidR="0046254A" w:rsidRPr="0046254A">
        <w:tab/>
        <w:t>КОНТРОЛЬ И ОЦЕНКА РЕЗУЛЬТАТОВ ОСВОЕНИЯ</w:t>
      </w:r>
    </w:p>
    <w:p w14:paraId="446907E9" w14:textId="77777777" w:rsidR="007F256A" w:rsidRDefault="00E816A5">
      <w:pPr>
        <w:spacing w:after="21" w:line="259" w:lineRule="auto"/>
        <w:ind w:left="0" w:right="713" w:firstLine="0"/>
        <w:jc w:val="center"/>
      </w:pPr>
      <w:r>
        <w:t xml:space="preserve"> </w:t>
      </w:r>
    </w:p>
    <w:p w14:paraId="0C614838" w14:textId="77777777" w:rsidR="007F256A" w:rsidRDefault="00E816A5">
      <w:pPr>
        <w:pStyle w:val="2"/>
        <w:spacing w:after="166"/>
        <w:ind w:left="-5" w:right="561"/>
      </w:pPr>
      <w:r>
        <w:t>4.1.</w:t>
      </w:r>
      <w:r>
        <w:rPr>
          <w:rFonts w:ascii="Arial" w:eastAsia="Arial" w:hAnsi="Arial" w:cs="Arial"/>
        </w:rPr>
        <w:t xml:space="preserve"> </w:t>
      </w:r>
      <w:r>
        <w:t xml:space="preserve">Формы аттестации </w:t>
      </w:r>
    </w:p>
    <w:p w14:paraId="0B1C4644" w14:textId="77777777" w:rsidR="007F256A" w:rsidRDefault="00E816A5">
      <w:pPr>
        <w:ind w:left="-15" w:right="767" w:firstLine="567"/>
      </w:pPr>
      <w:r>
        <w:t xml:space="preserve">Результатом освоения программы являются сформированные компетенции и их компоненты в соответствии с разделами 1.2 и 1.3 программы. Оценка качества освоения программы осуществляется по результатам освоения обучающимся компонентов программы в рамках текущего контроля, промежуточной и итоговой аттестации. </w:t>
      </w:r>
    </w:p>
    <w:tbl>
      <w:tblPr>
        <w:tblStyle w:val="TableGrid"/>
        <w:tblW w:w="9527" w:type="dxa"/>
        <w:tblInd w:w="142" w:type="dxa"/>
        <w:tblCellMar>
          <w:top w:w="14" w:type="dxa"/>
          <w:left w:w="29" w:type="dxa"/>
          <w:right w:w="85" w:type="dxa"/>
        </w:tblCellMar>
        <w:tblLook w:val="04A0" w:firstRow="1" w:lastRow="0" w:firstColumn="1" w:lastColumn="0" w:noHBand="0" w:noVBand="1"/>
      </w:tblPr>
      <w:tblGrid>
        <w:gridCol w:w="5103"/>
        <w:gridCol w:w="2412"/>
        <w:gridCol w:w="2012"/>
      </w:tblGrid>
      <w:tr w:rsidR="007F256A" w14:paraId="5D5A40E0" w14:textId="77777777">
        <w:trPr>
          <w:trHeight w:val="838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061D6" w14:textId="77777777" w:rsidR="007F256A" w:rsidRDefault="00E816A5">
            <w:pPr>
              <w:spacing w:after="0" w:line="259" w:lineRule="auto"/>
              <w:ind w:left="55" w:right="0" w:firstLine="0"/>
              <w:jc w:val="center"/>
            </w:pPr>
            <w:r>
              <w:rPr>
                <w:b/>
              </w:rPr>
              <w:t xml:space="preserve">Наименование модулей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6455B" w14:textId="77777777" w:rsidR="007F256A" w:rsidRDefault="00E816A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Формы текущего контроля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7C24" w14:textId="77777777" w:rsidR="007F256A" w:rsidRDefault="00E816A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Формы промежуточной аттестации </w:t>
            </w:r>
          </w:p>
        </w:tc>
      </w:tr>
      <w:tr w:rsidR="00F32C94" w14:paraId="29D457CE" w14:textId="77777777" w:rsidTr="007A6E25">
        <w:trPr>
          <w:trHeight w:val="379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7BC5F" w14:textId="77777777" w:rsidR="00F32C94" w:rsidRDefault="00F32C94" w:rsidP="00F32C94">
            <w:pPr>
              <w:spacing w:after="0" w:line="259" w:lineRule="auto"/>
              <w:ind w:left="0" w:right="0" w:firstLine="0"/>
              <w:jc w:val="left"/>
            </w:pPr>
            <w:proofErr w:type="gramStart"/>
            <w:r w:rsidRPr="00286B8F">
              <w:t xml:space="preserve">Тема  </w:t>
            </w:r>
            <w:r>
              <w:t>1</w:t>
            </w:r>
            <w:r w:rsidRPr="00286B8F">
              <w:t>.1.</w:t>
            </w:r>
            <w:proofErr w:type="gramEnd"/>
            <w:r w:rsidRPr="00286B8F">
              <w:t xml:space="preserve"> Правила дорожного движения</w:t>
            </w:r>
          </w:p>
        </w:tc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82710A" w14:textId="77777777" w:rsidR="00F32C94" w:rsidRDefault="00F32C94">
            <w:pPr>
              <w:spacing w:after="19" w:line="259" w:lineRule="auto"/>
              <w:ind w:left="115" w:right="0" w:firstLine="0"/>
              <w:jc w:val="left"/>
            </w:pPr>
            <w:r>
              <w:t xml:space="preserve"> </w:t>
            </w:r>
          </w:p>
          <w:p w14:paraId="3D374F05" w14:textId="77777777" w:rsidR="00F32C94" w:rsidRDefault="00F32C94" w:rsidP="007A6E25">
            <w:pPr>
              <w:spacing w:after="0" w:line="259" w:lineRule="auto"/>
              <w:ind w:left="115" w:right="0"/>
              <w:jc w:val="left"/>
            </w:pPr>
            <w:r>
              <w:t xml:space="preserve">тестирование, устный </w:t>
            </w:r>
            <w:proofErr w:type="gramStart"/>
            <w:r>
              <w:t>опрос,  оценка</w:t>
            </w:r>
            <w:proofErr w:type="gramEnd"/>
            <w:r>
              <w:t xml:space="preserve"> результатов выполнения практических заданий </w:t>
            </w: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DF4A1C" w14:textId="77777777" w:rsidR="00F32C94" w:rsidRDefault="00F32C94">
            <w:pPr>
              <w:spacing w:after="0" w:line="259" w:lineRule="auto"/>
              <w:ind w:left="55" w:right="0" w:firstLine="0"/>
              <w:jc w:val="center"/>
            </w:pPr>
          </w:p>
          <w:p w14:paraId="4A2ADF1A" w14:textId="77777777" w:rsidR="00F32C94" w:rsidRDefault="00F32C94">
            <w:pPr>
              <w:spacing w:after="0" w:line="259" w:lineRule="auto"/>
              <w:ind w:left="55" w:right="0" w:firstLine="0"/>
              <w:jc w:val="center"/>
            </w:pPr>
          </w:p>
          <w:p w14:paraId="69BDB47F" w14:textId="77777777" w:rsidR="00F32C94" w:rsidRDefault="00F32C94">
            <w:pPr>
              <w:spacing w:after="0" w:line="259" w:lineRule="auto"/>
              <w:ind w:left="55" w:right="0" w:firstLine="0"/>
              <w:jc w:val="center"/>
            </w:pPr>
          </w:p>
          <w:p w14:paraId="2DC253FD" w14:textId="77777777" w:rsidR="00F32C94" w:rsidRDefault="00F32C94">
            <w:pPr>
              <w:spacing w:after="0" w:line="259" w:lineRule="auto"/>
              <w:ind w:left="55" w:right="0" w:firstLine="0"/>
              <w:jc w:val="center"/>
            </w:pPr>
          </w:p>
          <w:p w14:paraId="131CE150" w14:textId="77777777" w:rsidR="00F32C94" w:rsidRDefault="00F32C94">
            <w:pPr>
              <w:spacing w:after="0" w:line="259" w:lineRule="auto"/>
              <w:ind w:left="55" w:right="0" w:firstLine="0"/>
              <w:jc w:val="center"/>
            </w:pPr>
          </w:p>
          <w:p w14:paraId="55FC69B7" w14:textId="77777777" w:rsidR="00F32C94" w:rsidRDefault="00F32C94">
            <w:pPr>
              <w:spacing w:after="0" w:line="259" w:lineRule="auto"/>
              <w:ind w:left="55" w:right="0" w:firstLine="0"/>
              <w:jc w:val="center"/>
            </w:pPr>
            <w:r>
              <w:t xml:space="preserve">Д/зачет  </w:t>
            </w:r>
          </w:p>
          <w:p w14:paraId="4F707F66" w14:textId="77777777" w:rsidR="00F32C94" w:rsidRDefault="00F32C94" w:rsidP="002657C0">
            <w:pPr>
              <w:spacing w:after="0" w:line="259" w:lineRule="auto"/>
              <w:ind w:left="55" w:right="0"/>
              <w:jc w:val="center"/>
            </w:pPr>
            <w:r>
              <w:t xml:space="preserve"> </w:t>
            </w:r>
          </w:p>
        </w:tc>
      </w:tr>
      <w:tr w:rsidR="00F32C94" w14:paraId="060992EC" w14:textId="77777777" w:rsidTr="007A6E25">
        <w:trPr>
          <w:trHeight w:val="379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34F4" w14:textId="77777777" w:rsidR="00F32C94" w:rsidRPr="00286B8F" w:rsidRDefault="00F32C94" w:rsidP="00F32C94">
            <w:pPr>
              <w:spacing w:after="0" w:line="259" w:lineRule="auto"/>
              <w:ind w:left="0" w:right="0" w:firstLine="0"/>
              <w:jc w:val="left"/>
            </w:pPr>
            <w:proofErr w:type="gramStart"/>
            <w:r w:rsidRPr="00286B8F">
              <w:t xml:space="preserve">Тема  </w:t>
            </w:r>
            <w:r>
              <w:t>1</w:t>
            </w:r>
            <w:r w:rsidRPr="00286B8F">
              <w:t>.2.</w:t>
            </w:r>
            <w:proofErr w:type="gramEnd"/>
            <w:r w:rsidRPr="00286B8F">
              <w:t xml:space="preserve"> Основы управления и безопасность движения</w:t>
            </w:r>
          </w:p>
        </w:tc>
        <w:tc>
          <w:tcPr>
            <w:tcW w:w="2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B15A8A" w14:textId="77777777" w:rsidR="00F32C94" w:rsidRDefault="00F32C94" w:rsidP="007A6E25">
            <w:pPr>
              <w:spacing w:after="0" w:line="259" w:lineRule="auto"/>
              <w:ind w:left="115" w:right="0"/>
              <w:jc w:val="left"/>
            </w:pPr>
          </w:p>
        </w:tc>
        <w:tc>
          <w:tcPr>
            <w:tcW w:w="20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EB6188" w14:textId="77777777" w:rsidR="00F32C94" w:rsidRDefault="00F32C94" w:rsidP="002657C0">
            <w:pPr>
              <w:spacing w:after="0" w:line="259" w:lineRule="auto"/>
              <w:ind w:left="55" w:right="0"/>
              <w:jc w:val="center"/>
            </w:pPr>
          </w:p>
        </w:tc>
      </w:tr>
      <w:tr w:rsidR="00F32C94" w14:paraId="247C527F" w14:textId="77777777" w:rsidTr="007A6E25">
        <w:trPr>
          <w:trHeight w:val="379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2C85" w14:textId="77777777" w:rsidR="00F32C94" w:rsidRPr="00286B8F" w:rsidRDefault="00F32C94" w:rsidP="00F32C94">
            <w:pPr>
              <w:spacing w:after="0" w:line="259" w:lineRule="auto"/>
              <w:ind w:left="0" w:right="0" w:firstLine="0"/>
              <w:jc w:val="left"/>
            </w:pPr>
            <w:proofErr w:type="gramStart"/>
            <w:r w:rsidRPr="00286B8F">
              <w:t xml:space="preserve">Тема  </w:t>
            </w:r>
            <w:r>
              <w:t>1</w:t>
            </w:r>
            <w:r w:rsidRPr="00286B8F">
              <w:t>.3.</w:t>
            </w:r>
            <w:proofErr w:type="gramEnd"/>
            <w:r w:rsidRPr="00286B8F">
              <w:t xml:space="preserve"> Оказание первой доврачебной помощи</w:t>
            </w:r>
          </w:p>
        </w:tc>
        <w:tc>
          <w:tcPr>
            <w:tcW w:w="2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F6BA6A" w14:textId="77777777" w:rsidR="00F32C94" w:rsidRDefault="00F32C94" w:rsidP="007A6E25">
            <w:pPr>
              <w:spacing w:after="0" w:line="259" w:lineRule="auto"/>
              <w:ind w:left="115" w:right="0"/>
              <w:jc w:val="left"/>
            </w:pPr>
          </w:p>
        </w:tc>
        <w:tc>
          <w:tcPr>
            <w:tcW w:w="20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5A5505" w14:textId="77777777" w:rsidR="00F32C94" w:rsidRDefault="00F32C94" w:rsidP="002657C0">
            <w:pPr>
              <w:spacing w:after="0" w:line="259" w:lineRule="auto"/>
              <w:ind w:left="55" w:right="0"/>
              <w:jc w:val="center"/>
            </w:pPr>
          </w:p>
        </w:tc>
      </w:tr>
      <w:tr w:rsidR="00F32C94" w14:paraId="3C5A8715" w14:textId="77777777" w:rsidTr="007A6E25">
        <w:trPr>
          <w:trHeight w:val="379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9606" w14:textId="77777777" w:rsidR="00F32C94" w:rsidRDefault="00F32C94" w:rsidP="00F32C94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t>Тема  2.1.</w:t>
            </w:r>
            <w:proofErr w:type="gramEnd"/>
            <w:r>
              <w:t xml:space="preserve"> Устройство тракторов </w:t>
            </w:r>
          </w:p>
        </w:tc>
        <w:tc>
          <w:tcPr>
            <w:tcW w:w="2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093BC5" w14:textId="77777777" w:rsidR="00F32C94" w:rsidRDefault="00F32C94">
            <w:pPr>
              <w:spacing w:after="0" w:line="259" w:lineRule="auto"/>
              <w:ind w:left="115" w:right="0" w:firstLine="0"/>
              <w:jc w:val="left"/>
            </w:pPr>
          </w:p>
        </w:tc>
        <w:tc>
          <w:tcPr>
            <w:tcW w:w="20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46DB5E" w14:textId="77777777" w:rsidR="00F32C94" w:rsidRDefault="00F32C94" w:rsidP="002657C0">
            <w:pPr>
              <w:spacing w:after="0" w:line="259" w:lineRule="auto"/>
              <w:ind w:left="55" w:right="0"/>
              <w:jc w:val="center"/>
            </w:pPr>
          </w:p>
        </w:tc>
      </w:tr>
      <w:tr w:rsidR="00F32C94" w14:paraId="314B81F9" w14:textId="77777777" w:rsidTr="007A6E25">
        <w:trPr>
          <w:trHeight w:val="653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CF39D" w14:textId="77777777" w:rsidR="00F32C94" w:rsidRDefault="00F32C94" w:rsidP="00F32C94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t>Тема  2.2.</w:t>
            </w:r>
            <w:proofErr w:type="gramEnd"/>
            <w:r>
              <w:t xml:space="preserve"> Техническое обслуживание и ремонт тракторов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1AB6B6" w14:textId="77777777" w:rsidR="00F32C94" w:rsidRDefault="00F32C9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E03484" w14:textId="77777777" w:rsidR="00F32C94" w:rsidRDefault="00F32C94" w:rsidP="002657C0">
            <w:pPr>
              <w:spacing w:after="0" w:line="259" w:lineRule="auto"/>
              <w:ind w:left="55" w:right="0"/>
              <w:jc w:val="center"/>
            </w:pPr>
          </w:p>
        </w:tc>
      </w:tr>
      <w:tr w:rsidR="00F32C94" w14:paraId="16A64E9D" w14:textId="77777777" w:rsidTr="007A6E25">
        <w:trPr>
          <w:trHeight w:val="636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F504" w14:textId="77777777" w:rsidR="00F32C94" w:rsidRDefault="00F32C94" w:rsidP="00F32C94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t>Тема  2.3.</w:t>
            </w:r>
            <w:proofErr w:type="gramEnd"/>
            <w:r>
              <w:t xml:space="preserve"> Технологии механизированных работ в сельском хозяйстве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D555FD7" w14:textId="77777777" w:rsidR="00F32C94" w:rsidRDefault="00F32C9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4A7639" w14:textId="77777777" w:rsidR="00F32C94" w:rsidRDefault="00F32C94" w:rsidP="002657C0">
            <w:pPr>
              <w:spacing w:after="0" w:line="259" w:lineRule="auto"/>
              <w:ind w:left="55" w:right="0"/>
              <w:jc w:val="center"/>
            </w:pPr>
          </w:p>
        </w:tc>
      </w:tr>
      <w:tr w:rsidR="007F256A" w14:paraId="657E6967" w14:textId="77777777">
        <w:trPr>
          <w:trHeight w:val="838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291B7" w14:textId="77777777" w:rsidR="007F256A" w:rsidRDefault="0046254A" w:rsidP="0046254A">
            <w:pPr>
              <w:spacing w:after="0" w:line="259" w:lineRule="auto"/>
              <w:ind w:left="0" w:right="0" w:firstLine="0"/>
              <w:jc w:val="left"/>
            </w:pPr>
            <w:r>
              <w:t>Учебная п</w:t>
            </w:r>
            <w:r w:rsidR="00E816A5">
              <w:t xml:space="preserve">рактика 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CC132" w14:textId="77777777" w:rsidR="007F256A" w:rsidRDefault="00E816A5">
            <w:pPr>
              <w:spacing w:after="0" w:line="259" w:lineRule="auto"/>
              <w:ind w:left="115" w:right="0" w:firstLine="0"/>
              <w:jc w:val="left"/>
            </w:pPr>
            <w:r>
              <w:t xml:space="preserve">оценка результатов выполнения заданий практики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58FB" w14:textId="77777777" w:rsidR="007F256A" w:rsidRDefault="0046254A">
            <w:pPr>
              <w:spacing w:after="0" w:line="259" w:lineRule="auto"/>
              <w:ind w:left="55" w:right="0" w:firstLine="0"/>
              <w:jc w:val="center"/>
            </w:pPr>
            <w:r>
              <w:t>Д/</w:t>
            </w:r>
            <w:r w:rsidR="00E816A5">
              <w:t xml:space="preserve">зачет </w:t>
            </w:r>
          </w:p>
        </w:tc>
      </w:tr>
      <w:tr w:rsidR="00B3763E" w14:paraId="7400AA4E" w14:textId="77777777">
        <w:trPr>
          <w:trHeight w:val="838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AC15E" w14:textId="6D8E673F" w:rsidR="00B3763E" w:rsidRDefault="00B3763E" w:rsidP="0046254A">
            <w:pPr>
              <w:spacing w:after="0" w:line="259" w:lineRule="auto"/>
              <w:ind w:left="0" w:right="0" w:firstLine="0"/>
              <w:jc w:val="left"/>
            </w:pPr>
            <w:r>
              <w:t>Квалификационный экзамен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FF6E" w14:textId="77777777" w:rsidR="00B3763E" w:rsidRDefault="00B3763E">
            <w:pPr>
              <w:spacing w:after="0" w:line="259" w:lineRule="auto"/>
              <w:ind w:left="115" w:right="0" w:firstLine="0"/>
              <w:jc w:val="left"/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CEFD" w14:textId="77777777" w:rsidR="00B3763E" w:rsidRDefault="00B3763E">
            <w:pPr>
              <w:spacing w:after="0" w:line="259" w:lineRule="auto"/>
              <w:ind w:left="55" w:right="0" w:firstLine="0"/>
              <w:jc w:val="center"/>
            </w:pPr>
          </w:p>
        </w:tc>
      </w:tr>
      <w:tr w:rsidR="007F256A" w14:paraId="5DD943EC" w14:textId="77777777">
        <w:trPr>
          <w:trHeight w:val="838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E748D" w14:textId="77777777" w:rsidR="007F256A" w:rsidRDefault="00E816A5" w:rsidP="0046254A">
            <w:pPr>
              <w:spacing w:after="0" w:line="259" w:lineRule="auto"/>
              <w:ind w:left="0" w:right="0" w:firstLine="0"/>
              <w:jc w:val="left"/>
            </w:pPr>
            <w:r>
              <w:t xml:space="preserve">Практическое вождение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20CA" w14:textId="77777777" w:rsidR="007F256A" w:rsidRDefault="00E816A5">
            <w:pPr>
              <w:spacing w:after="0" w:line="259" w:lineRule="auto"/>
              <w:ind w:left="115" w:right="0" w:firstLine="0"/>
              <w:jc w:val="left"/>
            </w:pPr>
            <w:r>
              <w:t xml:space="preserve">оценка результатов выполнения заданий практики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9782" w14:textId="77777777" w:rsidR="007F256A" w:rsidRDefault="007F256A">
            <w:pPr>
              <w:spacing w:after="0" w:line="259" w:lineRule="auto"/>
              <w:ind w:left="55" w:right="0" w:firstLine="0"/>
              <w:jc w:val="center"/>
            </w:pPr>
          </w:p>
        </w:tc>
      </w:tr>
    </w:tbl>
    <w:p w14:paraId="730FA2A7" w14:textId="77777777" w:rsidR="007F256A" w:rsidRDefault="00E816A5">
      <w:pPr>
        <w:spacing w:after="0" w:line="259" w:lineRule="auto"/>
        <w:ind w:left="567" w:right="0" w:firstLine="0"/>
        <w:jc w:val="left"/>
      </w:pPr>
      <w:r>
        <w:t xml:space="preserve"> </w:t>
      </w:r>
    </w:p>
    <w:p w14:paraId="39DFCC6A" w14:textId="77777777" w:rsidR="007F256A" w:rsidRDefault="00E816A5">
      <w:pPr>
        <w:ind w:left="-15" w:right="767" w:firstLine="567"/>
      </w:pPr>
      <w:r>
        <w:t xml:space="preserve">Итоговая аттестация предназначена для определения соответствия сформированных у обучающихся компетенций, знаний, умений и навыков планируемым в программе профессиональной подготовки образовательным результатам и установления на этой основе лицам, прошедшим профессиональное обучение, квалификационных разрядов, классов, категорий по соответствующим профессиям рабочих, должностям служащих. </w:t>
      </w:r>
    </w:p>
    <w:p w14:paraId="59B1E023" w14:textId="77777777" w:rsidR="007F256A" w:rsidRDefault="00E816A5">
      <w:pPr>
        <w:ind w:left="-15" w:right="767" w:firstLine="567"/>
      </w:pPr>
      <w:r>
        <w:t xml:space="preserve">Итоговая аттестация проводится в форме квалификационного экзамена, который включает два этапа:  </w:t>
      </w:r>
    </w:p>
    <w:p w14:paraId="17F0928F" w14:textId="77777777" w:rsidR="007F256A" w:rsidRDefault="00E816A5">
      <w:pPr>
        <w:numPr>
          <w:ilvl w:val="0"/>
          <w:numId w:val="28"/>
        </w:numPr>
        <w:ind w:right="767" w:hanging="137"/>
      </w:pPr>
      <w:r>
        <w:t xml:space="preserve">этап - проверка теоретических знаний; </w:t>
      </w:r>
    </w:p>
    <w:p w14:paraId="03332463" w14:textId="77777777" w:rsidR="007F256A" w:rsidRDefault="00E816A5">
      <w:pPr>
        <w:numPr>
          <w:ilvl w:val="0"/>
          <w:numId w:val="28"/>
        </w:numPr>
        <w:ind w:right="767" w:hanging="137"/>
      </w:pPr>
      <w:r>
        <w:lastRenderedPageBreak/>
        <w:t xml:space="preserve">этап - практическая квалификационная работа (часть 1 – квалификация «Слесарь по ремонту сельскохозяйственных машин и оборудования»; часть 2 – квалификация «Тракторист-машинист сельскохозяйственного производства»). </w:t>
      </w:r>
    </w:p>
    <w:p w14:paraId="5C07926D" w14:textId="77777777" w:rsidR="007F256A" w:rsidRDefault="00E816A5">
      <w:pPr>
        <w:ind w:left="-5" w:right="767"/>
      </w:pPr>
      <w:r>
        <w:t xml:space="preserve">Для всех видов аттестации разработаны и утверждены комплекты контрольно-оценочных средств. </w:t>
      </w:r>
    </w:p>
    <w:sectPr w:rsidR="007F256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93" w:right="360" w:bottom="812" w:left="1133" w:header="326" w:footer="2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C35D1" w14:textId="77777777" w:rsidR="00D51F56" w:rsidRDefault="00D51F56">
      <w:pPr>
        <w:spacing w:after="0" w:line="240" w:lineRule="auto"/>
      </w:pPr>
      <w:r>
        <w:separator/>
      </w:r>
    </w:p>
  </w:endnote>
  <w:endnote w:type="continuationSeparator" w:id="0">
    <w:p w14:paraId="2C48FE01" w14:textId="77777777" w:rsidR="00D51F56" w:rsidRDefault="00D51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2D263" w14:textId="77777777" w:rsidR="00362518" w:rsidRDefault="00362518">
    <w:pPr>
      <w:spacing w:after="0" w:line="259" w:lineRule="auto"/>
      <w:ind w:left="0" w:right="77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367DE3ED" w14:textId="77777777" w:rsidR="00362518" w:rsidRDefault="00362518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BFD8B" w14:textId="77777777" w:rsidR="00362518" w:rsidRDefault="00362518">
    <w:pPr>
      <w:spacing w:after="0" w:line="259" w:lineRule="auto"/>
      <w:ind w:left="0" w:right="77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43296" w:rsidRPr="00643296">
      <w:rPr>
        <w:noProof/>
        <w:sz w:val="22"/>
      </w:rPr>
      <w:t>4</w:t>
    </w:r>
    <w:r>
      <w:rPr>
        <w:sz w:val="22"/>
      </w:rPr>
      <w:fldChar w:fldCharType="end"/>
    </w:r>
    <w:r>
      <w:rPr>
        <w:sz w:val="22"/>
      </w:rPr>
      <w:t xml:space="preserve"> </w:t>
    </w:r>
  </w:p>
  <w:p w14:paraId="1B8A916B" w14:textId="77777777" w:rsidR="00362518" w:rsidRDefault="00362518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6AF31" w14:textId="77777777" w:rsidR="00362518" w:rsidRDefault="00362518">
    <w:pPr>
      <w:spacing w:after="0" w:line="259" w:lineRule="auto"/>
      <w:ind w:left="0" w:right="77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3EBBF6FE" w14:textId="77777777" w:rsidR="00362518" w:rsidRDefault="00362518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575E9" w14:textId="77777777" w:rsidR="00D51F56" w:rsidRDefault="00D51F56">
      <w:pPr>
        <w:spacing w:after="0" w:line="240" w:lineRule="auto"/>
      </w:pPr>
      <w:r>
        <w:separator/>
      </w:r>
    </w:p>
  </w:footnote>
  <w:footnote w:type="continuationSeparator" w:id="0">
    <w:p w14:paraId="00681FBA" w14:textId="77777777" w:rsidR="00D51F56" w:rsidRDefault="00D51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1025" w:tblpY="557"/>
      <w:tblOverlap w:val="never"/>
      <w:tblW w:w="9631" w:type="dxa"/>
      <w:tblInd w:w="0" w:type="dxa"/>
      <w:tblCellMar>
        <w:top w:w="53" w:type="dxa"/>
        <w:left w:w="272" w:type="dxa"/>
        <w:bottom w:w="5" w:type="dxa"/>
        <w:right w:w="115" w:type="dxa"/>
      </w:tblCellMar>
      <w:tblLook w:val="04A0" w:firstRow="1" w:lastRow="0" w:firstColumn="1" w:lastColumn="0" w:noHBand="0" w:noVBand="1"/>
    </w:tblPr>
    <w:tblGrid>
      <w:gridCol w:w="3116"/>
      <w:gridCol w:w="6515"/>
    </w:tblGrid>
    <w:tr w:rsidR="00362518" w14:paraId="0F3AA316" w14:textId="77777777">
      <w:trPr>
        <w:trHeight w:val="562"/>
      </w:trPr>
      <w:tc>
        <w:tcPr>
          <w:tcW w:w="963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EC53979" w14:textId="77777777" w:rsidR="00362518" w:rsidRDefault="00362518">
          <w:pPr>
            <w:spacing w:after="0" w:line="259" w:lineRule="auto"/>
            <w:ind w:left="0" w:right="0" w:firstLine="0"/>
            <w:jc w:val="center"/>
          </w:pPr>
          <w:r>
            <w:t xml:space="preserve">Программа профессиональной подготовки квалифицированных рабочих по </w:t>
          </w:r>
          <w:proofErr w:type="gramStart"/>
          <w:r>
            <w:t>профессии  19205</w:t>
          </w:r>
          <w:proofErr w:type="gramEnd"/>
          <w:r>
            <w:t xml:space="preserve"> Тракторист-машинист сельскохозяйственного производства  </w:t>
          </w:r>
        </w:p>
      </w:tc>
    </w:tr>
    <w:tr w:rsidR="00362518" w14:paraId="6908BA7A" w14:textId="77777777">
      <w:trPr>
        <w:trHeight w:val="470"/>
      </w:trPr>
      <w:tc>
        <w:tcPr>
          <w:tcW w:w="311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578F4B72" w14:textId="77777777" w:rsidR="00362518" w:rsidRDefault="00362518">
          <w:pPr>
            <w:spacing w:after="0" w:line="259" w:lineRule="auto"/>
            <w:ind w:left="0" w:right="0" w:firstLine="0"/>
            <w:jc w:val="left"/>
          </w:pPr>
          <w:r>
            <w:t xml:space="preserve">АНО ДПО «ЦОПП УР»» </w:t>
          </w:r>
        </w:p>
      </w:tc>
      <w:tc>
        <w:tcPr>
          <w:tcW w:w="65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F4E470E" w14:textId="77777777" w:rsidR="00362518" w:rsidRDefault="00362518">
          <w:pPr>
            <w:spacing w:after="0" w:line="259" w:lineRule="auto"/>
            <w:ind w:left="0" w:right="0" w:firstLine="0"/>
            <w:jc w:val="center"/>
          </w:pPr>
          <w:r>
            <w:rPr>
              <w:sz w:val="20"/>
            </w:rPr>
            <w:t xml:space="preserve">Основная программа профессионального обучения – программа профессиональной подготовки </w:t>
          </w:r>
          <w:r>
            <w:t xml:space="preserve"> </w:t>
          </w:r>
        </w:p>
      </w:tc>
    </w:tr>
  </w:tbl>
  <w:p w14:paraId="0EE6C4B9" w14:textId="77777777" w:rsidR="00362518" w:rsidRDefault="00362518">
    <w:pPr>
      <w:spacing w:after="962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46159DFC" w14:textId="77777777" w:rsidR="00362518" w:rsidRDefault="00362518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B0537" w14:textId="77777777" w:rsidR="00362518" w:rsidRDefault="00362518">
    <w:pPr>
      <w:spacing w:after="962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47A3CFB8" w14:textId="77777777" w:rsidR="00362518" w:rsidRDefault="00362518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1025" w:tblpY="557"/>
      <w:tblOverlap w:val="never"/>
      <w:tblW w:w="9631" w:type="dxa"/>
      <w:tblInd w:w="0" w:type="dxa"/>
      <w:tblCellMar>
        <w:top w:w="53" w:type="dxa"/>
        <w:left w:w="272" w:type="dxa"/>
        <w:bottom w:w="5" w:type="dxa"/>
        <w:right w:w="115" w:type="dxa"/>
      </w:tblCellMar>
      <w:tblLook w:val="04A0" w:firstRow="1" w:lastRow="0" w:firstColumn="1" w:lastColumn="0" w:noHBand="0" w:noVBand="1"/>
    </w:tblPr>
    <w:tblGrid>
      <w:gridCol w:w="3116"/>
      <w:gridCol w:w="6515"/>
    </w:tblGrid>
    <w:tr w:rsidR="00362518" w14:paraId="6572A042" w14:textId="77777777">
      <w:trPr>
        <w:trHeight w:val="562"/>
      </w:trPr>
      <w:tc>
        <w:tcPr>
          <w:tcW w:w="963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6CF3009" w14:textId="77777777" w:rsidR="00362518" w:rsidRDefault="00362518">
          <w:pPr>
            <w:spacing w:after="0" w:line="259" w:lineRule="auto"/>
            <w:ind w:left="0" w:right="0" w:firstLine="0"/>
            <w:jc w:val="center"/>
          </w:pPr>
          <w:r>
            <w:t xml:space="preserve">Программа профессиональной подготовки квалифицированных рабочих по </w:t>
          </w:r>
          <w:proofErr w:type="gramStart"/>
          <w:r>
            <w:t>профессии  19205</w:t>
          </w:r>
          <w:proofErr w:type="gramEnd"/>
          <w:r>
            <w:t xml:space="preserve"> Тракторист-машинист сельскохозяйственного производства  </w:t>
          </w:r>
        </w:p>
      </w:tc>
    </w:tr>
    <w:tr w:rsidR="00362518" w14:paraId="23986385" w14:textId="77777777">
      <w:trPr>
        <w:trHeight w:val="470"/>
      </w:trPr>
      <w:tc>
        <w:tcPr>
          <w:tcW w:w="311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797AFFC1" w14:textId="77777777" w:rsidR="00362518" w:rsidRDefault="00362518">
          <w:pPr>
            <w:spacing w:after="0" w:line="259" w:lineRule="auto"/>
            <w:ind w:left="0" w:right="0" w:firstLine="0"/>
            <w:jc w:val="left"/>
          </w:pPr>
          <w:r>
            <w:t xml:space="preserve">АНО ДПО «ЦОПП УР»» </w:t>
          </w:r>
        </w:p>
      </w:tc>
      <w:tc>
        <w:tcPr>
          <w:tcW w:w="65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EB29202" w14:textId="77777777" w:rsidR="00362518" w:rsidRDefault="00362518">
          <w:pPr>
            <w:spacing w:after="0" w:line="259" w:lineRule="auto"/>
            <w:ind w:left="0" w:right="0" w:firstLine="0"/>
            <w:jc w:val="center"/>
          </w:pPr>
          <w:r>
            <w:rPr>
              <w:sz w:val="20"/>
            </w:rPr>
            <w:t xml:space="preserve">Основная программа профессионального обучения – программа профессиональной подготовки </w:t>
          </w:r>
          <w:r>
            <w:t xml:space="preserve"> </w:t>
          </w:r>
        </w:p>
      </w:tc>
    </w:tr>
  </w:tbl>
  <w:p w14:paraId="282EA47C" w14:textId="77777777" w:rsidR="00362518" w:rsidRDefault="00362518">
    <w:pPr>
      <w:spacing w:after="962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2068E13F" w14:textId="77777777" w:rsidR="00362518" w:rsidRDefault="00362518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A37A9"/>
    <w:multiLevelType w:val="hybridMultilevel"/>
    <w:tmpl w:val="38A8F034"/>
    <w:lvl w:ilvl="0" w:tplc="80687CFE">
      <w:start w:val="1"/>
      <w:numFmt w:val="decimal"/>
      <w:lvlText w:val="%1."/>
      <w:lvlJc w:val="left"/>
      <w:pPr>
        <w:ind w:left="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E9D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1CA8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1A57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B275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D810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68DF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0831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2C6B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D97614"/>
    <w:multiLevelType w:val="hybridMultilevel"/>
    <w:tmpl w:val="49243DEA"/>
    <w:lvl w:ilvl="0" w:tplc="B1F0D9B4">
      <w:start w:val="1"/>
      <w:numFmt w:val="bullet"/>
      <w:lvlText w:val="-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4078A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FA5A1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3CFA1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8C66E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026FF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849F2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F8417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D84B6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155438"/>
    <w:multiLevelType w:val="hybridMultilevel"/>
    <w:tmpl w:val="6A8CF0E8"/>
    <w:lvl w:ilvl="0" w:tplc="89225B8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C0D1C0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001E6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6A66CC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321724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5664A0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52C442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F68F02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6AE7E4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C172E4"/>
    <w:multiLevelType w:val="hybridMultilevel"/>
    <w:tmpl w:val="AB740F78"/>
    <w:lvl w:ilvl="0" w:tplc="D19498D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A40344">
      <w:start w:val="1"/>
      <w:numFmt w:val="lowerLetter"/>
      <w:lvlText w:val="%2"/>
      <w:lvlJc w:val="left"/>
      <w:pPr>
        <w:ind w:left="1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2CE2CE">
      <w:start w:val="1"/>
      <w:numFmt w:val="lowerRoman"/>
      <w:lvlText w:val="%3"/>
      <w:lvlJc w:val="left"/>
      <w:pPr>
        <w:ind w:left="1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A0F45E">
      <w:start w:val="1"/>
      <w:numFmt w:val="decimal"/>
      <w:lvlText w:val="%4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169F7C">
      <w:start w:val="1"/>
      <w:numFmt w:val="lowerLetter"/>
      <w:lvlText w:val="%5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A0CD86">
      <w:start w:val="1"/>
      <w:numFmt w:val="lowerRoman"/>
      <w:lvlText w:val="%6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309C94">
      <w:start w:val="1"/>
      <w:numFmt w:val="decimal"/>
      <w:lvlText w:val="%7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12A2EE">
      <w:start w:val="1"/>
      <w:numFmt w:val="lowerLetter"/>
      <w:lvlText w:val="%8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C463F6">
      <w:start w:val="1"/>
      <w:numFmt w:val="lowerRoman"/>
      <w:lvlText w:val="%9"/>
      <w:lvlJc w:val="left"/>
      <w:pPr>
        <w:ind w:left="6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8D3588"/>
    <w:multiLevelType w:val="hybridMultilevel"/>
    <w:tmpl w:val="C728BEF2"/>
    <w:lvl w:ilvl="0" w:tplc="02746C22">
      <w:start w:val="1"/>
      <w:numFmt w:val="decimal"/>
      <w:lvlText w:val="%1)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F62554">
      <w:start w:val="1"/>
      <w:numFmt w:val="lowerLetter"/>
      <w:lvlText w:val="%2"/>
      <w:lvlJc w:val="left"/>
      <w:pPr>
        <w:ind w:left="1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AA680C">
      <w:start w:val="1"/>
      <w:numFmt w:val="lowerRoman"/>
      <w:lvlText w:val="%3"/>
      <w:lvlJc w:val="left"/>
      <w:pPr>
        <w:ind w:left="1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56EE24">
      <w:start w:val="1"/>
      <w:numFmt w:val="decimal"/>
      <w:lvlText w:val="%4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368662">
      <w:start w:val="1"/>
      <w:numFmt w:val="lowerLetter"/>
      <w:lvlText w:val="%5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68D09E">
      <w:start w:val="1"/>
      <w:numFmt w:val="lowerRoman"/>
      <w:lvlText w:val="%6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16E290">
      <w:start w:val="1"/>
      <w:numFmt w:val="decimal"/>
      <w:lvlText w:val="%7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12EB72">
      <w:start w:val="1"/>
      <w:numFmt w:val="lowerLetter"/>
      <w:lvlText w:val="%8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3E88BA">
      <w:start w:val="1"/>
      <w:numFmt w:val="lowerRoman"/>
      <w:lvlText w:val="%9"/>
      <w:lvlJc w:val="left"/>
      <w:pPr>
        <w:ind w:left="6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9506736"/>
    <w:multiLevelType w:val="hybridMultilevel"/>
    <w:tmpl w:val="972CF3CE"/>
    <w:lvl w:ilvl="0" w:tplc="B0DC76E0">
      <w:start w:val="1"/>
      <w:numFmt w:val="bullet"/>
      <w:lvlText w:val="-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A8DC2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42AC5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241CA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FA119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E44C0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D6254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283E6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80C57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B865151"/>
    <w:multiLevelType w:val="hybridMultilevel"/>
    <w:tmpl w:val="BCF8142C"/>
    <w:lvl w:ilvl="0" w:tplc="5372A22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461BBC">
      <w:start w:val="1"/>
      <w:numFmt w:val="lowerLetter"/>
      <w:lvlText w:val="%2"/>
      <w:lvlJc w:val="left"/>
      <w:pPr>
        <w:ind w:left="1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B28A9C">
      <w:start w:val="1"/>
      <w:numFmt w:val="lowerRoman"/>
      <w:lvlText w:val="%3"/>
      <w:lvlJc w:val="left"/>
      <w:pPr>
        <w:ind w:left="1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BC81B4">
      <w:start w:val="1"/>
      <w:numFmt w:val="decimal"/>
      <w:lvlText w:val="%4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4634F6">
      <w:start w:val="1"/>
      <w:numFmt w:val="lowerLetter"/>
      <w:lvlText w:val="%5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3CD01A">
      <w:start w:val="1"/>
      <w:numFmt w:val="lowerRoman"/>
      <w:lvlText w:val="%6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30A3BE">
      <w:start w:val="1"/>
      <w:numFmt w:val="decimal"/>
      <w:lvlText w:val="%7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E26B4E">
      <w:start w:val="1"/>
      <w:numFmt w:val="lowerLetter"/>
      <w:lvlText w:val="%8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32D5E4">
      <w:start w:val="1"/>
      <w:numFmt w:val="lowerRoman"/>
      <w:lvlText w:val="%9"/>
      <w:lvlJc w:val="left"/>
      <w:pPr>
        <w:ind w:left="6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20C0184"/>
    <w:multiLevelType w:val="hybridMultilevel"/>
    <w:tmpl w:val="AC7E0D58"/>
    <w:lvl w:ilvl="0" w:tplc="6706E83A">
      <w:start w:val="12"/>
      <w:numFmt w:val="decimal"/>
      <w:lvlText w:val="%1."/>
      <w:lvlJc w:val="left"/>
      <w:pPr>
        <w:ind w:left="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6615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48DC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EA6F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2CE8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A8AD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D4C6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7C20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64DD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8346B1"/>
    <w:multiLevelType w:val="hybridMultilevel"/>
    <w:tmpl w:val="8C2ACA40"/>
    <w:lvl w:ilvl="0" w:tplc="7B8414C0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A709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AA6DA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DAD91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84D86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24BA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32419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AEF2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400B4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5244766"/>
    <w:multiLevelType w:val="hybridMultilevel"/>
    <w:tmpl w:val="D124C790"/>
    <w:lvl w:ilvl="0" w:tplc="8DD81C7C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E0B2C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369E3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3864D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6EF8C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F651B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285AB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5C37C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862FF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1A73BE9"/>
    <w:multiLevelType w:val="hybridMultilevel"/>
    <w:tmpl w:val="13343940"/>
    <w:lvl w:ilvl="0" w:tplc="B2E8ECBE">
      <w:start w:val="7"/>
      <w:numFmt w:val="decimal"/>
      <w:lvlText w:val="%1."/>
      <w:lvlJc w:val="left"/>
      <w:pPr>
        <w:ind w:left="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9CC9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A69B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144F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169A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666D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C20B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223E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DE23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68D2A62"/>
    <w:multiLevelType w:val="hybridMultilevel"/>
    <w:tmpl w:val="539853E4"/>
    <w:lvl w:ilvl="0" w:tplc="AF90A15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7239D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3A3D4E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5EB01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14FCF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C63E3E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6A92F4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88AFBE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728692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7A05A43"/>
    <w:multiLevelType w:val="hybridMultilevel"/>
    <w:tmpl w:val="092E7D28"/>
    <w:lvl w:ilvl="0" w:tplc="F0EE8F30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D2B74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0C769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384BD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BCBF2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50FA1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D0763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8AEF0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A038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D391836"/>
    <w:multiLevelType w:val="hybridMultilevel"/>
    <w:tmpl w:val="F47E180C"/>
    <w:lvl w:ilvl="0" w:tplc="CF2C729A">
      <w:start w:val="20"/>
      <w:numFmt w:val="decimal"/>
      <w:lvlText w:val="%1."/>
      <w:lvlJc w:val="left"/>
      <w:pPr>
        <w:ind w:left="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96A7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8848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FAB5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CAD7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A2E1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2A5B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3ACF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36E5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5280C74"/>
    <w:multiLevelType w:val="hybridMultilevel"/>
    <w:tmpl w:val="D1543236"/>
    <w:lvl w:ilvl="0" w:tplc="A188593C">
      <w:start w:val="1"/>
      <w:numFmt w:val="decimal"/>
      <w:lvlText w:val="%1.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E6F3B4">
      <w:start w:val="1"/>
      <w:numFmt w:val="lowerLetter"/>
      <w:lvlText w:val="%2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049F88">
      <w:start w:val="1"/>
      <w:numFmt w:val="lowerRoman"/>
      <w:lvlText w:val="%3"/>
      <w:lvlJc w:val="left"/>
      <w:pPr>
        <w:ind w:left="2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70B59C">
      <w:start w:val="1"/>
      <w:numFmt w:val="decimal"/>
      <w:lvlText w:val="%4"/>
      <w:lvlJc w:val="left"/>
      <w:pPr>
        <w:ind w:left="2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207752">
      <w:start w:val="1"/>
      <w:numFmt w:val="lowerLetter"/>
      <w:lvlText w:val="%5"/>
      <w:lvlJc w:val="left"/>
      <w:pPr>
        <w:ind w:left="3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4C3F72">
      <w:start w:val="1"/>
      <w:numFmt w:val="lowerRoman"/>
      <w:lvlText w:val="%6"/>
      <w:lvlJc w:val="left"/>
      <w:pPr>
        <w:ind w:left="4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A43298">
      <w:start w:val="1"/>
      <w:numFmt w:val="decimal"/>
      <w:lvlText w:val="%7"/>
      <w:lvlJc w:val="left"/>
      <w:pPr>
        <w:ind w:left="4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BAC24C">
      <w:start w:val="1"/>
      <w:numFmt w:val="lowerLetter"/>
      <w:lvlText w:val="%8"/>
      <w:lvlJc w:val="left"/>
      <w:pPr>
        <w:ind w:left="5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581B5C">
      <w:start w:val="1"/>
      <w:numFmt w:val="lowerRoman"/>
      <w:lvlText w:val="%9"/>
      <w:lvlJc w:val="left"/>
      <w:pPr>
        <w:ind w:left="6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7E747B9"/>
    <w:multiLevelType w:val="hybridMultilevel"/>
    <w:tmpl w:val="AE56A4CE"/>
    <w:lvl w:ilvl="0" w:tplc="F7226E68">
      <w:start w:val="10"/>
      <w:numFmt w:val="decimal"/>
      <w:lvlText w:val="%1."/>
      <w:lvlJc w:val="left"/>
      <w:pPr>
        <w:ind w:left="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A28F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501E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442C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1495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1865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9A9D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2CB2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2459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8F0632F"/>
    <w:multiLevelType w:val="hybridMultilevel"/>
    <w:tmpl w:val="91D2A8DE"/>
    <w:lvl w:ilvl="0" w:tplc="D45423A2">
      <w:start w:val="1"/>
      <w:numFmt w:val="decimal"/>
      <w:lvlText w:val="%1)"/>
      <w:lvlJc w:val="left"/>
      <w:pPr>
        <w:ind w:left="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6639EC">
      <w:start w:val="1"/>
      <w:numFmt w:val="lowerLetter"/>
      <w:lvlText w:val="%2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7629DC">
      <w:start w:val="1"/>
      <w:numFmt w:val="lowerRoman"/>
      <w:lvlText w:val="%3"/>
      <w:lvlJc w:val="left"/>
      <w:pPr>
        <w:ind w:left="2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B04BD6">
      <w:start w:val="1"/>
      <w:numFmt w:val="decimal"/>
      <w:lvlText w:val="%4"/>
      <w:lvlJc w:val="left"/>
      <w:pPr>
        <w:ind w:left="2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E415EC">
      <w:start w:val="1"/>
      <w:numFmt w:val="lowerLetter"/>
      <w:lvlText w:val="%5"/>
      <w:lvlJc w:val="left"/>
      <w:pPr>
        <w:ind w:left="3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D4E49C">
      <w:start w:val="1"/>
      <w:numFmt w:val="lowerRoman"/>
      <w:lvlText w:val="%6"/>
      <w:lvlJc w:val="left"/>
      <w:pPr>
        <w:ind w:left="4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CA75A6">
      <w:start w:val="1"/>
      <w:numFmt w:val="decimal"/>
      <w:lvlText w:val="%7"/>
      <w:lvlJc w:val="left"/>
      <w:pPr>
        <w:ind w:left="5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B63440">
      <w:start w:val="1"/>
      <w:numFmt w:val="lowerLetter"/>
      <w:lvlText w:val="%8"/>
      <w:lvlJc w:val="left"/>
      <w:pPr>
        <w:ind w:left="5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E0DAAA">
      <w:start w:val="1"/>
      <w:numFmt w:val="lowerRoman"/>
      <w:lvlText w:val="%9"/>
      <w:lvlJc w:val="left"/>
      <w:pPr>
        <w:ind w:left="6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C440FB5"/>
    <w:multiLevelType w:val="hybridMultilevel"/>
    <w:tmpl w:val="66FEB464"/>
    <w:lvl w:ilvl="0" w:tplc="F0C66FDA">
      <w:start w:val="1"/>
      <w:numFmt w:val="bullet"/>
      <w:lvlText w:val="-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48847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C696B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048B5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AEBF1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60312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5AAFB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542F3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5E24A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E957910"/>
    <w:multiLevelType w:val="hybridMultilevel"/>
    <w:tmpl w:val="724C7052"/>
    <w:lvl w:ilvl="0" w:tplc="7E96C792">
      <w:start w:val="1"/>
      <w:numFmt w:val="upperRoman"/>
      <w:lvlText w:val="%1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8E0C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162D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2A16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A472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CA22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94CD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7AFD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D64C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01C12F3"/>
    <w:multiLevelType w:val="hybridMultilevel"/>
    <w:tmpl w:val="3C6A394A"/>
    <w:lvl w:ilvl="0" w:tplc="29A05ADE">
      <w:start w:val="1"/>
      <w:numFmt w:val="bullet"/>
      <w:lvlText w:val="-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6A861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9CAA0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48C24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FC996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30F2C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2E503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2C9CA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68576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1D643E7"/>
    <w:multiLevelType w:val="hybridMultilevel"/>
    <w:tmpl w:val="5C687330"/>
    <w:lvl w:ilvl="0" w:tplc="510E205E">
      <w:start w:val="1"/>
      <w:numFmt w:val="bullet"/>
      <w:lvlText w:val="-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CC67F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0243C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F2B79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44F91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FE199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EE9C6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70364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BE7EB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27644D3"/>
    <w:multiLevelType w:val="hybridMultilevel"/>
    <w:tmpl w:val="26D87BD8"/>
    <w:lvl w:ilvl="0" w:tplc="8382A4BE">
      <w:start w:val="1"/>
      <w:numFmt w:val="bullet"/>
      <w:lvlText w:val="-"/>
      <w:lvlJc w:val="left"/>
      <w:pPr>
        <w:ind w:left="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C23DC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56643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6FF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D46B7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B471B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8AC0D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14D96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20C30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55A2296"/>
    <w:multiLevelType w:val="hybridMultilevel"/>
    <w:tmpl w:val="C6CE4B46"/>
    <w:lvl w:ilvl="0" w:tplc="E1F648A2">
      <w:start w:val="2"/>
      <w:numFmt w:val="decimal"/>
      <w:lvlText w:val="%1."/>
      <w:lvlJc w:val="left"/>
      <w:pPr>
        <w:ind w:left="644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57C4D73"/>
    <w:multiLevelType w:val="hybridMultilevel"/>
    <w:tmpl w:val="01F44BF0"/>
    <w:lvl w:ilvl="0" w:tplc="9B208F1E">
      <w:start w:val="1"/>
      <w:numFmt w:val="upperRoman"/>
      <w:lvlText w:val="%1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924B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32C7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F870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D0CD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D0D5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ECED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92E1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5CF8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49B4BE2"/>
    <w:multiLevelType w:val="hybridMultilevel"/>
    <w:tmpl w:val="9DF2E218"/>
    <w:lvl w:ilvl="0" w:tplc="758AA53C">
      <w:start w:val="3"/>
      <w:numFmt w:val="decimal"/>
      <w:lvlText w:val="%1."/>
      <w:lvlJc w:val="left"/>
      <w:pPr>
        <w:ind w:left="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82EA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10E0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9E57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E277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8CBB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AEF6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7851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6689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5823A3"/>
    <w:multiLevelType w:val="hybridMultilevel"/>
    <w:tmpl w:val="A27A9C4A"/>
    <w:lvl w:ilvl="0" w:tplc="4820756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12856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5C4CC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827C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98A0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6278D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7E590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6C322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768DC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8702E3A"/>
    <w:multiLevelType w:val="hybridMultilevel"/>
    <w:tmpl w:val="594E8EA8"/>
    <w:lvl w:ilvl="0" w:tplc="4DCE5D06">
      <w:start w:val="1"/>
      <w:numFmt w:val="decimal"/>
      <w:lvlText w:val="%1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E8DB58">
      <w:start w:val="1"/>
      <w:numFmt w:val="lowerLetter"/>
      <w:lvlText w:val="%2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8CF074">
      <w:start w:val="1"/>
      <w:numFmt w:val="lowerRoman"/>
      <w:lvlText w:val="%3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0EEC88">
      <w:start w:val="1"/>
      <w:numFmt w:val="decimal"/>
      <w:lvlText w:val="%4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684F2A">
      <w:start w:val="1"/>
      <w:numFmt w:val="lowerLetter"/>
      <w:lvlText w:val="%5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44595C">
      <w:start w:val="1"/>
      <w:numFmt w:val="lowerRoman"/>
      <w:lvlText w:val="%6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BA868C">
      <w:start w:val="1"/>
      <w:numFmt w:val="decimal"/>
      <w:lvlText w:val="%7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CCFCCC">
      <w:start w:val="1"/>
      <w:numFmt w:val="lowerLetter"/>
      <w:lvlText w:val="%8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B4879C">
      <w:start w:val="1"/>
      <w:numFmt w:val="lowerRoman"/>
      <w:lvlText w:val="%9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C272839"/>
    <w:multiLevelType w:val="hybridMultilevel"/>
    <w:tmpl w:val="BCDA98BE"/>
    <w:lvl w:ilvl="0" w:tplc="489026C2">
      <w:start w:val="1"/>
      <w:numFmt w:val="decimal"/>
      <w:lvlText w:val="%1)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9EF6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465A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28FD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34EA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C206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F650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F27C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50A6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D295C38"/>
    <w:multiLevelType w:val="hybridMultilevel"/>
    <w:tmpl w:val="3D323518"/>
    <w:lvl w:ilvl="0" w:tplc="5FA4771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CCED62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FCDBC0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96A28C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5A7CEA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8A9DAE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7252CC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C80B86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0460CC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FB50EB6"/>
    <w:multiLevelType w:val="hybridMultilevel"/>
    <w:tmpl w:val="01684396"/>
    <w:lvl w:ilvl="0" w:tplc="23060696">
      <w:start w:val="1"/>
      <w:numFmt w:val="decimal"/>
      <w:lvlText w:val="%1)"/>
      <w:lvlJc w:val="left"/>
      <w:pPr>
        <w:ind w:left="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BE6142">
      <w:start w:val="1"/>
      <w:numFmt w:val="lowerLetter"/>
      <w:lvlText w:val="%2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0ACC10">
      <w:start w:val="1"/>
      <w:numFmt w:val="lowerRoman"/>
      <w:lvlText w:val="%3"/>
      <w:lvlJc w:val="left"/>
      <w:pPr>
        <w:ind w:left="2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B05DA2">
      <w:start w:val="1"/>
      <w:numFmt w:val="decimal"/>
      <w:lvlText w:val="%4"/>
      <w:lvlJc w:val="left"/>
      <w:pPr>
        <w:ind w:left="2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4A0E86">
      <w:start w:val="1"/>
      <w:numFmt w:val="lowerLetter"/>
      <w:lvlText w:val="%5"/>
      <w:lvlJc w:val="left"/>
      <w:pPr>
        <w:ind w:left="3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CEB8BC">
      <w:start w:val="1"/>
      <w:numFmt w:val="lowerRoman"/>
      <w:lvlText w:val="%6"/>
      <w:lvlJc w:val="left"/>
      <w:pPr>
        <w:ind w:left="4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7CBCD2">
      <w:start w:val="1"/>
      <w:numFmt w:val="decimal"/>
      <w:lvlText w:val="%7"/>
      <w:lvlJc w:val="left"/>
      <w:pPr>
        <w:ind w:left="5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84028A">
      <w:start w:val="1"/>
      <w:numFmt w:val="lowerLetter"/>
      <w:lvlText w:val="%8"/>
      <w:lvlJc w:val="left"/>
      <w:pPr>
        <w:ind w:left="5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067502">
      <w:start w:val="1"/>
      <w:numFmt w:val="lowerRoman"/>
      <w:lvlText w:val="%9"/>
      <w:lvlJc w:val="left"/>
      <w:pPr>
        <w:ind w:left="6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8"/>
  </w:num>
  <w:num w:numId="2">
    <w:abstractNumId w:val="26"/>
  </w:num>
  <w:num w:numId="3">
    <w:abstractNumId w:val="27"/>
  </w:num>
  <w:num w:numId="4">
    <w:abstractNumId w:val="4"/>
  </w:num>
  <w:num w:numId="5">
    <w:abstractNumId w:val="25"/>
  </w:num>
  <w:num w:numId="6">
    <w:abstractNumId w:val="9"/>
  </w:num>
  <w:num w:numId="7">
    <w:abstractNumId w:val="29"/>
  </w:num>
  <w:num w:numId="8">
    <w:abstractNumId w:val="8"/>
  </w:num>
  <w:num w:numId="9">
    <w:abstractNumId w:val="16"/>
  </w:num>
  <w:num w:numId="10">
    <w:abstractNumId w:val="12"/>
  </w:num>
  <w:num w:numId="11">
    <w:abstractNumId w:val="0"/>
  </w:num>
  <w:num w:numId="12">
    <w:abstractNumId w:val="24"/>
  </w:num>
  <w:num w:numId="13">
    <w:abstractNumId w:val="10"/>
  </w:num>
  <w:num w:numId="14">
    <w:abstractNumId w:val="17"/>
  </w:num>
  <w:num w:numId="15">
    <w:abstractNumId w:val="15"/>
  </w:num>
  <w:num w:numId="16">
    <w:abstractNumId w:val="21"/>
  </w:num>
  <w:num w:numId="17">
    <w:abstractNumId w:val="7"/>
  </w:num>
  <w:num w:numId="18">
    <w:abstractNumId w:val="1"/>
  </w:num>
  <w:num w:numId="19">
    <w:abstractNumId w:val="5"/>
  </w:num>
  <w:num w:numId="20">
    <w:abstractNumId w:val="19"/>
  </w:num>
  <w:num w:numId="21">
    <w:abstractNumId w:val="20"/>
  </w:num>
  <w:num w:numId="22">
    <w:abstractNumId w:val="13"/>
  </w:num>
  <w:num w:numId="23">
    <w:abstractNumId w:val="6"/>
  </w:num>
  <w:num w:numId="24">
    <w:abstractNumId w:val="3"/>
  </w:num>
  <w:num w:numId="25">
    <w:abstractNumId w:val="14"/>
  </w:num>
  <w:num w:numId="26">
    <w:abstractNumId w:val="2"/>
  </w:num>
  <w:num w:numId="27">
    <w:abstractNumId w:val="18"/>
  </w:num>
  <w:num w:numId="28">
    <w:abstractNumId w:val="23"/>
  </w:num>
  <w:num w:numId="29">
    <w:abstractNumId w:val="11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56A"/>
    <w:rsid w:val="00004A1C"/>
    <w:rsid w:val="00005693"/>
    <w:rsid w:val="00005EDD"/>
    <w:rsid w:val="00014E05"/>
    <w:rsid w:val="00020313"/>
    <w:rsid w:val="00021BBD"/>
    <w:rsid w:val="00023725"/>
    <w:rsid w:val="000238C6"/>
    <w:rsid w:val="00025A5E"/>
    <w:rsid w:val="000273A1"/>
    <w:rsid w:val="00027DDD"/>
    <w:rsid w:val="000370C1"/>
    <w:rsid w:val="00047225"/>
    <w:rsid w:val="0005208A"/>
    <w:rsid w:val="00052925"/>
    <w:rsid w:val="0007100C"/>
    <w:rsid w:val="00071333"/>
    <w:rsid w:val="00076844"/>
    <w:rsid w:val="00076D16"/>
    <w:rsid w:val="000878DE"/>
    <w:rsid w:val="000904F8"/>
    <w:rsid w:val="000905C1"/>
    <w:rsid w:val="00091224"/>
    <w:rsid w:val="0009164A"/>
    <w:rsid w:val="00091A07"/>
    <w:rsid w:val="00092103"/>
    <w:rsid w:val="000A1316"/>
    <w:rsid w:val="000A26F4"/>
    <w:rsid w:val="000B2D96"/>
    <w:rsid w:val="000B2F7A"/>
    <w:rsid w:val="000C2829"/>
    <w:rsid w:val="000C7BF2"/>
    <w:rsid w:val="000D4EEF"/>
    <w:rsid w:val="000D5C45"/>
    <w:rsid w:val="000D6841"/>
    <w:rsid w:val="000E709F"/>
    <w:rsid w:val="000F28E3"/>
    <w:rsid w:val="000F7535"/>
    <w:rsid w:val="0010433B"/>
    <w:rsid w:val="00113BC1"/>
    <w:rsid w:val="00120D3A"/>
    <w:rsid w:val="00123902"/>
    <w:rsid w:val="001305E1"/>
    <w:rsid w:val="001315C4"/>
    <w:rsid w:val="00133919"/>
    <w:rsid w:val="00142038"/>
    <w:rsid w:val="00150984"/>
    <w:rsid w:val="0015718A"/>
    <w:rsid w:val="00171CA0"/>
    <w:rsid w:val="00172F52"/>
    <w:rsid w:val="001745C4"/>
    <w:rsid w:val="0017473B"/>
    <w:rsid w:val="00174AF3"/>
    <w:rsid w:val="00176A70"/>
    <w:rsid w:val="00196DF2"/>
    <w:rsid w:val="001A2272"/>
    <w:rsid w:val="001B31C1"/>
    <w:rsid w:val="001B3A8E"/>
    <w:rsid w:val="001B588E"/>
    <w:rsid w:val="001C0DB8"/>
    <w:rsid w:val="001C2DBF"/>
    <w:rsid w:val="001C5501"/>
    <w:rsid w:val="001C5DA2"/>
    <w:rsid w:val="001C6723"/>
    <w:rsid w:val="001D4186"/>
    <w:rsid w:val="001D7071"/>
    <w:rsid w:val="001E0F3B"/>
    <w:rsid w:val="001E1D7D"/>
    <w:rsid w:val="001E79F0"/>
    <w:rsid w:val="001F025E"/>
    <w:rsid w:val="001F1A86"/>
    <w:rsid w:val="001F1DB9"/>
    <w:rsid w:val="001F3EE7"/>
    <w:rsid w:val="001F74DA"/>
    <w:rsid w:val="00200730"/>
    <w:rsid w:val="00205FBE"/>
    <w:rsid w:val="00212621"/>
    <w:rsid w:val="00213164"/>
    <w:rsid w:val="00213B78"/>
    <w:rsid w:val="00216376"/>
    <w:rsid w:val="00217EA4"/>
    <w:rsid w:val="00220048"/>
    <w:rsid w:val="002234F8"/>
    <w:rsid w:val="00224027"/>
    <w:rsid w:val="00226F2B"/>
    <w:rsid w:val="0023172A"/>
    <w:rsid w:val="00233EB5"/>
    <w:rsid w:val="00235956"/>
    <w:rsid w:val="0024017D"/>
    <w:rsid w:val="00240CA0"/>
    <w:rsid w:val="00243834"/>
    <w:rsid w:val="00244E02"/>
    <w:rsid w:val="00245F75"/>
    <w:rsid w:val="0024733B"/>
    <w:rsid w:val="00252C6B"/>
    <w:rsid w:val="00263AA4"/>
    <w:rsid w:val="002657C0"/>
    <w:rsid w:val="00276482"/>
    <w:rsid w:val="0027723C"/>
    <w:rsid w:val="00286937"/>
    <w:rsid w:val="00286B8F"/>
    <w:rsid w:val="002A2EAB"/>
    <w:rsid w:val="002B1A2D"/>
    <w:rsid w:val="002B313C"/>
    <w:rsid w:val="002C058C"/>
    <w:rsid w:val="002C6CC5"/>
    <w:rsid w:val="002D02D2"/>
    <w:rsid w:val="002D2C93"/>
    <w:rsid w:val="002D3329"/>
    <w:rsid w:val="002D342F"/>
    <w:rsid w:val="002E08D8"/>
    <w:rsid w:val="002E5F55"/>
    <w:rsid w:val="002F0977"/>
    <w:rsid w:val="002F46F4"/>
    <w:rsid w:val="002F672B"/>
    <w:rsid w:val="00301252"/>
    <w:rsid w:val="00301E87"/>
    <w:rsid w:val="00304DD9"/>
    <w:rsid w:val="0030583D"/>
    <w:rsid w:val="003078B1"/>
    <w:rsid w:val="00310E9D"/>
    <w:rsid w:val="00312294"/>
    <w:rsid w:val="003131E2"/>
    <w:rsid w:val="003139FA"/>
    <w:rsid w:val="00326A47"/>
    <w:rsid w:val="00334DF4"/>
    <w:rsid w:val="003351E2"/>
    <w:rsid w:val="00336EF5"/>
    <w:rsid w:val="003371F0"/>
    <w:rsid w:val="00337648"/>
    <w:rsid w:val="00341B76"/>
    <w:rsid w:val="003432B0"/>
    <w:rsid w:val="0034449F"/>
    <w:rsid w:val="00345BB8"/>
    <w:rsid w:val="00352C25"/>
    <w:rsid w:val="00357D0F"/>
    <w:rsid w:val="00361F86"/>
    <w:rsid w:val="00362518"/>
    <w:rsid w:val="00362D8A"/>
    <w:rsid w:val="0036611D"/>
    <w:rsid w:val="00367FF3"/>
    <w:rsid w:val="00371975"/>
    <w:rsid w:val="00376B18"/>
    <w:rsid w:val="00377212"/>
    <w:rsid w:val="00380508"/>
    <w:rsid w:val="00386B7D"/>
    <w:rsid w:val="00386CA0"/>
    <w:rsid w:val="00386EB6"/>
    <w:rsid w:val="00397474"/>
    <w:rsid w:val="003A18CF"/>
    <w:rsid w:val="003A1CB0"/>
    <w:rsid w:val="003A3784"/>
    <w:rsid w:val="003A5CE2"/>
    <w:rsid w:val="003B176B"/>
    <w:rsid w:val="003B1ED1"/>
    <w:rsid w:val="003B72B8"/>
    <w:rsid w:val="003C05C8"/>
    <w:rsid w:val="003C24CF"/>
    <w:rsid w:val="003C41F8"/>
    <w:rsid w:val="003D04BD"/>
    <w:rsid w:val="003D1701"/>
    <w:rsid w:val="003D19BC"/>
    <w:rsid w:val="003D1BC9"/>
    <w:rsid w:val="003D5AD9"/>
    <w:rsid w:val="003E7232"/>
    <w:rsid w:val="003E73CC"/>
    <w:rsid w:val="003E7DED"/>
    <w:rsid w:val="003E7FA3"/>
    <w:rsid w:val="004125F1"/>
    <w:rsid w:val="00415C20"/>
    <w:rsid w:val="00421DFB"/>
    <w:rsid w:val="0042470C"/>
    <w:rsid w:val="0042624A"/>
    <w:rsid w:val="00434A17"/>
    <w:rsid w:val="004351D0"/>
    <w:rsid w:val="00436259"/>
    <w:rsid w:val="00436778"/>
    <w:rsid w:val="00444213"/>
    <w:rsid w:val="00445F53"/>
    <w:rsid w:val="00452665"/>
    <w:rsid w:val="0046254A"/>
    <w:rsid w:val="0046536A"/>
    <w:rsid w:val="00466E0A"/>
    <w:rsid w:val="00472F40"/>
    <w:rsid w:val="00495438"/>
    <w:rsid w:val="004A080E"/>
    <w:rsid w:val="004A34F3"/>
    <w:rsid w:val="004A5C16"/>
    <w:rsid w:val="004B00D7"/>
    <w:rsid w:val="004B57CE"/>
    <w:rsid w:val="004B6713"/>
    <w:rsid w:val="004C03E6"/>
    <w:rsid w:val="004C514D"/>
    <w:rsid w:val="004D0755"/>
    <w:rsid w:val="004E074B"/>
    <w:rsid w:val="004E1BB1"/>
    <w:rsid w:val="004E3193"/>
    <w:rsid w:val="004F3D8E"/>
    <w:rsid w:val="00500554"/>
    <w:rsid w:val="00500D20"/>
    <w:rsid w:val="00502AE5"/>
    <w:rsid w:val="005145D1"/>
    <w:rsid w:val="00524134"/>
    <w:rsid w:val="00557E0C"/>
    <w:rsid w:val="005600D7"/>
    <w:rsid w:val="00561B60"/>
    <w:rsid w:val="00571093"/>
    <w:rsid w:val="005739F9"/>
    <w:rsid w:val="00577A98"/>
    <w:rsid w:val="0058146D"/>
    <w:rsid w:val="00581E9E"/>
    <w:rsid w:val="00591AA0"/>
    <w:rsid w:val="00591E0A"/>
    <w:rsid w:val="005944E3"/>
    <w:rsid w:val="00596832"/>
    <w:rsid w:val="0059765C"/>
    <w:rsid w:val="00597C70"/>
    <w:rsid w:val="005A3612"/>
    <w:rsid w:val="005A773E"/>
    <w:rsid w:val="005A7EC3"/>
    <w:rsid w:val="005B2CFE"/>
    <w:rsid w:val="005B63F5"/>
    <w:rsid w:val="005C4D85"/>
    <w:rsid w:val="005C5CF5"/>
    <w:rsid w:val="005C73E4"/>
    <w:rsid w:val="005D110F"/>
    <w:rsid w:val="005D3271"/>
    <w:rsid w:val="005D6C44"/>
    <w:rsid w:val="005D6F26"/>
    <w:rsid w:val="005D7083"/>
    <w:rsid w:val="005D7631"/>
    <w:rsid w:val="005E011A"/>
    <w:rsid w:val="005E6FB9"/>
    <w:rsid w:val="005F1B5D"/>
    <w:rsid w:val="005F2A27"/>
    <w:rsid w:val="005F3DBE"/>
    <w:rsid w:val="006012C4"/>
    <w:rsid w:val="006046E8"/>
    <w:rsid w:val="0061379E"/>
    <w:rsid w:val="00615708"/>
    <w:rsid w:val="006158FF"/>
    <w:rsid w:val="00622F44"/>
    <w:rsid w:val="006245A9"/>
    <w:rsid w:val="006260B4"/>
    <w:rsid w:val="0063133F"/>
    <w:rsid w:val="006317B6"/>
    <w:rsid w:val="00633219"/>
    <w:rsid w:val="00633ADE"/>
    <w:rsid w:val="00634A08"/>
    <w:rsid w:val="00643296"/>
    <w:rsid w:val="00644A25"/>
    <w:rsid w:val="00645042"/>
    <w:rsid w:val="006455B0"/>
    <w:rsid w:val="00647893"/>
    <w:rsid w:val="00654A28"/>
    <w:rsid w:val="006717B5"/>
    <w:rsid w:val="0067472E"/>
    <w:rsid w:val="006767ED"/>
    <w:rsid w:val="006815C7"/>
    <w:rsid w:val="00681D5B"/>
    <w:rsid w:val="006821CE"/>
    <w:rsid w:val="0068348B"/>
    <w:rsid w:val="00690FBB"/>
    <w:rsid w:val="00695520"/>
    <w:rsid w:val="00697BB5"/>
    <w:rsid w:val="006A2913"/>
    <w:rsid w:val="006A3307"/>
    <w:rsid w:val="006A5FDF"/>
    <w:rsid w:val="006A6169"/>
    <w:rsid w:val="006B4885"/>
    <w:rsid w:val="006B7A18"/>
    <w:rsid w:val="006E67BC"/>
    <w:rsid w:val="006F22DF"/>
    <w:rsid w:val="006F269F"/>
    <w:rsid w:val="006F32CB"/>
    <w:rsid w:val="006F47E6"/>
    <w:rsid w:val="006F6CBB"/>
    <w:rsid w:val="00711067"/>
    <w:rsid w:val="007248B7"/>
    <w:rsid w:val="00724DEF"/>
    <w:rsid w:val="00733CCD"/>
    <w:rsid w:val="00735809"/>
    <w:rsid w:val="00741D13"/>
    <w:rsid w:val="00745A70"/>
    <w:rsid w:val="00757C11"/>
    <w:rsid w:val="0076257F"/>
    <w:rsid w:val="00764219"/>
    <w:rsid w:val="007668CB"/>
    <w:rsid w:val="00766EBB"/>
    <w:rsid w:val="00767DAB"/>
    <w:rsid w:val="007702EB"/>
    <w:rsid w:val="007725F6"/>
    <w:rsid w:val="00772652"/>
    <w:rsid w:val="00780124"/>
    <w:rsid w:val="00785092"/>
    <w:rsid w:val="00794A15"/>
    <w:rsid w:val="00795004"/>
    <w:rsid w:val="007A0CB1"/>
    <w:rsid w:val="007A313D"/>
    <w:rsid w:val="007A6E25"/>
    <w:rsid w:val="007B298B"/>
    <w:rsid w:val="007B4825"/>
    <w:rsid w:val="007B508E"/>
    <w:rsid w:val="007C2C66"/>
    <w:rsid w:val="007E0540"/>
    <w:rsid w:val="007F237A"/>
    <w:rsid w:val="007F256A"/>
    <w:rsid w:val="007F3D39"/>
    <w:rsid w:val="007F5641"/>
    <w:rsid w:val="0080151A"/>
    <w:rsid w:val="0080451F"/>
    <w:rsid w:val="008071F0"/>
    <w:rsid w:val="00810370"/>
    <w:rsid w:val="00814786"/>
    <w:rsid w:val="00832136"/>
    <w:rsid w:val="00836638"/>
    <w:rsid w:val="0083730C"/>
    <w:rsid w:val="00842967"/>
    <w:rsid w:val="0084298A"/>
    <w:rsid w:val="00845EF0"/>
    <w:rsid w:val="00851DDE"/>
    <w:rsid w:val="008609AA"/>
    <w:rsid w:val="008609C4"/>
    <w:rsid w:val="008620BA"/>
    <w:rsid w:val="0086593E"/>
    <w:rsid w:val="00866068"/>
    <w:rsid w:val="008678E2"/>
    <w:rsid w:val="00873155"/>
    <w:rsid w:val="0087447C"/>
    <w:rsid w:val="008825D0"/>
    <w:rsid w:val="00893B08"/>
    <w:rsid w:val="00894347"/>
    <w:rsid w:val="008949CC"/>
    <w:rsid w:val="008A434B"/>
    <w:rsid w:val="008B0C50"/>
    <w:rsid w:val="008B3844"/>
    <w:rsid w:val="008B448E"/>
    <w:rsid w:val="008C2503"/>
    <w:rsid w:val="008C2F0E"/>
    <w:rsid w:val="008C47E2"/>
    <w:rsid w:val="008E06CE"/>
    <w:rsid w:val="008F0A7D"/>
    <w:rsid w:val="008F612B"/>
    <w:rsid w:val="00901E41"/>
    <w:rsid w:val="0090208E"/>
    <w:rsid w:val="0090227B"/>
    <w:rsid w:val="00907F6C"/>
    <w:rsid w:val="00911358"/>
    <w:rsid w:val="009153EF"/>
    <w:rsid w:val="00926C54"/>
    <w:rsid w:val="00932BD9"/>
    <w:rsid w:val="00934B4C"/>
    <w:rsid w:val="00942B1C"/>
    <w:rsid w:val="00944A64"/>
    <w:rsid w:val="0094707C"/>
    <w:rsid w:val="00952104"/>
    <w:rsid w:val="00956002"/>
    <w:rsid w:val="00956EB2"/>
    <w:rsid w:val="009622E7"/>
    <w:rsid w:val="00964133"/>
    <w:rsid w:val="00966C63"/>
    <w:rsid w:val="009702AC"/>
    <w:rsid w:val="00972395"/>
    <w:rsid w:val="00995DD6"/>
    <w:rsid w:val="009A04AC"/>
    <w:rsid w:val="009A2BD1"/>
    <w:rsid w:val="009A38D8"/>
    <w:rsid w:val="009B1047"/>
    <w:rsid w:val="009B131D"/>
    <w:rsid w:val="009B2EC6"/>
    <w:rsid w:val="009B3A37"/>
    <w:rsid w:val="009C2D82"/>
    <w:rsid w:val="009C45EA"/>
    <w:rsid w:val="009C4904"/>
    <w:rsid w:val="009C56F1"/>
    <w:rsid w:val="009D2E1A"/>
    <w:rsid w:val="009D3505"/>
    <w:rsid w:val="009D65F5"/>
    <w:rsid w:val="009E1CF6"/>
    <w:rsid w:val="009E7FC9"/>
    <w:rsid w:val="009F2A73"/>
    <w:rsid w:val="00A01A88"/>
    <w:rsid w:val="00A0332D"/>
    <w:rsid w:val="00A304A9"/>
    <w:rsid w:val="00A32972"/>
    <w:rsid w:val="00A34108"/>
    <w:rsid w:val="00A40DC6"/>
    <w:rsid w:val="00A44E19"/>
    <w:rsid w:val="00A5117D"/>
    <w:rsid w:val="00A53E7E"/>
    <w:rsid w:val="00A556BC"/>
    <w:rsid w:val="00A56EC3"/>
    <w:rsid w:val="00A62A5C"/>
    <w:rsid w:val="00A63789"/>
    <w:rsid w:val="00A66297"/>
    <w:rsid w:val="00A7494F"/>
    <w:rsid w:val="00A74C2D"/>
    <w:rsid w:val="00A77BC8"/>
    <w:rsid w:val="00A83FF9"/>
    <w:rsid w:val="00A90151"/>
    <w:rsid w:val="00A91CC7"/>
    <w:rsid w:val="00A92C38"/>
    <w:rsid w:val="00A937A6"/>
    <w:rsid w:val="00A94353"/>
    <w:rsid w:val="00A97709"/>
    <w:rsid w:val="00AA02AD"/>
    <w:rsid w:val="00AA3841"/>
    <w:rsid w:val="00AA4837"/>
    <w:rsid w:val="00AB032E"/>
    <w:rsid w:val="00AB2A53"/>
    <w:rsid w:val="00AC003E"/>
    <w:rsid w:val="00AC3436"/>
    <w:rsid w:val="00AC3B79"/>
    <w:rsid w:val="00AD42DC"/>
    <w:rsid w:val="00AD4F86"/>
    <w:rsid w:val="00AD6387"/>
    <w:rsid w:val="00AF5E00"/>
    <w:rsid w:val="00AF7CF8"/>
    <w:rsid w:val="00B05EDF"/>
    <w:rsid w:val="00B12932"/>
    <w:rsid w:val="00B176A0"/>
    <w:rsid w:val="00B208E8"/>
    <w:rsid w:val="00B227E8"/>
    <w:rsid w:val="00B24ECF"/>
    <w:rsid w:val="00B32063"/>
    <w:rsid w:val="00B35B55"/>
    <w:rsid w:val="00B3763E"/>
    <w:rsid w:val="00B37BB3"/>
    <w:rsid w:val="00B5481F"/>
    <w:rsid w:val="00B64836"/>
    <w:rsid w:val="00B706C0"/>
    <w:rsid w:val="00B73B48"/>
    <w:rsid w:val="00B74D21"/>
    <w:rsid w:val="00B76F10"/>
    <w:rsid w:val="00B7790D"/>
    <w:rsid w:val="00B80AEA"/>
    <w:rsid w:val="00B810E0"/>
    <w:rsid w:val="00B81642"/>
    <w:rsid w:val="00B84B91"/>
    <w:rsid w:val="00B87EA8"/>
    <w:rsid w:val="00B95F97"/>
    <w:rsid w:val="00BA2FCD"/>
    <w:rsid w:val="00BA3F49"/>
    <w:rsid w:val="00BA5A06"/>
    <w:rsid w:val="00BC1212"/>
    <w:rsid w:val="00BC1543"/>
    <w:rsid w:val="00BC2039"/>
    <w:rsid w:val="00BC2717"/>
    <w:rsid w:val="00BC5D67"/>
    <w:rsid w:val="00BD06A8"/>
    <w:rsid w:val="00BE169C"/>
    <w:rsid w:val="00BE2582"/>
    <w:rsid w:val="00BE5FAB"/>
    <w:rsid w:val="00BF24A4"/>
    <w:rsid w:val="00BF3789"/>
    <w:rsid w:val="00BF3D50"/>
    <w:rsid w:val="00C03606"/>
    <w:rsid w:val="00C0471B"/>
    <w:rsid w:val="00C075D9"/>
    <w:rsid w:val="00C11BE4"/>
    <w:rsid w:val="00C130E6"/>
    <w:rsid w:val="00C2077E"/>
    <w:rsid w:val="00C26559"/>
    <w:rsid w:val="00C4327A"/>
    <w:rsid w:val="00C4626F"/>
    <w:rsid w:val="00C47D28"/>
    <w:rsid w:val="00C55DE3"/>
    <w:rsid w:val="00C6047E"/>
    <w:rsid w:val="00C610DA"/>
    <w:rsid w:val="00C61209"/>
    <w:rsid w:val="00C6167B"/>
    <w:rsid w:val="00C63C76"/>
    <w:rsid w:val="00C66330"/>
    <w:rsid w:val="00C724F8"/>
    <w:rsid w:val="00C7273D"/>
    <w:rsid w:val="00C80317"/>
    <w:rsid w:val="00C80E8F"/>
    <w:rsid w:val="00C84C66"/>
    <w:rsid w:val="00C8519F"/>
    <w:rsid w:val="00C93C59"/>
    <w:rsid w:val="00C96A0A"/>
    <w:rsid w:val="00CA0357"/>
    <w:rsid w:val="00CA0437"/>
    <w:rsid w:val="00CA2147"/>
    <w:rsid w:val="00CA474E"/>
    <w:rsid w:val="00CB1585"/>
    <w:rsid w:val="00CB42B1"/>
    <w:rsid w:val="00CB5474"/>
    <w:rsid w:val="00CC4B10"/>
    <w:rsid w:val="00CC68E6"/>
    <w:rsid w:val="00CD0B6E"/>
    <w:rsid w:val="00CE23D2"/>
    <w:rsid w:val="00CE26BB"/>
    <w:rsid w:val="00CF189B"/>
    <w:rsid w:val="00CF755E"/>
    <w:rsid w:val="00CF7AFD"/>
    <w:rsid w:val="00D03978"/>
    <w:rsid w:val="00D11928"/>
    <w:rsid w:val="00D142EA"/>
    <w:rsid w:val="00D172C4"/>
    <w:rsid w:val="00D17306"/>
    <w:rsid w:val="00D243C7"/>
    <w:rsid w:val="00D24A3F"/>
    <w:rsid w:val="00D43432"/>
    <w:rsid w:val="00D44B8E"/>
    <w:rsid w:val="00D479CD"/>
    <w:rsid w:val="00D51F56"/>
    <w:rsid w:val="00D53845"/>
    <w:rsid w:val="00D546D8"/>
    <w:rsid w:val="00D60BDB"/>
    <w:rsid w:val="00D6576C"/>
    <w:rsid w:val="00D65CD8"/>
    <w:rsid w:val="00D67A0B"/>
    <w:rsid w:val="00D71065"/>
    <w:rsid w:val="00D7229F"/>
    <w:rsid w:val="00D8106A"/>
    <w:rsid w:val="00D84EE8"/>
    <w:rsid w:val="00D916C0"/>
    <w:rsid w:val="00DA1E4A"/>
    <w:rsid w:val="00DA4133"/>
    <w:rsid w:val="00DB0C36"/>
    <w:rsid w:val="00DB1AAA"/>
    <w:rsid w:val="00DB6822"/>
    <w:rsid w:val="00DC3C98"/>
    <w:rsid w:val="00DD0301"/>
    <w:rsid w:val="00DD27FE"/>
    <w:rsid w:val="00DD4C4D"/>
    <w:rsid w:val="00DD6CCE"/>
    <w:rsid w:val="00DE389C"/>
    <w:rsid w:val="00DE3F64"/>
    <w:rsid w:val="00DF2C76"/>
    <w:rsid w:val="00E00CE2"/>
    <w:rsid w:val="00E06197"/>
    <w:rsid w:val="00E10B67"/>
    <w:rsid w:val="00E13130"/>
    <w:rsid w:val="00E21650"/>
    <w:rsid w:val="00E21C8C"/>
    <w:rsid w:val="00E23876"/>
    <w:rsid w:val="00E25CCB"/>
    <w:rsid w:val="00E3302F"/>
    <w:rsid w:val="00E36612"/>
    <w:rsid w:val="00E41D12"/>
    <w:rsid w:val="00E422AB"/>
    <w:rsid w:val="00E816A5"/>
    <w:rsid w:val="00E84D4E"/>
    <w:rsid w:val="00E9245B"/>
    <w:rsid w:val="00EA1306"/>
    <w:rsid w:val="00EA2D4F"/>
    <w:rsid w:val="00EA6141"/>
    <w:rsid w:val="00EA656D"/>
    <w:rsid w:val="00EA660B"/>
    <w:rsid w:val="00EB5D8A"/>
    <w:rsid w:val="00EC057F"/>
    <w:rsid w:val="00EC1966"/>
    <w:rsid w:val="00EC27F4"/>
    <w:rsid w:val="00EE0584"/>
    <w:rsid w:val="00EE546F"/>
    <w:rsid w:val="00EE629B"/>
    <w:rsid w:val="00EF0419"/>
    <w:rsid w:val="00EF04A9"/>
    <w:rsid w:val="00EF0A61"/>
    <w:rsid w:val="00EF48B9"/>
    <w:rsid w:val="00F06DAB"/>
    <w:rsid w:val="00F07E9A"/>
    <w:rsid w:val="00F14409"/>
    <w:rsid w:val="00F177FF"/>
    <w:rsid w:val="00F211E8"/>
    <w:rsid w:val="00F238FF"/>
    <w:rsid w:val="00F2670F"/>
    <w:rsid w:val="00F32C94"/>
    <w:rsid w:val="00F33EE4"/>
    <w:rsid w:val="00F37649"/>
    <w:rsid w:val="00F44D1A"/>
    <w:rsid w:val="00F50D33"/>
    <w:rsid w:val="00F52A6C"/>
    <w:rsid w:val="00F65081"/>
    <w:rsid w:val="00F73879"/>
    <w:rsid w:val="00F82065"/>
    <w:rsid w:val="00F8308C"/>
    <w:rsid w:val="00F84F99"/>
    <w:rsid w:val="00F86B2B"/>
    <w:rsid w:val="00F90BA6"/>
    <w:rsid w:val="00F92F0E"/>
    <w:rsid w:val="00F96778"/>
    <w:rsid w:val="00F976F7"/>
    <w:rsid w:val="00FA017F"/>
    <w:rsid w:val="00FA2E02"/>
    <w:rsid w:val="00FA304C"/>
    <w:rsid w:val="00FB6AD0"/>
    <w:rsid w:val="00FC1F1D"/>
    <w:rsid w:val="00FC46C1"/>
    <w:rsid w:val="00FD103D"/>
    <w:rsid w:val="00FD4F11"/>
    <w:rsid w:val="00FE2D6D"/>
    <w:rsid w:val="00FE70CF"/>
    <w:rsid w:val="00FF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F7CC2"/>
  <w15:docId w15:val="{EBAEA1F5-9E62-42AF-8290-A86609AE9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0FBB"/>
    <w:pPr>
      <w:spacing w:after="13" w:line="268" w:lineRule="auto"/>
      <w:ind w:left="10" w:right="77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" w:line="251" w:lineRule="auto"/>
      <w:ind w:left="1556" w:right="2202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0" w:line="251" w:lineRule="auto"/>
      <w:ind w:left="1556" w:right="2202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D172C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76A70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p.gtnexam.ru/logi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app.gtnexam.ru/logi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FAA9C-FBFE-4B31-9347-238617480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61</Pages>
  <Words>15960</Words>
  <Characters>90978</Characters>
  <Application>Microsoft Office Word</Application>
  <DocSecurity>0</DocSecurity>
  <Lines>758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Астанкова Татьяна Ивановна</dc:creator>
  <cp:keywords/>
  <cp:lastModifiedBy>PATTPC</cp:lastModifiedBy>
  <cp:revision>4</cp:revision>
  <dcterms:created xsi:type="dcterms:W3CDTF">2025-10-10T08:57:00Z</dcterms:created>
  <dcterms:modified xsi:type="dcterms:W3CDTF">2025-11-27T13:12:00Z</dcterms:modified>
</cp:coreProperties>
</file>