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8D354" w14:textId="2FB85814" w:rsidR="00C46493" w:rsidRDefault="00C46493" w:rsidP="00C46493">
      <w:pPr>
        <w:rPr>
          <w:rFonts w:ascii="Times New Roman" w:eastAsia="Times New Roman" w:hAnsi="Times New Roman" w:cs="Times New Roman"/>
          <w:sz w:val="28"/>
          <w:szCs w:val="28"/>
        </w:rPr>
      </w:pPr>
      <w:r w:rsidRPr="00C46493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 wp14:anchorId="76E998D3" wp14:editId="3D2CB40A">
            <wp:extent cx="6645910" cy="9140190"/>
            <wp:effectExtent l="0" t="0" r="254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7B322" w14:textId="547A3F16" w:rsidR="00C46493" w:rsidRDefault="00C46493" w:rsidP="00C46493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0D31E42" w14:textId="77777777" w:rsidR="00C46493" w:rsidRPr="00C46493" w:rsidRDefault="00C46493" w:rsidP="00C46493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45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7169"/>
      </w:tblGrid>
      <w:tr w:rsidR="00C46493" w14:paraId="2AC76356" w14:textId="77777777" w:rsidTr="0024521E">
        <w:trPr>
          <w:trHeight w:val="270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4CD3FCB" w14:textId="77777777" w:rsidR="00C46493" w:rsidRDefault="00C46493" w:rsidP="0024521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i/>
                <w:iCs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Cs w:val="24"/>
              </w:rPr>
              <w:t xml:space="preserve">.    </w:t>
            </w:r>
            <w:r>
              <w:rPr>
                <w:rFonts w:ascii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78731B06" wp14:editId="72E0A8CB">
                  <wp:extent cx="790575" cy="790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15576B" w14:textId="77777777" w:rsidR="00C46493" w:rsidRDefault="00C46493" w:rsidP="0024521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i/>
                <w:iCs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Cs w:val="24"/>
              </w:rPr>
              <w:t>Министерство образования Ростовской области</w:t>
            </w:r>
          </w:p>
        </w:tc>
      </w:tr>
      <w:tr w:rsidR="00C46493" w14:paraId="04DA4B81" w14:textId="77777777" w:rsidTr="0024521E">
        <w:trPr>
          <w:trHeight w:val="1000"/>
        </w:trPr>
        <w:tc>
          <w:tcPr>
            <w:tcW w:w="2177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3E3AAE50" w14:textId="77777777" w:rsidR="00C46493" w:rsidRDefault="00C46493" w:rsidP="0024521E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iCs/>
                <w:szCs w:val="24"/>
              </w:rPr>
            </w:pPr>
          </w:p>
        </w:tc>
        <w:tc>
          <w:tcPr>
            <w:tcW w:w="71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6C3E10C2" w14:textId="77777777" w:rsidR="00C46493" w:rsidRDefault="00C46493" w:rsidP="0024521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i/>
                <w:iCs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Cs w:val="24"/>
              </w:rPr>
              <w:t>Государственное бюджетное профессиональное образовательное учреждение</w:t>
            </w:r>
            <w:r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Cs w:val="24"/>
              </w:rPr>
              <w:t>Ростовской области</w:t>
            </w:r>
          </w:p>
          <w:p w14:paraId="2415D4F8" w14:textId="77777777" w:rsidR="00C46493" w:rsidRDefault="00C46493" w:rsidP="002452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Cs w:val="24"/>
              </w:rPr>
              <w:t>«Пролетарский аграрно-технологический техникум»</w:t>
            </w:r>
          </w:p>
          <w:p w14:paraId="7497F68C" w14:textId="77777777" w:rsidR="00C46493" w:rsidRDefault="00C46493" w:rsidP="0024521E">
            <w:pPr>
              <w:shd w:val="clear" w:color="auto" w:fill="FFFFFF"/>
              <w:spacing w:after="0" w:line="240" w:lineRule="auto"/>
              <w:rPr>
                <w:rFonts w:ascii="Times New Roman" w:eastAsiaTheme="minorEastAsia" w:hAnsi="Times New Roman" w:cs="Times New Roman"/>
                <w:i/>
                <w:iCs/>
                <w:szCs w:val="24"/>
              </w:rPr>
            </w:pPr>
          </w:p>
        </w:tc>
      </w:tr>
      <w:tr w:rsidR="00C46493" w14:paraId="1D6C88D2" w14:textId="77777777" w:rsidTr="0024521E">
        <w:trPr>
          <w:trHeight w:hRule="exact" w:val="666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8F440B" w14:textId="77777777" w:rsidR="00C46493" w:rsidRDefault="00C46493" w:rsidP="0024521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iCs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Cs w:val="24"/>
              </w:rPr>
              <w:t>ГБПОУ РО «ПАТТ»</w:t>
            </w:r>
          </w:p>
          <w:p w14:paraId="24322BF8" w14:textId="77777777" w:rsidR="00C46493" w:rsidRDefault="00C46493" w:rsidP="0024521E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Cs w:val="24"/>
              </w:rPr>
            </w:pPr>
          </w:p>
          <w:p w14:paraId="33CD97FF" w14:textId="77777777" w:rsidR="00C46493" w:rsidRDefault="00C46493" w:rsidP="0024521E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iCs/>
                <w:szCs w:val="24"/>
              </w:rPr>
            </w:pPr>
          </w:p>
        </w:tc>
        <w:tc>
          <w:tcPr>
            <w:tcW w:w="7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4CCF60" w14:textId="77777777" w:rsidR="00C46493" w:rsidRDefault="00C46493" w:rsidP="0024521E">
            <w:pPr>
              <w:spacing w:after="0" w:line="240" w:lineRule="auto"/>
              <w:rPr>
                <w:rFonts w:ascii="Times New Roman" w:eastAsiaTheme="minorEastAsia" w:hAnsi="Times New Roman" w:cs="Times New Roman"/>
                <w:spacing w:val="-3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Cs w:val="24"/>
              </w:rPr>
              <w:t xml:space="preserve"> Рабочая программа учебной дисциплины «Правовые основы профессиональной деятельности и охраны труда»</w:t>
            </w:r>
          </w:p>
          <w:p w14:paraId="2ABC897E" w14:textId="77777777" w:rsidR="00C46493" w:rsidRDefault="00C46493" w:rsidP="002452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3"/>
                <w:szCs w:val="24"/>
              </w:rPr>
            </w:pPr>
          </w:p>
          <w:p w14:paraId="1DF364BE" w14:textId="77777777" w:rsidR="00C46493" w:rsidRDefault="00C46493" w:rsidP="0024521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pacing w:val="-3"/>
                <w:szCs w:val="24"/>
              </w:rPr>
            </w:pPr>
          </w:p>
        </w:tc>
      </w:tr>
    </w:tbl>
    <w:p w14:paraId="67C991D1" w14:textId="77777777" w:rsidR="00C46493" w:rsidRDefault="00C46493" w:rsidP="00C4649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</w:rPr>
      </w:pPr>
    </w:p>
    <w:p w14:paraId="3AEBDB3D" w14:textId="77777777" w:rsidR="00C46493" w:rsidRDefault="00C46493" w:rsidP="00C4649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tbl>
      <w:tblPr>
        <w:tblW w:w="19830" w:type="dxa"/>
        <w:tblInd w:w="-27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7"/>
        <w:gridCol w:w="2410"/>
        <w:gridCol w:w="5520"/>
        <w:gridCol w:w="3126"/>
        <w:gridCol w:w="3126"/>
        <w:gridCol w:w="3381"/>
      </w:tblGrid>
      <w:tr w:rsidR="00C46493" w14:paraId="1F4EA43F" w14:textId="77777777" w:rsidTr="0024521E">
        <w:tc>
          <w:tcPr>
            <w:tcW w:w="2267" w:type="dxa"/>
            <w:hideMark/>
          </w:tcPr>
          <w:p w14:paraId="0546849C" w14:textId="77777777" w:rsidR="00C46493" w:rsidRDefault="00C46493" w:rsidP="0024521E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Рассмотрено </w:t>
            </w:r>
          </w:p>
          <w:p w14:paraId="7D5A1927" w14:textId="77777777" w:rsidR="00C46493" w:rsidRDefault="00C46493" w:rsidP="0024521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на заседании</w:t>
            </w:r>
          </w:p>
          <w:p w14:paraId="0483EE20" w14:textId="77777777" w:rsidR="00C46493" w:rsidRDefault="00C46493" w:rsidP="0024521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цикловой </w:t>
            </w:r>
          </w:p>
          <w:p w14:paraId="5452E5F7" w14:textId="77777777" w:rsidR="00C46493" w:rsidRDefault="00C46493" w:rsidP="0024521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методической</w:t>
            </w:r>
          </w:p>
          <w:p w14:paraId="0B4D123F" w14:textId="77777777" w:rsidR="00C46493" w:rsidRDefault="00C46493" w:rsidP="0024521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комиссии</w:t>
            </w:r>
          </w:p>
          <w:p w14:paraId="26C1A260" w14:textId="77777777" w:rsidR="00C46493" w:rsidRDefault="00C46493" w:rsidP="0024521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Протокол № 1</w:t>
            </w:r>
          </w:p>
          <w:p w14:paraId="6D7F0C26" w14:textId="77777777" w:rsidR="00C46493" w:rsidRDefault="00C46493" w:rsidP="0024521E">
            <w:pPr>
              <w:spacing w:after="0" w:line="240" w:lineRule="auto"/>
              <w:ind w:firstLine="10"/>
              <w:rPr>
                <w:rFonts w:ascii="Times New Roman" w:eastAsiaTheme="minorEastAsia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от 29. 08.2025г.</w:t>
            </w:r>
          </w:p>
        </w:tc>
        <w:tc>
          <w:tcPr>
            <w:tcW w:w="2410" w:type="dxa"/>
            <w:hideMark/>
          </w:tcPr>
          <w:p w14:paraId="3E01EE63" w14:textId="77777777" w:rsidR="00C46493" w:rsidRDefault="00C46493" w:rsidP="0024521E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Рассмотрено </w:t>
            </w:r>
          </w:p>
          <w:p w14:paraId="6B232B0C" w14:textId="77777777" w:rsidR="00C46493" w:rsidRDefault="00C46493" w:rsidP="0024521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и принято на </w:t>
            </w:r>
          </w:p>
          <w:p w14:paraId="3F375875" w14:textId="77777777" w:rsidR="00C46493" w:rsidRDefault="00C46493" w:rsidP="0024521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заседании</w:t>
            </w:r>
          </w:p>
          <w:p w14:paraId="494945F6" w14:textId="77777777" w:rsidR="00C46493" w:rsidRDefault="00C46493" w:rsidP="0024521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Совета техникума</w:t>
            </w:r>
          </w:p>
          <w:p w14:paraId="1B0DD6D2" w14:textId="77777777" w:rsidR="00C46493" w:rsidRDefault="00C46493" w:rsidP="0024521E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Протокол № 1</w:t>
            </w:r>
          </w:p>
          <w:p w14:paraId="7CF6F1B4" w14:textId="77777777" w:rsidR="00C46493" w:rsidRDefault="00C46493" w:rsidP="0024521E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от 29.08.2025г.</w:t>
            </w:r>
          </w:p>
        </w:tc>
        <w:tc>
          <w:tcPr>
            <w:tcW w:w="5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3882B" w14:textId="77777777" w:rsidR="00C46493" w:rsidRDefault="00C46493" w:rsidP="0024521E">
            <w:pPr>
              <w:spacing w:after="0" w:line="240" w:lineRule="auto"/>
              <w:rPr>
                <w:rFonts w:ascii="Times New Roman" w:eastAsiaTheme="minorEastAsia" w:hAnsi="Times New Roman" w:cs="Times New Roman"/>
                <w:kern w:val="3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kern w:val="3"/>
                <w:szCs w:val="24"/>
              </w:rPr>
              <w:t xml:space="preserve">СОГЛАСОВАНО:   </w:t>
            </w:r>
            <w:proofErr w:type="gramEnd"/>
            <w:r>
              <w:rPr>
                <w:rFonts w:ascii="Times New Roman" w:hAnsi="Times New Roman" w:cs="Times New Roman"/>
                <w:kern w:val="3"/>
                <w:szCs w:val="24"/>
              </w:rPr>
              <w:t xml:space="preserve">           УТВЕРЖДАЮ</w:t>
            </w:r>
          </w:p>
          <w:p w14:paraId="24ABA42D" w14:textId="77777777" w:rsidR="00C46493" w:rsidRDefault="00C46493" w:rsidP="0024521E">
            <w:pPr>
              <w:spacing w:after="0" w:line="240" w:lineRule="auto"/>
              <w:rPr>
                <w:rFonts w:ascii="Times New Roman" w:hAnsi="Times New Roman" w:cs="Times New Roman"/>
                <w:kern w:val="3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ООО «</w:t>
            </w:r>
            <w:proofErr w:type="gramStart"/>
            <w:r>
              <w:rPr>
                <w:rFonts w:ascii="Times New Roman" w:hAnsi="Times New Roman" w:cs="Times New Roman"/>
                <w:color w:val="000000"/>
                <w:szCs w:val="24"/>
              </w:rPr>
              <w:t>Энергия»</w:t>
            </w:r>
            <w:r>
              <w:rPr>
                <w:rFonts w:ascii="Times New Roman" w:hAnsi="Times New Roman" w:cs="Times New Roman"/>
                <w:kern w:val="3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kern w:val="3"/>
                <w:szCs w:val="24"/>
              </w:rPr>
              <w:t xml:space="preserve">           Директор ГБПОУ РО</w:t>
            </w:r>
          </w:p>
          <w:p w14:paraId="67C621EB" w14:textId="77777777" w:rsidR="00C46493" w:rsidRDefault="00C46493" w:rsidP="002452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_____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4"/>
              </w:rPr>
              <w:t>Полулях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 О.А.         </w:t>
            </w:r>
            <w:r>
              <w:rPr>
                <w:rFonts w:ascii="Times New Roman" w:hAnsi="Times New Roman" w:cs="Times New Roman"/>
                <w:kern w:val="3"/>
                <w:szCs w:val="24"/>
              </w:rPr>
              <w:t xml:space="preserve">«ПАТТ»                            </w:t>
            </w:r>
          </w:p>
          <w:p w14:paraId="371030D4" w14:textId="77777777" w:rsidR="00C46493" w:rsidRDefault="00C46493" w:rsidP="0024521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firstLine="396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главный инженер           </w:t>
            </w:r>
            <w:r>
              <w:rPr>
                <w:rFonts w:ascii="Times New Roman" w:hAnsi="Times New Roman" w:cs="Times New Roman"/>
                <w:kern w:val="3"/>
                <w:szCs w:val="24"/>
              </w:rPr>
              <w:t>_________Л.А. Фоминых</w:t>
            </w:r>
          </w:p>
          <w:p w14:paraId="032E038B" w14:textId="77777777" w:rsidR="00C46493" w:rsidRDefault="00C46493" w:rsidP="0024521E">
            <w:pPr>
              <w:spacing w:after="0" w:line="240" w:lineRule="auto"/>
              <w:ind w:firstLine="396"/>
              <w:rPr>
                <w:rFonts w:ascii="Times New Roman" w:hAnsi="Times New Roman" w:cs="Times New Roman"/>
                <w:kern w:val="3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Cs w:val="24"/>
              </w:rPr>
              <w:t>29 августа 2025г</w:t>
            </w:r>
          </w:p>
          <w:p w14:paraId="174AACC3" w14:textId="77777777" w:rsidR="00C46493" w:rsidRDefault="00C46493" w:rsidP="0024521E">
            <w:pPr>
              <w:spacing w:after="0" w:line="240" w:lineRule="auto"/>
              <w:ind w:firstLine="116"/>
              <w:rPr>
                <w:rFonts w:ascii="Times New Roman" w:hAnsi="Times New Roman" w:cs="Times New Roman"/>
                <w:kern w:val="3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Cs w:val="24"/>
              </w:rPr>
              <w:t xml:space="preserve">                                         </w:t>
            </w:r>
          </w:p>
          <w:p w14:paraId="26D27056" w14:textId="77777777" w:rsidR="00C46493" w:rsidRDefault="00C46493" w:rsidP="0024521E">
            <w:pPr>
              <w:spacing w:after="0" w:line="240" w:lineRule="auto"/>
              <w:ind w:firstLine="116"/>
              <w:rPr>
                <w:rFonts w:ascii="Times New Roman" w:hAnsi="Times New Roman" w:cs="Times New Roman"/>
                <w:kern w:val="3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Cs w:val="24"/>
              </w:rPr>
              <w:t xml:space="preserve">                                       </w:t>
            </w:r>
          </w:p>
          <w:p w14:paraId="722C6643" w14:textId="77777777" w:rsidR="00C46493" w:rsidRDefault="00C46493" w:rsidP="0024521E">
            <w:pPr>
              <w:spacing w:after="0" w:line="240" w:lineRule="auto"/>
              <w:ind w:firstLine="116"/>
              <w:rPr>
                <w:rFonts w:ascii="Times New Roman" w:hAnsi="Times New Roman" w:cs="Times New Roman"/>
                <w:kern w:val="3"/>
                <w:szCs w:val="24"/>
              </w:rPr>
            </w:pPr>
          </w:p>
          <w:p w14:paraId="2C5BFC12" w14:textId="77777777" w:rsidR="00C46493" w:rsidRDefault="00C46493" w:rsidP="0024521E">
            <w:pPr>
              <w:spacing w:after="0" w:line="240" w:lineRule="auto"/>
              <w:ind w:firstLine="116"/>
              <w:rPr>
                <w:rFonts w:ascii="Times New Roman" w:hAnsi="Times New Roman" w:cs="Times New Roman"/>
                <w:kern w:val="3"/>
                <w:szCs w:val="24"/>
              </w:rPr>
            </w:pPr>
            <w:r>
              <w:rPr>
                <w:rFonts w:ascii="Times New Roman" w:hAnsi="Times New Roman" w:cs="Times New Roman"/>
                <w:kern w:val="3"/>
                <w:szCs w:val="24"/>
              </w:rPr>
              <w:t xml:space="preserve">    </w:t>
            </w:r>
          </w:p>
          <w:p w14:paraId="5FE20F63" w14:textId="77777777" w:rsidR="00C46493" w:rsidRDefault="00C46493" w:rsidP="0024521E">
            <w:pPr>
              <w:spacing w:after="0" w:line="240" w:lineRule="auto"/>
              <w:ind w:firstLine="116"/>
              <w:rPr>
                <w:rFonts w:ascii="Times New Roman" w:eastAsiaTheme="minorEastAsia" w:hAnsi="Times New Roman" w:cs="Times New Roman"/>
                <w:kern w:val="3"/>
                <w:szCs w:val="28"/>
              </w:rPr>
            </w:pPr>
          </w:p>
        </w:tc>
        <w:tc>
          <w:tcPr>
            <w:tcW w:w="3126" w:type="dxa"/>
          </w:tcPr>
          <w:p w14:paraId="7E75226D" w14:textId="77777777" w:rsidR="00C46493" w:rsidRDefault="00C46493" w:rsidP="0024521E">
            <w:pPr>
              <w:spacing w:after="0" w:line="240" w:lineRule="auto"/>
              <w:ind w:hanging="1"/>
              <w:rPr>
                <w:rFonts w:ascii="Times New Roman" w:eastAsiaTheme="minorEastAsia" w:hAnsi="Times New Roman" w:cs="Times New Roman"/>
                <w:sz w:val="28"/>
              </w:rPr>
            </w:pPr>
          </w:p>
        </w:tc>
        <w:tc>
          <w:tcPr>
            <w:tcW w:w="3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6AB27" w14:textId="77777777" w:rsidR="00C46493" w:rsidRDefault="00C46493" w:rsidP="0024521E">
            <w:pPr>
              <w:spacing w:after="0" w:line="240" w:lineRule="auto"/>
              <w:ind w:hanging="1"/>
              <w:rPr>
                <w:rFonts w:ascii="Times New Roman" w:eastAsiaTheme="minorEastAsia" w:hAnsi="Times New Roman" w:cs="Times New Roman"/>
                <w:sz w:val="28"/>
              </w:rPr>
            </w:pPr>
          </w:p>
        </w:tc>
        <w:tc>
          <w:tcPr>
            <w:tcW w:w="33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0E53C" w14:textId="77777777" w:rsidR="00C46493" w:rsidRDefault="00C46493" w:rsidP="0024521E">
            <w:pPr>
              <w:widowControl w:val="0"/>
              <w:snapToGrid w:val="0"/>
              <w:spacing w:after="0" w:line="240" w:lineRule="auto"/>
              <w:rPr>
                <w:rFonts w:ascii="Times New Roman" w:eastAsiaTheme="minorEastAsia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3"/>
                <w:sz w:val="28"/>
                <w:szCs w:val="28"/>
              </w:rPr>
              <w:t>УТВЕРЖДАЮ</w:t>
            </w:r>
          </w:p>
          <w:p w14:paraId="18F7288F" w14:textId="77777777" w:rsidR="00C46493" w:rsidRDefault="00C46493" w:rsidP="00245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3"/>
                <w:sz w:val="28"/>
                <w:szCs w:val="28"/>
              </w:rPr>
            </w:pPr>
          </w:p>
          <w:p w14:paraId="5CDBAFDE" w14:textId="77777777" w:rsidR="00C46493" w:rsidRDefault="00C46493" w:rsidP="00245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3"/>
                <w:sz w:val="28"/>
                <w:szCs w:val="28"/>
              </w:rPr>
              <w:t>Директор ГБПОУ РО «ПАТТ»</w:t>
            </w:r>
          </w:p>
          <w:p w14:paraId="72F6C125" w14:textId="77777777" w:rsidR="00C46493" w:rsidRDefault="00C46493" w:rsidP="0024521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3"/>
                <w:sz w:val="28"/>
                <w:szCs w:val="28"/>
              </w:rPr>
              <w:t>_________ Л.А. Фоминых</w:t>
            </w:r>
          </w:p>
          <w:p w14:paraId="7F5C9F0D" w14:textId="77777777" w:rsidR="00C46493" w:rsidRDefault="00C46493" w:rsidP="0024521E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kern w:val="3"/>
                <w:szCs w:val="28"/>
              </w:rPr>
            </w:pPr>
          </w:p>
        </w:tc>
      </w:tr>
    </w:tbl>
    <w:p w14:paraId="26FFB55E" w14:textId="77777777" w:rsidR="00C46493" w:rsidRDefault="00C46493" w:rsidP="00C4649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</w:rPr>
      </w:pPr>
    </w:p>
    <w:p w14:paraId="3ADD9EA1" w14:textId="77777777" w:rsidR="00C46493" w:rsidRDefault="00C46493" w:rsidP="00C4649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631B6B44" w14:textId="77777777" w:rsidR="00C46493" w:rsidRDefault="00C46493" w:rsidP="00C4649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2DEEF54F" w14:textId="77777777" w:rsidR="00C46493" w:rsidRDefault="00C46493" w:rsidP="00C4649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434596DD" w14:textId="77777777" w:rsidR="00C46493" w:rsidRDefault="00C46493" w:rsidP="00C4649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14:paraId="5FB97AD8" w14:textId="77777777" w:rsidR="00C46493" w:rsidRDefault="00C46493" w:rsidP="00C4649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kern w:val="2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b/>
          <w:caps/>
          <w:kern w:val="2"/>
          <w:sz w:val="28"/>
          <w:szCs w:val="28"/>
          <w:lang w:eastAsia="hi-IN" w:bidi="hi-IN"/>
        </w:rPr>
        <w:t>РАБОЧАЯ ПРОГРАММА</w:t>
      </w:r>
    </w:p>
    <w:p w14:paraId="69AA9326" w14:textId="77777777" w:rsidR="00C46493" w:rsidRDefault="00C46493" w:rsidP="00C46493">
      <w:pPr>
        <w:tabs>
          <w:tab w:val="left" w:pos="243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kern w:val="2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b/>
          <w:caps/>
          <w:kern w:val="2"/>
          <w:sz w:val="28"/>
          <w:szCs w:val="28"/>
          <w:lang w:eastAsia="hi-IN" w:bidi="hi-IN"/>
        </w:rPr>
        <w:t xml:space="preserve">учебной дисциплины </w:t>
      </w:r>
    </w:p>
    <w:p w14:paraId="4FDBFB1C" w14:textId="77777777" w:rsidR="00C46493" w:rsidRDefault="00C46493" w:rsidP="00C46493">
      <w:pPr>
        <w:tabs>
          <w:tab w:val="left" w:pos="243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kern w:val="2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b/>
          <w:caps/>
          <w:kern w:val="2"/>
          <w:sz w:val="28"/>
          <w:szCs w:val="28"/>
          <w:lang w:eastAsia="hi-IN" w:bidi="hi-IN"/>
        </w:rPr>
        <w:t>ОП.13 правовые основы профессиональной деятельности и охраны труда</w:t>
      </w:r>
    </w:p>
    <w:p w14:paraId="453D4700" w14:textId="77777777" w:rsidR="00C46493" w:rsidRDefault="00C46493" w:rsidP="00C4649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kern w:val="2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b/>
          <w:bCs/>
          <w:caps/>
          <w:kern w:val="2"/>
          <w:sz w:val="28"/>
          <w:szCs w:val="28"/>
          <w:lang w:eastAsia="hi-IN" w:bidi="hi-IN"/>
        </w:rPr>
        <w:t xml:space="preserve">Технологический профиль, </w:t>
      </w:r>
      <w:r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ПРОГРАММА ПОДГОТОВКИ специалистов среднего звена</w:t>
      </w:r>
      <w:r>
        <w:rPr>
          <w:rFonts w:ascii="Times New Roman" w:hAnsi="Times New Roman" w:cs="Times New Roman"/>
          <w:b/>
          <w:bCs/>
          <w:caps/>
          <w:kern w:val="2"/>
          <w:sz w:val="28"/>
          <w:szCs w:val="28"/>
          <w:lang w:eastAsia="hi-IN" w:bidi="hi-IN"/>
        </w:rPr>
        <w:t xml:space="preserve"> </w:t>
      </w:r>
    </w:p>
    <w:p w14:paraId="5AD99F11" w14:textId="77777777" w:rsidR="00C46493" w:rsidRDefault="00C46493" w:rsidP="00C4649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kern w:val="2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b/>
          <w:bCs/>
          <w:caps/>
          <w:kern w:val="2"/>
          <w:sz w:val="28"/>
          <w:szCs w:val="28"/>
          <w:lang w:eastAsia="hi-IN" w:bidi="hi-IN"/>
        </w:rPr>
        <w:t>ПО специальности 35.02.16 Эксплуатация и ремонт сельскохозяйственной техники и оборудования</w:t>
      </w:r>
    </w:p>
    <w:p w14:paraId="69B847BC" w14:textId="77777777" w:rsidR="00C46493" w:rsidRDefault="00C46493" w:rsidP="00C46493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5DA4DB1A" w14:textId="77777777" w:rsidR="00C46493" w:rsidRDefault="00C46493" w:rsidP="00C46493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18764C30" w14:textId="77777777" w:rsidR="00C46493" w:rsidRDefault="00C46493" w:rsidP="00C4649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kern w:val="2"/>
          <w:sz w:val="28"/>
          <w:szCs w:val="28"/>
          <w:lang w:eastAsia="hi-IN" w:bidi="hi-IN"/>
        </w:rPr>
      </w:pPr>
    </w:p>
    <w:p w14:paraId="0D559BD1" w14:textId="77777777" w:rsidR="00C46493" w:rsidRDefault="00C46493" w:rsidP="00C4649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kern w:val="2"/>
          <w:sz w:val="28"/>
          <w:szCs w:val="28"/>
          <w:lang w:eastAsia="hi-IN" w:bidi="hi-IN"/>
        </w:rPr>
      </w:pPr>
    </w:p>
    <w:p w14:paraId="28475441" w14:textId="77777777" w:rsidR="00C46493" w:rsidRDefault="00C46493" w:rsidP="00C4649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kern w:val="2"/>
          <w:sz w:val="28"/>
          <w:szCs w:val="28"/>
          <w:lang w:eastAsia="hi-IN" w:bidi="hi-IN"/>
        </w:rPr>
      </w:pPr>
    </w:p>
    <w:p w14:paraId="53780559" w14:textId="77777777" w:rsidR="00C46493" w:rsidRDefault="00C46493" w:rsidP="00C4649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kern w:val="2"/>
          <w:sz w:val="28"/>
          <w:szCs w:val="28"/>
          <w:lang w:eastAsia="hi-IN" w:bidi="hi-IN"/>
        </w:rPr>
      </w:pPr>
    </w:p>
    <w:p w14:paraId="3E7208F7" w14:textId="77777777" w:rsidR="00C46493" w:rsidRDefault="00C46493" w:rsidP="00C4649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kern w:val="2"/>
          <w:sz w:val="28"/>
          <w:szCs w:val="28"/>
          <w:lang w:eastAsia="hi-IN" w:bidi="hi-IN"/>
        </w:rPr>
      </w:pPr>
    </w:p>
    <w:p w14:paraId="37CEB935" w14:textId="77777777" w:rsidR="00C46493" w:rsidRDefault="00C46493" w:rsidP="00C4649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kern w:val="2"/>
          <w:sz w:val="28"/>
          <w:szCs w:val="28"/>
          <w:lang w:eastAsia="hi-IN" w:bidi="hi-IN"/>
        </w:rPr>
      </w:pPr>
    </w:p>
    <w:p w14:paraId="10A3F90E" w14:textId="77777777" w:rsidR="00C46493" w:rsidRDefault="00C46493" w:rsidP="00C4649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kern w:val="2"/>
          <w:sz w:val="28"/>
          <w:szCs w:val="28"/>
          <w:lang w:eastAsia="hi-IN" w:bidi="hi-IN"/>
        </w:rPr>
      </w:pPr>
    </w:p>
    <w:p w14:paraId="7D96368B" w14:textId="77777777" w:rsidR="00C46493" w:rsidRDefault="00C46493" w:rsidP="00C4649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kern w:val="2"/>
          <w:sz w:val="28"/>
          <w:szCs w:val="28"/>
          <w:lang w:eastAsia="hi-IN" w:bidi="hi-IN"/>
        </w:rPr>
      </w:pPr>
    </w:p>
    <w:p w14:paraId="06B77600" w14:textId="77777777" w:rsidR="00C46493" w:rsidRDefault="00C46493" w:rsidP="00C4649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kern w:val="2"/>
          <w:sz w:val="28"/>
          <w:szCs w:val="28"/>
          <w:lang w:eastAsia="hi-IN" w:bidi="hi-IN"/>
        </w:rPr>
      </w:pPr>
    </w:p>
    <w:p w14:paraId="47368915" w14:textId="77777777" w:rsidR="00C46493" w:rsidRDefault="00C46493" w:rsidP="00C4649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kern w:val="2"/>
          <w:szCs w:val="28"/>
          <w:lang w:eastAsia="hi-IN" w:bidi="hi-IN"/>
        </w:rPr>
      </w:pPr>
    </w:p>
    <w:p w14:paraId="1235D57B" w14:textId="77777777" w:rsidR="00C46493" w:rsidRDefault="00C46493" w:rsidP="00C46493">
      <w:pPr>
        <w:tabs>
          <w:tab w:val="left" w:pos="2430"/>
        </w:tabs>
        <w:suppressAutoHyphens/>
        <w:spacing w:after="0" w:line="240" w:lineRule="auto"/>
        <w:jc w:val="center"/>
        <w:rPr>
          <w:rFonts w:ascii="Times New Roman" w:hAnsi="Times New Roman" w:cs="Times New Roman"/>
          <w:caps/>
          <w:kern w:val="2"/>
          <w:szCs w:val="28"/>
          <w:lang w:eastAsia="hi-IN" w:bidi="hi-IN"/>
        </w:rPr>
      </w:pPr>
    </w:p>
    <w:p w14:paraId="364B83E9" w14:textId="77777777" w:rsidR="00C46493" w:rsidRDefault="00C46493" w:rsidP="00C464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kern w:val="2"/>
          <w:szCs w:val="28"/>
          <w:lang w:eastAsia="hi-IN" w:bidi="hi-IN"/>
        </w:rPr>
      </w:pPr>
    </w:p>
    <w:p w14:paraId="0A104C47" w14:textId="77777777" w:rsidR="00C46493" w:rsidRDefault="00C46493" w:rsidP="00C464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kern w:val="2"/>
          <w:lang w:eastAsia="hi-IN" w:bidi="hi-IN"/>
        </w:rPr>
      </w:pPr>
      <w:r>
        <w:rPr>
          <w:rFonts w:ascii="Times New Roman" w:hAnsi="Times New Roman" w:cs="Times New Roman"/>
          <w:kern w:val="2"/>
          <w:lang w:eastAsia="hi-IN" w:bidi="hi-IN"/>
        </w:rPr>
        <w:t>г. Пролетарск</w:t>
      </w:r>
    </w:p>
    <w:p w14:paraId="2E4AEFF9" w14:textId="77777777" w:rsidR="00C46493" w:rsidRDefault="00C46493" w:rsidP="00C464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kern w:val="2"/>
          <w:lang w:eastAsia="hi-IN" w:bidi="hi-IN"/>
        </w:rPr>
      </w:pPr>
    </w:p>
    <w:p w14:paraId="0BE4F56F" w14:textId="77777777" w:rsidR="00C46493" w:rsidRDefault="00C46493" w:rsidP="00C464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rPr>
          <w:rFonts w:ascii="Times New Roman" w:hAnsi="Times New Roman" w:cs="Times New Roman"/>
          <w:kern w:val="2"/>
          <w:szCs w:val="28"/>
          <w:lang w:eastAsia="hi-IN" w:bidi="hi-IN"/>
        </w:rPr>
      </w:pPr>
      <w:r>
        <w:rPr>
          <w:rFonts w:ascii="Times New Roman" w:hAnsi="Times New Roman" w:cs="Times New Roman"/>
          <w:kern w:val="2"/>
          <w:lang w:eastAsia="hi-IN" w:bidi="hi-IN"/>
        </w:rPr>
        <w:tab/>
      </w:r>
      <w:r>
        <w:rPr>
          <w:rFonts w:ascii="Times New Roman" w:hAnsi="Times New Roman" w:cs="Times New Roman"/>
          <w:kern w:val="2"/>
          <w:lang w:eastAsia="hi-IN" w:bidi="hi-IN"/>
        </w:rPr>
        <w:tab/>
      </w:r>
      <w:r>
        <w:rPr>
          <w:rFonts w:ascii="Times New Roman" w:hAnsi="Times New Roman" w:cs="Times New Roman"/>
          <w:kern w:val="2"/>
          <w:lang w:eastAsia="hi-IN" w:bidi="hi-IN"/>
        </w:rPr>
        <w:tab/>
      </w:r>
      <w:r>
        <w:rPr>
          <w:rFonts w:ascii="Times New Roman" w:hAnsi="Times New Roman" w:cs="Times New Roman"/>
          <w:kern w:val="2"/>
          <w:lang w:eastAsia="hi-IN" w:bidi="hi-IN"/>
        </w:rPr>
        <w:tab/>
        <w:t xml:space="preserve">           2025год</w:t>
      </w:r>
    </w:p>
    <w:p w14:paraId="69A84BDC" w14:textId="77777777" w:rsidR="00C46493" w:rsidRDefault="00C46493" w:rsidP="00C464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rPr>
          <w:kern w:val="2"/>
          <w:szCs w:val="28"/>
          <w:lang w:eastAsia="hi-IN" w:bidi="hi-IN"/>
        </w:rPr>
      </w:pPr>
    </w:p>
    <w:p w14:paraId="1693777D" w14:textId="77777777" w:rsidR="00071D90" w:rsidRDefault="00071D90" w:rsidP="00071D90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7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7"/>
        <w:gridCol w:w="7502"/>
      </w:tblGrid>
      <w:tr w:rsidR="00071D90" w:rsidRPr="0037446C" w14:paraId="3D00F6BE" w14:textId="77777777" w:rsidTr="006206B3">
        <w:trPr>
          <w:trHeight w:val="270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25BC011" w14:textId="77777777" w:rsidR="00071D90" w:rsidRPr="0037446C" w:rsidRDefault="00071D90" w:rsidP="00620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F40F69" wp14:editId="67FFD73B">
                  <wp:extent cx="790575" cy="790575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E414DC" w14:textId="77777777" w:rsidR="00071D90" w:rsidRPr="0037446C" w:rsidRDefault="00071D90" w:rsidP="00620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2"/>
                <w:sz w:val="24"/>
                <w:szCs w:val="24"/>
              </w:rPr>
              <w:t>Министерство образования Ростовской области</w:t>
            </w:r>
          </w:p>
        </w:tc>
      </w:tr>
      <w:tr w:rsidR="00071D90" w:rsidRPr="0037446C" w14:paraId="07BC3D23" w14:textId="77777777" w:rsidTr="005D7229">
        <w:trPr>
          <w:trHeight w:hRule="exact" w:val="885"/>
        </w:trPr>
        <w:tc>
          <w:tcPr>
            <w:tcW w:w="217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906A10D" w14:textId="77777777" w:rsidR="00071D90" w:rsidRPr="0037446C" w:rsidRDefault="00071D90" w:rsidP="00620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5D5B3F" w14:textId="77777777" w:rsidR="00071D90" w:rsidRPr="0037446C" w:rsidRDefault="00071D90" w:rsidP="00620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профессиональное образовательное учреждение</w:t>
            </w:r>
          </w:p>
          <w:p w14:paraId="1E824C77" w14:textId="77777777" w:rsidR="00071D90" w:rsidRPr="0037446C" w:rsidRDefault="00071D90" w:rsidP="00620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2"/>
                <w:sz w:val="24"/>
                <w:szCs w:val="24"/>
              </w:rPr>
              <w:t>Ростовской области</w:t>
            </w:r>
          </w:p>
        </w:tc>
      </w:tr>
      <w:tr w:rsidR="00071D90" w:rsidRPr="0037446C" w14:paraId="4BBE1012" w14:textId="77777777" w:rsidTr="006206B3">
        <w:trPr>
          <w:trHeight w:hRule="exact" w:val="292"/>
        </w:trPr>
        <w:tc>
          <w:tcPr>
            <w:tcW w:w="21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821B44" w14:textId="77777777" w:rsidR="00071D90" w:rsidRPr="0037446C" w:rsidRDefault="00071D90" w:rsidP="006206B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5CD858" w14:textId="77777777" w:rsidR="00071D90" w:rsidRPr="0037446C" w:rsidRDefault="00071D90" w:rsidP="00620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2"/>
                <w:sz w:val="24"/>
                <w:szCs w:val="24"/>
              </w:rPr>
              <w:t>«Пролетарский аграрно-технологический техникум»</w:t>
            </w:r>
          </w:p>
          <w:p w14:paraId="69E47D3C" w14:textId="77777777" w:rsidR="00071D90" w:rsidRPr="0037446C" w:rsidRDefault="00071D90" w:rsidP="00620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</w:p>
          <w:p w14:paraId="7DA55BC2" w14:textId="77777777" w:rsidR="00071D90" w:rsidRPr="0037446C" w:rsidRDefault="00071D90" w:rsidP="00620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071D90" w:rsidRPr="0037446C" w14:paraId="39845FF3" w14:textId="77777777" w:rsidTr="006206B3">
        <w:trPr>
          <w:trHeight w:hRule="exact" w:val="616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7B6046" w14:textId="77777777" w:rsidR="00071D90" w:rsidRPr="0037446C" w:rsidRDefault="00071D90" w:rsidP="006206B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b/>
                <w:iCs/>
                <w:sz w:val="24"/>
                <w:szCs w:val="24"/>
              </w:rPr>
              <w:t>ГБПОУ РО «ПАТТ»</w:t>
            </w:r>
          </w:p>
          <w:p w14:paraId="7929402F" w14:textId="77777777" w:rsidR="00071D90" w:rsidRPr="0037446C" w:rsidRDefault="00071D90" w:rsidP="006206B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903459" w14:textId="77777777" w:rsidR="00071D90" w:rsidRDefault="00071D90" w:rsidP="00620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Рабочая программа учебной дисциплины </w:t>
            </w:r>
          </w:p>
          <w:p w14:paraId="3D351C1D" w14:textId="3613C2DC" w:rsidR="00071D90" w:rsidRPr="0037446C" w:rsidRDefault="00071D90" w:rsidP="00071D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3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Правовые основы профессиональной деятельности и охраны труда</w:t>
            </w:r>
            <w:r w:rsidRPr="0037446C">
              <w:rPr>
                <w:rFonts w:ascii="Times New Roman" w:hAnsi="Times New Roman"/>
                <w:spacing w:val="-3"/>
                <w:sz w:val="24"/>
                <w:szCs w:val="24"/>
              </w:rPr>
              <w:t>»</w:t>
            </w:r>
          </w:p>
        </w:tc>
      </w:tr>
    </w:tbl>
    <w:p w14:paraId="2661B7D5" w14:textId="77777777" w:rsidR="00071D90" w:rsidRDefault="00071D90" w:rsidP="00071D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D635F5" w14:textId="77777777" w:rsidR="00071D90" w:rsidRDefault="00071D90" w:rsidP="00071D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E0A7BB" w14:textId="4B2DB87A" w:rsidR="00071D90" w:rsidRPr="007435D1" w:rsidRDefault="00071D90" w:rsidP="00071D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5D1">
        <w:rPr>
          <w:rFonts w:ascii="Times New Roman" w:hAnsi="Times New Roman" w:cs="Times New Roman"/>
          <w:sz w:val="28"/>
          <w:szCs w:val="28"/>
        </w:rPr>
        <w:t xml:space="preserve">Рабочая программа учебной дисциплины </w:t>
      </w:r>
      <w:r>
        <w:rPr>
          <w:rFonts w:ascii="Times New Roman" w:hAnsi="Times New Roman" w:cs="Times New Roman"/>
          <w:sz w:val="28"/>
          <w:szCs w:val="28"/>
        </w:rPr>
        <w:t>ОП.13 «</w:t>
      </w:r>
      <w:r w:rsidRPr="00071D90">
        <w:rPr>
          <w:rFonts w:ascii="Times New Roman" w:hAnsi="Times New Roman"/>
          <w:spacing w:val="-3"/>
          <w:sz w:val="28"/>
          <w:szCs w:val="24"/>
        </w:rPr>
        <w:t>Правовые основы профессиональной деятельности и охраны труда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7435D1">
        <w:rPr>
          <w:rFonts w:ascii="Times New Roman" w:hAnsi="Times New Roman" w:cs="Times New Roman"/>
          <w:sz w:val="28"/>
          <w:szCs w:val="28"/>
        </w:rPr>
        <w:t xml:space="preserve">разработана на основе Федерального государственного образовательного стандарта среднего профессионального образования по специальности 35.02.16 Эксплуатация и ремонт сельскохозяйственной техники и оборудования, утвержденного приказом Министерства просвещения Российской Федерации от14.04.2022 г. № 235 (ред.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435D1">
        <w:rPr>
          <w:rFonts w:ascii="Times New Roman" w:hAnsi="Times New Roman" w:cs="Times New Roman"/>
          <w:sz w:val="28"/>
          <w:szCs w:val="28"/>
        </w:rPr>
        <w:t>т 03.07.2024 г.) в соответствии с ПОП по специальности 35.02.16 Эксплуатация и ремонт сельскохозяйственной техники и оборудования, утвержденной ФУМО по УГПС 35.00.00 от 09.09.2022 № 2, приказам ФГБОУ ДПО ИРПО № 496 от 10.10.2022.</w:t>
      </w:r>
    </w:p>
    <w:p w14:paraId="5E8FA5D2" w14:textId="77777777" w:rsidR="00071D90" w:rsidRDefault="00071D90" w:rsidP="00071D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D950EA" w14:textId="77777777" w:rsidR="00071D90" w:rsidRPr="0037446C" w:rsidRDefault="00071D90" w:rsidP="00071D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46C">
        <w:rPr>
          <w:rFonts w:ascii="Times New Roman" w:hAnsi="Times New Roman"/>
          <w:sz w:val="28"/>
          <w:szCs w:val="28"/>
          <w:u w:val="single"/>
        </w:rPr>
        <w:t>Организация-разработчик:</w:t>
      </w:r>
      <w:r w:rsidRPr="0037446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«Пролетарский аграрно-технологический техникум» </w:t>
      </w:r>
    </w:p>
    <w:p w14:paraId="770202DC" w14:textId="77777777" w:rsidR="00071D90" w:rsidRPr="0037446C" w:rsidRDefault="00071D90" w:rsidP="00071D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37446C">
        <w:rPr>
          <w:rFonts w:ascii="Times New Roman" w:hAnsi="Times New Roman"/>
          <w:sz w:val="28"/>
          <w:szCs w:val="28"/>
          <w:u w:val="single"/>
        </w:rPr>
        <w:t>Разработчик:</w:t>
      </w:r>
      <w:r w:rsidRPr="003744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46C">
        <w:rPr>
          <w:rFonts w:ascii="Times New Roman" w:hAnsi="Times New Roman"/>
          <w:b/>
          <w:sz w:val="28"/>
          <w:szCs w:val="28"/>
        </w:rPr>
        <w:t>Пыженко</w:t>
      </w:r>
      <w:proofErr w:type="spellEnd"/>
      <w:r w:rsidRPr="0037446C">
        <w:rPr>
          <w:rFonts w:ascii="Times New Roman" w:hAnsi="Times New Roman"/>
          <w:b/>
          <w:sz w:val="28"/>
          <w:szCs w:val="28"/>
        </w:rPr>
        <w:t xml:space="preserve"> Светлана Алексеевна</w:t>
      </w:r>
      <w:r w:rsidRPr="0037446C">
        <w:rPr>
          <w:rFonts w:ascii="Times New Roman" w:hAnsi="Times New Roman"/>
          <w:sz w:val="28"/>
          <w:szCs w:val="28"/>
        </w:rPr>
        <w:t xml:space="preserve"> – преподаватель Государственного бюджетного профессионального образовательного учреждения Ростовской области «Пролетарского аграрно-технологического техникума».</w:t>
      </w:r>
    </w:p>
    <w:p w14:paraId="339D0790" w14:textId="77777777" w:rsidR="00541915" w:rsidRDefault="00541915" w:rsidP="000E4C88">
      <w:pPr>
        <w:jc w:val="center"/>
        <w:rPr>
          <w:rFonts w:ascii="Times New Roman" w:hAnsi="Times New Roman"/>
          <w:sz w:val="28"/>
          <w:szCs w:val="28"/>
        </w:rPr>
      </w:pPr>
    </w:p>
    <w:p w14:paraId="2A3800CC" w14:textId="77777777" w:rsidR="00541915" w:rsidRDefault="00541915" w:rsidP="0016560F">
      <w:pPr>
        <w:rPr>
          <w:rFonts w:ascii="Times New Roman" w:hAnsi="Times New Roman"/>
          <w:sz w:val="28"/>
          <w:szCs w:val="28"/>
        </w:rPr>
      </w:pPr>
    </w:p>
    <w:p w14:paraId="1DDF1657" w14:textId="77777777" w:rsidR="00071D90" w:rsidRDefault="00071D90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 w:type="page"/>
      </w:r>
    </w:p>
    <w:p w14:paraId="418351A6" w14:textId="5CF0D318" w:rsidR="0016560F" w:rsidRPr="00315F34" w:rsidRDefault="0016560F" w:rsidP="0016560F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315F34"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14:paraId="65E02857" w14:textId="77777777" w:rsidR="0016560F" w:rsidRPr="00315F34" w:rsidRDefault="0016560F" w:rsidP="0016560F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16560F" w:rsidRPr="00315F34" w14:paraId="2666EA92" w14:textId="77777777" w:rsidTr="008363DA">
        <w:tc>
          <w:tcPr>
            <w:tcW w:w="7501" w:type="dxa"/>
          </w:tcPr>
          <w:p w14:paraId="6378860B" w14:textId="77777777" w:rsidR="0016560F" w:rsidRPr="00315F34" w:rsidRDefault="0016560F" w:rsidP="00A609A8">
            <w:pPr>
              <w:numPr>
                <w:ilvl w:val="0"/>
                <w:numId w:val="1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315F3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ПРИМЕРНОЙ РАБОЧЕЙ ПРОГРАММЫ</w:t>
            </w: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 xml:space="preserve"> УЧЕБНОЙ ДИСЦИПЛИНЫ</w:t>
            </w:r>
            <w:r w:rsidR="00B0091B">
              <w:rPr>
                <w:rFonts w:ascii="Times New Roman" w:hAnsi="Times New Roman"/>
                <w:b/>
                <w:sz w:val="24"/>
                <w:szCs w:val="24"/>
              </w:rPr>
              <w:t xml:space="preserve">           </w:t>
            </w:r>
            <w:r w:rsidR="00A609A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</w:t>
            </w:r>
            <w:r w:rsidR="00B0091B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1854" w:type="dxa"/>
          </w:tcPr>
          <w:p w14:paraId="21BB382D" w14:textId="77777777" w:rsidR="0016560F" w:rsidRPr="00315F34" w:rsidRDefault="00B0091B" w:rsidP="008363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</w:t>
            </w:r>
            <w:r w:rsidR="00A609A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16560F" w:rsidRPr="00315F34" w14:paraId="08E3315A" w14:textId="77777777" w:rsidTr="008363DA">
        <w:tc>
          <w:tcPr>
            <w:tcW w:w="7501" w:type="dxa"/>
          </w:tcPr>
          <w:p w14:paraId="55419CCF" w14:textId="77777777" w:rsidR="0016560F" w:rsidRPr="00315F34" w:rsidRDefault="0016560F" w:rsidP="00A609A8">
            <w:pPr>
              <w:numPr>
                <w:ilvl w:val="0"/>
                <w:numId w:val="1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  <w:p w14:paraId="51298CC3" w14:textId="77777777" w:rsidR="0016560F" w:rsidRPr="00315F34" w:rsidRDefault="0016560F" w:rsidP="00A609A8">
            <w:pPr>
              <w:numPr>
                <w:ilvl w:val="0"/>
                <w:numId w:val="1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УСЛОВИЯ РЕАЛИЗАЦИИ УЧЕБНОЙ ДИСЦИПЛИНЫ</w:t>
            </w:r>
            <w:r w:rsidR="00A609A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1854" w:type="dxa"/>
          </w:tcPr>
          <w:p w14:paraId="4209ED55" w14:textId="71FBAD49" w:rsidR="0016560F" w:rsidRDefault="002464B7" w:rsidP="008363DA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6</w:t>
            </w:r>
          </w:p>
          <w:p w14:paraId="11E29D37" w14:textId="77777777" w:rsidR="00A609A8" w:rsidRDefault="00A609A8" w:rsidP="008363DA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DB5F776" w14:textId="642E0897" w:rsidR="00A609A8" w:rsidRPr="00315F34" w:rsidRDefault="002464B7" w:rsidP="00A609A8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12</w:t>
            </w:r>
          </w:p>
        </w:tc>
      </w:tr>
      <w:tr w:rsidR="0016560F" w:rsidRPr="00315F34" w14:paraId="434E4B10" w14:textId="77777777" w:rsidTr="008363DA">
        <w:tc>
          <w:tcPr>
            <w:tcW w:w="7501" w:type="dxa"/>
          </w:tcPr>
          <w:p w14:paraId="0EE9081D" w14:textId="77777777" w:rsidR="0016560F" w:rsidRPr="00315F34" w:rsidRDefault="0016560F" w:rsidP="00A609A8">
            <w:pPr>
              <w:numPr>
                <w:ilvl w:val="0"/>
                <w:numId w:val="1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  <w:r w:rsidR="00A609A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</w:t>
            </w:r>
          </w:p>
          <w:p w14:paraId="1CE8FFC7" w14:textId="77777777" w:rsidR="0016560F" w:rsidRPr="00315F34" w:rsidRDefault="0016560F" w:rsidP="008363DA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31A93475" w14:textId="33E48180" w:rsidR="0016560F" w:rsidRPr="00315F34" w:rsidRDefault="002464B7" w:rsidP="008363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13</w:t>
            </w:r>
          </w:p>
        </w:tc>
      </w:tr>
    </w:tbl>
    <w:p w14:paraId="2DA2877F" w14:textId="77777777" w:rsidR="000E4C88" w:rsidRDefault="000E4C88" w:rsidP="000E4C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F34CF14" w14:textId="77777777" w:rsidR="000E4C88" w:rsidRDefault="000E4C88" w:rsidP="000E4C88"/>
    <w:p w14:paraId="37F91818" w14:textId="77777777" w:rsidR="000E4C88" w:rsidRDefault="000E4C88" w:rsidP="000E4C88"/>
    <w:p w14:paraId="6A1E24C9" w14:textId="77777777" w:rsidR="000E4C88" w:rsidRDefault="000E4C88" w:rsidP="000E4C88"/>
    <w:p w14:paraId="21762B95" w14:textId="77777777" w:rsidR="000E4C88" w:rsidRDefault="000E4C88" w:rsidP="000E4C88"/>
    <w:p w14:paraId="4D72B092" w14:textId="77777777" w:rsidR="000E4C88" w:rsidRDefault="000E4C88" w:rsidP="000E4C88"/>
    <w:p w14:paraId="43ECA8C8" w14:textId="77777777" w:rsidR="000E4C88" w:rsidRDefault="000E4C88" w:rsidP="000E4C88"/>
    <w:p w14:paraId="6913CF07" w14:textId="77777777" w:rsidR="000E4C88" w:rsidRDefault="000E4C88" w:rsidP="000E4C88"/>
    <w:p w14:paraId="37FA3F99" w14:textId="77777777" w:rsidR="000E4C88" w:rsidRDefault="000E4C88" w:rsidP="000E4C88"/>
    <w:p w14:paraId="16669452" w14:textId="77777777" w:rsidR="000E4C88" w:rsidRDefault="000E4C88" w:rsidP="000E4C88"/>
    <w:p w14:paraId="7854C90E" w14:textId="77777777" w:rsidR="000E4C88" w:rsidRDefault="000E4C88" w:rsidP="000E4C88"/>
    <w:p w14:paraId="67B211EC" w14:textId="77777777" w:rsidR="000E4C88" w:rsidRDefault="000E4C88" w:rsidP="000E4C88"/>
    <w:p w14:paraId="3566840B" w14:textId="77777777" w:rsidR="000E4C88" w:rsidRDefault="000E4C88" w:rsidP="000E4C88"/>
    <w:p w14:paraId="38E476C2" w14:textId="77777777" w:rsidR="000E4C88" w:rsidRDefault="000E4C88" w:rsidP="000E4C88"/>
    <w:p w14:paraId="2FACC55F" w14:textId="77777777" w:rsidR="000E4C88" w:rsidRDefault="000E4C88" w:rsidP="000E4C88"/>
    <w:p w14:paraId="121C9FA3" w14:textId="77777777" w:rsidR="000E4C88" w:rsidRDefault="000E4C88" w:rsidP="000E4C88"/>
    <w:p w14:paraId="6F24E6AF" w14:textId="77777777" w:rsidR="000E4C88" w:rsidRDefault="000E4C88" w:rsidP="000E4C88"/>
    <w:p w14:paraId="75B2C9CC" w14:textId="77777777" w:rsidR="000E4C88" w:rsidRDefault="000E4C88" w:rsidP="000E4C88"/>
    <w:p w14:paraId="66F48B9F" w14:textId="77777777" w:rsidR="000E4C88" w:rsidRDefault="000E4C88" w:rsidP="000E4C88"/>
    <w:p w14:paraId="4E9D3DFC" w14:textId="77777777" w:rsidR="000E4C88" w:rsidRDefault="000E4C88" w:rsidP="000E4C88"/>
    <w:p w14:paraId="015FC39E" w14:textId="77777777" w:rsidR="000E4C88" w:rsidRDefault="000E4C88" w:rsidP="000E4C88"/>
    <w:p w14:paraId="51E03A6C" w14:textId="77777777" w:rsidR="000E4C88" w:rsidRDefault="000E4C88" w:rsidP="000E4C88"/>
    <w:p w14:paraId="222E19A7" w14:textId="77777777" w:rsidR="000E4C88" w:rsidRDefault="000E4C88" w:rsidP="000E4C88"/>
    <w:p w14:paraId="5D9AE77E" w14:textId="77777777" w:rsidR="000E4C88" w:rsidRDefault="000E4C88" w:rsidP="000E4C88"/>
    <w:p w14:paraId="1AAFC616" w14:textId="77777777" w:rsidR="000E4C88" w:rsidRDefault="000E4C88" w:rsidP="000E4C88"/>
    <w:p w14:paraId="644EF063" w14:textId="77777777" w:rsidR="000E4C88" w:rsidRDefault="000E4C88" w:rsidP="000E4C88"/>
    <w:p w14:paraId="43690139" w14:textId="77777777" w:rsidR="0016560F" w:rsidRPr="00315F34" w:rsidRDefault="0016560F" w:rsidP="0016560F">
      <w:pPr>
        <w:suppressAutoHyphens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3185B">
        <w:rPr>
          <w:rFonts w:ascii="Times New Roman" w:hAnsi="Times New Roman"/>
          <w:b/>
          <w:sz w:val="24"/>
          <w:szCs w:val="24"/>
        </w:rPr>
        <w:t>1.</w:t>
      </w:r>
      <w:r w:rsidRPr="00315F34">
        <w:rPr>
          <w:rFonts w:ascii="Times New Roman" w:hAnsi="Times New Roman"/>
          <w:b/>
          <w:sz w:val="24"/>
          <w:szCs w:val="24"/>
        </w:rPr>
        <w:t xml:space="preserve">ОБЩАЯ ХАРАКТЕРИСТИКА </w:t>
      </w:r>
      <w:r w:rsidRPr="00315F34">
        <w:rPr>
          <w:rFonts w:ascii="Times New Roman" w:hAnsi="Times New Roman"/>
          <w:b/>
          <w:color w:val="000000"/>
          <w:sz w:val="24"/>
          <w:szCs w:val="24"/>
        </w:rPr>
        <w:t>ПРИМЕРНОЙ РАБОЧЕЙ ПРОГРАММЫ</w:t>
      </w:r>
      <w:r w:rsidRPr="00315F34">
        <w:rPr>
          <w:rFonts w:ascii="Times New Roman" w:hAnsi="Times New Roman"/>
          <w:b/>
          <w:sz w:val="24"/>
          <w:szCs w:val="24"/>
        </w:rPr>
        <w:t xml:space="preserve"> УЧЕБНОЙ ДИСЦИПЛИНЫ</w:t>
      </w:r>
    </w:p>
    <w:p w14:paraId="2E60B9D4" w14:textId="77777777" w:rsidR="0016560F" w:rsidRPr="00315F34" w:rsidRDefault="0016560F" w:rsidP="0016560F">
      <w:pPr>
        <w:spacing w:after="0"/>
        <w:ind w:firstLine="709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b/>
          <w:sz w:val="24"/>
          <w:szCs w:val="24"/>
        </w:rPr>
        <w:t>«ОП</w:t>
      </w:r>
      <w:r w:rsidRPr="00FC5012">
        <w:rPr>
          <w:rFonts w:ascii="Times New Roman" w:hAnsi="Times New Roman"/>
          <w:b/>
          <w:sz w:val="24"/>
          <w:szCs w:val="24"/>
        </w:rPr>
        <w:t xml:space="preserve">.13 Правовые основы профессиональной деятельности и охрана труда» </w:t>
      </w:r>
    </w:p>
    <w:p w14:paraId="4FC5D6DA" w14:textId="77777777" w:rsidR="0016560F" w:rsidRDefault="0016560F" w:rsidP="001656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73D0450E" w14:textId="77777777" w:rsidR="0016560F" w:rsidRPr="00315F34" w:rsidRDefault="0016560F" w:rsidP="001656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15F34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14:paraId="17F61E74" w14:textId="77777777" w:rsidR="0016560F" w:rsidRPr="00315F34" w:rsidRDefault="0016560F" w:rsidP="001656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Учебная дисциплина</w:t>
      </w:r>
      <w:r w:rsidRPr="00D3185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r w:rsidRPr="00D3185B">
        <w:rPr>
          <w:rFonts w:ascii="Times New Roman" w:hAnsi="Times New Roman"/>
          <w:b/>
          <w:sz w:val="24"/>
          <w:szCs w:val="24"/>
        </w:rPr>
        <w:t>Правовые основы профессиональной деятельности</w:t>
      </w:r>
      <w:r w:rsidRPr="00FC5012">
        <w:rPr>
          <w:rFonts w:ascii="Times New Roman" w:hAnsi="Times New Roman"/>
          <w:sz w:val="24"/>
          <w:szCs w:val="24"/>
        </w:rPr>
        <w:t xml:space="preserve"> </w:t>
      </w:r>
      <w:r w:rsidRPr="00D3185B">
        <w:rPr>
          <w:rFonts w:ascii="Times New Roman" w:hAnsi="Times New Roman"/>
          <w:b/>
          <w:sz w:val="24"/>
          <w:szCs w:val="24"/>
        </w:rPr>
        <w:t>и охрана труда»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5F34">
        <w:rPr>
          <w:rFonts w:ascii="Times New Roman" w:hAnsi="Times New Roman"/>
          <w:sz w:val="24"/>
          <w:szCs w:val="24"/>
        </w:rPr>
        <w:t xml:space="preserve">является обязательной частью </w:t>
      </w:r>
      <w:r w:rsidRPr="00ED19CB">
        <w:rPr>
          <w:rFonts w:ascii="Times New Roman" w:hAnsi="Times New Roman"/>
          <w:sz w:val="24"/>
          <w:szCs w:val="24"/>
        </w:rPr>
        <w:t>Социально-гуманитарн</w:t>
      </w:r>
      <w:r>
        <w:rPr>
          <w:rFonts w:ascii="Times New Roman" w:hAnsi="Times New Roman"/>
          <w:sz w:val="24"/>
          <w:szCs w:val="24"/>
        </w:rPr>
        <w:t>ого</w:t>
      </w:r>
      <w:r w:rsidRPr="00ED19CB">
        <w:rPr>
          <w:rFonts w:ascii="Times New Roman" w:hAnsi="Times New Roman"/>
          <w:sz w:val="24"/>
          <w:szCs w:val="24"/>
        </w:rPr>
        <w:t xml:space="preserve"> цикл</w:t>
      </w:r>
      <w:r>
        <w:rPr>
          <w:rFonts w:ascii="Times New Roman" w:hAnsi="Times New Roman"/>
          <w:sz w:val="24"/>
          <w:szCs w:val="24"/>
        </w:rPr>
        <w:t>а</w:t>
      </w:r>
      <w:r w:rsidRPr="00315F34">
        <w:rPr>
          <w:rFonts w:ascii="Times New Roman" w:hAnsi="Times New Roman"/>
          <w:sz w:val="24"/>
          <w:szCs w:val="24"/>
        </w:rPr>
        <w:t xml:space="preserve"> примерной основной образовательной программы в соответствии с ФГОС СПО по </w:t>
      </w:r>
      <w:r>
        <w:rPr>
          <w:rFonts w:ascii="Times New Roman" w:hAnsi="Times New Roman"/>
          <w:sz w:val="24"/>
          <w:szCs w:val="24"/>
        </w:rPr>
        <w:t>специальности 35.02.16 Эксплуатация и ремонт сельскохозяйственной техники и оборудования.</w:t>
      </w:r>
      <w:r w:rsidRPr="00315F34">
        <w:rPr>
          <w:rFonts w:ascii="Times New Roman" w:hAnsi="Times New Roman"/>
          <w:sz w:val="24"/>
          <w:szCs w:val="24"/>
        </w:rPr>
        <w:t xml:space="preserve"> </w:t>
      </w:r>
    </w:p>
    <w:p w14:paraId="57FAFF10" w14:textId="77777777" w:rsidR="0016560F" w:rsidRPr="00315F34" w:rsidRDefault="0016560F" w:rsidP="001656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 xml:space="preserve">Особое значение дисциплина имеет при формировании и развитии </w:t>
      </w:r>
      <w:r>
        <w:rPr>
          <w:rFonts w:ascii="Times New Roman" w:hAnsi="Times New Roman"/>
          <w:sz w:val="24"/>
          <w:szCs w:val="24"/>
        </w:rPr>
        <w:t xml:space="preserve">ОК 01, ОК 02, ОК 03, </w:t>
      </w:r>
      <w:r w:rsidRPr="00315F34">
        <w:rPr>
          <w:rFonts w:ascii="Times New Roman" w:hAnsi="Times New Roman"/>
          <w:sz w:val="24"/>
          <w:szCs w:val="24"/>
        </w:rPr>
        <w:t>ОК</w:t>
      </w:r>
      <w:r>
        <w:rPr>
          <w:rFonts w:ascii="Times New Roman" w:hAnsi="Times New Roman"/>
          <w:sz w:val="24"/>
          <w:szCs w:val="24"/>
        </w:rPr>
        <w:t xml:space="preserve"> 04, </w:t>
      </w:r>
      <w:r w:rsidRPr="00315F34">
        <w:rPr>
          <w:rFonts w:ascii="Times New Roman" w:hAnsi="Times New Roman"/>
          <w:sz w:val="24"/>
          <w:szCs w:val="24"/>
        </w:rPr>
        <w:t>ОК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06, </w:t>
      </w:r>
      <w:r w:rsidRPr="00ED19CB">
        <w:rPr>
          <w:rFonts w:ascii="Times New Roman" w:hAnsi="Times New Roman"/>
          <w:sz w:val="24"/>
          <w:szCs w:val="24"/>
        </w:rPr>
        <w:t xml:space="preserve"> </w:t>
      </w:r>
      <w:r w:rsidRPr="00315F34">
        <w:rPr>
          <w:rFonts w:ascii="Times New Roman" w:hAnsi="Times New Roman"/>
          <w:sz w:val="24"/>
          <w:szCs w:val="24"/>
        </w:rPr>
        <w:t>ОК</w:t>
      </w:r>
      <w:proofErr w:type="gramEnd"/>
      <w:r>
        <w:rPr>
          <w:rFonts w:ascii="Times New Roman" w:hAnsi="Times New Roman"/>
          <w:sz w:val="24"/>
          <w:szCs w:val="24"/>
        </w:rPr>
        <w:t xml:space="preserve"> 07, ОК 09.</w:t>
      </w:r>
    </w:p>
    <w:p w14:paraId="5317E81F" w14:textId="77777777" w:rsidR="0016560F" w:rsidRDefault="0016560F" w:rsidP="0016560F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5730C8E6" w14:textId="77777777" w:rsidR="0016560F" w:rsidRPr="00315F34" w:rsidRDefault="0016560F" w:rsidP="0016560F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15F34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14:paraId="0597FF04" w14:textId="77777777" w:rsidR="0016560F" w:rsidRPr="00315F34" w:rsidRDefault="0016560F" w:rsidP="0016560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9"/>
        <w:gridCol w:w="3764"/>
        <w:gridCol w:w="3895"/>
      </w:tblGrid>
      <w:tr w:rsidR="0016560F" w:rsidRPr="00315F34" w14:paraId="03CF9DA5" w14:textId="77777777" w:rsidTr="008363DA">
        <w:trPr>
          <w:trHeight w:val="649"/>
          <w:jc w:val="center"/>
        </w:trPr>
        <w:tc>
          <w:tcPr>
            <w:tcW w:w="1589" w:type="dxa"/>
            <w:hideMark/>
          </w:tcPr>
          <w:p w14:paraId="331EFFAA" w14:textId="77777777" w:rsidR="0016560F" w:rsidRPr="00315F34" w:rsidRDefault="0016560F" w:rsidP="008363D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5F34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14:paraId="4742F3F9" w14:textId="77777777" w:rsidR="0016560F" w:rsidRPr="00315F34" w:rsidRDefault="0016560F" w:rsidP="008363D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5F34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3764" w:type="dxa"/>
            <w:hideMark/>
          </w:tcPr>
          <w:p w14:paraId="6E9681C7" w14:textId="77777777" w:rsidR="0016560F" w:rsidRPr="00315F34" w:rsidRDefault="0016560F" w:rsidP="008363D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5F34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3895" w:type="dxa"/>
            <w:hideMark/>
          </w:tcPr>
          <w:p w14:paraId="1EFDA5D5" w14:textId="77777777" w:rsidR="0016560F" w:rsidRPr="00315F34" w:rsidRDefault="0016560F" w:rsidP="008363D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5F34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16560F" w:rsidRPr="00315F34" w14:paraId="67054EA9" w14:textId="77777777" w:rsidTr="008363DA">
        <w:trPr>
          <w:trHeight w:val="212"/>
          <w:jc w:val="center"/>
        </w:trPr>
        <w:tc>
          <w:tcPr>
            <w:tcW w:w="1589" w:type="dxa"/>
          </w:tcPr>
          <w:p w14:paraId="4EDF7E6F" w14:textId="77777777" w:rsidR="0016560F" w:rsidRDefault="0016560F" w:rsidP="008363D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ОК01,-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06,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07, ОК 09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6F024AB4" w14:textId="77777777" w:rsidR="0016560F" w:rsidRDefault="0016560F" w:rsidP="008363D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1.1 -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ПК1.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5F8C830" w14:textId="77777777" w:rsidR="0016560F" w:rsidRPr="00315F34" w:rsidRDefault="0016560F" w:rsidP="008363D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7021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.1, ПК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424A962" w14:textId="77777777" w:rsidR="0016560F" w:rsidRPr="00315F34" w:rsidRDefault="0016560F" w:rsidP="008363D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764" w:type="dxa"/>
          </w:tcPr>
          <w:p w14:paraId="3D830D89" w14:textId="77777777" w:rsidR="0016560F" w:rsidRPr="00613CD7" w:rsidRDefault="0016560F" w:rsidP="00836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Использовать нормативные правовые документы, регламентирующие профессиональную деятельность.</w:t>
            </w:r>
          </w:p>
          <w:p w14:paraId="67AB2133" w14:textId="77777777" w:rsidR="0016560F" w:rsidRDefault="0016560F" w:rsidP="008363D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color w:val="000000"/>
                <w:sz w:val="24"/>
                <w:szCs w:val="24"/>
              </w:rPr>
              <w:t>Защищать свои права в соответствии с действующим законодательством</w:t>
            </w:r>
          </w:p>
          <w:p w14:paraId="2B2598F7" w14:textId="77777777" w:rsidR="0016560F" w:rsidRPr="00FF2D2C" w:rsidRDefault="0016560F" w:rsidP="008363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 xml:space="preserve">Применять методы и средства защиты от опасностей технических систем и технологических процессов </w:t>
            </w:r>
          </w:p>
          <w:p w14:paraId="5C6A03BC" w14:textId="77777777" w:rsidR="0016560F" w:rsidRPr="00FF2D2C" w:rsidRDefault="0016560F" w:rsidP="008363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Обеспечивать безопасные условия труда в профессиональной деятельности</w:t>
            </w:r>
          </w:p>
          <w:p w14:paraId="6A1E327D" w14:textId="77777777" w:rsidR="0016560F" w:rsidRPr="00FF2D2C" w:rsidRDefault="0016560F" w:rsidP="008363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Анализировать в профессиональной деятельности</w:t>
            </w:r>
          </w:p>
          <w:p w14:paraId="2383D488" w14:textId="77777777" w:rsidR="0016560F" w:rsidRPr="00FF2D2C" w:rsidRDefault="0016560F" w:rsidP="008363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Оформлять документы по охране труда на предприятии АПК.</w:t>
            </w:r>
          </w:p>
          <w:p w14:paraId="137D2732" w14:textId="77777777" w:rsidR="0016560F" w:rsidRPr="00FF2D2C" w:rsidRDefault="0016560F" w:rsidP="008363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Проводить ситуационный анализ несчастного случая с составлением схемы причинно-следственной связи</w:t>
            </w:r>
          </w:p>
          <w:p w14:paraId="43556F13" w14:textId="77777777" w:rsidR="0016560F" w:rsidRPr="00FF2D2C" w:rsidRDefault="0016560F" w:rsidP="008363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Проводить обследование рабочего места и составлять ведомость соответствия рабочего места требованиям техники безопасности</w:t>
            </w:r>
          </w:p>
          <w:p w14:paraId="3F92F170" w14:textId="77777777" w:rsidR="0016560F" w:rsidRPr="00FF2D2C" w:rsidRDefault="0016560F" w:rsidP="008363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Пользоваться средствами пожаротушения</w:t>
            </w:r>
          </w:p>
          <w:p w14:paraId="03451EBF" w14:textId="77777777" w:rsidR="0016560F" w:rsidRPr="00315F34" w:rsidRDefault="0016560F" w:rsidP="008363D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Проводить контроль выхлопных газов на СО, СН и сравнивать с предельно допустимыми значениями</w:t>
            </w:r>
          </w:p>
        </w:tc>
        <w:tc>
          <w:tcPr>
            <w:tcW w:w="3895" w:type="dxa"/>
          </w:tcPr>
          <w:p w14:paraId="0DB93CB0" w14:textId="77777777" w:rsidR="0016560F" w:rsidRPr="00613CD7" w:rsidRDefault="0016560F" w:rsidP="00836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 xml:space="preserve">Основные положения </w:t>
            </w:r>
            <w:hyperlink r:id="rId8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нтПлюс" w:history="1">
              <w:r w:rsidRPr="00613CD7">
                <w:rPr>
                  <w:rFonts w:ascii="Times New Roman" w:hAnsi="Times New Roman"/>
                  <w:sz w:val="24"/>
                  <w:szCs w:val="24"/>
                </w:rPr>
                <w:t>Конституции</w:t>
              </w:r>
            </w:hyperlink>
            <w:r w:rsidRPr="00613CD7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Федерации.</w:t>
            </w:r>
          </w:p>
          <w:p w14:paraId="1659E15E" w14:textId="77777777" w:rsidR="0016560F" w:rsidRPr="00613CD7" w:rsidRDefault="0016560F" w:rsidP="00836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Права и свободы человека и гражданина, механизмы их реализации.</w:t>
            </w:r>
          </w:p>
          <w:p w14:paraId="11278AD3" w14:textId="77777777" w:rsidR="0016560F" w:rsidRPr="00613CD7" w:rsidRDefault="0016560F" w:rsidP="00836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Понятие правового регулирования в сфере профессиональной деятельности.</w:t>
            </w:r>
          </w:p>
          <w:p w14:paraId="3505728E" w14:textId="77777777" w:rsidR="0016560F" w:rsidRPr="00613CD7" w:rsidRDefault="0016560F" w:rsidP="00836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Законодательные акты и другие нормативные документы, регулирующие правоотношения в процессе профессиональной деятельности.</w:t>
            </w:r>
          </w:p>
          <w:p w14:paraId="2D088A61" w14:textId="77777777" w:rsidR="0016560F" w:rsidRDefault="0016560F" w:rsidP="008363D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color w:val="000000"/>
                <w:sz w:val="24"/>
                <w:szCs w:val="24"/>
              </w:rPr>
              <w:t>Права и обязанности работников в сфере профессиональной деятельности.</w:t>
            </w:r>
          </w:p>
          <w:p w14:paraId="3BB16815" w14:textId="77777777" w:rsidR="0016560F" w:rsidRPr="00FF2D2C" w:rsidRDefault="0016560F" w:rsidP="008363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Воздействия негативных факторов на человека</w:t>
            </w:r>
          </w:p>
          <w:p w14:paraId="1FF2B3FD" w14:textId="77777777" w:rsidR="0016560F" w:rsidRPr="00FF2D2C" w:rsidRDefault="0016560F" w:rsidP="008363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 xml:space="preserve">Правовых, нормативных и организационных основ охраны труда в организации </w:t>
            </w:r>
          </w:p>
          <w:p w14:paraId="3CEFB9E4" w14:textId="77777777" w:rsidR="0016560F" w:rsidRPr="00FF2D2C" w:rsidRDefault="0016560F" w:rsidP="008363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Правил оформления документов</w:t>
            </w:r>
          </w:p>
          <w:p w14:paraId="53BB3685" w14:textId="77777777" w:rsidR="0016560F" w:rsidRPr="00FF2D2C" w:rsidRDefault="0016560F" w:rsidP="008363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Организации технического обслуживания и ремонта сельскохозяйственной техники и правил безопасности при выполнении этих работ</w:t>
            </w:r>
          </w:p>
          <w:p w14:paraId="50276C39" w14:textId="77777777" w:rsidR="0016560F" w:rsidRPr="00FF2D2C" w:rsidRDefault="0016560F" w:rsidP="008363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Организационных и инженерно-технических мероприятий по защите от опасностей</w:t>
            </w:r>
          </w:p>
          <w:p w14:paraId="136FB3BB" w14:textId="77777777" w:rsidR="0016560F" w:rsidRPr="00FF2D2C" w:rsidRDefault="0016560F" w:rsidP="008363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Средств индивидуальной защиты</w:t>
            </w:r>
          </w:p>
          <w:p w14:paraId="3F4ECB6D" w14:textId="77777777" w:rsidR="0016560F" w:rsidRPr="00FF2D2C" w:rsidRDefault="0016560F" w:rsidP="008363D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Причины возникновения пожаров, пределов распространения огня и огнестойкости, средств пожаротушения</w:t>
            </w:r>
          </w:p>
          <w:p w14:paraId="4CDEDACE" w14:textId="77777777" w:rsidR="0016560F" w:rsidRPr="00FF2D2C" w:rsidRDefault="0016560F" w:rsidP="008363D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 xml:space="preserve">Технические способы и средства </w:t>
            </w:r>
            <w:r w:rsidRPr="00FF2D2C">
              <w:rPr>
                <w:rFonts w:ascii="Times New Roman" w:hAnsi="Times New Roman"/>
                <w:sz w:val="24"/>
                <w:szCs w:val="24"/>
              </w:rPr>
              <w:lastRenderedPageBreak/>
              <w:t>защиты от поражения электротоком</w:t>
            </w:r>
          </w:p>
          <w:p w14:paraId="1C7CF23F" w14:textId="77777777" w:rsidR="0016560F" w:rsidRPr="00FF2D2C" w:rsidRDefault="0016560F" w:rsidP="008363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Правил технической эксплуатации электроустановок, электроинструмента, переносных светильников</w:t>
            </w:r>
          </w:p>
          <w:p w14:paraId="00661376" w14:textId="77777777" w:rsidR="0016560F" w:rsidRPr="00315F34" w:rsidRDefault="0016560F" w:rsidP="008363D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Правил охраны окружающей среды, бережливого производства</w:t>
            </w:r>
          </w:p>
        </w:tc>
      </w:tr>
    </w:tbl>
    <w:p w14:paraId="51A79D76" w14:textId="77777777" w:rsidR="0016560F" w:rsidRDefault="0016560F" w:rsidP="003033D5">
      <w:pPr>
        <w:suppressAutoHyphens/>
        <w:spacing w:after="240" w:line="240" w:lineRule="auto"/>
        <w:rPr>
          <w:rFonts w:ascii="Times New Roman" w:hAnsi="Times New Roman"/>
          <w:b/>
          <w:sz w:val="24"/>
          <w:szCs w:val="24"/>
        </w:rPr>
      </w:pPr>
    </w:p>
    <w:p w14:paraId="26E08967" w14:textId="77777777" w:rsidR="00071D90" w:rsidRDefault="00071D9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26508798" w14:textId="340B0C38" w:rsidR="0016560F" w:rsidRPr="00315F34" w:rsidRDefault="0016560F" w:rsidP="0016560F">
      <w:pPr>
        <w:suppressAutoHyphens/>
        <w:spacing w:after="24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15F34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14:paraId="7A6E8FE2" w14:textId="77777777" w:rsidR="0016560F" w:rsidRPr="00315F34" w:rsidRDefault="0016560F" w:rsidP="0016560F">
      <w:pPr>
        <w:suppressAutoHyphens/>
        <w:spacing w:after="24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315F34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4684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1"/>
        <w:gridCol w:w="2749"/>
      </w:tblGrid>
      <w:tr w:rsidR="0016560F" w:rsidRPr="00D3185B" w14:paraId="5D0F4378" w14:textId="77777777" w:rsidTr="00714BF7">
        <w:trPr>
          <w:trHeight w:val="490"/>
          <w:jc w:val="center"/>
        </w:trPr>
        <w:tc>
          <w:tcPr>
            <w:tcW w:w="3596" w:type="pct"/>
            <w:vAlign w:val="center"/>
          </w:tcPr>
          <w:p w14:paraId="7E92BDBE" w14:textId="77777777" w:rsidR="0016560F" w:rsidRPr="00D3185B" w:rsidRDefault="0016560F" w:rsidP="008363DA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404" w:type="pct"/>
            <w:vAlign w:val="center"/>
          </w:tcPr>
          <w:p w14:paraId="5E8630E9" w14:textId="77777777" w:rsidR="0016560F" w:rsidRPr="00D3185B" w:rsidRDefault="0016560F" w:rsidP="008363DA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16560F" w:rsidRPr="00D3185B" w14:paraId="2E4CCA94" w14:textId="77777777" w:rsidTr="00714BF7">
        <w:trPr>
          <w:trHeight w:val="490"/>
          <w:jc w:val="center"/>
        </w:trPr>
        <w:tc>
          <w:tcPr>
            <w:tcW w:w="3596" w:type="pct"/>
            <w:vAlign w:val="center"/>
          </w:tcPr>
          <w:p w14:paraId="2D9C30DB" w14:textId="77777777" w:rsidR="0016560F" w:rsidRPr="00D3185B" w:rsidRDefault="0016560F" w:rsidP="008363DA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404" w:type="pct"/>
            <w:vAlign w:val="center"/>
          </w:tcPr>
          <w:p w14:paraId="5C0B085D" w14:textId="7F655F00" w:rsidR="0016560F" w:rsidRPr="008363DA" w:rsidRDefault="00155E1D" w:rsidP="008363DA">
            <w:pPr>
              <w:suppressAutoHyphens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102</w:t>
            </w:r>
          </w:p>
        </w:tc>
      </w:tr>
      <w:tr w:rsidR="00714BF7" w:rsidRPr="00D3185B" w14:paraId="5996073F" w14:textId="77777777" w:rsidTr="00714BF7">
        <w:trPr>
          <w:trHeight w:val="490"/>
          <w:jc w:val="center"/>
        </w:trPr>
        <w:tc>
          <w:tcPr>
            <w:tcW w:w="3596" w:type="pct"/>
            <w:vAlign w:val="center"/>
          </w:tcPr>
          <w:p w14:paraId="53044DBB" w14:textId="77777777" w:rsidR="00714BF7" w:rsidRPr="00D3185B" w:rsidRDefault="00714BF7" w:rsidP="008363DA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404" w:type="pct"/>
            <w:vAlign w:val="center"/>
          </w:tcPr>
          <w:p w14:paraId="6726E116" w14:textId="086180DD" w:rsidR="00714BF7" w:rsidRPr="008363DA" w:rsidRDefault="00155E1D" w:rsidP="008363DA">
            <w:pPr>
              <w:suppressAutoHyphens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66</w:t>
            </w:r>
          </w:p>
        </w:tc>
      </w:tr>
      <w:tr w:rsidR="0016560F" w:rsidRPr="00D3185B" w14:paraId="1492EDFA" w14:textId="77777777" w:rsidTr="00714BF7">
        <w:trPr>
          <w:trHeight w:val="336"/>
          <w:jc w:val="center"/>
        </w:trPr>
        <w:tc>
          <w:tcPr>
            <w:tcW w:w="5000" w:type="pct"/>
            <w:gridSpan w:val="2"/>
            <w:vAlign w:val="center"/>
          </w:tcPr>
          <w:p w14:paraId="6BA0D832" w14:textId="77777777" w:rsidR="0016560F" w:rsidRPr="008363DA" w:rsidRDefault="0016560F" w:rsidP="008363DA">
            <w:pPr>
              <w:suppressAutoHyphens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8363DA">
              <w:rPr>
                <w:rFonts w:ascii="Times New Roman" w:hAnsi="Times New Roman"/>
                <w:b/>
                <w:sz w:val="24"/>
                <w:szCs w:val="24"/>
              </w:rPr>
              <w:t>в т. ч.:</w:t>
            </w:r>
          </w:p>
        </w:tc>
      </w:tr>
      <w:tr w:rsidR="0016560F" w:rsidRPr="00D3185B" w14:paraId="01E2CE9F" w14:textId="77777777" w:rsidTr="00714BF7">
        <w:trPr>
          <w:trHeight w:val="490"/>
          <w:jc w:val="center"/>
        </w:trPr>
        <w:tc>
          <w:tcPr>
            <w:tcW w:w="3596" w:type="pct"/>
            <w:vAlign w:val="center"/>
          </w:tcPr>
          <w:p w14:paraId="63C05461" w14:textId="77777777" w:rsidR="0016560F" w:rsidRPr="00D3185B" w:rsidRDefault="0016560F" w:rsidP="008363DA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3185B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404" w:type="pct"/>
            <w:vAlign w:val="center"/>
          </w:tcPr>
          <w:p w14:paraId="6471EECB" w14:textId="06612040" w:rsidR="0016560F" w:rsidRPr="008363DA" w:rsidRDefault="00155E1D" w:rsidP="008363DA">
            <w:pPr>
              <w:suppressAutoHyphens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3</w:t>
            </w:r>
            <w:r w:rsidR="0016560F" w:rsidRPr="008363DA">
              <w:rPr>
                <w:rFonts w:ascii="Times New Roman" w:hAnsi="Times New Roman"/>
                <w:b/>
                <w:iCs/>
                <w:sz w:val="24"/>
                <w:szCs w:val="24"/>
              </w:rPr>
              <w:t>6</w:t>
            </w:r>
          </w:p>
        </w:tc>
      </w:tr>
      <w:tr w:rsidR="0016560F" w:rsidRPr="00D3185B" w14:paraId="6C81C008" w14:textId="77777777" w:rsidTr="00714BF7">
        <w:trPr>
          <w:trHeight w:val="490"/>
          <w:jc w:val="center"/>
        </w:trPr>
        <w:tc>
          <w:tcPr>
            <w:tcW w:w="3596" w:type="pct"/>
            <w:vAlign w:val="center"/>
          </w:tcPr>
          <w:p w14:paraId="751D5A50" w14:textId="77777777" w:rsidR="0016560F" w:rsidRPr="00D3185B" w:rsidRDefault="0016560F" w:rsidP="008363DA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3185B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  <w:r w:rsidRPr="00D3185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404" w:type="pct"/>
            <w:vAlign w:val="center"/>
          </w:tcPr>
          <w:p w14:paraId="021EA3E2" w14:textId="79318485" w:rsidR="0016560F" w:rsidRPr="008363DA" w:rsidRDefault="00155E1D" w:rsidP="008363DA">
            <w:pPr>
              <w:suppressAutoHyphens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66</w:t>
            </w:r>
          </w:p>
        </w:tc>
      </w:tr>
      <w:tr w:rsidR="0016560F" w:rsidRPr="00D3185B" w14:paraId="26DF678B" w14:textId="77777777" w:rsidTr="00714BF7">
        <w:trPr>
          <w:trHeight w:val="331"/>
          <w:jc w:val="center"/>
        </w:trPr>
        <w:tc>
          <w:tcPr>
            <w:tcW w:w="3596" w:type="pct"/>
            <w:vAlign w:val="center"/>
          </w:tcPr>
          <w:p w14:paraId="48B0F62F" w14:textId="77777777" w:rsidR="0016560F" w:rsidRPr="00D3185B" w:rsidRDefault="0016560F" w:rsidP="008363DA">
            <w:pPr>
              <w:suppressAutoHyphens/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в форме дифференцированного зачета </w:t>
            </w:r>
          </w:p>
        </w:tc>
        <w:tc>
          <w:tcPr>
            <w:tcW w:w="1404" w:type="pct"/>
            <w:vAlign w:val="center"/>
          </w:tcPr>
          <w:p w14:paraId="47E13C9E" w14:textId="77777777" w:rsidR="0016560F" w:rsidRPr="00D3185B" w:rsidRDefault="0016560F" w:rsidP="008363DA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</w:tbl>
    <w:p w14:paraId="639419C8" w14:textId="77777777" w:rsidR="0016560F" w:rsidRDefault="0016560F" w:rsidP="0016560F">
      <w:pPr>
        <w:rPr>
          <w:rFonts w:ascii="Times New Roman" w:hAnsi="Times New Roman"/>
          <w:b/>
          <w:i/>
        </w:rPr>
      </w:pPr>
    </w:p>
    <w:p w14:paraId="43AE0923" w14:textId="77777777" w:rsidR="00A86E70" w:rsidRDefault="00A86E70" w:rsidP="000E4C88">
      <w:pPr>
        <w:rPr>
          <w:rFonts w:ascii="Times New Roman" w:hAnsi="Times New Roman" w:cs="Times New Roman"/>
          <w:sz w:val="24"/>
          <w:szCs w:val="24"/>
        </w:rPr>
      </w:pPr>
    </w:p>
    <w:p w14:paraId="06A16ABF" w14:textId="77777777" w:rsidR="00A86E70" w:rsidRDefault="00A86E70" w:rsidP="000E4C88">
      <w:pPr>
        <w:rPr>
          <w:rFonts w:ascii="Times New Roman" w:hAnsi="Times New Roman" w:cs="Times New Roman"/>
          <w:sz w:val="24"/>
          <w:szCs w:val="24"/>
        </w:rPr>
      </w:pPr>
    </w:p>
    <w:p w14:paraId="7988CB7E" w14:textId="77777777" w:rsidR="00A86E70" w:rsidRDefault="00A86E70" w:rsidP="000E4C88">
      <w:pPr>
        <w:rPr>
          <w:rFonts w:ascii="Times New Roman" w:hAnsi="Times New Roman" w:cs="Times New Roman"/>
          <w:sz w:val="24"/>
          <w:szCs w:val="24"/>
        </w:rPr>
      </w:pPr>
    </w:p>
    <w:p w14:paraId="0FF3A420" w14:textId="77777777" w:rsidR="00A25AC3" w:rsidRDefault="00A25AC3" w:rsidP="00A25A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A25AC3" w:rsidSect="00327386">
          <w:type w:val="nextColumn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0EC2323" w14:textId="77777777" w:rsidR="00A25AC3" w:rsidRDefault="00A25AC3" w:rsidP="00A25A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 Тематический план и содержание учеб</w:t>
      </w:r>
      <w:r w:rsidR="00714BF7">
        <w:rPr>
          <w:rFonts w:ascii="Times New Roman" w:hAnsi="Times New Roman"/>
          <w:b/>
          <w:sz w:val="24"/>
          <w:szCs w:val="24"/>
        </w:rPr>
        <w:t>ной дисциплины «Правовые основы профессиональной деятельности и охрана труда</w:t>
      </w:r>
      <w:r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49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85"/>
        <w:gridCol w:w="9538"/>
        <w:gridCol w:w="1473"/>
        <w:gridCol w:w="1592"/>
      </w:tblGrid>
      <w:tr w:rsidR="004A1CC8" w:rsidRPr="003A7A90" w14:paraId="07CF4243" w14:textId="77777777" w:rsidTr="004A1CC8">
        <w:trPr>
          <w:trHeight w:val="20"/>
        </w:trPr>
        <w:tc>
          <w:tcPr>
            <w:tcW w:w="851" w:type="pct"/>
            <w:shd w:val="clear" w:color="auto" w:fill="auto"/>
            <w:hideMark/>
          </w:tcPr>
          <w:p w14:paraId="5A8C42E3" w14:textId="77777777" w:rsidR="004A1CC8" w:rsidRPr="001700C3" w:rsidRDefault="004A1CC8" w:rsidP="00A731A0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0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3140" w:type="pct"/>
            <w:shd w:val="clear" w:color="auto" w:fill="auto"/>
            <w:hideMark/>
          </w:tcPr>
          <w:p w14:paraId="51EEF680" w14:textId="77777777" w:rsidR="004A1CC8" w:rsidRPr="001700C3" w:rsidRDefault="004A1CC8" w:rsidP="00A731A0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0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485" w:type="pct"/>
            <w:shd w:val="clear" w:color="auto" w:fill="auto"/>
            <w:hideMark/>
          </w:tcPr>
          <w:p w14:paraId="577365E3" w14:textId="76D1837E" w:rsidR="004A1CC8" w:rsidRPr="001700C3" w:rsidRDefault="004A1CC8" w:rsidP="004A1CC8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0C3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 xml:space="preserve">Объем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в часах</w:t>
            </w:r>
          </w:p>
        </w:tc>
        <w:tc>
          <w:tcPr>
            <w:tcW w:w="524" w:type="pct"/>
            <w:hideMark/>
          </w:tcPr>
          <w:p w14:paraId="0D4D5216" w14:textId="77777777" w:rsidR="004A1CC8" w:rsidRPr="001700C3" w:rsidRDefault="004A1CC8" w:rsidP="00A731A0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0C3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Коды компетенций,</w:t>
            </w:r>
            <w:r w:rsidRPr="001700C3">
              <w:rPr>
                <w:rFonts w:ascii="Times New Roman" w:hAnsi="Times New Roman" w:cs="Times New Roman"/>
                <w:b/>
                <w:sz w:val="20"/>
                <w:lang w:eastAsia="ar-SA"/>
              </w:rPr>
              <w:t xml:space="preserve"> </w:t>
            </w:r>
            <w:r w:rsidRPr="001700C3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формированию которых способствует элемент программы</w:t>
            </w:r>
          </w:p>
        </w:tc>
      </w:tr>
      <w:tr w:rsidR="004A1CC8" w14:paraId="6C7DAFC7" w14:textId="77777777" w:rsidTr="004A1CC8">
        <w:trPr>
          <w:trHeight w:val="20"/>
        </w:trPr>
        <w:tc>
          <w:tcPr>
            <w:tcW w:w="39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F0532" w14:textId="77777777" w:rsidR="004A1CC8" w:rsidRPr="00A731A0" w:rsidRDefault="004A1CC8" w:rsidP="00A731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31A0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Правовые основы профессиональной деятельности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7148D" w14:textId="0999A7DD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5B4944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1683C8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CA4D79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0AEF2D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86717A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BC573F" w14:textId="7E3CE8F0" w:rsidR="004A1CC8" w:rsidRPr="00315F34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 w:rsidR="00244755">
              <w:rPr>
                <w:rFonts w:ascii="Times New Roman" w:hAnsi="Times New Roman"/>
                <w:sz w:val="24"/>
                <w:szCs w:val="24"/>
              </w:rPr>
              <w:t xml:space="preserve"> 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4D6BE487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2AE450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859FA9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4B04FE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0B3BA5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FC0BB3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59A353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EF82E3" w14:textId="77777777" w:rsidR="004A1CC8" w:rsidRDefault="004A1CC8" w:rsidP="004A1C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37D123D" w14:textId="77777777" w:rsidR="004A1CC8" w:rsidRDefault="004A1CC8" w:rsidP="004A1C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31647B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4D1282" w14:textId="77777777" w:rsidR="004A1CC8" w:rsidRPr="00BF033C" w:rsidRDefault="004A1CC8" w:rsidP="004A1C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1CC8" w:rsidRPr="00633828" w14:paraId="6DD1D27C" w14:textId="77777777" w:rsidTr="004A1CC8">
        <w:trPr>
          <w:trHeight w:val="253"/>
        </w:trPr>
        <w:tc>
          <w:tcPr>
            <w:tcW w:w="8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AFE5606" w14:textId="77777777" w:rsidR="004A1CC8" w:rsidRPr="00A731A0" w:rsidRDefault="004A1CC8" w:rsidP="00A731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1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</w:t>
            </w:r>
            <w:r w:rsidRPr="00A731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A3702BD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31A0">
              <w:rPr>
                <w:rFonts w:ascii="Times New Roman" w:hAnsi="Times New Roman" w:cs="Times New Roman"/>
                <w:sz w:val="24"/>
                <w:szCs w:val="24"/>
              </w:rPr>
              <w:t>Правовое положение субъектов предпринимательской деятельности</w:t>
            </w:r>
          </w:p>
          <w:p w14:paraId="5B70EF57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ABEEA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AD679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22B407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142BD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A3076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1EFAA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3FE10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35364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A4568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566C6" w14:textId="77777777" w:rsidR="004A1CC8" w:rsidRDefault="004A1CC8" w:rsidP="00A731A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4720D" w14:textId="5A223C17" w:rsidR="004A1CC8" w:rsidRPr="00631E06" w:rsidRDefault="004A1CC8" w:rsidP="003033D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000B34" w14:textId="77777777" w:rsidR="004A1CC8" w:rsidRPr="0063382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4A1CC8" w:rsidRPr="00633828" w14:paraId="7F10A806" w14:textId="77777777" w:rsidTr="004A1CC8">
        <w:trPr>
          <w:trHeight w:val="1282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EC203E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DA2B" w14:textId="77777777" w:rsidR="004A1CC8" w:rsidRPr="005D7C17" w:rsidRDefault="004A1CC8" w:rsidP="005D7C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C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Конституция РФ, как основной документ. Основные положения </w:t>
            </w:r>
            <w:hyperlink r:id="rId9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нтПлюс" w:history="1">
              <w:r w:rsidRPr="005D7C17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Конституции</w:t>
              </w:r>
            </w:hyperlink>
            <w:r w:rsidRPr="005D7C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Российской Федерации. Права и свободы человека и гражданина, механизмы их реализации. Понятие правового регулирования в сфере профессиональной деятельности</w:t>
            </w:r>
          </w:p>
          <w:p w14:paraId="1BC76FFA" w14:textId="77777777" w:rsidR="004A1CC8" w:rsidRPr="005D7C17" w:rsidRDefault="004A1CC8" w:rsidP="005D7C1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7C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Права и свободы человека и гражданина, механизм их реализации. Правовое положение субъектов предпринимательской деятельности. Понятие и признаки субъектов предпринимательской деятельности. </w:t>
            </w:r>
          </w:p>
          <w:p w14:paraId="4D1F80D1" w14:textId="77777777" w:rsidR="004A1CC8" w:rsidRPr="005D7C17" w:rsidRDefault="004A1CC8" w:rsidP="005D7C1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7C17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Понятие, характеристика индивидуального предпринимателя. Понятие, признаки, характеристика юридического лица. Порядок государственной регистрации ИП и ЮЛ. Виды организационно-правовых форм юридических лиц.</w:t>
            </w:r>
          </w:p>
          <w:p w14:paraId="4C9DB834" w14:textId="77777777" w:rsidR="004A1CC8" w:rsidRPr="005D7C17" w:rsidRDefault="004A1CC8" w:rsidP="005D7C1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07A68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F50CF8" w14:textId="77777777" w:rsidR="004A1CC8" w:rsidRPr="0063382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4A1CC8" w:rsidRPr="00633828" w14:paraId="61B72C67" w14:textId="77777777" w:rsidTr="004A1CC8">
        <w:trPr>
          <w:trHeight w:val="1282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22D47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EA0A" w14:textId="77777777" w:rsidR="004A1CC8" w:rsidRPr="005D7C17" w:rsidRDefault="004A1CC8" w:rsidP="005D7C1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7C17">
              <w:rPr>
                <w:rFonts w:ascii="Times New Roman" w:hAnsi="Times New Roman" w:cs="Times New Roman"/>
                <w:sz w:val="24"/>
                <w:szCs w:val="24"/>
              </w:rPr>
              <w:t>Правомочия собственника. Формы собственности. Договор. Право собственника, его содержание. Право хозяйственного ведения и право оперативного управления. Понятие, виды и роль гражданско-правовых договоров. Порядок заключения и расторжения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5507" w14:textId="2ED33588" w:rsidR="004A1CC8" w:rsidRPr="00D51BB6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9FEFB" w14:textId="77777777" w:rsidR="004A1CC8" w:rsidRPr="0063382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4A1CC8" w:rsidRPr="00633828" w14:paraId="2FB1C612" w14:textId="77777777" w:rsidTr="004A1CC8">
        <w:trPr>
          <w:trHeight w:val="406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C75E4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987A" w14:textId="734D6A7C" w:rsidR="004A1CC8" w:rsidRPr="005D7C17" w:rsidRDefault="004A1CC8" w:rsidP="005D7C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5D7C17">
              <w:rPr>
                <w:rFonts w:ascii="Times New Roman" w:hAnsi="Times New Roman" w:cs="Times New Roman"/>
                <w:sz w:val="24"/>
                <w:szCs w:val="24"/>
              </w:rPr>
              <w:t>Оформление проекта гражданско-правового договора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D427B" w14:textId="4DAA1C9E" w:rsidR="004A1CC8" w:rsidRPr="005D7C17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1F287" w14:textId="77777777" w:rsidR="004A1CC8" w:rsidRPr="0063382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4A1CC8" w:rsidRPr="00633828" w14:paraId="31EEBA20" w14:textId="77777777" w:rsidTr="004A1CC8">
        <w:trPr>
          <w:trHeight w:val="490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8E4C78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52B7" w14:textId="446733E2" w:rsidR="004A1CC8" w:rsidRPr="005D7C17" w:rsidRDefault="004A1CC8" w:rsidP="005D7C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5D7C17">
              <w:rPr>
                <w:rFonts w:ascii="Times New Roman" w:hAnsi="Times New Roman" w:cs="Times New Roman"/>
                <w:sz w:val="24"/>
                <w:szCs w:val="24"/>
              </w:rPr>
              <w:t>Оформление проекта гражданско-правового договора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F605" w14:textId="22AEC6A1" w:rsidR="004A1CC8" w:rsidRPr="005D7C17" w:rsidRDefault="004A1CC8" w:rsidP="00DE15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C1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CF8CC2" w14:textId="77777777" w:rsidR="004A1CC8" w:rsidRPr="0063382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4A1CC8" w:rsidRPr="00633828" w14:paraId="6EE9CA47" w14:textId="77777777" w:rsidTr="004A1CC8">
        <w:trPr>
          <w:trHeight w:val="412"/>
        </w:trPr>
        <w:tc>
          <w:tcPr>
            <w:tcW w:w="8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A1D9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C950" w14:textId="463E3DBE" w:rsidR="004A1CC8" w:rsidRPr="00386AD1" w:rsidRDefault="004A1CC8" w:rsidP="00386A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386AD1">
              <w:rPr>
                <w:rFonts w:ascii="Times New Roman" w:hAnsi="Times New Roman" w:cs="Times New Roman"/>
                <w:sz w:val="24"/>
                <w:szCs w:val="24"/>
              </w:rPr>
              <w:t>Оформление проекта гражданско-правового договора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E6D6" w14:textId="347796CC" w:rsidR="004A1CC8" w:rsidRPr="005D7C17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C03D" w14:textId="77777777" w:rsidR="004A1CC8" w:rsidRPr="0063382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4A1CC8" w:rsidRPr="009A2BD6" w14:paraId="4E323D9C" w14:textId="77777777" w:rsidTr="004A1CC8">
        <w:trPr>
          <w:trHeight w:val="20"/>
        </w:trPr>
        <w:tc>
          <w:tcPr>
            <w:tcW w:w="8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68DE8C5" w14:textId="77777777" w:rsidR="004A1CC8" w:rsidRPr="00386AD1" w:rsidRDefault="004A1CC8" w:rsidP="0038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AD1">
              <w:rPr>
                <w:rFonts w:ascii="Times New Roman" w:hAnsi="Times New Roman" w:cs="Times New Roman"/>
                <w:b/>
                <w:sz w:val="24"/>
                <w:szCs w:val="24"/>
              </w:rPr>
              <w:t>Тема 1.2</w:t>
            </w:r>
          </w:p>
          <w:p w14:paraId="1D27B738" w14:textId="77777777" w:rsidR="004A1CC8" w:rsidRDefault="004A1CC8" w:rsidP="0038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AD1">
              <w:rPr>
                <w:rFonts w:ascii="Times New Roman" w:hAnsi="Times New Roman" w:cs="Times New Roman"/>
                <w:sz w:val="24"/>
                <w:szCs w:val="24"/>
              </w:rPr>
              <w:t>Труд и занятость в Российской Федерации</w:t>
            </w:r>
          </w:p>
          <w:p w14:paraId="17AC972B" w14:textId="77777777" w:rsidR="004A1CC8" w:rsidRDefault="004A1CC8" w:rsidP="0038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300C76" w14:textId="77777777" w:rsidR="004A1CC8" w:rsidRDefault="004A1CC8" w:rsidP="0038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ADB6A" w14:textId="77777777" w:rsidR="004A1CC8" w:rsidRDefault="004A1CC8" w:rsidP="0038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05576" w14:textId="77777777" w:rsidR="004A1CC8" w:rsidRDefault="004A1CC8" w:rsidP="0038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B75B2" w14:textId="77777777" w:rsidR="004A1CC8" w:rsidRDefault="004A1CC8" w:rsidP="0038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F01BD" w14:textId="77777777" w:rsidR="004A1CC8" w:rsidRDefault="004A1CC8" w:rsidP="0038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D8E9B" w14:textId="77777777" w:rsidR="004A1CC8" w:rsidRDefault="004A1CC8" w:rsidP="0038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483CA" w14:textId="77777777" w:rsidR="004A1CC8" w:rsidRDefault="004A1CC8" w:rsidP="0038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087B1" w14:textId="77777777" w:rsidR="004A1CC8" w:rsidRDefault="004A1CC8" w:rsidP="0038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26AB2" w14:textId="77777777" w:rsidR="004A1CC8" w:rsidRDefault="004A1CC8" w:rsidP="0038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F9229" w14:textId="77777777" w:rsidR="004A1CC8" w:rsidRDefault="004A1CC8" w:rsidP="00386AD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716BE" w14:textId="77777777" w:rsidR="004A1CC8" w:rsidRDefault="004A1CC8" w:rsidP="000D524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5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D5DD31" w14:textId="77777777" w:rsidR="004A1CC8" w:rsidRDefault="004A1CC8" w:rsidP="00A731A0">
            <w:pPr>
              <w:pStyle w:val="c13"/>
              <w:spacing w:before="0" w:beforeAutospacing="0" w:after="0" w:afterAutospacing="0"/>
              <w:jc w:val="center"/>
              <w:rPr>
                <w:iCs/>
              </w:rPr>
            </w:pPr>
          </w:p>
          <w:p w14:paraId="5C93662F" w14:textId="77777777" w:rsidR="004A1CC8" w:rsidRDefault="004A1CC8" w:rsidP="00A731A0">
            <w:pPr>
              <w:pStyle w:val="c13"/>
              <w:spacing w:before="0" w:beforeAutospacing="0" w:after="0" w:afterAutospacing="0"/>
              <w:jc w:val="center"/>
              <w:rPr>
                <w:iCs/>
              </w:rPr>
            </w:pPr>
          </w:p>
          <w:p w14:paraId="1DC3FA8F" w14:textId="77777777" w:rsidR="004A1CC8" w:rsidRDefault="004A1CC8" w:rsidP="00A731A0">
            <w:pPr>
              <w:pStyle w:val="c13"/>
              <w:spacing w:before="0" w:beforeAutospacing="0" w:after="0" w:afterAutospacing="0"/>
              <w:jc w:val="center"/>
              <w:rPr>
                <w:iCs/>
              </w:rPr>
            </w:pPr>
          </w:p>
          <w:p w14:paraId="026FFF7E" w14:textId="2DE70D2D" w:rsidR="004A1CC8" w:rsidRPr="00315F34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 w:rsidR="002447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244755">
              <w:rPr>
                <w:rFonts w:ascii="Times New Roman" w:hAnsi="Times New Roman"/>
                <w:sz w:val="24"/>
                <w:szCs w:val="24"/>
              </w:rPr>
              <w:t>04,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1DA93973" w14:textId="77777777" w:rsidR="004A1CC8" w:rsidRDefault="004A1CC8" w:rsidP="00A731A0">
            <w:pPr>
              <w:pStyle w:val="c13"/>
              <w:spacing w:before="0" w:beforeAutospacing="0" w:after="0" w:afterAutospacing="0"/>
              <w:jc w:val="center"/>
              <w:rPr>
                <w:iCs/>
              </w:rPr>
            </w:pPr>
          </w:p>
          <w:p w14:paraId="000DBEDC" w14:textId="77777777" w:rsidR="004A1CC8" w:rsidRDefault="004A1CC8" w:rsidP="00A731A0">
            <w:pPr>
              <w:pStyle w:val="c13"/>
              <w:spacing w:before="0" w:beforeAutospacing="0" w:after="0" w:afterAutospacing="0"/>
              <w:jc w:val="center"/>
              <w:rPr>
                <w:iCs/>
              </w:rPr>
            </w:pPr>
          </w:p>
          <w:p w14:paraId="2A5FAC61" w14:textId="77777777" w:rsidR="004A1CC8" w:rsidRDefault="004A1CC8" w:rsidP="00A731A0">
            <w:pPr>
              <w:pStyle w:val="c13"/>
              <w:spacing w:before="0" w:beforeAutospacing="0" w:after="0" w:afterAutospacing="0"/>
              <w:jc w:val="center"/>
              <w:rPr>
                <w:iCs/>
              </w:rPr>
            </w:pPr>
          </w:p>
          <w:p w14:paraId="3D0B9A9B" w14:textId="77777777" w:rsidR="004A1CC8" w:rsidRDefault="004A1CC8" w:rsidP="00A731A0">
            <w:pPr>
              <w:pStyle w:val="c13"/>
              <w:spacing w:before="0" w:beforeAutospacing="0" w:after="0" w:afterAutospacing="0"/>
              <w:jc w:val="center"/>
              <w:rPr>
                <w:iCs/>
              </w:rPr>
            </w:pPr>
          </w:p>
          <w:p w14:paraId="01370E05" w14:textId="77777777" w:rsidR="004A1CC8" w:rsidRDefault="004A1CC8" w:rsidP="00A731A0">
            <w:pPr>
              <w:pStyle w:val="c13"/>
              <w:spacing w:before="0" w:beforeAutospacing="0" w:after="0" w:afterAutospacing="0"/>
              <w:jc w:val="center"/>
              <w:rPr>
                <w:iCs/>
              </w:rPr>
            </w:pPr>
          </w:p>
          <w:p w14:paraId="382183E6" w14:textId="77777777" w:rsidR="004A1CC8" w:rsidRDefault="004A1CC8" w:rsidP="00A731A0">
            <w:pPr>
              <w:pStyle w:val="c13"/>
              <w:spacing w:before="0" w:beforeAutospacing="0" w:after="0" w:afterAutospacing="0"/>
              <w:jc w:val="center"/>
              <w:rPr>
                <w:iCs/>
              </w:rPr>
            </w:pPr>
          </w:p>
          <w:p w14:paraId="78CDDD3A" w14:textId="77777777" w:rsidR="004A1CC8" w:rsidRDefault="004A1CC8" w:rsidP="00A731A0">
            <w:pPr>
              <w:pStyle w:val="c13"/>
              <w:spacing w:before="0" w:beforeAutospacing="0" w:after="0" w:afterAutospacing="0"/>
              <w:jc w:val="center"/>
              <w:rPr>
                <w:iCs/>
              </w:rPr>
            </w:pPr>
          </w:p>
          <w:p w14:paraId="0CACFB1A" w14:textId="77777777" w:rsidR="004A1CC8" w:rsidRDefault="004A1CC8" w:rsidP="00A731A0">
            <w:pPr>
              <w:pStyle w:val="c13"/>
              <w:spacing w:before="0" w:beforeAutospacing="0" w:after="0" w:afterAutospacing="0"/>
              <w:jc w:val="center"/>
              <w:rPr>
                <w:iCs/>
              </w:rPr>
            </w:pPr>
          </w:p>
          <w:p w14:paraId="2C859E85" w14:textId="77777777" w:rsidR="004A1CC8" w:rsidRPr="00BF033C" w:rsidRDefault="004A1CC8" w:rsidP="004A1CC8">
            <w:pPr>
              <w:pStyle w:val="c13"/>
              <w:spacing w:before="0" w:beforeAutospacing="0" w:after="0" w:afterAutospacing="0"/>
              <w:rPr>
                <w:iCs/>
              </w:rPr>
            </w:pPr>
          </w:p>
        </w:tc>
      </w:tr>
      <w:tr w:rsidR="004A1CC8" w:rsidRPr="009A2BD6" w14:paraId="3CBEE5A1" w14:textId="77777777" w:rsidTr="004A1CC8">
        <w:trPr>
          <w:trHeight w:val="765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DBADAE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2CFA4" w14:textId="77777777" w:rsidR="004A1CC8" w:rsidRPr="00386AD1" w:rsidRDefault="004A1CC8" w:rsidP="00386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6AD1">
              <w:rPr>
                <w:rFonts w:ascii="Times New Roman" w:hAnsi="Times New Roman" w:cs="Times New Roman"/>
                <w:sz w:val="24"/>
                <w:szCs w:val="24"/>
              </w:rPr>
              <w:t>Право социальной защиты. Трудовое право. Характеристика трудового права как отрасли права, источники, основные положения Конституции РФ в сфере трудовых отношений.</w:t>
            </w:r>
          </w:p>
          <w:p w14:paraId="1004A1D8" w14:textId="77777777" w:rsidR="004A1CC8" w:rsidRPr="007F4AAC" w:rsidRDefault="004A1CC8" w:rsidP="00386A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AD1">
              <w:rPr>
                <w:rFonts w:ascii="Times New Roman" w:hAnsi="Times New Roman" w:cs="Times New Roman"/>
                <w:sz w:val="24"/>
                <w:szCs w:val="24"/>
              </w:rPr>
              <w:t>Роль государственного регулирования в обеспечении занятости населения. Государственные органы занятости населения, их права и обязанности. Функции, льготы, пособия гражданам, состоящим на учете в органах занятости населения</w:t>
            </w:r>
            <w:r w:rsidRPr="00EB3DB1">
              <w:rPr>
                <w:sz w:val="27"/>
                <w:szCs w:val="27"/>
              </w:rPr>
              <w:t>.</w:t>
            </w:r>
          </w:p>
        </w:tc>
        <w:tc>
          <w:tcPr>
            <w:tcW w:w="48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C19817" w14:textId="77777777" w:rsidR="004A1CC8" w:rsidRPr="00631E06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E0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764F10" w14:textId="77777777" w:rsidR="004A1CC8" w:rsidRPr="009A2BD6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A1CC8" w:rsidRPr="009A2BD6" w14:paraId="301CB8E5" w14:textId="77777777" w:rsidTr="004A1CC8">
        <w:trPr>
          <w:trHeight w:val="706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5FDE0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5DF4" w14:textId="77777777" w:rsidR="004A1CC8" w:rsidRPr="00386AD1" w:rsidRDefault="004A1CC8" w:rsidP="00386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6AD1">
              <w:rPr>
                <w:rFonts w:ascii="Times New Roman" w:hAnsi="Times New Roman" w:cs="Times New Roman"/>
                <w:sz w:val="24"/>
                <w:szCs w:val="24"/>
              </w:rPr>
              <w:t>Негосударственные организации, оказывающие услуги по трудоустройству граждан.</w:t>
            </w:r>
          </w:p>
          <w:p w14:paraId="782659D7" w14:textId="77777777" w:rsidR="004A1CC8" w:rsidRPr="00386AD1" w:rsidRDefault="004A1CC8" w:rsidP="00386A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AD1">
              <w:rPr>
                <w:rFonts w:ascii="Times New Roman" w:hAnsi="Times New Roman" w:cs="Times New Roman"/>
                <w:sz w:val="24"/>
                <w:szCs w:val="24"/>
              </w:rPr>
              <w:t>Порядок заключения трудового договора и основания его прекращения.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18536" w14:textId="1D4B8353" w:rsidR="004A1CC8" w:rsidRPr="00631E06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5F2A01" w14:textId="77777777" w:rsidR="004A1CC8" w:rsidRPr="009A2BD6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A1CC8" w:rsidRPr="009A2BD6" w14:paraId="08469222" w14:textId="77777777" w:rsidTr="004A1CC8">
        <w:trPr>
          <w:trHeight w:val="765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09F25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1639" w14:textId="77777777" w:rsidR="004A1CC8" w:rsidRPr="00D51BB6" w:rsidRDefault="004A1CC8" w:rsidP="00A731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BB6">
              <w:rPr>
                <w:rFonts w:ascii="Times New Roman" w:hAnsi="Times New Roman" w:cs="Times New Roman"/>
                <w:sz w:val="24"/>
                <w:szCs w:val="24"/>
              </w:rPr>
              <w:t>Понятие и виды трудовых договоров. Содержание трудового договора. Порядок заключения, изменения и прекращения трудового договора.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62FF" w14:textId="3030CDD8" w:rsidR="004A1CC8" w:rsidRPr="00631E06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65698C" w14:textId="77777777" w:rsidR="004A1CC8" w:rsidRPr="003E4EAC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1CC8" w:rsidRPr="009A2BD6" w14:paraId="5A3AB5DD" w14:textId="77777777" w:rsidTr="004A1CC8">
        <w:trPr>
          <w:trHeight w:val="486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0EE52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9176" w14:textId="5CD3774A" w:rsidR="004A1CC8" w:rsidRPr="00D51BB6" w:rsidRDefault="004A1CC8" w:rsidP="00D51B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D51BB6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проекта трудового договора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03541" w14:textId="20780FF2" w:rsidR="004A1CC8" w:rsidRPr="00631E06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E0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6EE41" w14:textId="77777777" w:rsidR="004A1CC8" w:rsidRPr="003E4EAC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1CC8" w:rsidRPr="009A2BD6" w14:paraId="3F6264E8" w14:textId="77777777" w:rsidTr="004A1CC8">
        <w:trPr>
          <w:trHeight w:val="426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930AD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1293" w14:textId="379446D9" w:rsidR="004A1CC8" w:rsidRPr="00D51BB6" w:rsidRDefault="004A1CC8" w:rsidP="00D51B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D51BB6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проекта трудового договора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4DF3" w14:textId="77777777" w:rsidR="004A1CC8" w:rsidRPr="00631E06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E0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D6DD09" w14:textId="77777777" w:rsidR="004A1CC8" w:rsidRPr="003E4EAC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1CC8" w:rsidRPr="009A2BD6" w14:paraId="7217E318" w14:textId="77777777" w:rsidTr="004A1CC8">
        <w:trPr>
          <w:trHeight w:val="401"/>
        </w:trPr>
        <w:tc>
          <w:tcPr>
            <w:tcW w:w="8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8B78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3410" w14:textId="4E6EBB10" w:rsidR="004A1CC8" w:rsidRPr="00D51BB6" w:rsidRDefault="004A1CC8" w:rsidP="00D51B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D51BB6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проекта трудового договора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C2FDD" w14:textId="1DFD6F1C" w:rsidR="004A1CC8" w:rsidRPr="00631E06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FD4AB2" w14:textId="77777777" w:rsidR="004A1CC8" w:rsidRPr="003E4EAC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1CC8" w:rsidRPr="009A2BD6" w14:paraId="60AACBA8" w14:textId="77777777" w:rsidTr="004A1CC8">
        <w:trPr>
          <w:trHeight w:val="20"/>
        </w:trPr>
        <w:tc>
          <w:tcPr>
            <w:tcW w:w="8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B843E07" w14:textId="77777777" w:rsidR="004A1CC8" w:rsidRPr="00D51BB6" w:rsidRDefault="004A1CC8" w:rsidP="00D51B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</w:t>
            </w:r>
            <w:r w:rsidRPr="00D51BB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1B4C8316" w14:textId="77777777" w:rsidR="004A1CC8" w:rsidRDefault="004A1CC8" w:rsidP="00D51BB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51BB6">
              <w:rPr>
                <w:rFonts w:ascii="Times New Roman" w:hAnsi="Times New Roman" w:cs="Times New Roman"/>
                <w:sz w:val="24"/>
                <w:szCs w:val="24"/>
              </w:rPr>
              <w:t>Административные правонарушения</w:t>
            </w:r>
          </w:p>
        </w:tc>
        <w:tc>
          <w:tcPr>
            <w:tcW w:w="3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DB63C" w14:textId="77777777" w:rsidR="004A1CC8" w:rsidRDefault="004A1CC8" w:rsidP="000D524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2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8BC1FD" w14:textId="13F14101" w:rsidR="004A1CC8" w:rsidRPr="00315F34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0D9E02FF" w14:textId="77777777" w:rsidR="004A1CC8" w:rsidRPr="00BF033C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9A2BD6" w14:paraId="49D8A1C2" w14:textId="77777777" w:rsidTr="004A1CC8">
        <w:trPr>
          <w:trHeight w:val="423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C69A16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1EF4C" w14:textId="77777777" w:rsidR="004A1CC8" w:rsidRPr="00024CAE" w:rsidRDefault="004A1CC8" w:rsidP="00024C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4CAE">
              <w:rPr>
                <w:rFonts w:ascii="Times New Roman" w:hAnsi="Times New Roman" w:cs="Times New Roman"/>
                <w:sz w:val="24"/>
                <w:szCs w:val="24"/>
              </w:rPr>
              <w:t>Виды административных правонарушений и административной ответственности. Понятие, виды 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министративных правонарушений.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5FE05" w14:textId="00C7FDA7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E95F6E" w14:textId="77777777" w:rsidR="004A1CC8" w:rsidRPr="009A2BD6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A1CC8" w:rsidRPr="009A2BD6" w14:paraId="6D4C98AD" w14:textId="77777777" w:rsidTr="004A1CC8">
        <w:trPr>
          <w:trHeight w:val="423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639037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4F2B" w14:textId="77777777" w:rsidR="004A1CC8" w:rsidRPr="00024CAE" w:rsidRDefault="004A1CC8" w:rsidP="00024C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4CAE">
              <w:rPr>
                <w:rFonts w:ascii="Times New Roman" w:hAnsi="Times New Roman" w:cs="Times New Roman"/>
                <w:sz w:val="24"/>
                <w:szCs w:val="24"/>
              </w:rPr>
              <w:t>Виды административных взысканий. Порядок наложения админи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стративных взысканий.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FF83" w14:textId="77777777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74A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99C6BE" w14:textId="77777777" w:rsidR="004A1CC8" w:rsidRPr="009A2BD6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A1CC8" w:rsidRPr="009A2BD6" w14:paraId="75A0EEE2" w14:textId="77777777" w:rsidTr="004A1CC8">
        <w:trPr>
          <w:trHeight w:val="881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C8C7E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67C6B" w14:textId="77777777" w:rsidR="004A1CC8" w:rsidRPr="00024CAE" w:rsidRDefault="004A1CC8" w:rsidP="00A731A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4CAE">
              <w:rPr>
                <w:rFonts w:ascii="Times New Roman" w:hAnsi="Times New Roman" w:cs="Times New Roman"/>
                <w:sz w:val="24"/>
                <w:szCs w:val="24"/>
              </w:rPr>
              <w:t>Органы, полномочные привлекать к административной ответственности.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FC2A7" w14:textId="77777777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74A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98BA50" w14:textId="77777777" w:rsidR="004A1CC8" w:rsidRPr="009A2BD6" w:rsidRDefault="004A1CC8" w:rsidP="00A731A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A1CC8" w:rsidRPr="009A2BD6" w14:paraId="24F54149" w14:textId="77777777" w:rsidTr="004A1CC8">
        <w:trPr>
          <w:trHeight w:val="881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14765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CC5F5" w14:textId="77777777" w:rsidR="004A1CC8" w:rsidRPr="00024CAE" w:rsidRDefault="004A1CC8" w:rsidP="00A731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4CAE">
              <w:rPr>
                <w:rFonts w:ascii="Times New Roman" w:hAnsi="Times New Roman" w:cs="Times New Roman"/>
                <w:sz w:val="24"/>
                <w:szCs w:val="24"/>
              </w:rPr>
              <w:t>Особенности административной ответственности физических и юридических лиц.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2320CB" w14:textId="77777777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941FB" w14:textId="77777777" w:rsidR="004A1CC8" w:rsidRPr="009A2BD6" w:rsidRDefault="004A1CC8" w:rsidP="00A731A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A1CC8" w:rsidRPr="009A2BD6" w14:paraId="496D5938" w14:textId="77777777" w:rsidTr="004A1CC8">
        <w:trPr>
          <w:trHeight w:val="111"/>
        </w:trPr>
        <w:tc>
          <w:tcPr>
            <w:tcW w:w="8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C682734" w14:textId="77777777" w:rsidR="004A1CC8" w:rsidRDefault="004A1CC8" w:rsidP="00A73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CAE">
              <w:rPr>
                <w:rFonts w:ascii="Times New Roman" w:hAnsi="Times New Roman" w:cs="Times New Roman"/>
                <w:b/>
                <w:sz w:val="24"/>
                <w:szCs w:val="24"/>
              </w:rPr>
              <w:t>Тема 1.4</w:t>
            </w:r>
            <w:r w:rsidRPr="00024CAE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Хозяйственные споры</w:t>
            </w:r>
          </w:p>
          <w:p w14:paraId="12B4BC40" w14:textId="77777777" w:rsidR="004A1CC8" w:rsidRDefault="004A1CC8" w:rsidP="00A73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6AC3B" w14:textId="77777777" w:rsidR="004A1CC8" w:rsidRDefault="004A1CC8" w:rsidP="00A73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A2A21" w14:textId="77777777" w:rsidR="004A1CC8" w:rsidRPr="00024CAE" w:rsidRDefault="004A1CC8" w:rsidP="00A731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EED89" w14:textId="77777777" w:rsidR="004A1CC8" w:rsidRPr="00EF7B4B" w:rsidRDefault="004A1CC8" w:rsidP="000D52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2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71959" w14:textId="29578C0C" w:rsidR="004A1CC8" w:rsidRPr="00315F34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43744CBD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FB0CD98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CCC1F61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DDC99F0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30A73E3" w14:textId="77777777" w:rsidR="004A1CC8" w:rsidRPr="00B773B1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9A2BD6" w14:paraId="2BA2F9C2" w14:textId="77777777" w:rsidTr="004A1CC8">
        <w:trPr>
          <w:trHeight w:val="129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C35870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145" w14:textId="77777777" w:rsidR="004A1CC8" w:rsidRPr="00024CAE" w:rsidRDefault="004A1CC8" w:rsidP="00A731A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4CAE">
              <w:rPr>
                <w:rFonts w:ascii="Times New Roman" w:hAnsi="Times New Roman" w:cs="Times New Roman"/>
                <w:sz w:val="24"/>
                <w:szCs w:val="24"/>
              </w:rPr>
              <w:t>Нормы защиты нарушенных прав и судебный порядок разрешения споров.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BCA13" w14:textId="77777777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4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86D1D" w14:textId="77777777" w:rsidR="004A1CC8" w:rsidRPr="003E4EAC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9A2BD6" w14:paraId="30702511" w14:textId="77777777" w:rsidTr="004A1CC8">
        <w:trPr>
          <w:trHeight w:val="129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B2ABF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965D" w14:textId="77777777" w:rsidR="004A1CC8" w:rsidRPr="00024CAE" w:rsidRDefault="004A1CC8" w:rsidP="00024C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4CAE">
              <w:rPr>
                <w:rFonts w:ascii="Times New Roman" w:hAnsi="Times New Roman" w:cs="Times New Roman"/>
                <w:sz w:val="24"/>
                <w:szCs w:val="24"/>
              </w:rPr>
              <w:t xml:space="preserve">Виды ответственности ИП и юридических лиц.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C315E" w14:textId="77777777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4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B69580" w14:textId="77777777" w:rsidR="004A1CC8" w:rsidRPr="003E4EAC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9A2BD6" w14:paraId="578B60C4" w14:textId="77777777" w:rsidTr="004A1CC8">
        <w:trPr>
          <w:trHeight w:val="129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69A327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D681" w14:textId="77777777" w:rsidR="004A1CC8" w:rsidRDefault="004A1CC8" w:rsidP="00327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CAE">
              <w:rPr>
                <w:rFonts w:ascii="Times New Roman" w:hAnsi="Times New Roman" w:cs="Times New Roman"/>
                <w:sz w:val="24"/>
                <w:szCs w:val="24"/>
              </w:rPr>
              <w:t xml:space="preserve">Претензионный </w:t>
            </w:r>
            <w:proofErr w:type="gramStart"/>
            <w:r w:rsidRPr="00024CAE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4CAE"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разрешения</w:t>
            </w:r>
            <w:proofErr w:type="gramEnd"/>
            <w:r w:rsidRPr="00024CAE">
              <w:rPr>
                <w:rFonts w:ascii="Times New Roman" w:hAnsi="Times New Roman" w:cs="Times New Roman"/>
                <w:sz w:val="24"/>
                <w:szCs w:val="24"/>
              </w:rPr>
              <w:t xml:space="preserve"> споров.</w:t>
            </w:r>
          </w:p>
          <w:p w14:paraId="40C5C358" w14:textId="77777777" w:rsidR="004A1CC8" w:rsidRPr="00024CAE" w:rsidRDefault="004A1CC8" w:rsidP="003273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CE72" w14:textId="77777777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4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975D6" w14:textId="77777777" w:rsidR="004A1CC8" w:rsidRPr="003E4EAC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9A2BD6" w14:paraId="2BAEC275" w14:textId="77777777" w:rsidTr="004A1CC8">
        <w:trPr>
          <w:trHeight w:val="129"/>
        </w:trPr>
        <w:tc>
          <w:tcPr>
            <w:tcW w:w="8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74423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A24B" w14:textId="77777777" w:rsidR="004A1CC8" w:rsidRPr="00D12890" w:rsidRDefault="004A1CC8" w:rsidP="000D5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890">
              <w:rPr>
                <w:rFonts w:ascii="Times New Roman" w:hAnsi="Times New Roman" w:cs="Times New Roman"/>
                <w:sz w:val="24"/>
                <w:szCs w:val="24"/>
              </w:rPr>
              <w:t>Подсудность экономических споров.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890">
              <w:rPr>
                <w:rFonts w:ascii="Times New Roman" w:hAnsi="Times New Roman" w:cs="Times New Roman"/>
                <w:sz w:val="24"/>
                <w:szCs w:val="24"/>
              </w:rPr>
              <w:t>Ответственность субъектов предпринимательской деятельности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7FE33" w14:textId="77777777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03DC9" w14:textId="77777777" w:rsidR="004A1CC8" w:rsidRPr="003E4EAC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633828" w14:paraId="2B658BB9" w14:textId="77777777" w:rsidTr="004A1CC8">
        <w:trPr>
          <w:trHeight w:val="354"/>
        </w:trPr>
        <w:tc>
          <w:tcPr>
            <w:tcW w:w="39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CB64" w14:textId="77777777" w:rsidR="004A1CC8" w:rsidRPr="00C96BCE" w:rsidRDefault="004A1CC8" w:rsidP="00A731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C96BCE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Охрана труда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A9631D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96951" w14:textId="1EA4632E" w:rsidR="004A1CC8" w:rsidRPr="00315F34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264A0C63" w14:textId="77777777" w:rsidR="004A1CC8" w:rsidRPr="003E4EAC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633828" w14:paraId="315974D6" w14:textId="77777777" w:rsidTr="004A1CC8">
        <w:trPr>
          <w:trHeight w:val="289"/>
        </w:trPr>
        <w:tc>
          <w:tcPr>
            <w:tcW w:w="8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DC593" w14:textId="77777777" w:rsidR="004A1CC8" w:rsidRPr="00C96BCE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CE">
              <w:rPr>
                <w:rFonts w:ascii="Times New Roman" w:hAnsi="Times New Roman" w:cs="Times New Roman"/>
                <w:sz w:val="24"/>
                <w:szCs w:val="24"/>
              </w:rPr>
              <w:t xml:space="preserve">Тема 2.1. Правовые, нормативные и организационные основы </w:t>
            </w:r>
            <w:r w:rsidRPr="00C96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охраны труда на предприятии</w:t>
            </w:r>
          </w:p>
        </w:tc>
        <w:tc>
          <w:tcPr>
            <w:tcW w:w="3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1704A" w14:textId="77777777" w:rsidR="004A1CC8" w:rsidRDefault="004A1CC8" w:rsidP="000D524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EC18B" w14:textId="77777777" w:rsidR="004A1CC8" w:rsidRPr="003E4EAC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633828" w14:paraId="27DA0D03" w14:textId="77777777" w:rsidTr="004A1CC8">
        <w:trPr>
          <w:trHeight w:val="20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81E7D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96AD" w14:textId="090B328D" w:rsidR="004A1CC8" w:rsidRPr="00C96BCE" w:rsidRDefault="004A1CC8" w:rsidP="00C96B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C96BCE">
              <w:rPr>
                <w:rFonts w:ascii="Times New Roman" w:hAnsi="Times New Roman" w:cs="Times New Roman"/>
                <w:sz w:val="24"/>
                <w:szCs w:val="24"/>
              </w:rPr>
              <w:t>Основные положения законодательства об охране труда на автотранспортном предприятии. Оздоровление и улучшение условий труда, повышение его безопасности.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F28AA" w14:textId="3EAA5AB3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74A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5E733" w14:textId="77777777" w:rsidR="004A1CC8" w:rsidRPr="003E4EAC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633828" w14:paraId="52C29898" w14:textId="77777777" w:rsidTr="004A1CC8">
        <w:trPr>
          <w:trHeight w:val="419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2E87E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0F01" w14:textId="0D9F079E" w:rsidR="004A1CC8" w:rsidRPr="00EB65FA" w:rsidRDefault="004A1CC8" w:rsidP="00EB65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EB65FA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о труде. Типовые правила внутреннего трудового распорядка для рабочих и служащих. Система стандартов безопасности труда. Значение и место ССБТ в улучшении условий труда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5C0D" w14:textId="134E7242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74A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A5323" w14:textId="77777777" w:rsidR="004A1CC8" w:rsidRPr="003E4EAC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633828" w14:paraId="5A5B6058" w14:textId="77777777" w:rsidTr="004A1CC8">
        <w:trPr>
          <w:trHeight w:val="419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DBB899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A629" w14:textId="28F3FB50" w:rsidR="004A1CC8" w:rsidRPr="00EB65FA" w:rsidRDefault="004A1CC8" w:rsidP="00EB65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EB65FA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охране труда на предприятии АПК Система управления охраной труда на предприятиях АПК.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7845" w14:textId="781C0353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3F6191" w14:textId="77777777" w:rsidR="004A1CC8" w:rsidRPr="003E4EAC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633828" w14:paraId="31D2173B" w14:textId="77777777" w:rsidTr="004A1CC8">
        <w:trPr>
          <w:trHeight w:val="419"/>
        </w:trPr>
        <w:tc>
          <w:tcPr>
            <w:tcW w:w="8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2F32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7CB0" w14:textId="32FCE768" w:rsidR="004A1CC8" w:rsidRPr="00EB65FA" w:rsidRDefault="004A1CC8" w:rsidP="00EB65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EB65FA">
              <w:rPr>
                <w:rFonts w:ascii="Times New Roman" w:hAnsi="Times New Roman" w:cs="Times New Roman"/>
                <w:sz w:val="24"/>
                <w:szCs w:val="24"/>
              </w:rPr>
              <w:t>Объект и орган управления. Функции и задачи управления. Правила и обязанности должностных лиц по охране труда, должностные инструкции работников технической службы предприятия. Планирование мероприятий по охране труда. Ведомственный, государственный и общественный надзор и контроль охраны труда на предприятии. Ответственность за нарушение охраны труда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63884" w14:textId="77777777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116EED" w14:textId="77777777" w:rsidR="004A1CC8" w:rsidRPr="003E4EAC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633828" w14:paraId="010B5EF3" w14:textId="77777777" w:rsidTr="004A1CC8">
        <w:trPr>
          <w:trHeight w:val="285"/>
        </w:trPr>
        <w:tc>
          <w:tcPr>
            <w:tcW w:w="8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183BC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5FA">
              <w:rPr>
                <w:rFonts w:ascii="Times New Roman" w:hAnsi="Times New Roman" w:cs="Times New Roman"/>
                <w:sz w:val="24"/>
                <w:szCs w:val="24"/>
              </w:rPr>
              <w:t>Тема 2.2. Опасные и вредные производственные факторы</w:t>
            </w:r>
          </w:p>
          <w:p w14:paraId="5CB7719A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8E0487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071E1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D9F7A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BE3E3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7249C3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84B6ED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A69F4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16AEDF" w14:textId="77777777" w:rsidR="004A1CC8" w:rsidRPr="00EB65FA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F62E1" w14:textId="77777777" w:rsidR="004A1CC8" w:rsidRDefault="004A1CC8" w:rsidP="008E07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2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793E8" w14:textId="77777777" w:rsidR="004A1CC8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7523466" w14:textId="77777777" w:rsidR="004A1CC8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7B1167B" w14:textId="77777777" w:rsidR="004A1CC8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B835F7" w14:textId="77777777" w:rsidR="004A1CC8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8FB10EE" w14:textId="77777777" w:rsidR="004A1CC8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2C5703F" w14:textId="77777777" w:rsidR="004A1CC8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B700F67" w14:textId="77777777" w:rsidR="004A1CC8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50BDF8D" w14:textId="77777777" w:rsidR="004A1CC8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38BE4E4" w14:textId="77777777" w:rsidR="004A1CC8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D8A8F1" w14:textId="77777777" w:rsidR="004A1CC8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AD5DC2D" w14:textId="237DA5BE" w:rsidR="004A1CC8" w:rsidRPr="00315F34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196C6DC9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BC7DC6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21941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49C01" w14:textId="77777777" w:rsidR="004A1CC8" w:rsidRPr="00BF033C" w:rsidRDefault="004A1CC8" w:rsidP="004A1C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CC8" w:rsidRPr="00633828" w14:paraId="6771986F" w14:textId="77777777" w:rsidTr="004A1CC8">
        <w:trPr>
          <w:trHeight w:val="1380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77D83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6BC3B" w14:textId="2B46553A" w:rsidR="004A1CC8" w:rsidRPr="00EB65FA" w:rsidRDefault="004A1CC8" w:rsidP="00EB65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EB65FA">
              <w:rPr>
                <w:rFonts w:ascii="Times New Roman" w:hAnsi="Times New Roman" w:cs="Times New Roman"/>
                <w:sz w:val="24"/>
                <w:szCs w:val="24"/>
              </w:rPr>
              <w:t>Воздействие негативных факторов на человека. Физические, химические, биологические, психологические опасные и вредные производственные факторы. Воздействие опасных вредных производственных факторов в автотранспортных предприятиях на организм человека. Предельно допустимая концентрация вредных веществ в воздухе производственных помещений.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EFF704" w14:textId="5E1FAAE2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4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E68017" w14:textId="77777777" w:rsidR="004A1CC8" w:rsidRPr="00B773B1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633828" w14:paraId="4995D0D0" w14:textId="77777777" w:rsidTr="004A1CC8">
        <w:trPr>
          <w:trHeight w:val="314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A146FE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52DE" w14:textId="444060BF" w:rsidR="004A1CC8" w:rsidRDefault="004A1CC8" w:rsidP="009D19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9D1988">
              <w:rPr>
                <w:rFonts w:ascii="Times New Roman" w:hAnsi="Times New Roman" w:cs="Times New Roman"/>
                <w:sz w:val="24"/>
                <w:szCs w:val="24"/>
              </w:rPr>
              <w:t>Контролирование санитарно-гигиенических условий труда. Меры безопасности при работе с вредными веществами. Определение опасных и вредных производственных факторов, действующих на заданном производственном участке предприятия.</w:t>
            </w:r>
          </w:p>
          <w:p w14:paraId="22D0EB43" w14:textId="77777777" w:rsidR="004A1CC8" w:rsidRPr="009D1988" w:rsidRDefault="004A1CC8" w:rsidP="009D19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E304C" w14:textId="5E47D1A0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74A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CA844" w14:textId="77777777" w:rsidR="004A1CC8" w:rsidRPr="00B773B1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A1CC8" w:rsidRPr="00633828" w14:paraId="0A0AF598" w14:textId="77777777" w:rsidTr="004A1CC8">
        <w:trPr>
          <w:trHeight w:val="314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FAB9E5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4A3B" w14:textId="74CC4E95" w:rsidR="004A1CC8" w:rsidRPr="009D1988" w:rsidRDefault="004A1CC8" w:rsidP="009D19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9D1988">
              <w:rPr>
                <w:rFonts w:ascii="Times New Roman" w:hAnsi="Times New Roman" w:cs="Times New Roman"/>
                <w:sz w:val="24"/>
                <w:szCs w:val="24"/>
              </w:rPr>
              <w:t xml:space="preserve">Методы и средства защиты от опасностей. Механизация производственных процессов, дистанционное управление. Защита от источников тепловых излучений. Средства личной гигиены.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6A36" w14:textId="77777777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9EAEA2" w14:textId="77777777" w:rsidR="004A1CC8" w:rsidRPr="00B773B1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A1CC8" w:rsidRPr="00633828" w14:paraId="79F93E17" w14:textId="77777777" w:rsidTr="004A1CC8">
        <w:trPr>
          <w:trHeight w:val="1089"/>
        </w:trPr>
        <w:tc>
          <w:tcPr>
            <w:tcW w:w="8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3DE3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23A0" w14:textId="5CEFAA1B" w:rsidR="004A1CC8" w:rsidRPr="009D1988" w:rsidRDefault="004A1CC8" w:rsidP="009D19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9D1988">
              <w:rPr>
                <w:rFonts w:ascii="Times New Roman" w:hAnsi="Times New Roman" w:cs="Times New Roman"/>
                <w:sz w:val="24"/>
                <w:szCs w:val="24"/>
              </w:rPr>
              <w:t>Устройство эффективной вентиляции и отопления. Средства индивидуальной защиты, порядок обеспечения СИЗ работников предприятия. Составление перечня механизмов и автоматов для улучшения условий труда на производственном участке предприятия.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9C33" w14:textId="1B60ED90" w:rsidR="004A1CC8" w:rsidRPr="005474A9" w:rsidRDefault="004A1CC8" w:rsidP="004A1C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1F8218" w14:textId="77777777" w:rsidR="004A1CC8" w:rsidRPr="00B773B1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A1CC8" w:rsidRPr="00633828" w14:paraId="55BA60FA" w14:textId="77777777" w:rsidTr="004A1CC8">
        <w:trPr>
          <w:trHeight w:val="229"/>
        </w:trPr>
        <w:tc>
          <w:tcPr>
            <w:tcW w:w="8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4A3E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988">
              <w:rPr>
                <w:rFonts w:ascii="Times New Roman" w:hAnsi="Times New Roman" w:cs="Times New Roman"/>
                <w:sz w:val="24"/>
                <w:szCs w:val="24"/>
              </w:rPr>
              <w:t>Тема 2.3. Обеспечение безопасных условий труда в сфере профессиональной деятельности</w:t>
            </w:r>
          </w:p>
          <w:p w14:paraId="7EEF2CA6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0CD86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952D7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BCEAF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4DB7A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4B13B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0236F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C5508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6E98D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A914D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510F7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88CF9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523F7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1B025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F471E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83546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07D12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9AEFB0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9E5BD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F6358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2FF17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0B9D9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967EEB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FC2FA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37E735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DB5CB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408E8" w14:textId="77777777" w:rsidR="004A1CC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5718FE" w14:textId="77777777" w:rsidR="004A1CC8" w:rsidRPr="00945E88" w:rsidRDefault="004A1CC8" w:rsidP="00A731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68591" w14:textId="77777777" w:rsidR="004A1CC8" w:rsidRDefault="004A1CC8" w:rsidP="00142F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52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BF893B" w14:textId="77777777" w:rsidR="004A1CC8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A008974" w14:textId="77777777" w:rsidR="004A1CC8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1A60BFF" w14:textId="77777777" w:rsidR="004A1CC8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26FBD8" w14:textId="77777777" w:rsidR="004A1CC8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4986EE0" w14:textId="77777777" w:rsidR="004A1CC8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6E2664E" w14:textId="77777777" w:rsidR="004A1CC8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67BC3DB" w14:textId="77777777" w:rsidR="004A1CC8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5159CC6" w14:textId="77777777" w:rsidR="004A1CC8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92C2735" w14:textId="77777777" w:rsidR="004A1CC8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DE8D679" w14:textId="264C2F2F" w:rsidR="004A1CC8" w:rsidRPr="00315F34" w:rsidRDefault="004A1CC8" w:rsidP="00E558D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7878BEF7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B42EFDB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1F89493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868BA73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4C5889A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9161F9D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0C78F31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2CD3DBE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6C66DEC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573F702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CD806BB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6870933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578DE7E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8FC5013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298F3F9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0D44FBA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C037C39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CC16589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260EF8B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BD278DF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473C086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7ADD9C1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3878B5F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1FA6F37" w14:textId="77777777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9BEC4D9" w14:textId="77777777" w:rsidR="004A1CC8" w:rsidRPr="00B773B1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633828" w14:paraId="7F983562" w14:textId="77777777" w:rsidTr="004A1CC8">
        <w:trPr>
          <w:trHeight w:val="424"/>
        </w:trPr>
        <w:tc>
          <w:tcPr>
            <w:tcW w:w="8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5F27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4319" w14:textId="715DB0F0" w:rsidR="004A1CC8" w:rsidRPr="009D1988" w:rsidRDefault="004A1CC8" w:rsidP="009D198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9D1988">
              <w:rPr>
                <w:rFonts w:ascii="Times New Roman" w:hAnsi="Times New Roman" w:cs="Times New Roman"/>
                <w:sz w:val="24"/>
                <w:szCs w:val="24"/>
              </w:rPr>
              <w:t>Безопасные условия труда. Особенности обеспечения безопасных условий труда на предприятии АПК. Требования к территориям, местам хранения сельскохозяйственной техники. Требования к производственным, административным, вспомогательным и санитарно-бытовым помещениям.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FC72A" w14:textId="3799E12A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6DCE7" w14:textId="77777777" w:rsidR="004A1CC8" w:rsidRPr="00B773B1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A1CC8" w:rsidRPr="00633828" w14:paraId="3CFD741A" w14:textId="77777777" w:rsidTr="004A1CC8">
        <w:trPr>
          <w:trHeight w:val="255"/>
        </w:trPr>
        <w:tc>
          <w:tcPr>
            <w:tcW w:w="8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39AC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55B3" w14:textId="3259CCF1" w:rsidR="004A1CC8" w:rsidRPr="009D1988" w:rsidRDefault="004A1CC8" w:rsidP="00142F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9D1988">
              <w:rPr>
                <w:rFonts w:ascii="Times New Roman" w:hAnsi="Times New Roman" w:cs="Times New Roman"/>
                <w:sz w:val="24"/>
                <w:szCs w:val="24"/>
              </w:rPr>
              <w:t xml:space="preserve">Метеорологические условия. Вентиляция. Отопление. Производственное освещение. Приборы для замера величин опасных и вредных производственных факторов. Правила замеров. Типичные несчастные случаи на предприятии.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2822E" w14:textId="5B668834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4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1B40D7" w14:textId="77777777" w:rsidR="004A1CC8" w:rsidRPr="00B773B1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A1CC8" w:rsidRPr="00633828" w14:paraId="6DBB6DF7" w14:textId="77777777" w:rsidTr="004A1CC8">
        <w:trPr>
          <w:trHeight w:val="590"/>
        </w:trPr>
        <w:tc>
          <w:tcPr>
            <w:tcW w:w="8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BBC6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A060" w14:textId="3A1806CD" w:rsidR="004A1CC8" w:rsidRPr="009D1988" w:rsidRDefault="004A1CC8" w:rsidP="009D19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9D1988">
              <w:rPr>
                <w:rFonts w:ascii="Times New Roman" w:hAnsi="Times New Roman" w:cs="Times New Roman"/>
                <w:sz w:val="24"/>
                <w:szCs w:val="24"/>
              </w:rPr>
              <w:t>Предупреждение производственного травматизма и профессиональных заболеваний работников на предприятиях АПК. Основные причины производственного травматизма и профессиональных заболеваний. Методы анализа производственного травматизма.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E700D" w14:textId="662246E3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4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AE4D" w14:textId="77777777" w:rsidR="004A1CC8" w:rsidRPr="00B773B1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633828" w14:paraId="29772D35" w14:textId="77777777" w:rsidTr="004A1CC8">
        <w:trPr>
          <w:trHeight w:val="590"/>
        </w:trPr>
        <w:tc>
          <w:tcPr>
            <w:tcW w:w="8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9ACC8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3492" w14:textId="46C9CABA" w:rsidR="004A1CC8" w:rsidRPr="009D1988" w:rsidRDefault="004A1CC8" w:rsidP="009D19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585617">
              <w:rPr>
                <w:rFonts w:ascii="Times New Roman" w:hAnsi="Times New Roman" w:cs="Times New Roman"/>
                <w:sz w:val="24"/>
                <w:szCs w:val="24"/>
              </w:rPr>
              <w:t xml:space="preserve">Схемы причинно-следственных связей. Схемы проверки знаний правил, норм и инструкций по охране труда. Обеспечение оптимальных режимов труда и отдыха работающих. </w:t>
            </w:r>
            <w:proofErr w:type="gramStart"/>
            <w:r w:rsidRPr="00585617">
              <w:rPr>
                <w:rFonts w:ascii="Times New Roman" w:hAnsi="Times New Roman" w:cs="Times New Roman"/>
                <w:sz w:val="24"/>
                <w:szCs w:val="24"/>
              </w:rPr>
              <w:t>Организация лечебно-профилактических обследований</w:t>
            </w:r>
            <w:proofErr w:type="gramEnd"/>
            <w:r w:rsidRPr="00585617">
              <w:rPr>
                <w:rFonts w:ascii="Times New Roman" w:hAnsi="Times New Roman" w:cs="Times New Roman"/>
                <w:sz w:val="24"/>
                <w:szCs w:val="24"/>
              </w:rPr>
              <w:t xml:space="preserve"> работающих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9C8F" w14:textId="43449764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DC67B5" w14:textId="77777777" w:rsidR="004A1CC8" w:rsidRPr="00B773B1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633828" w14:paraId="64C3057A" w14:textId="77777777" w:rsidTr="004A1CC8">
        <w:trPr>
          <w:trHeight w:val="590"/>
        </w:trPr>
        <w:tc>
          <w:tcPr>
            <w:tcW w:w="8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3C1381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146D" w14:textId="46731CC2" w:rsidR="004A1CC8" w:rsidRPr="009D1988" w:rsidRDefault="004A1CC8" w:rsidP="003033D5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9D198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техники безопасности к техническому состоянию и оборудованию сельскохозяйственной техники. Общие требования к техническому состоянию и оборудованию автомобилей и тракторов самоходных машин. Рабочее место водителя.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D8E43" w14:textId="5AA33E1F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4ECB3D" w14:textId="77777777" w:rsidR="004A1CC8" w:rsidRPr="00B773B1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633828" w14:paraId="2D61F25E" w14:textId="77777777" w:rsidTr="004A1CC8">
        <w:trPr>
          <w:trHeight w:val="590"/>
        </w:trPr>
        <w:tc>
          <w:tcPr>
            <w:tcW w:w="8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0397B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2490" w14:textId="49231A7D" w:rsidR="004A1CC8" w:rsidRPr="009D1988" w:rsidRDefault="004A1CC8" w:rsidP="003033D5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9D1988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техническому состоянию и оборудованию крупногабаритных самоходных машин. Дополнительные требования к техническому состоянию и оборудованию прицепов и полуприцепов. Дополнительные требования к техническому состоянию и оборудованию грузовых автомобилей предназначенных для перевозки людей.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96BF9" w14:textId="77A6AD4B" w:rsidR="004A1CC8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1CA00A1F" w14:textId="77777777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22BACE" w14:textId="77777777" w:rsidR="004A1CC8" w:rsidRPr="00B773B1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633828" w14:paraId="59ED0FBA" w14:textId="77777777" w:rsidTr="004A1CC8">
        <w:trPr>
          <w:trHeight w:val="590"/>
        </w:trPr>
        <w:tc>
          <w:tcPr>
            <w:tcW w:w="8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F29CFF" w14:textId="77777777" w:rsidR="004A1CC8" w:rsidRDefault="004A1CC8" w:rsidP="00A731A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C805" w14:textId="62BC0958" w:rsidR="004A1CC8" w:rsidRPr="00CC2D8E" w:rsidRDefault="004A1CC8" w:rsidP="00CC2D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CC2D8E">
              <w:rPr>
                <w:rFonts w:ascii="Times New Roman" w:hAnsi="Times New Roman" w:cs="Times New Roman"/>
                <w:sz w:val="24"/>
                <w:szCs w:val="24"/>
              </w:rPr>
              <w:t>Требования техники безопасности при техническом обслуживании и ремонте сельскохозяйственной техники. Общие требования к безопасности. Требования безопасности при техническом обслуживании и ремонте сельскохозяйственной техники.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F1228" w14:textId="7E3DD3C8" w:rsidR="004A1CC8" w:rsidRPr="005474A9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3E20EA" w14:textId="77777777" w:rsidR="004A1CC8" w:rsidRPr="00B773B1" w:rsidRDefault="004A1CC8" w:rsidP="00A731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633828" w14:paraId="6DCD5A91" w14:textId="77777777" w:rsidTr="004A1CC8">
        <w:trPr>
          <w:trHeight w:val="590"/>
        </w:trPr>
        <w:tc>
          <w:tcPr>
            <w:tcW w:w="8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BFB342" w14:textId="77777777" w:rsidR="004A1CC8" w:rsidRDefault="004A1CC8" w:rsidP="0058561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BE5E" w14:textId="62BF704D" w:rsidR="004A1CC8" w:rsidRPr="00CC2D8E" w:rsidRDefault="004A1CC8" w:rsidP="005856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CC2D8E">
              <w:rPr>
                <w:rFonts w:ascii="Times New Roman" w:hAnsi="Times New Roman" w:cs="Times New Roman"/>
                <w:sz w:val="24"/>
                <w:szCs w:val="24"/>
              </w:rPr>
              <w:t>Правила безопасности при диагностировании, выполнении слесарных, сборочных, аккумуляторных, кузнечных, рессорных, медницко-жестяницких, шиноремонтных, окрасочных, антикоррозийных работ и работ по обработке металла и дерева. Государственные и отраслевые стандарты безопасности труда по видам технологических процессов технического обслуживания и ремонта сельскохозяйственной техники.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22B9" w14:textId="2C6CCBD7" w:rsidR="004A1CC8" w:rsidRPr="005474A9" w:rsidRDefault="004A1CC8" w:rsidP="00585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B0EC48" w14:textId="77777777" w:rsidR="004A1CC8" w:rsidRPr="00B773B1" w:rsidRDefault="004A1CC8" w:rsidP="0058561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633828" w14:paraId="07DB477E" w14:textId="77777777" w:rsidTr="004A1CC8">
        <w:trPr>
          <w:trHeight w:val="823"/>
        </w:trPr>
        <w:tc>
          <w:tcPr>
            <w:tcW w:w="8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75BBB" w14:textId="77777777" w:rsidR="004A1CC8" w:rsidRDefault="004A1CC8" w:rsidP="0058561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F6E149" w14:textId="6544130F" w:rsidR="004A1CC8" w:rsidRPr="00016689" w:rsidRDefault="004A1CC8" w:rsidP="005856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016689">
              <w:rPr>
                <w:rFonts w:ascii="Times New Roman" w:hAnsi="Times New Roman" w:cs="Times New Roman"/>
                <w:sz w:val="24"/>
                <w:szCs w:val="24"/>
              </w:rPr>
              <w:t>Разработка инструкций по охране труда работающих. Техника безопасности при проведении работ по ремонту электрооборудования и электронных систем сельскохозяйственной техники.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2D8AE1" w14:textId="407DF4B2" w:rsidR="004A1CC8" w:rsidRPr="00907DD8" w:rsidRDefault="004A1CC8" w:rsidP="00585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7D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D5F27" w14:textId="77777777" w:rsidR="004A1CC8" w:rsidRPr="00BF033C" w:rsidRDefault="004A1CC8" w:rsidP="0058561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633828" w14:paraId="2E768851" w14:textId="77777777" w:rsidTr="004A1CC8">
        <w:trPr>
          <w:trHeight w:val="990"/>
        </w:trPr>
        <w:tc>
          <w:tcPr>
            <w:tcW w:w="851" w:type="pct"/>
            <w:tcBorders>
              <w:left w:val="single" w:sz="4" w:space="0" w:color="auto"/>
              <w:right w:val="single" w:sz="4" w:space="0" w:color="auto"/>
            </w:tcBorders>
          </w:tcPr>
          <w:p w14:paraId="2EECB5C8" w14:textId="77777777" w:rsidR="004A1CC8" w:rsidRDefault="004A1CC8" w:rsidP="0058561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696F2" w14:textId="7F9C2586" w:rsidR="004A1CC8" w:rsidRPr="00461D81" w:rsidRDefault="004A1CC8" w:rsidP="005856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461D81">
              <w:rPr>
                <w:rFonts w:ascii="Times New Roman" w:hAnsi="Times New Roman" w:cs="Times New Roman"/>
                <w:sz w:val="24"/>
                <w:szCs w:val="24"/>
              </w:rPr>
              <w:t>Электробезопасность предприятий АПК. Действие электротока на организм человека. ГОСТ 12.1.019-84. Классификация электроустановок и производственных помещений по степени электробезопасности.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D991DC" w14:textId="76EF9B3E" w:rsidR="004A1CC8" w:rsidRPr="00907DD8" w:rsidRDefault="004A1CC8" w:rsidP="00585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7D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4E557" w14:textId="77777777" w:rsidR="004A1CC8" w:rsidRPr="00BF033C" w:rsidRDefault="004A1CC8" w:rsidP="0058561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633828" w14:paraId="5F7FDFA0" w14:textId="77777777" w:rsidTr="004A1CC8">
        <w:trPr>
          <w:trHeight w:val="848"/>
        </w:trPr>
        <w:tc>
          <w:tcPr>
            <w:tcW w:w="851" w:type="pct"/>
            <w:tcBorders>
              <w:left w:val="single" w:sz="4" w:space="0" w:color="auto"/>
              <w:right w:val="single" w:sz="4" w:space="0" w:color="auto"/>
            </w:tcBorders>
          </w:tcPr>
          <w:p w14:paraId="19F8E401" w14:textId="77777777" w:rsidR="004A1CC8" w:rsidRDefault="004A1CC8" w:rsidP="0058561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FBC5F" w14:textId="24588848" w:rsidR="004A1CC8" w:rsidRPr="00461D81" w:rsidRDefault="004A1CC8" w:rsidP="005856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461D81">
              <w:rPr>
                <w:rFonts w:ascii="Times New Roman" w:hAnsi="Times New Roman" w:cs="Times New Roman"/>
                <w:sz w:val="24"/>
                <w:szCs w:val="24"/>
              </w:rPr>
              <w:t>Правила эксплуатации электроустановок, электроинструмента и переносимых светильников. Защита от опасного воздействия статического электричества. Устройства заземления.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FA89B1" w14:textId="7C6C267F" w:rsidR="004A1CC8" w:rsidRPr="00907DD8" w:rsidRDefault="004A1CC8" w:rsidP="00585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7D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A7CE6" w14:textId="77777777" w:rsidR="004A1CC8" w:rsidRPr="00BF033C" w:rsidRDefault="004A1CC8" w:rsidP="0058561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633828" w14:paraId="38DC5ECA" w14:textId="77777777" w:rsidTr="004A1CC8">
        <w:trPr>
          <w:trHeight w:val="990"/>
        </w:trPr>
        <w:tc>
          <w:tcPr>
            <w:tcW w:w="851" w:type="pct"/>
            <w:tcBorders>
              <w:left w:val="single" w:sz="4" w:space="0" w:color="auto"/>
              <w:right w:val="single" w:sz="4" w:space="0" w:color="auto"/>
            </w:tcBorders>
          </w:tcPr>
          <w:p w14:paraId="3485C10A" w14:textId="77777777" w:rsidR="004A1CC8" w:rsidRDefault="004A1CC8" w:rsidP="0058561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B6C49" w14:textId="7370FCB5" w:rsidR="004A1CC8" w:rsidRPr="00B0091B" w:rsidRDefault="004A1CC8" w:rsidP="005856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  <w:r w:rsidRPr="00B0091B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Определение, к какой степени опасности поражения электрическим током относится помещения аккумуляторного, окрасочного и кузнечного участков. Техника безопасности при проведении работ по ремонту электрооборудования и электронных систем </w:t>
            </w:r>
            <w:proofErr w:type="gramStart"/>
            <w:r w:rsidRPr="00B0091B">
              <w:rPr>
                <w:rFonts w:ascii="Times New Roman" w:hAnsi="Times New Roman" w:cs="Times New Roman"/>
                <w:sz w:val="24"/>
                <w:szCs w:val="24"/>
              </w:rPr>
              <w:t>автомобилей..</w:t>
            </w:r>
            <w:proofErr w:type="gramEnd"/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85E339" w14:textId="77777777" w:rsidR="004A1CC8" w:rsidRPr="00907DD8" w:rsidRDefault="004A1CC8" w:rsidP="00585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1\1</w:t>
            </w: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23F3C0" w14:textId="77777777" w:rsidR="004A1CC8" w:rsidRPr="00BF033C" w:rsidRDefault="004A1CC8" w:rsidP="0058561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1CC8" w:rsidRPr="00633828" w14:paraId="4FED3E34" w14:textId="77777777" w:rsidTr="00D62E66">
        <w:trPr>
          <w:trHeight w:val="408"/>
        </w:trPr>
        <w:tc>
          <w:tcPr>
            <w:tcW w:w="399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A2A36B7" w14:textId="4FAD724A" w:rsidR="004A1CC8" w:rsidRPr="00B0091B" w:rsidRDefault="004A1CC8" w:rsidP="005856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дифференцированного зачета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1D8B6" w14:textId="4C066D74" w:rsidR="004A1CC8" w:rsidRDefault="004A1CC8" w:rsidP="00585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636382" w14:textId="77777777" w:rsidR="004A1CC8" w:rsidRPr="00BF033C" w:rsidRDefault="004A1CC8" w:rsidP="0058561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62E66" w:rsidRPr="00633828" w14:paraId="08EDC617" w14:textId="77777777" w:rsidTr="004A1CC8">
        <w:trPr>
          <w:trHeight w:val="408"/>
        </w:trPr>
        <w:tc>
          <w:tcPr>
            <w:tcW w:w="399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2FA81B8" w14:textId="4305B971" w:rsidR="00D62E66" w:rsidRDefault="00D62E66" w:rsidP="005856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F76DE" w14:textId="73CB3A1D" w:rsidR="00D62E66" w:rsidRDefault="00D62E66" w:rsidP="00585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52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FE269" w14:textId="77777777" w:rsidR="00D62E66" w:rsidRPr="00BF033C" w:rsidRDefault="00D62E66" w:rsidP="0058561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58C4C1FD" w14:textId="77777777" w:rsidR="00AC1FB3" w:rsidRDefault="00AC1FB3" w:rsidP="00B0091B">
      <w:pPr>
        <w:rPr>
          <w:rFonts w:ascii="Times New Roman" w:hAnsi="Times New Roman" w:cs="Times New Roman"/>
          <w:sz w:val="24"/>
          <w:szCs w:val="24"/>
        </w:rPr>
      </w:pPr>
    </w:p>
    <w:p w14:paraId="0F52FA14" w14:textId="77777777" w:rsidR="00AC1FB3" w:rsidRDefault="00AC1FB3" w:rsidP="00B0091B">
      <w:pPr>
        <w:rPr>
          <w:rFonts w:ascii="Times New Roman" w:hAnsi="Times New Roman"/>
          <w:b/>
          <w:bCs/>
          <w:sz w:val="24"/>
          <w:szCs w:val="24"/>
        </w:rPr>
        <w:sectPr w:rsidR="00AC1FB3" w:rsidSect="00327386">
          <w:type w:val="nextColumn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7D508BB5" w14:textId="77777777" w:rsidR="00945E88" w:rsidRPr="0095136D" w:rsidRDefault="00945E88" w:rsidP="00945E88">
      <w:pPr>
        <w:jc w:val="center"/>
        <w:rPr>
          <w:rFonts w:ascii="Times New Roman" w:hAnsi="Times New Roman"/>
          <w:b/>
          <w:bCs/>
        </w:rPr>
      </w:pPr>
      <w:r w:rsidRPr="0095136D">
        <w:rPr>
          <w:rFonts w:ascii="Times New Roman" w:hAnsi="Times New Roman"/>
          <w:b/>
          <w:bCs/>
        </w:rPr>
        <w:lastRenderedPageBreak/>
        <w:t>3. УСЛОВИЯ РЕАЛИЗАЦИИ УЧЕБНОЙ ДИСЦИПЛИНЫ</w:t>
      </w:r>
    </w:p>
    <w:p w14:paraId="160C92AC" w14:textId="77777777" w:rsidR="00945E88" w:rsidRPr="00FC05B1" w:rsidRDefault="00945E88" w:rsidP="00945E88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C05B1">
        <w:rPr>
          <w:rFonts w:ascii="Times New Roman" w:hAnsi="Times New Roman"/>
          <w:bCs/>
          <w:sz w:val="24"/>
          <w:szCs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7B6383F5" w14:textId="77777777" w:rsidR="00FD143D" w:rsidRDefault="00945E88" w:rsidP="00FD143D">
      <w:pPr>
        <w:suppressAutoHyphens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FD143D">
        <w:rPr>
          <w:rFonts w:ascii="Times New Roman" w:hAnsi="Times New Roman"/>
          <w:sz w:val="24"/>
          <w:szCs w:val="24"/>
        </w:rPr>
        <w:t xml:space="preserve">Кабинет безопасности жизнедеятельности и охраны труда, оснащенный оборудованием: посадочные места по количеству обучающихся, </w:t>
      </w:r>
    </w:p>
    <w:p w14:paraId="33CA460A" w14:textId="77777777" w:rsidR="00FD143D" w:rsidRDefault="00945E88" w:rsidP="007971B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143D">
        <w:rPr>
          <w:rFonts w:ascii="Times New Roman" w:hAnsi="Times New Roman"/>
          <w:sz w:val="24"/>
          <w:szCs w:val="24"/>
        </w:rPr>
        <w:t xml:space="preserve">рабочее место преподавателя, </w:t>
      </w:r>
    </w:p>
    <w:p w14:paraId="71EDC72B" w14:textId="77777777" w:rsidR="00FD143D" w:rsidRDefault="00945E88" w:rsidP="007971B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143D">
        <w:rPr>
          <w:rFonts w:ascii="Times New Roman" w:hAnsi="Times New Roman"/>
          <w:sz w:val="24"/>
          <w:szCs w:val="24"/>
        </w:rPr>
        <w:t xml:space="preserve">комплект учебно-наглядных пособий </w:t>
      </w:r>
    </w:p>
    <w:p w14:paraId="49FEBF25" w14:textId="77777777" w:rsidR="00945E88" w:rsidRPr="00FD143D" w:rsidRDefault="00945E88" w:rsidP="00FD143D">
      <w:pPr>
        <w:suppressAutoHyphens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FD143D">
        <w:rPr>
          <w:rFonts w:ascii="Times New Roman" w:hAnsi="Times New Roman"/>
          <w:sz w:val="24"/>
          <w:szCs w:val="24"/>
        </w:rPr>
        <w:t xml:space="preserve">расходные материалы для практических работ, техническими средствами обучения: компьютер, принтер, </w:t>
      </w:r>
    </w:p>
    <w:p w14:paraId="4CF7D877" w14:textId="77777777" w:rsidR="00945E88" w:rsidRPr="0095136D" w:rsidRDefault="00945E88" w:rsidP="00945E88">
      <w:pPr>
        <w:suppressAutoHyphens/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95136D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5B3827E4" w14:textId="77777777" w:rsidR="00945E88" w:rsidRPr="0095136D" w:rsidRDefault="00945E88" w:rsidP="00945E88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5136D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14:paraId="273810CE" w14:textId="2C9AF815" w:rsidR="00945E88" w:rsidRPr="00071D90" w:rsidRDefault="00071D90" w:rsidP="00071D90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D8420F">
        <w:rPr>
          <w:rFonts w:ascii="Times New Roman" w:hAnsi="Times New Roman" w:cs="Times New Roman"/>
          <w:bCs/>
          <w:sz w:val="24"/>
          <w:szCs w:val="24"/>
        </w:rPr>
        <w:t>Грибов В.Д</w:t>
      </w:r>
      <w:r>
        <w:rPr>
          <w:rFonts w:ascii="Times New Roman" w:hAnsi="Times New Roman" w:cs="Times New Roman"/>
          <w:bCs/>
          <w:sz w:val="24"/>
          <w:szCs w:val="24"/>
        </w:rPr>
        <w:t>. – Правов</w:t>
      </w:r>
      <w:r w:rsidR="00D8420F">
        <w:rPr>
          <w:rFonts w:ascii="Times New Roman" w:hAnsi="Times New Roman" w:cs="Times New Roman"/>
          <w:bCs/>
          <w:sz w:val="24"/>
          <w:szCs w:val="24"/>
        </w:rPr>
        <w:t>ые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420F">
        <w:rPr>
          <w:rFonts w:ascii="Times New Roman" w:hAnsi="Times New Roman" w:cs="Times New Roman"/>
          <w:bCs/>
          <w:sz w:val="24"/>
          <w:szCs w:val="24"/>
        </w:rPr>
        <w:t>основы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профессиональной деятельности: учебник для студ. учреждений среднего профессионального образования</w:t>
      </w:r>
      <w:r w:rsidR="00F4647D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647D">
        <w:rPr>
          <w:rFonts w:ascii="Times New Roman" w:hAnsi="Times New Roman" w:cs="Times New Roman"/>
          <w:bCs/>
          <w:sz w:val="24"/>
          <w:szCs w:val="24"/>
        </w:rPr>
        <w:t>и</w:t>
      </w:r>
      <w:r>
        <w:rPr>
          <w:rFonts w:ascii="Times New Roman" w:hAnsi="Times New Roman" w:cs="Times New Roman"/>
          <w:bCs/>
          <w:sz w:val="24"/>
          <w:szCs w:val="24"/>
        </w:rPr>
        <w:t>здательс</w:t>
      </w:r>
      <w:r w:rsidR="00D8420F">
        <w:rPr>
          <w:rFonts w:ascii="Times New Roman" w:hAnsi="Times New Roman" w:cs="Times New Roman"/>
          <w:bCs/>
          <w:sz w:val="24"/>
          <w:szCs w:val="24"/>
        </w:rPr>
        <w:t>тво</w:t>
      </w:r>
      <w:r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spellStart"/>
      <w:r w:rsidR="00D8420F">
        <w:rPr>
          <w:rFonts w:ascii="Times New Roman" w:hAnsi="Times New Roman" w:cs="Times New Roman"/>
          <w:bCs/>
          <w:sz w:val="24"/>
          <w:szCs w:val="24"/>
        </w:rPr>
        <w:t>Кнорус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», 202</w:t>
      </w:r>
      <w:r w:rsidR="00D8420F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CE9812F" w14:textId="77777777" w:rsidR="00945E88" w:rsidRPr="00945E88" w:rsidRDefault="00945E88" w:rsidP="00945E88">
      <w:pPr>
        <w:pStyle w:val="a3"/>
        <w:spacing w:after="0"/>
        <w:ind w:left="48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945E88">
        <w:rPr>
          <w:rFonts w:ascii="Times New Roman" w:hAnsi="Times New Roman"/>
          <w:b/>
          <w:sz w:val="24"/>
          <w:szCs w:val="24"/>
        </w:rPr>
        <w:t>3.2.</w:t>
      </w:r>
      <w:r>
        <w:rPr>
          <w:rFonts w:ascii="Times New Roman" w:hAnsi="Times New Roman"/>
          <w:b/>
          <w:sz w:val="24"/>
          <w:szCs w:val="24"/>
        </w:rPr>
        <w:t>2</w:t>
      </w:r>
      <w:r w:rsidRPr="00945E88">
        <w:rPr>
          <w:rFonts w:ascii="Times New Roman" w:hAnsi="Times New Roman"/>
          <w:b/>
          <w:sz w:val="24"/>
          <w:szCs w:val="24"/>
        </w:rPr>
        <w:t>. Дополнительные источники</w:t>
      </w:r>
    </w:p>
    <w:p w14:paraId="150DB374" w14:textId="77777777" w:rsidR="00945E88" w:rsidRPr="00945E88" w:rsidRDefault="00945E88" w:rsidP="00A609A8">
      <w:pPr>
        <w:pStyle w:val="a3"/>
        <w:numPr>
          <w:ilvl w:val="0"/>
          <w:numId w:val="3"/>
        </w:numPr>
        <w:tabs>
          <w:tab w:val="clear" w:pos="720"/>
          <w:tab w:val="num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5E88">
        <w:rPr>
          <w:rFonts w:ascii="Times New Roman" w:hAnsi="Times New Roman" w:cs="Times New Roman"/>
          <w:sz w:val="24"/>
          <w:szCs w:val="24"/>
        </w:rPr>
        <w:t xml:space="preserve">Родионова О. М.  Охрана труда: учебник для среднего профессионального образования / О. М. Родионова, Д. А. Семенов. — Москва: Издательство </w:t>
      </w:r>
      <w:proofErr w:type="spellStart"/>
      <w:r w:rsidRPr="00945E88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945E88">
        <w:rPr>
          <w:rFonts w:ascii="Times New Roman" w:hAnsi="Times New Roman" w:cs="Times New Roman"/>
          <w:sz w:val="24"/>
          <w:szCs w:val="24"/>
        </w:rPr>
        <w:t xml:space="preserve">, 2022. </w:t>
      </w:r>
    </w:p>
    <w:p w14:paraId="224BBAB4" w14:textId="77777777" w:rsidR="00945E88" w:rsidRPr="00945E88" w:rsidRDefault="00945E88" w:rsidP="00A609A8">
      <w:pPr>
        <w:numPr>
          <w:ilvl w:val="0"/>
          <w:numId w:val="3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45E88">
        <w:rPr>
          <w:rFonts w:ascii="Times New Roman" w:hAnsi="Times New Roman" w:cs="Times New Roman"/>
          <w:bCs/>
          <w:sz w:val="24"/>
          <w:szCs w:val="24"/>
        </w:rPr>
        <w:t>Тузова</w:t>
      </w:r>
      <w:proofErr w:type="spellEnd"/>
      <w:r w:rsidRPr="00945E88">
        <w:rPr>
          <w:rFonts w:ascii="Times New Roman" w:hAnsi="Times New Roman" w:cs="Times New Roman"/>
          <w:bCs/>
          <w:sz w:val="24"/>
          <w:szCs w:val="24"/>
        </w:rPr>
        <w:t xml:space="preserve"> Д.О., Аракчеева В.С. – учебник. Форум: Инфра-М, 2006.</w:t>
      </w:r>
    </w:p>
    <w:p w14:paraId="4E465E09" w14:textId="77777777" w:rsidR="00945E88" w:rsidRPr="007971B8" w:rsidRDefault="00945E88" w:rsidP="00A609A8">
      <w:pPr>
        <w:numPr>
          <w:ilvl w:val="0"/>
          <w:numId w:val="3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45E88">
        <w:rPr>
          <w:rFonts w:ascii="Times New Roman" w:hAnsi="Times New Roman" w:cs="Times New Roman"/>
          <w:bCs/>
          <w:sz w:val="24"/>
          <w:szCs w:val="24"/>
        </w:rPr>
        <w:t>Румынина</w:t>
      </w:r>
      <w:proofErr w:type="spellEnd"/>
      <w:r w:rsidRPr="00945E88">
        <w:rPr>
          <w:rFonts w:ascii="Times New Roman" w:hAnsi="Times New Roman" w:cs="Times New Roman"/>
          <w:bCs/>
          <w:sz w:val="24"/>
          <w:szCs w:val="24"/>
        </w:rPr>
        <w:t xml:space="preserve"> В.В. Основы права. М.: Инфра-М, 2010.</w:t>
      </w:r>
    </w:p>
    <w:p w14:paraId="7C926684" w14:textId="77777777" w:rsidR="00945E88" w:rsidRPr="0047065F" w:rsidRDefault="00945E88" w:rsidP="00945E88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7065F">
        <w:rPr>
          <w:rFonts w:ascii="Times New Roman" w:hAnsi="Times New Roman"/>
          <w:b/>
          <w:sz w:val="24"/>
          <w:szCs w:val="24"/>
        </w:rPr>
        <w:t>3.2</w:t>
      </w:r>
      <w:r>
        <w:rPr>
          <w:rFonts w:ascii="Times New Roman" w:hAnsi="Times New Roman"/>
          <w:b/>
          <w:sz w:val="24"/>
          <w:szCs w:val="24"/>
        </w:rPr>
        <w:t>.3</w:t>
      </w:r>
      <w:r w:rsidRPr="0047065F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Основные э</w:t>
      </w:r>
      <w:r w:rsidRPr="0047065F">
        <w:rPr>
          <w:rFonts w:ascii="Times New Roman" w:hAnsi="Times New Roman"/>
          <w:b/>
          <w:sz w:val="24"/>
          <w:szCs w:val="24"/>
        </w:rPr>
        <w:t xml:space="preserve">лектронные издания </w:t>
      </w:r>
    </w:p>
    <w:p w14:paraId="1773E1B2" w14:textId="77777777" w:rsidR="00945E88" w:rsidRPr="000B2C31" w:rsidRDefault="00945E88" w:rsidP="00945E8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B2C31">
        <w:rPr>
          <w:rFonts w:ascii="Times New Roman" w:hAnsi="Times New Roman"/>
          <w:sz w:val="24"/>
          <w:szCs w:val="24"/>
        </w:rPr>
        <w:t>1.</w:t>
      </w:r>
      <w:r w:rsidRPr="000B2C31">
        <w:rPr>
          <w:rFonts w:ascii="Times New Roman" w:hAnsi="Times New Roman"/>
          <w:sz w:val="24"/>
          <w:szCs w:val="24"/>
        </w:rPr>
        <w:tab/>
        <w:t xml:space="preserve">Волков, А. М.  Правовые основы профессиональной деятельности: учебник для среднего профессионального образования / А. М. Волков. — Москва: Издательство </w:t>
      </w:r>
      <w:proofErr w:type="spellStart"/>
      <w:r w:rsidRPr="000B2C31">
        <w:rPr>
          <w:rFonts w:ascii="Times New Roman" w:hAnsi="Times New Roman"/>
          <w:sz w:val="24"/>
          <w:szCs w:val="24"/>
        </w:rPr>
        <w:t>Юрайт</w:t>
      </w:r>
      <w:proofErr w:type="spellEnd"/>
      <w:r w:rsidRPr="000B2C31">
        <w:rPr>
          <w:rFonts w:ascii="Times New Roman" w:hAnsi="Times New Roman"/>
          <w:sz w:val="24"/>
          <w:szCs w:val="24"/>
        </w:rPr>
        <w:t xml:space="preserve">, 2022. — 274 с. — (Профессиональное образование). — ISBN 978-5-534-10131-7. — Текст: электронный // Образовательная платформа </w:t>
      </w:r>
      <w:proofErr w:type="spellStart"/>
      <w:r w:rsidRPr="000B2C31">
        <w:rPr>
          <w:rFonts w:ascii="Times New Roman" w:hAnsi="Times New Roman"/>
          <w:sz w:val="24"/>
          <w:szCs w:val="24"/>
        </w:rPr>
        <w:t>Юрайт</w:t>
      </w:r>
      <w:proofErr w:type="spellEnd"/>
      <w:r w:rsidRPr="000B2C31">
        <w:rPr>
          <w:rFonts w:ascii="Times New Roman" w:hAnsi="Times New Roman"/>
          <w:sz w:val="24"/>
          <w:szCs w:val="24"/>
        </w:rPr>
        <w:t xml:space="preserve"> [сайт]. — URL: https://urait.ru/bcode/494613</w:t>
      </w:r>
    </w:p>
    <w:p w14:paraId="53A63A5C" w14:textId="77777777" w:rsidR="00945E88" w:rsidRPr="000B2C31" w:rsidRDefault="00945E88" w:rsidP="00945E8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B2C31">
        <w:rPr>
          <w:rFonts w:ascii="Times New Roman" w:hAnsi="Times New Roman"/>
          <w:sz w:val="24"/>
          <w:szCs w:val="24"/>
        </w:rPr>
        <w:t>2.</w:t>
      </w:r>
      <w:r w:rsidRPr="000B2C31">
        <w:rPr>
          <w:rFonts w:ascii="Times New Roman" w:hAnsi="Times New Roman"/>
          <w:sz w:val="24"/>
          <w:szCs w:val="24"/>
        </w:rPr>
        <w:tab/>
        <w:t xml:space="preserve">Николюкин, С. В.  Правовое обеспечение профессиональной деятельности: учебник и практикум для среднего профессионального образования / С. В. Николюкин. — Москва: Издательство </w:t>
      </w:r>
      <w:proofErr w:type="spellStart"/>
      <w:r w:rsidRPr="000B2C31">
        <w:rPr>
          <w:rFonts w:ascii="Times New Roman" w:hAnsi="Times New Roman"/>
          <w:sz w:val="24"/>
          <w:szCs w:val="24"/>
        </w:rPr>
        <w:t>Юрайт</w:t>
      </w:r>
      <w:proofErr w:type="spellEnd"/>
      <w:r w:rsidRPr="000B2C31">
        <w:rPr>
          <w:rFonts w:ascii="Times New Roman" w:hAnsi="Times New Roman"/>
          <w:sz w:val="24"/>
          <w:szCs w:val="24"/>
        </w:rPr>
        <w:t xml:space="preserve">, 2022. — 248 с. — (Профессиональное образование). — ISBN 978-5-534-14511-3. — Текст: электронный // Образовательная платформа </w:t>
      </w:r>
      <w:proofErr w:type="spellStart"/>
      <w:r w:rsidRPr="000B2C31">
        <w:rPr>
          <w:rFonts w:ascii="Times New Roman" w:hAnsi="Times New Roman"/>
          <w:sz w:val="24"/>
          <w:szCs w:val="24"/>
        </w:rPr>
        <w:t>Юрайт</w:t>
      </w:r>
      <w:proofErr w:type="spellEnd"/>
      <w:r w:rsidRPr="000B2C31">
        <w:rPr>
          <w:rFonts w:ascii="Times New Roman" w:hAnsi="Times New Roman"/>
          <w:sz w:val="24"/>
          <w:szCs w:val="24"/>
        </w:rPr>
        <w:t xml:space="preserve"> [сайт]. — URL: https://urait.ru/bcode/497103</w:t>
      </w:r>
    </w:p>
    <w:p w14:paraId="2B19CD51" w14:textId="77777777" w:rsidR="00945E88" w:rsidRPr="000B2C31" w:rsidRDefault="00945E88" w:rsidP="00945E8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0B2C31">
        <w:rPr>
          <w:rFonts w:ascii="Times New Roman" w:hAnsi="Times New Roman"/>
          <w:sz w:val="24"/>
          <w:szCs w:val="24"/>
        </w:rPr>
        <w:t>.</w:t>
      </w:r>
      <w:r w:rsidRPr="000B2C31">
        <w:rPr>
          <w:rFonts w:ascii="Times New Roman" w:hAnsi="Times New Roman"/>
          <w:sz w:val="24"/>
          <w:szCs w:val="24"/>
        </w:rPr>
        <w:tab/>
        <w:t xml:space="preserve">Родионова, О. М.  Охрана труда: учебник для среднего профессионального образования / О. М. Родионова, Д. А. Семенов. — Москва: Издательство </w:t>
      </w:r>
      <w:proofErr w:type="spellStart"/>
      <w:r w:rsidRPr="000B2C31">
        <w:rPr>
          <w:rFonts w:ascii="Times New Roman" w:hAnsi="Times New Roman"/>
          <w:sz w:val="24"/>
          <w:szCs w:val="24"/>
        </w:rPr>
        <w:t>Юрайт</w:t>
      </w:r>
      <w:proofErr w:type="spellEnd"/>
      <w:r w:rsidRPr="000B2C31">
        <w:rPr>
          <w:rFonts w:ascii="Times New Roman" w:hAnsi="Times New Roman"/>
          <w:sz w:val="24"/>
          <w:szCs w:val="24"/>
        </w:rPr>
        <w:t xml:space="preserve">, 2022. — 113 с. — (Профессиональное образование). — ISBN 978-5-534-09562-3. — Текст: электронный // Образовательная платформа </w:t>
      </w:r>
      <w:proofErr w:type="spellStart"/>
      <w:r w:rsidRPr="000B2C31">
        <w:rPr>
          <w:rFonts w:ascii="Times New Roman" w:hAnsi="Times New Roman"/>
          <w:sz w:val="24"/>
          <w:szCs w:val="24"/>
        </w:rPr>
        <w:t>Юрайт</w:t>
      </w:r>
      <w:proofErr w:type="spellEnd"/>
      <w:r w:rsidRPr="000B2C31">
        <w:rPr>
          <w:rFonts w:ascii="Times New Roman" w:hAnsi="Times New Roman"/>
          <w:sz w:val="24"/>
          <w:szCs w:val="24"/>
        </w:rPr>
        <w:t xml:space="preserve"> [сайт]. — URL: https://urait.ru/bcode/490964</w:t>
      </w:r>
    </w:p>
    <w:p w14:paraId="17E65380" w14:textId="77777777" w:rsidR="00945E88" w:rsidRPr="000B2C31" w:rsidRDefault="00945E88" w:rsidP="00945E8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0B2C31">
        <w:rPr>
          <w:rFonts w:ascii="Times New Roman" w:hAnsi="Times New Roman"/>
          <w:sz w:val="24"/>
          <w:szCs w:val="24"/>
        </w:rPr>
        <w:t xml:space="preserve">Профилактика и практика расследования несчастных случаев на производстве: учебное пособие для </w:t>
      </w:r>
      <w:proofErr w:type="spellStart"/>
      <w:r w:rsidRPr="000B2C31">
        <w:rPr>
          <w:rFonts w:ascii="Times New Roman" w:hAnsi="Times New Roman"/>
          <w:sz w:val="24"/>
          <w:szCs w:val="24"/>
        </w:rPr>
        <w:t>спо</w:t>
      </w:r>
      <w:proofErr w:type="spellEnd"/>
      <w:r w:rsidRPr="000B2C31">
        <w:rPr>
          <w:rFonts w:ascii="Times New Roman" w:hAnsi="Times New Roman"/>
          <w:sz w:val="24"/>
          <w:szCs w:val="24"/>
        </w:rPr>
        <w:t xml:space="preserve"> / Г. В. </w:t>
      </w:r>
      <w:proofErr w:type="spellStart"/>
      <w:r w:rsidRPr="000B2C31">
        <w:rPr>
          <w:rFonts w:ascii="Times New Roman" w:hAnsi="Times New Roman"/>
          <w:sz w:val="24"/>
          <w:szCs w:val="24"/>
        </w:rPr>
        <w:t>Пачурин</w:t>
      </w:r>
      <w:proofErr w:type="spellEnd"/>
      <w:r w:rsidRPr="000B2C31">
        <w:rPr>
          <w:rFonts w:ascii="Times New Roman" w:hAnsi="Times New Roman"/>
          <w:sz w:val="24"/>
          <w:szCs w:val="24"/>
        </w:rPr>
        <w:t xml:space="preserve">, Н. И. </w:t>
      </w:r>
      <w:proofErr w:type="spellStart"/>
      <w:r w:rsidRPr="000B2C31">
        <w:rPr>
          <w:rFonts w:ascii="Times New Roman" w:hAnsi="Times New Roman"/>
          <w:sz w:val="24"/>
          <w:szCs w:val="24"/>
        </w:rPr>
        <w:t>Щенников</w:t>
      </w:r>
      <w:proofErr w:type="spellEnd"/>
      <w:r w:rsidRPr="000B2C31">
        <w:rPr>
          <w:rFonts w:ascii="Times New Roman" w:hAnsi="Times New Roman"/>
          <w:sz w:val="24"/>
          <w:szCs w:val="24"/>
        </w:rPr>
        <w:t xml:space="preserve">, Т. И. Курагина, А. А. Филиппов; под общей редакцией Г. В. </w:t>
      </w:r>
      <w:proofErr w:type="spellStart"/>
      <w:r w:rsidRPr="000B2C31">
        <w:rPr>
          <w:rFonts w:ascii="Times New Roman" w:hAnsi="Times New Roman"/>
          <w:sz w:val="24"/>
          <w:szCs w:val="24"/>
        </w:rPr>
        <w:t>Пачурина</w:t>
      </w:r>
      <w:proofErr w:type="spellEnd"/>
      <w:r w:rsidRPr="000B2C31">
        <w:rPr>
          <w:rFonts w:ascii="Times New Roman" w:hAnsi="Times New Roman"/>
          <w:sz w:val="24"/>
          <w:szCs w:val="24"/>
        </w:rPr>
        <w:t>. — Санкт-Петербург: Лань, 2021. — 380 с. — ISBN 978-5-8114-6908-6</w:t>
      </w:r>
    </w:p>
    <w:p w14:paraId="7A1E1C61" w14:textId="77777777" w:rsidR="00945E88" w:rsidRPr="000B2C31" w:rsidRDefault="00945E88" w:rsidP="00945E8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proofErr w:type="spellStart"/>
      <w:r w:rsidRPr="000B2C31">
        <w:rPr>
          <w:rFonts w:ascii="Times New Roman" w:hAnsi="Times New Roman"/>
          <w:sz w:val="24"/>
          <w:szCs w:val="24"/>
        </w:rPr>
        <w:t>Харачих</w:t>
      </w:r>
      <w:proofErr w:type="spellEnd"/>
      <w:r w:rsidRPr="000B2C31">
        <w:rPr>
          <w:rFonts w:ascii="Times New Roman" w:hAnsi="Times New Roman"/>
          <w:sz w:val="24"/>
          <w:szCs w:val="24"/>
        </w:rPr>
        <w:t xml:space="preserve">, Г. И. Специальная оценка условий труда: учебное пособие для </w:t>
      </w:r>
      <w:proofErr w:type="spellStart"/>
      <w:r w:rsidRPr="000B2C31">
        <w:rPr>
          <w:rFonts w:ascii="Times New Roman" w:hAnsi="Times New Roman"/>
          <w:sz w:val="24"/>
          <w:szCs w:val="24"/>
        </w:rPr>
        <w:t>спо</w:t>
      </w:r>
      <w:proofErr w:type="spellEnd"/>
      <w:r w:rsidRPr="000B2C31">
        <w:rPr>
          <w:rFonts w:ascii="Times New Roman" w:hAnsi="Times New Roman"/>
          <w:sz w:val="24"/>
          <w:szCs w:val="24"/>
        </w:rPr>
        <w:t xml:space="preserve"> / Г. И. </w:t>
      </w:r>
      <w:proofErr w:type="spellStart"/>
      <w:r w:rsidRPr="000B2C31">
        <w:rPr>
          <w:rFonts w:ascii="Times New Roman" w:hAnsi="Times New Roman"/>
          <w:sz w:val="24"/>
          <w:szCs w:val="24"/>
        </w:rPr>
        <w:t>Харачих</w:t>
      </w:r>
      <w:proofErr w:type="spellEnd"/>
      <w:r w:rsidRPr="000B2C31">
        <w:rPr>
          <w:rFonts w:ascii="Times New Roman" w:hAnsi="Times New Roman"/>
          <w:sz w:val="24"/>
          <w:szCs w:val="24"/>
        </w:rPr>
        <w:t xml:space="preserve">, Э. Н. </w:t>
      </w:r>
      <w:proofErr w:type="spellStart"/>
      <w:r w:rsidRPr="000B2C31">
        <w:rPr>
          <w:rFonts w:ascii="Times New Roman" w:hAnsi="Times New Roman"/>
          <w:sz w:val="24"/>
          <w:szCs w:val="24"/>
        </w:rPr>
        <w:t>Абильтарова</w:t>
      </w:r>
      <w:proofErr w:type="spellEnd"/>
      <w:r w:rsidRPr="000B2C31">
        <w:rPr>
          <w:rFonts w:ascii="Times New Roman" w:hAnsi="Times New Roman"/>
          <w:sz w:val="24"/>
          <w:szCs w:val="24"/>
        </w:rPr>
        <w:t xml:space="preserve">, Ш. Ю. </w:t>
      </w:r>
      <w:proofErr w:type="spellStart"/>
      <w:r w:rsidRPr="000B2C31">
        <w:rPr>
          <w:rFonts w:ascii="Times New Roman" w:hAnsi="Times New Roman"/>
          <w:sz w:val="24"/>
          <w:szCs w:val="24"/>
        </w:rPr>
        <w:t>Абитова</w:t>
      </w:r>
      <w:proofErr w:type="spellEnd"/>
      <w:r w:rsidRPr="000B2C31">
        <w:rPr>
          <w:rFonts w:ascii="Times New Roman" w:hAnsi="Times New Roman"/>
          <w:sz w:val="24"/>
          <w:szCs w:val="24"/>
        </w:rPr>
        <w:t>. — Санкт-Петербург: Лань, 2020. — 184 с. — ISBN 978-5-8114-5879-0.</w:t>
      </w:r>
    </w:p>
    <w:p w14:paraId="7033AEFF" w14:textId="77777777" w:rsidR="00945E88" w:rsidRDefault="00945E88" w:rsidP="00945E88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9CD4CEC" w14:textId="77777777" w:rsidR="007971B8" w:rsidRDefault="007971B8" w:rsidP="00945E8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240CBCF2" w14:textId="77777777" w:rsidR="007971B8" w:rsidRDefault="007971B8" w:rsidP="00945E8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17B96722" w14:textId="77777777" w:rsidR="007971B8" w:rsidRDefault="007971B8" w:rsidP="00945E8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3EB64750" w14:textId="77777777" w:rsidR="00FD143D" w:rsidRDefault="00FD143D" w:rsidP="00945E8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1DA983C" w14:textId="77777777" w:rsidR="00FD143D" w:rsidRDefault="00FD143D" w:rsidP="00945E8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6A0F1D45" w14:textId="77777777" w:rsidR="00FD143D" w:rsidRDefault="00FD143D" w:rsidP="00945E8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60E2DA6C" w14:textId="77777777" w:rsidR="00FD143D" w:rsidRDefault="00FD143D" w:rsidP="00945E8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9E252D3" w14:textId="77777777" w:rsidR="00FD143D" w:rsidRDefault="00FD143D" w:rsidP="00945E8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A905093" w14:textId="77777777" w:rsidR="00FD143D" w:rsidRDefault="00FD143D" w:rsidP="00945E8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0D701536" w14:textId="77777777" w:rsidR="00FD143D" w:rsidRDefault="00FD143D" w:rsidP="00945E8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1FEA6B32" w14:textId="77777777" w:rsidR="00FD143D" w:rsidRDefault="00FD143D" w:rsidP="00945E8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F1F27F0" w14:textId="77777777" w:rsidR="007971B8" w:rsidRDefault="007971B8" w:rsidP="00945E8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694C2D07" w14:textId="77777777" w:rsidR="00945E88" w:rsidRPr="0095136D" w:rsidRDefault="00945E88" w:rsidP="00945E8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5136D">
        <w:rPr>
          <w:rFonts w:ascii="Times New Roman" w:hAnsi="Times New Roman"/>
          <w:b/>
          <w:sz w:val="24"/>
          <w:szCs w:val="24"/>
        </w:rPr>
        <w:t xml:space="preserve">4. КОНТРОЛЬ И ОЦЕНКА РЕЗУЛЬТАТОВ ОСВОЕНИЯ  </w:t>
      </w:r>
    </w:p>
    <w:p w14:paraId="2A6855B6" w14:textId="77777777" w:rsidR="00945E88" w:rsidRDefault="00945E88" w:rsidP="00945E8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5136D">
        <w:rPr>
          <w:rFonts w:ascii="Times New Roman" w:hAnsi="Times New Roman"/>
          <w:b/>
          <w:sz w:val="24"/>
          <w:szCs w:val="24"/>
        </w:rPr>
        <w:t>УЧЕБНОЙ ДИСЦИПЛИНЫ</w:t>
      </w:r>
    </w:p>
    <w:p w14:paraId="7FACFDBB" w14:textId="77777777" w:rsidR="00945E88" w:rsidRPr="0095136D" w:rsidRDefault="00945E88" w:rsidP="00945E8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0"/>
        <w:gridCol w:w="3737"/>
        <w:gridCol w:w="3059"/>
      </w:tblGrid>
      <w:tr w:rsidR="00945E88" w:rsidRPr="00D3185B" w14:paraId="5A56E6BD" w14:textId="77777777" w:rsidTr="00945E88">
        <w:tc>
          <w:tcPr>
            <w:tcW w:w="1750" w:type="pct"/>
          </w:tcPr>
          <w:p w14:paraId="2A8EEE3D" w14:textId="77777777" w:rsidR="00945E88" w:rsidRPr="00D3185B" w:rsidRDefault="00945E88" w:rsidP="00945E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787" w:type="pct"/>
          </w:tcPr>
          <w:p w14:paraId="48566503" w14:textId="77777777" w:rsidR="00945E88" w:rsidRPr="00D3185B" w:rsidRDefault="00945E88" w:rsidP="00945E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463" w:type="pct"/>
          </w:tcPr>
          <w:p w14:paraId="356E0F8A" w14:textId="77777777" w:rsidR="00945E88" w:rsidRPr="00D3185B" w:rsidRDefault="00945E88" w:rsidP="00945E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945E88" w:rsidRPr="00D3185B" w14:paraId="69440CF2" w14:textId="77777777" w:rsidTr="00945E88">
        <w:tc>
          <w:tcPr>
            <w:tcW w:w="1750" w:type="pct"/>
          </w:tcPr>
          <w:p w14:paraId="52DED70C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Знания</w:t>
            </w:r>
          </w:p>
          <w:p w14:paraId="49ECC0E6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1. Основные положения Конституции Российской Федерации.</w:t>
            </w:r>
          </w:p>
          <w:p w14:paraId="1AB113B8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Права и свободы человека и гражданина, механизмы их реализации.</w:t>
            </w:r>
          </w:p>
          <w:p w14:paraId="164E3D5B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Понятие правового регулирования в сфере профессиональной деятельности.</w:t>
            </w:r>
          </w:p>
          <w:p w14:paraId="529498C9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Законодательные акты и другие нормативные документы, регулирующие правоотношения в процессе профессиональной деятельности.</w:t>
            </w:r>
          </w:p>
          <w:p w14:paraId="29B630DC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Права и обязанности работников в сфере профессиональной деятельности.</w:t>
            </w:r>
          </w:p>
          <w:p w14:paraId="4D7D3998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Pr="00D3185B">
              <w:rPr>
                <w:sz w:val="24"/>
                <w:szCs w:val="24"/>
              </w:rPr>
              <w:t xml:space="preserve"> </w:t>
            </w: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Воздействия негативных факторов на человека</w:t>
            </w:r>
          </w:p>
          <w:p w14:paraId="5817559B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 xml:space="preserve">Правовых, нормативных и организационных основ охраны труда в организации </w:t>
            </w:r>
          </w:p>
          <w:p w14:paraId="123C0FE6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Правил оформления документов</w:t>
            </w:r>
          </w:p>
          <w:p w14:paraId="253AB64F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Организации технического обслуживания и ремонта сельскохозяйственной техники и правил безопасности при выполнении этих работ</w:t>
            </w:r>
          </w:p>
          <w:p w14:paraId="5870C0AD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Организационных и инженерно-технических мероприятий по защите от опасностей</w:t>
            </w:r>
          </w:p>
          <w:p w14:paraId="789C8DBA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Средств индивидуальной защиты</w:t>
            </w:r>
          </w:p>
        </w:tc>
        <w:tc>
          <w:tcPr>
            <w:tcW w:w="1787" w:type="pct"/>
          </w:tcPr>
          <w:p w14:paraId="28F61374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3551ECA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Знает:</w:t>
            </w:r>
          </w:p>
          <w:p w14:paraId="738AD018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-основные положения Конституции Российской Федерации;</w:t>
            </w:r>
          </w:p>
          <w:p w14:paraId="2F5E2913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-права и свободы человека и гражданина, механизмы их реализации;</w:t>
            </w:r>
          </w:p>
          <w:p w14:paraId="4A5A8E26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-понятие правового регулирования в сфере профессиональной деятельности;</w:t>
            </w:r>
          </w:p>
          <w:p w14:paraId="0F0C3641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-законодательные акты и другие нормативные документы, регулирующие правоотношения в процессе профессиональной деятельности;</w:t>
            </w:r>
          </w:p>
          <w:p w14:paraId="628A050C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-права и обязанности работников в сфере профессиональной деятельности.</w:t>
            </w:r>
          </w:p>
          <w:p w14:paraId="63F0885B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 Демонстрирует знание воздействия негативных факто</w:t>
            </w: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ров на человека;</w:t>
            </w:r>
          </w:p>
          <w:p w14:paraId="1DABF396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 xml:space="preserve"> правовых, нормативных и организационных основ охраны труда в организации; </w:t>
            </w:r>
          </w:p>
          <w:p w14:paraId="68AC83E0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правил оформления документов;</w:t>
            </w:r>
          </w:p>
          <w:p w14:paraId="3D4C2608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организации технического обслуживания и ремонта сельскохозяйственной техники и правил безопасности при выполнении этих работ:</w:t>
            </w:r>
          </w:p>
          <w:p w14:paraId="2D5BCBD6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организационных и инженерно-технических мероприятий по защите от опасностей;</w:t>
            </w:r>
          </w:p>
          <w:p w14:paraId="35A79CCC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средств индивидуальной защиты</w:t>
            </w:r>
          </w:p>
        </w:tc>
        <w:tc>
          <w:tcPr>
            <w:tcW w:w="1463" w:type="pct"/>
          </w:tcPr>
          <w:p w14:paraId="7A36FF98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Устные и письменные опросы, оценка результатов выполнения практической работы.</w:t>
            </w:r>
          </w:p>
          <w:p w14:paraId="2AF860FB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5AD5347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5609952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E6A00D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B96F495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931B426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2D8DC3D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485E01D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EF364BE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A6CAD4F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64172EA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7E22BDD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AB9813E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9A01E10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EAE0CED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- тестирование или письменный опрос,</w:t>
            </w:r>
          </w:p>
          <w:p w14:paraId="6632B404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- решение ситуационных задач,</w:t>
            </w:r>
          </w:p>
          <w:p w14:paraId="4230E814" w14:textId="7D96D98A" w:rsidR="00945E88" w:rsidRPr="00D3185B" w:rsidRDefault="004A1CC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Дифференцированный зачет</w:t>
            </w:r>
          </w:p>
        </w:tc>
      </w:tr>
      <w:tr w:rsidR="00945E88" w:rsidRPr="00D3185B" w14:paraId="5317C6A7" w14:textId="77777777" w:rsidTr="00945E88">
        <w:trPr>
          <w:trHeight w:val="274"/>
        </w:trPr>
        <w:tc>
          <w:tcPr>
            <w:tcW w:w="1750" w:type="pct"/>
          </w:tcPr>
          <w:p w14:paraId="72B19D44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t>Умения</w:t>
            </w:r>
          </w:p>
          <w:p w14:paraId="22EB357D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185B">
              <w:rPr>
                <w:sz w:val="24"/>
                <w:szCs w:val="24"/>
              </w:rPr>
              <w:t xml:space="preserve">1.  </w:t>
            </w:r>
            <w:r w:rsidRPr="00D3185B">
              <w:rPr>
                <w:rFonts w:ascii="Times New Roman" w:hAnsi="Times New Roman"/>
                <w:sz w:val="24"/>
                <w:szCs w:val="24"/>
              </w:rPr>
              <w:t>Использовать нормативные правовые документы, регламентирующие профессиональную деятельность.</w:t>
            </w:r>
          </w:p>
          <w:p w14:paraId="346FB296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185B">
              <w:rPr>
                <w:rFonts w:ascii="Times New Roman" w:hAnsi="Times New Roman"/>
                <w:sz w:val="24"/>
                <w:szCs w:val="24"/>
              </w:rPr>
              <w:t>Защищать свои права в соответствии с действующим законодательством.</w:t>
            </w:r>
          </w:p>
          <w:p w14:paraId="3C22E47B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185B">
              <w:rPr>
                <w:rFonts w:ascii="Times New Roman" w:hAnsi="Times New Roman"/>
                <w:sz w:val="24"/>
                <w:szCs w:val="24"/>
              </w:rPr>
              <w:t xml:space="preserve">2. Применять методы и средства защиты от опасностей технических систем и технологических процессов </w:t>
            </w:r>
          </w:p>
          <w:p w14:paraId="21A4212C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185B">
              <w:rPr>
                <w:rFonts w:ascii="Times New Roman" w:hAnsi="Times New Roman"/>
                <w:sz w:val="24"/>
                <w:szCs w:val="24"/>
              </w:rPr>
              <w:t>Обеспечивать безопасные условия труда в профессиональной деятельности</w:t>
            </w:r>
          </w:p>
          <w:p w14:paraId="30994A56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185B">
              <w:rPr>
                <w:rFonts w:ascii="Times New Roman" w:hAnsi="Times New Roman"/>
                <w:sz w:val="24"/>
                <w:szCs w:val="24"/>
              </w:rPr>
              <w:t>Анализировать в профессиональной деятельности</w:t>
            </w:r>
          </w:p>
          <w:p w14:paraId="03C5854F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185B">
              <w:rPr>
                <w:rFonts w:ascii="Times New Roman" w:hAnsi="Times New Roman"/>
                <w:sz w:val="24"/>
                <w:szCs w:val="24"/>
              </w:rPr>
              <w:t>Оформлять документы по охране труда на предприятии АПК.</w:t>
            </w:r>
          </w:p>
          <w:p w14:paraId="4B97E6CA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185B">
              <w:rPr>
                <w:rFonts w:ascii="Times New Roman" w:hAnsi="Times New Roman"/>
                <w:sz w:val="24"/>
                <w:szCs w:val="24"/>
              </w:rPr>
              <w:lastRenderedPageBreak/>
              <w:t>Проводить ситуационный анализ несчастного случая с составлением схемы причинно-следственной связи</w:t>
            </w:r>
          </w:p>
          <w:p w14:paraId="1D7DAAFA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sz w:val="24"/>
                <w:szCs w:val="24"/>
              </w:rPr>
              <w:t>Проводить обследование рабочего места и составлять ведомость</w:t>
            </w:r>
          </w:p>
        </w:tc>
        <w:tc>
          <w:tcPr>
            <w:tcW w:w="1787" w:type="pct"/>
          </w:tcPr>
          <w:p w14:paraId="7914F941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4AB3AE9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1. Умеет использовать нормативные правовые документы, регламентирующие профессиональную деятельность;</w:t>
            </w:r>
          </w:p>
          <w:p w14:paraId="27FFBFB5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iCs/>
                <w:sz w:val="24"/>
                <w:szCs w:val="24"/>
              </w:rPr>
              <w:t>-защищать свои права в соответствии с действующим законодательством.</w:t>
            </w:r>
          </w:p>
          <w:p w14:paraId="196A4C09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iCs/>
                <w:sz w:val="24"/>
                <w:szCs w:val="24"/>
              </w:rPr>
              <w:t>2.</w:t>
            </w:r>
            <w:r w:rsidRPr="00D3185B">
              <w:rPr>
                <w:sz w:val="24"/>
                <w:szCs w:val="24"/>
              </w:rPr>
              <w:t xml:space="preserve"> </w:t>
            </w:r>
            <w:r w:rsidRPr="00D3185B">
              <w:rPr>
                <w:rFonts w:ascii="Times New Roman" w:hAnsi="Times New Roman"/>
                <w:bCs/>
                <w:iCs/>
                <w:sz w:val="24"/>
                <w:szCs w:val="24"/>
              </w:rPr>
              <w:t>Демонстрировать умение применять методы и средства защиты от опасностей технических систем и технологических процессов; обеспечивать безопасные условия труда в профессиональной деятельности;</w:t>
            </w:r>
          </w:p>
          <w:p w14:paraId="1DF3C179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iCs/>
                <w:sz w:val="24"/>
                <w:szCs w:val="24"/>
              </w:rPr>
              <w:t>анализировать в профессиональной деятельности;</w:t>
            </w:r>
          </w:p>
          <w:p w14:paraId="2B520E62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iCs/>
                <w:sz w:val="24"/>
                <w:szCs w:val="24"/>
              </w:rPr>
              <w:t>оформлять документы по охране труда на предприятии АПК;</w:t>
            </w:r>
          </w:p>
          <w:p w14:paraId="05FE8DC3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проводить ситуационный анализ несчастного случая с составлением схемы причинно-следственной связи;</w:t>
            </w:r>
          </w:p>
          <w:p w14:paraId="1191223F" w14:textId="77777777" w:rsidR="00945E88" w:rsidRPr="00D3185B" w:rsidRDefault="00945E88" w:rsidP="00945E88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iCs/>
                <w:sz w:val="24"/>
                <w:szCs w:val="24"/>
              </w:rPr>
              <w:t>проводить обследование рабочего места и составлять ведомость.</w:t>
            </w:r>
          </w:p>
        </w:tc>
        <w:tc>
          <w:tcPr>
            <w:tcW w:w="1463" w:type="pct"/>
          </w:tcPr>
          <w:p w14:paraId="07DB8B67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1.Оценка результатов выполнения практической работы.</w:t>
            </w:r>
          </w:p>
          <w:p w14:paraId="0C7FB0F5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9B465DF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8B4DEB3" w14:textId="7D46634F" w:rsidR="00945E88" w:rsidRPr="00D3185B" w:rsidRDefault="004A1CC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Дифференцированный зачет</w:t>
            </w:r>
          </w:p>
          <w:p w14:paraId="0DD045D5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A13B6D4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1598A34" w14:textId="77777777" w:rsidR="00945E88" w:rsidRPr="00D3185B" w:rsidRDefault="00945E88" w:rsidP="00945E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522CE5BC" w14:textId="77777777" w:rsidR="00945E88" w:rsidRDefault="00945E88" w:rsidP="00945E88">
      <w:pPr>
        <w:rPr>
          <w:lang w:val="x-none" w:eastAsia="x-none"/>
        </w:rPr>
      </w:pPr>
    </w:p>
    <w:p w14:paraId="1F763ACF" w14:textId="6E92B84B" w:rsidR="00A012E2" w:rsidRDefault="00A012E2" w:rsidP="00071D90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sectPr w:rsidR="00A012E2" w:rsidSect="00071D90">
      <w:type w:val="nextColumn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46403"/>
    <w:multiLevelType w:val="hybridMultilevel"/>
    <w:tmpl w:val="40D226EE"/>
    <w:lvl w:ilvl="0" w:tplc="0419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D31C834E">
      <w:start w:val="1"/>
      <w:numFmt w:val="decimal"/>
      <w:lvlText w:val="%2."/>
      <w:lvlJc w:val="left"/>
      <w:pPr>
        <w:ind w:left="1590" w:hanging="75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" w15:restartNumberingAfterBreak="0">
    <w:nsid w:val="3BED2020"/>
    <w:multiLevelType w:val="hybridMultilevel"/>
    <w:tmpl w:val="F9D62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474722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97B"/>
    <w:rsid w:val="00016689"/>
    <w:rsid w:val="00024CAE"/>
    <w:rsid w:val="00025C91"/>
    <w:rsid w:val="000705CE"/>
    <w:rsid w:val="00071D90"/>
    <w:rsid w:val="00072452"/>
    <w:rsid w:val="000D5248"/>
    <w:rsid w:val="000E4C88"/>
    <w:rsid w:val="001025DE"/>
    <w:rsid w:val="00142FC7"/>
    <w:rsid w:val="00155E1D"/>
    <w:rsid w:val="0016560F"/>
    <w:rsid w:val="001700C3"/>
    <w:rsid w:val="001974BA"/>
    <w:rsid w:val="001D0D84"/>
    <w:rsid w:val="00214154"/>
    <w:rsid w:val="00244755"/>
    <w:rsid w:val="002464B7"/>
    <w:rsid w:val="00293D3D"/>
    <w:rsid w:val="002D03AB"/>
    <w:rsid w:val="002D2C71"/>
    <w:rsid w:val="003033D5"/>
    <w:rsid w:val="0031152B"/>
    <w:rsid w:val="00327386"/>
    <w:rsid w:val="00332C4F"/>
    <w:rsid w:val="003770F2"/>
    <w:rsid w:val="00386AD1"/>
    <w:rsid w:val="003E4EAC"/>
    <w:rsid w:val="00407FBF"/>
    <w:rsid w:val="00461D81"/>
    <w:rsid w:val="00472EDF"/>
    <w:rsid w:val="004A1CC8"/>
    <w:rsid w:val="004C460D"/>
    <w:rsid w:val="004E559D"/>
    <w:rsid w:val="00526DF6"/>
    <w:rsid w:val="00531201"/>
    <w:rsid w:val="00541915"/>
    <w:rsid w:val="005474A9"/>
    <w:rsid w:val="0055691C"/>
    <w:rsid w:val="00585617"/>
    <w:rsid w:val="0059036E"/>
    <w:rsid w:val="005B1FBE"/>
    <w:rsid w:val="005D7229"/>
    <w:rsid w:val="005D7C17"/>
    <w:rsid w:val="00616D16"/>
    <w:rsid w:val="00617A07"/>
    <w:rsid w:val="00617DDE"/>
    <w:rsid w:val="00631E06"/>
    <w:rsid w:val="00686D6B"/>
    <w:rsid w:val="00691E8F"/>
    <w:rsid w:val="006944A5"/>
    <w:rsid w:val="00695CE4"/>
    <w:rsid w:val="006977DE"/>
    <w:rsid w:val="006D2620"/>
    <w:rsid w:val="006E0566"/>
    <w:rsid w:val="006F033B"/>
    <w:rsid w:val="00714BF7"/>
    <w:rsid w:val="007265AA"/>
    <w:rsid w:val="00764C70"/>
    <w:rsid w:val="007971B8"/>
    <w:rsid w:val="007A37BA"/>
    <w:rsid w:val="007B216A"/>
    <w:rsid w:val="007C5FAF"/>
    <w:rsid w:val="007E2F8A"/>
    <w:rsid w:val="007F4AAC"/>
    <w:rsid w:val="00801C94"/>
    <w:rsid w:val="008064D7"/>
    <w:rsid w:val="008363DA"/>
    <w:rsid w:val="00871657"/>
    <w:rsid w:val="00872D91"/>
    <w:rsid w:val="00881338"/>
    <w:rsid w:val="008D5C79"/>
    <w:rsid w:val="008E07E9"/>
    <w:rsid w:val="00907DD8"/>
    <w:rsid w:val="00945E88"/>
    <w:rsid w:val="00951FAD"/>
    <w:rsid w:val="0096375F"/>
    <w:rsid w:val="00991A2D"/>
    <w:rsid w:val="009B6FDA"/>
    <w:rsid w:val="009D1988"/>
    <w:rsid w:val="00A012E2"/>
    <w:rsid w:val="00A03A9D"/>
    <w:rsid w:val="00A166A6"/>
    <w:rsid w:val="00A25AC3"/>
    <w:rsid w:val="00A609A8"/>
    <w:rsid w:val="00A731A0"/>
    <w:rsid w:val="00A85A55"/>
    <w:rsid w:val="00A86E70"/>
    <w:rsid w:val="00AB541B"/>
    <w:rsid w:val="00AC1FB3"/>
    <w:rsid w:val="00AE26C7"/>
    <w:rsid w:val="00AE36ED"/>
    <w:rsid w:val="00AF058F"/>
    <w:rsid w:val="00B0091B"/>
    <w:rsid w:val="00B2465B"/>
    <w:rsid w:val="00B31210"/>
    <w:rsid w:val="00B339C0"/>
    <w:rsid w:val="00B53D23"/>
    <w:rsid w:val="00B773B1"/>
    <w:rsid w:val="00B90326"/>
    <w:rsid w:val="00BF033C"/>
    <w:rsid w:val="00C46493"/>
    <w:rsid w:val="00C61A40"/>
    <w:rsid w:val="00C61CA8"/>
    <w:rsid w:val="00C96BCE"/>
    <w:rsid w:val="00CA359B"/>
    <w:rsid w:val="00CC2D8E"/>
    <w:rsid w:val="00D12890"/>
    <w:rsid w:val="00D229F2"/>
    <w:rsid w:val="00D26724"/>
    <w:rsid w:val="00D51BB6"/>
    <w:rsid w:val="00D57EA2"/>
    <w:rsid w:val="00D62E66"/>
    <w:rsid w:val="00D73074"/>
    <w:rsid w:val="00D748A6"/>
    <w:rsid w:val="00D80E0F"/>
    <w:rsid w:val="00D8420F"/>
    <w:rsid w:val="00DE1524"/>
    <w:rsid w:val="00DF18F7"/>
    <w:rsid w:val="00E558D8"/>
    <w:rsid w:val="00E74E93"/>
    <w:rsid w:val="00E81972"/>
    <w:rsid w:val="00E95608"/>
    <w:rsid w:val="00EB65FA"/>
    <w:rsid w:val="00ED54BF"/>
    <w:rsid w:val="00EF5834"/>
    <w:rsid w:val="00F127B4"/>
    <w:rsid w:val="00F1524C"/>
    <w:rsid w:val="00F4647D"/>
    <w:rsid w:val="00F9197B"/>
    <w:rsid w:val="00FA2210"/>
    <w:rsid w:val="00FA2730"/>
    <w:rsid w:val="00FD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CB3F7"/>
  <w15:docId w15:val="{4356ABD9-A938-4AA7-853A-580A1FF0E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6560F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197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A86E70"/>
    <w:pPr>
      <w:ind w:left="720"/>
      <w:contextualSpacing/>
    </w:pPr>
  </w:style>
  <w:style w:type="paragraph" w:customStyle="1" w:styleId="c13">
    <w:name w:val="c13"/>
    <w:basedOn w:val="a"/>
    <w:rsid w:val="00A25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rsid w:val="00A25AC3"/>
  </w:style>
  <w:style w:type="character" w:styleId="a5">
    <w:name w:val="Hyperlink"/>
    <w:basedOn w:val="a0"/>
    <w:uiPriority w:val="99"/>
    <w:semiHidden/>
    <w:unhideWhenUsed/>
    <w:rsid w:val="00B773B1"/>
    <w:rPr>
      <w:color w:val="0563C1" w:themeColor="hyperlink"/>
      <w:u w:val="single"/>
    </w:rPr>
  </w:style>
  <w:style w:type="character" w:customStyle="1" w:styleId="a4">
    <w:name w:val="Абзац списка Знак"/>
    <w:aliases w:val="Содержание. 2 уровень Знак"/>
    <w:link w:val="a3"/>
    <w:uiPriority w:val="34"/>
    <w:qFormat/>
    <w:locked/>
    <w:rsid w:val="00526DF6"/>
  </w:style>
  <w:style w:type="paragraph" w:customStyle="1" w:styleId="21">
    <w:name w:val="Список 21"/>
    <w:basedOn w:val="a"/>
    <w:rsid w:val="00526DF6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2D2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D2C71"/>
    <w:rPr>
      <w:rFonts w:ascii="Segoe UI" w:hAnsi="Segoe UI" w:cs="Segoe UI"/>
      <w:sz w:val="18"/>
      <w:szCs w:val="18"/>
    </w:rPr>
  </w:style>
  <w:style w:type="character" w:customStyle="1" w:styleId="2">
    <w:name w:val="Основной шрифт абзаца2"/>
    <w:rsid w:val="00025C91"/>
  </w:style>
  <w:style w:type="character" w:customStyle="1" w:styleId="10">
    <w:name w:val="Заголовок 1 Знак"/>
    <w:basedOn w:val="a0"/>
    <w:link w:val="1"/>
    <w:rsid w:val="0016560F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customStyle="1" w:styleId="ConsPlusNormal">
    <w:name w:val="ConsPlusNormal"/>
    <w:rsid w:val="001656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8197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a8">
    <w:name w:val="Strong"/>
    <w:basedOn w:val="a0"/>
    <w:uiPriority w:val="22"/>
    <w:qFormat/>
    <w:rsid w:val="00E81972"/>
    <w:rPr>
      <w:b/>
      <w:bCs/>
    </w:rPr>
  </w:style>
  <w:style w:type="paragraph" w:customStyle="1" w:styleId="ds-markdown-paragraph">
    <w:name w:val="ds-markdown-paragraph"/>
    <w:basedOn w:val="a"/>
    <w:rsid w:val="00E81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071D90"/>
    <w:pPr>
      <w:widowControl w:val="0"/>
      <w:autoSpaceDN w:val="0"/>
      <w:spacing w:after="200" w:line="276" w:lineRule="auto"/>
    </w:pPr>
    <w:rPr>
      <w:rFonts w:ascii="Calibri" w:eastAsiaTheme="minorEastAsia" w:hAnsi="Calibri" w:cs="Calibri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8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54BA8B87F45C34DBEEAF9293E47C00F424BCB4EF9096778AFC67EEz5O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A54BA8B87F45C34DBEEAF9293E47C00F424BCB4EF9096778AFC67EEz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62874-0803-4BE4-BF9C-C5DE22BB5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3233</Words>
  <Characters>18431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PATTPC</cp:lastModifiedBy>
  <cp:revision>5</cp:revision>
  <cp:lastPrinted>2025-07-02T07:02:00Z</cp:lastPrinted>
  <dcterms:created xsi:type="dcterms:W3CDTF">2025-10-28T10:05:00Z</dcterms:created>
  <dcterms:modified xsi:type="dcterms:W3CDTF">2025-11-28T06:14:00Z</dcterms:modified>
</cp:coreProperties>
</file>